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社区精神文明创建工作计划（精选4篇）</w:t>
      </w:r>
      <w:bookmarkEnd w:id="2"/>
    </w:p>
    <w:p>
      <w:pPr/>
      <w:br/>
    </w:p>
    <w:p>
      <w:pPr/>
      <w:r>
        <w:rPr>
          <w:color w:val="red"/>
          <w:sz w:val="32"/>
          <w:szCs w:val="32"/>
          <w:b w:val="1"/>
          <w:bCs w:val="1"/>
        </w:rPr>
        <w:t xml:space="preserve">篇1：社区精神文明创建工作计划</w:t>
      </w:r>
    </w:p>
    <w:p>
      <w:pPr/>
      <w:br/>
    </w:p>
    <w:p>
      <w:pPr>
        <w:jc w:val="left"/>
        <w:ind w:left="0" w:right="0" w:firstLine="640"/>
        <w:spacing w:line="288" w:lineRule="auto"/>
      </w:pPr>
      <w:r>
        <w:rPr>
          <w:sz w:val="28"/>
          <w:szCs w:val="28"/>
        </w:rPr>
        <w:t xml:space="preserve">为进一步做好群众性精神文明创建工作，全面提升社区文明程度和居民综合素质，实现社区三个文明协调发展，经对社区现状的分析和研究，特制定本创建本计划。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为__社区居民营造绿色、温馨、安居乐业的社会环境为出发点，充分借助区政府和__办等各部门的力量，最大限度地调动社区辖区内单位、双报到挂点单位和广大居民的积极性和主动性。进一步解放思想、开拓进取，整合资源、整体推进，分头实施，使社区精神文明建设工作不断取得新进展。</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1、加强领导，健全组织机构</w:t>
      </w:r>
    </w:p>
    <w:p>
      <w:pPr/>
      <w:br/>
    </w:p>
    <w:p>
      <w:pPr>
        <w:jc w:val="left"/>
        <w:ind w:left="0" w:right="0" w:firstLine="640"/>
        <w:spacing w:line="288" w:lineRule="auto"/>
      </w:pPr>
      <w:r>
        <w:rPr>
          <w:sz w:val="28"/>
          <w:szCs w:val="28"/>
        </w:rPr>
        <w:t xml:space="preserve">建立、健全领导班子，建立由社区党支部书记、社区主任、专干、社区单位主管精神文明工作的领导组成的领导小组，统一协调、组织工作。制定规划。按照创建文明社区的标准，结合社区实际，认真制定创建规划。完善创建工作机制。检查创建目标完成情况，协调解块创建中的重大问题，及时沟通协调，采取有效措施，确保创建工作有序开展。加强检查落实，确保创建质量。编制创建简报，推进创建工作深入开展。建立创建工作网络。充分发挥社区党建工作会议、社区精神文明建设共建理事会和居民联席会的作用，组织、动员社区单位、社区居民共同参与创建活动。</w:t>
      </w:r>
    </w:p>
    <w:p>
      <w:pPr/>
      <w:br/>
    </w:p>
    <w:p>
      <w:pPr>
        <w:jc w:val="left"/>
        <w:ind w:left="0" w:right="0" w:firstLine="640"/>
        <w:spacing w:line="288" w:lineRule="auto"/>
      </w:pPr>
      <w:r>
        <w:rPr>
          <w:sz w:val="28"/>
          <w:szCs w:val="28"/>
        </w:rPr>
        <w:t xml:space="preserve">2、狠抓环境建设，优化社区形象</w:t>
      </w:r>
    </w:p>
    <w:p>
      <w:pPr/>
      <w:br/>
    </w:p>
    <w:p>
      <w:pPr>
        <w:jc w:val="left"/>
        <w:ind w:left="0" w:right="0" w:firstLine="640"/>
        <w:spacing w:line="288" w:lineRule="auto"/>
      </w:pPr>
      <w:r>
        <w:rPr>
          <w:sz w:val="28"/>
          <w:szCs w:val="28"/>
        </w:rPr>
        <w:t xml:space="preserve">加强社区环境建设。利用各种宣传工具进行传播教育，提高居民素质，制造一个讲卫生、讲文明的'良好气氛。社区以楼为单位，由楼长、小组长负责楼道，地下室、宅楼前后卫生，社区设专人负责，定期或不定期的进行检查，做到不留死角。二是加强住宅小区的绿化建设，以提高居民住宅小区绿化特色为重点和绿色家园为主题，进一步提升居民小区的绿化品位。</w:t>
      </w:r>
    </w:p>
    <w:p>
      <w:pPr/>
      <w:br/>
    </w:p>
    <w:p>
      <w:pPr>
        <w:jc w:val="left"/>
        <w:ind w:left="0" w:right="0" w:firstLine="640"/>
        <w:spacing w:line="288" w:lineRule="auto"/>
      </w:pPr>
      <w:r>
        <w:rPr>
          <w:sz w:val="28"/>
          <w:szCs w:val="28"/>
        </w:rPr>
        <w:t xml:space="preserve">3、坚持以法治区，确保一方稳定</w:t>
      </w:r>
    </w:p>
    <w:p>
      <w:pPr/>
      <w:br/>
    </w:p>
    <w:p>
      <w:pPr>
        <w:jc w:val="left"/>
        <w:ind w:left="0" w:right="0" w:firstLine="640"/>
        <w:spacing w:line="288" w:lineRule="auto"/>
      </w:pPr>
      <w:r>
        <w:rPr>
          <w:sz w:val="28"/>
          <w:szCs w:val="28"/>
        </w:rPr>
        <w:t xml:space="preserve">降低刑案，保持社区良好治安秩序。加强社区群防群治队伍建设管理。一是强化外来人口管理，严格证件化和动态化管理，严格执行外来人口综合管理的有关规定。二是有效控制社会治安。积极配合派出所、工商、行政执法队等执法部门对社区内的店铺以及学校周边环境进行检查整治，三是加强宣传社区消防安全工作，确保不发生重大火灾事故。四是化解矛盾，积极维护社区稳定。切买抓好帮教对象的转化工作。</w:t>
      </w:r>
    </w:p>
    <w:p>
      <w:pPr/>
      <w:br/>
    </w:p>
    <w:p>
      <w:pPr>
        <w:jc w:val="left"/>
        <w:ind w:left="0" w:right="0" w:firstLine="640"/>
        <w:spacing w:line="288" w:lineRule="auto"/>
      </w:pPr>
      <w:r>
        <w:rPr>
          <w:sz w:val="28"/>
          <w:szCs w:val="28"/>
        </w:rPr>
        <w:t xml:space="preserve">4、依法管理，推进社区法治建设。</w:t>
      </w:r>
    </w:p>
    <w:p>
      <w:pPr/>
      <w:br/>
    </w:p>
    <w:p>
      <w:pPr>
        <w:jc w:val="left"/>
        <w:ind w:left="0" w:right="0" w:firstLine="640"/>
        <w:spacing w:line="288" w:lineRule="auto"/>
      </w:pPr>
      <w:r>
        <w:rPr>
          <w:sz w:val="28"/>
          <w:szCs w:val="28"/>
        </w:rPr>
        <w:t xml:space="preserve">积极开展“法律进社区”活动。发展培育社区法律志愿者队伍，使法律服务向家庭和弱势群体扩展。实施“四五”普法工作，继续组织居民群众开展学法用法培训，进一步利用社区宣传阵地开展法律、道德、治安防范、见义勇为等宣传教育，努力提高社区法治化管理水平和社区居民的法律素质。</w:t>
      </w:r>
    </w:p>
    <w:p>
      <w:pPr/>
      <w:br/>
    </w:p>
    <w:p>
      <w:pPr>
        <w:jc w:val="left"/>
        <w:ind w:left="0" w:right="0" w:firstLine="640"/>
        <w:spacing w:line="288" w:lineRule="auto"/>
      </w:pPr>
      <w:r>
        <w:rPr>
          <w:sz w:val="28"/>
          <w:szCs w:val="28"/>
        </w:rPr>
        <w:t xml:space="preserve">三、关心弱势群体，搞好社区服务</w:t>
      </w:r>
    </w:p>
    <w:p>
      <w:pPr/>
      <w:br/>
    </w:p>
    <w:p>
      <w:pPr>
        <w:jc w:val="left"/>
        <w:ind w:left="0" w:right="0" w:firstLine="640"/>
        <w:spacing w:line="288" w:lineRule="auto"/>
      </w:pPr>
      <w:r>
        <w:rPr>
          <w:sz w:val="28"/>
          <w:szCs w:val="28"/>
        </w:rPr>
        <w:t xml:space="preserve">1、做好老龄服务工作。一是要以实施“社区老年云家庭服务计划”为抓手，提升社区服务设施。要扩大居家养老的覆盖面，使地区内有居家养老要求的老人都能享受就近、便捷、专业的照料和服务，使服务内容从单纯的生活照料扩展到精神籍慰等方面。切实做到老有所养、老有所乐、老有所学。</w:t>
      </w:r>
    </w:p>
    <w:p>
      <w:pPr/>
      <w:br/>
    </w:p>
    <w:p>
      <w:pPr>
        <w:jc w:val="left"/>
        <w:ind w:left="0" w:right="0" w:firstLine="640"/>
        <w:spacing w:line="288" w:lineRule="auto"/>
      </w:pPr>
      <w:r>
        <w:rPr>
          <w:sz w:val="28"/>
          <w:szCs w:val="28"/>
        </w:rPr>
        <w:t xml:space="preserve">2、做好社区卫生服务工作。社区卫生服务要从医疗为主转换成融预防、保健、医疗、康复、健康教育、计划生育技术服务为一体的基层卫生服务功能。规划调整社区医疗卫生服务的布局。加强社区常见病、多发病的调查和监控，深入社区开展预防和保健宣传，提高社区居民健康水平。要继续深入开展“婚育新风进万家”活动，健全计划生育管理服务网络，积极为社区育龄群众提供生殖保健优质服务。</w:t>
      </w:r>
    </w:p>
    <w:p>
      <w:pPr/>
      <w:br/>
    </w:p>
    <w:p>
      <w:pPr>
        <w:jc w:val="left"/>
        <w:ind w:left="0" w:right="0" w:firstLine="640"/>
        <w:spacing w:line="288" w:lineRule="auto"/>
      </w:pPr>
      <w:r>
        <w:rPr>
          <w:sz w:val="28"/>
          <w:szCs w:val="28"/>
        </w:rPr>
        <w:t xml:space="preserve">四、繁荣社区文化，丰富精神生活</w:t>
      </w:r>
    </w:p>
    <w:p>
      <w:pPr/>
      <w:br/>
    </w:p>
    <w:p>
      <w:pPr>
        <w:jc w:val="left"/>
        <w:ind w:left="0" w:right="0" w:firstLine="640"/>
        <w:spacing w:line="288" w:lineRule="auto"/>
      </w:pPr>
      <w:r>
        <w:rPr>
          <w:sz w:val="28"/>
          <w:szCs w:val="28"/>
        </w:rPr>
        <w:t xml:space="preserve">加强文化阵地建设，使之成为社区科、教、文、体活动信息发布的阵地和居民休闲健身的好去处。加强与社区文体场馆间的联系和沟通，形成共同推进社区文化建设的合力。强化培训机制，提高群众文体队伍的水平，促进群众性文体工作的蓬勃开展。精心设计活动方式、充实丰富活动内容，以各种节日庆祝活动和法定的科普宣传周、全民健身周等为结合点，发动社区单位、群众文艺团队和居民家庭积极参与丰富多彩、离教于乐的活动。社区和社区单位可联合，使企业文化、校园文化、家庭文化的开展与社区文化有机结合；丰富居民的精神生活，并进一步增强社区的凝聚力和亲和力。</w:t>
      </w:r>
    </w:p>
    <w:p>
      <w:pPr/>
      <w:br/>
    </w:p>
    <w:p>
      <w:pPr>
        <w:jc w:val="left"/>
        <w:ind w:left="0" w:right="0" w:firstLine="640"/>
        <w:spacing w:line="288" w:lineRule="auto"/>
      </w:pPr>
      <w:r>
        <w:rPr>
          <w:sz w:val="28"/>
          <w:szCs w:val="28"/>
        </w:rPr>
        <w:t xml:space="preserve">五、切实抓好教育，提高居民素质</w:t>
      </w:r>
    </w:p>
    <w:p>
      <w:pPr/>
      <w:br/>
    </w:p>
    <w:p>
      <w:pPr>
        <w:jc w:val="left"/>
        <w:ind w:left="0" w:right="0" w:firstLine="640"/>
        <w:spacing w:line="288" w:lineRule="auto"/>
      </w:pPr>
      <w:r>
        <w:rPr>
          <w:sz w:val="28"/>
          <w:szCs w:val="28"/>
        </w:rPr>
        <w:t xml:space="preserve">1、加强公民道德教育。加大教育力度。</w:t>
      </w:r>
    </w:p>
    <w:p>
      <w:pPr/>
      <w:br/>
    </w:p>
    <w:p>
      <w:pPr>
        <w:jc w:val="left"/>
        <w:ind w:left="0" w:right="0" w:firstLine="640"/>
        <w:spacing w:line="288" w:lineRule="auto"/>
      </w:pPr>
      <w:r>
        <w:rPr>
          <w:sz w:val="28"/>
          <w:szCs w:val="28"/>
        </w:rPr>
        <w:t xml:space="preserve">2、营造绿色温馨家园。树立可持续发展的“绿色”环保观念，爱护生态环境，使人和自然环境之间更趋向和谐、完美、统一。凸现“温馨”的社区氛围。</w:t>
      </w:r>
    </w:p>
    <w:p>
      <w:pPr/>
      <w:br/>
    </w:p>
    <w:p>
      <w:pPr>
        <w:jc w:val="left"/>
        <w:ind w:left="0" w:right="0" w:firstLine="640"/>
        <w:spacing w:line="288" w:lineRule="auto"/>
      </w:pPr>
      <w:r>
        <w:rPr>
          <w:sz w:val="28"/>
          <w:szCs w:val="28"/>
        </w:rPr>
        <w:t xml:space="preserve">3、提升文明小区创建质量。文明小区的创建是涉及家家户户的精神文明创建活动，提高了自身的文明素质。</w:t>
      </w:r>
    </w:p>
    <w:p>
      <w:pPr/>
      <w:br/>
    </w:p>
    <w:p>
      <w:pPr>
        <w:jc w:val="left"/>
        <w:ind w:left="0" w:right="0" w:firstLine="640"/>
        <w:spacing w:line="288" w:lineRule="auto"/>
      </w:pPr>
      <w:r>
        <w:rPr>
          <w:sz w:val="28"/>
          <w:szCs w:val="28"/>
        </w:rPr>
        <w:t xml:space="preserve">4、抓好家庭和楼院建设。家庭是社会的“细胞”，楼院是人们日常生活的最基本单元，这是深入开展创建活动，形成良好社区风尚的二个支撑点。</w:t>
      </w:r>
    </w:p>
    <w:p>
      <w:pPr/>
      <w:br/>
    </w:p>
    <w:p>
      <w:pPr>
        <w:jc w:val="left"/>
        <w:ind w:left="0" w:right="0" w:firstLine="640"/>
        <w:spacing w:line="288" w:lineRule="auto"/>
      </w:pPr>
      <w:r>
        <w:rPr>
          <w:sz w:val="28"/>
          <w:szCs w:val="28"/>
        </w:rPr>
        <w:t xml:space="preserve">5、树立典型感染群众。要在公民中大力开展理想信念教育、形势政策教育、民主法制教育。</w:t>
      </w:r>
    </w:p>
    <w:p>
      <w:pPr/>
      <w:br/>
    </w:p>
    <w:p>
      <w:pPr/>
      <w:r>
        <w:rPr>
          <w:color w:val="red"/>
          <w:sz w:val="32"/>
          <w:szCs w:val="32"/>
          <w:b w:val="1"/>
          <w:bCs w:val="1"/>
        </w:rPr>
        <w:t xml:space="preserve">篇2：社区精神文明创建工作计划</w:t>
      </w:r>
    </w:p>
    <w:p>
      <w:pPr/>
      <w:br/>
    </w:p>
    <w:p>
      <w:pPr>
        <w:jc w:val="left"/>
        <w:ind w:left="0" w:right="0" w:firstLine="640"/>
        <w:spacing w:line="288" w:lineRule="auto"/>
      </w:pPr>
      <w:r>
        <w:rPr>
          <w:sz w:val="28"/>
          <w:szCs w:val="28"/>
        </w:rPr>
        <w:t xml:space="preserve">一、围绕社区建设，深入学习实践科学发展观</w:t>
      </w:r>
    </w:p>
    <w:p>
      <w:pPr/>
      <w:br/>
    </w:p>
    <w:p>
      <w:pPr>
        <w:jc w:val="left"/>
        <w:ind w:left="0" w:right="0" w:firstLine="640"/>
        <w:spacing w:line="288" w:lineRule="auto"/>
      </w:pPr>
      <w:r>
        <w:rPr>
          <w:sz w:val="28"/>
          <w:szCs w:val="28"/>
        </w:rPr>
        <w:t xml:space="preserve">坚持用科学发展观统揽精神文明建设工作全局，把科学发展观落实到社区建设的各个方面，渗透在工作的各个环节，始终贯穿于社区建设的全过程，做到用科学发展观指导工作，用科学发展观推进工作落实，用实践科学发展观检验工作成果。要充分发挥精神文明建设涉及面广、有广泛群众性的工作优势，调动一切力量，利用各种阵地，通过各种途径，采取各种方式，在全社区兴起学习实践科学发展观活动热潮，引导广大干部群众深刻领会科学发展观的重大意义、科学内涵、精神实质和根本要求，下大力气转变不符合科学发展观的思想观念，着力消除影响社区发展的制约因素，不断增强贯彻落实科学发展观的自觉性和坚定性，进一步推进学习实践活动扎实开展、深入人心，取得实效，确保社区建设有序发展。</w:t>
      </w:r>
    </w:p>
    <w:p>
      <w:pPr/>
      <w:br/>
    </w:p>
    <w:p>
      <w:pPr>
        <w:jc w:val="left"/>
        <w:ind w:left="0" w:right="0" w:firstLine="640"/>
        <w:spacing w:line="288" w:lineRule="auto"/>
      </w:pPr>
      <w:r>
        <w:rPr>
          <w:sz w:val="28"/>
          <w:szCs w:val="28"/>
        </w:rPr>
        <w:t xml:space="preserve">二、以文明素质教育为主线，扎实推进思想道德建设按照重在实际行动、重在持之以恒、重在形成机制的要求，弘积极开展社会道德、职业道德、家庭美德、个人品德教育和“知荣辱、讲正气、促和谐”道德实践活动，集中解决社区居民的行为习惯和社会风气中存在的突出问题，为构建和谐社会奠定良好的道德基础。清明、暑假和“八一”节日期间，继续开展普及国防知识和加强爱国主义教育、快乐童声纳凉晚会、孝敬父母专题互动等活动，不断提高社区干部、未成年人的思想道德素质和文化修养。在建党xx周年前夕，组织社区党员广泛开展理想信念教育活动、纪念建党xx周年文艺汇演，树立标兵典型，弘扬正气，鼓舞斗志，树立文明新风。在社区党员中深入开展“创优争先”活动，以群众事务党员代理为主题开展走访、帮扶活动，深入了解、解决社区困难家庭中的实际困难，促进服务水平和服务质量不断提高，为社区发展营造良好的社会环境。</w:t>
      </w:r>
    </w:p>
    <w:p>
      <w:pPr/>
      <w:br/>
    </w:p>
    <w:p>
      <w:pPr>
        <w:jc w:val="left"/>
        <w:ind w:left="0" w:right="0" w:firstLine="640"/>
        <w:spacing w:line="288" w:lineRule="auto"/>
      </w:pPr>
      <w:r>
        <w:rPr>
          <w:sz w:val="28"/>
          <w:szCs w:val="28"/>
        </w:rPr>
        <w:t xml:space="preserve">三、积极开展群众性精神文明创建活动，努力营造和谐文明氛围结合本社区实际，继续坚持“以人为本，重在建设”的方针，按照“改进方法、提高水平”的思路，广泛深入开展“文明社区”、“文明家庭”等群众性精神文明创建活动，不断总结经验，查找不足，改进工作，进一步提高行业文明水平，努力营造团结、和谐、高效、文明、为民的办事氛围和工作环境，促进社区公共事业协调发展。</w:t>
      </w:r>
    </w:p>
    <w:p>
      <w:pPr/>
      <w:br/>
    </w:p>
    <w:p>
      <w:pPr>
        <w:jc w:val="left"/>
        <w:ind w:left="0" w:right="0" w:firstLine="640"/>
        <w:spacing w:line="288" w:lineRule="auto"/>
      </w:pPr>
      <w:r>
        <w:rPr>
          <w:sz w:val="28"/>
          <w:szCs w:val="28"/>
        </w:rPr>
        <w:t xml:space="preserve">四、不断丰富创建内容，进一步提升行业文明程度</w:t>
      </w:r>
    </w:p>
    <w:p>
      <w:pPr/>
      <w:br/>
    </w:p>
    <w:p>
      <w:pPr>
        <w:jc w:val="left"/>
        <w:ind w:left="0" w:right="0" w:firstLine="640"/>
        <w:spacing w:line="288" w:lineRule="auto"/>
      </w:pPr>
      <w:r>
        <w:rPr>
          <w:sz w:val="28"/>
          <w:szCs w:val="28"/>
        </w:rPr>
        <w:t xml:space="preserve">1、利用“科普宣传日”、“安全宣传月”、“环保宣传日”等宣传时机，积极宣传开展“节约型社会”建设活动，努力营造全社会关注社区公共事业、支持社区公共事业、发展社区公共事业的浓厚氛围，为推动社区四个文明建设创造良好的社会环境。</w:t>
      </w:r>
    </w:p>
    <w:p>
      <w:pPr/>
      <w:br/>
    </w:p>
    <w:p>
      <w:pPr>
        <w:jc w:val="left"/>
        <w:ind w:left="0" w:right="0" w:firstLine="640"/>
        <w:spacing w:line="288" w:lineRule="auto"/>
      </w:pPr>
      <w:r>
        <w:rPr>
          <w:sz w:val="28"/>
          <w:szCs w:val="28"/>
        </w:rPr>
        <w:t xml:space="preserve">2、深入开展帮扶活动，充分展示社区公共事业人心系弱势群体、扶贫助困、无私奉献的精神风貌。</w:t>
      </w:r>
    </w:p>
    <w:p>
      <w:pPr/>
      <w:br/>
    </w:p>
    <w:p>
      <w:pPr>
        <w:jc w:val="left"/>
        <w:ind w:left="0" w:right="0" w:firstLine="640"/>
        <w:spacing w:line="288" w:lineRule="auto"/>
      </w:pPr>
      <w:r>
        <w:rPr>
          <w:sz w:val="28"/>
          <w:szCs w:val="28"/>
        </w:rPr>
        <w:t xml:space="preserve">3、深化“我们的节日”主题活动，深入挖掘春节、清明、端午、中秋、重阳等传统节日的文化内涵，组织形式多样的文体娱乐活动，大力弘扬民族传统文化，丰富群众文化生活，增强社区公共事业行业的凝聚力和战斗力，激发广大社区公共事业群众的工作热情和干劲，为社区公共事业建设发展提供强大的精神动力。</w:t>
      </w:r>
    </w:p>
    <w:p>
      <w:pPr/>
      <w:br/>
    </w:p>
    <w:p>
      <w:pPr/>
      <w:r>
        <w:rPr>
          <w:color w:val="red"/>
          <w:sz w:val="32"/>
          <w:szCs w:val="32"/>
          <w:b w:val="1"/>
          <w:bCs w:val="1"/>
        </w:rPr>
        <w:t xml:space="preserve">篇3：社区精神文明创建工作计划</w:t>
      </w:r>
    </w:p>
    <w:p>
      <w:pPr/>
      <w:br/>
    </w:p>
    <w:p>
      <w:pPr>
        <w:jc w:val="left"/>
        <w:ind w:left="0" w:right="0" w:firstLine="640"/>
        <w:spacing w:line="288" w:lineRule="auto"/>
      </w:pPr>
      <w:r>
        <w:rPr>
          <w:sz w:val="28"/>
          <w:szCs w:val="28"/>
        </w:rPr>
        <w:t xml:space="preserve">一、创建文明社区的重要意义</w:t>
      </w:r>
    </w:p>
    <w:p>
      <w:pPr/>
      <w:br/>
    </w:p>
    <w:p>
      <w:pPr>
        <w:jc w:val="left"/>
        <w:ind w:left="0" w:right="0" w:firstLine="640"/>
        <w:spacing w:line="288" w:lineRule="auto"/>
      </w:pPr>
      <w:r>
        <w:rPr>
          <w:sz w:val="28"/>
          <w:szCs w:val="28"/>
        </w:rPr>
        <w:t xml:space="preserve">这一活动的开展，推动了社区环境的明显改观、社区风气的逐步好转、社区服务水平的不断提高、社区管理的进一步加强，涌现出了一批群众满意的文明社区，对于加强基层思想道德建设、提高居民群众生活质量、维护社会稳定、促进城市经济和社会的全面进步，发挥了重要作用。</w:t>
      </w:r>
    </w:p>
    <w:p>
      <w:pPr/>
      <w:br/>
    </w:p>
    <w:p>
      <w:pPr>
        <w:jc w:val="left"/>
        <w:ind w:left="0" w:right="0" w:firstLine="640"/>
        <w:spacing w:line="288" w:lineRule="auto"/>
      </w:pPr>
      <w:r>
        <w:rPr>
          <w:sz w:val="28"/>
          <w:szCs w:val="28"/>
        </w:rPr>
        <w:t xml:space="preserve">深入开展创建文明社区工作，是推进城市精神文明建设的迫切需要，是加强城市建设、管理的迫切需要，是改善居民生活环境、维护社会稳定的迫切需要，是密切党和群众关系、巩固党的执政基础的迫切需要。社区党组织、居委会、各居民小组要充分认识搞好这一工作的重要性，进一步增强责任感和紧迫感，认认真真、扎扎实实地抓好创建文明社区工作。</w:t>
      </w:r>
    </w:p>
    <w:p>
      <w:pPr/>
      <w:br/>
    </w:p>
    <w:p>
      <w:pPr>
        <w:jc w:val="left"/>
        <w:ind w:left="0" w:right="0" w:firstLine="640"/>
        <w:spacing w:line="288" w:lineRule="auto"/>
      </w:pPr>
      <w:r>
        <w:rPr>
          <w:sz w:val="28"/>
          <w:szCs w:val="28"/>
        </w:rPr>
        <w:t xml:space="preserve">二、创建文明社区的方针原则</w:t>
      </w:r>
    </w:p>
    <w:p>
      <w:pPr/>
      <w:br/>
    </w:p>
    <w:p>
      <w:pPr>
        <w:jc w:val="left"/>
        <w:ind w:left="0" w:right="0" w:firstLine="640"/>
        <w:spacing w:line="288" w:lineRule="auto"/>
      </w:pPr>
      <w:r>
        <w:rPr>
          <w:sz w:val="28"/>
          <w:szCs w:val="28"/>
        </w:rPr>
        <w:t xml:space="preserve">1、坚持以邓小平理论和“三个代表”重要思想为指导，认真贯彻落实《公民道德建设实施纲要》。要以思想道德建设为中心环节，以提高城市居民素质和社区文明程度为主要目标，按照巩固、提高、延伸、辐射的工作思路，努力建设环境优美、秩序优良、服务优质、管理优化的文明社区，促进城市三个文明建设的协调发展。</w:t>
      </w:r>
    </w:p>
    <w:p>
      <w:pPr/>
      <w:br/>
    </w:p>
    <w:p>
      <w:pPr>
        <w:jc w:val="left"/>
        <w:ind w:left="0" w:right="0" w:firstLine="640"/>
        <w:spacing w:line="288" w:lineRule="auto"/>
      </w:pPr>
      <w:r>
        <w:rPr>
          <w:sz w:val="28"/>
          <w:szCs w:val="28"/>
        </w:rPr>
        <w:t xml:space="preserve">2、坚持服务大局。通过创建活动，努力把社区干部群众的思想统一到党的路线方针政策上来，把广大居民的智慧和力量凝聚到落实中央和省委、市委、区委提出的各项任务上来。</w:t>
      </w:r>
    </w:p>
    <w:p>
      <w:pPr/>
      <w:br/>
    </w:p>
    <w:p>
      <w:pPr>
        <w:jc w:val="left"/>
        <w:ind w:left="0" w:right="0" w:firstLine="640"/>
        <w:spacing w:line="288" w:lineRule="auto"/>
      </w:pPr>
      <w:r>
        <w:rPr>
          <w:sz w:val="28"/>
          <w:szCs w:val="28"/>
        </w:rPr>
        <w:t xml:space="preserve">3、坚持一切为了群众，一切依靠群众。要把为社区群众服务作为全部工作的出发点和落脚点，以群众不、赞成不赞成、满意不满意作为评价创建工作的根本标准。从解决群众最关心、反映最强烈的问题入手，多做得人心、暖人心、顺人心的好事、实事，使社区群众得到实实在在的利益。通过主题鲜明、内容丰富、群众喜闻乐见的活动形式，吸引居民广泛参与，调动和保护好人们的积极性。</w:t>
      </w:r>
    </w:p>
    <w:p>
      <w:pPr/>
      <w:br/>
    </w:p>
    <w:p>
      <w:pPr>
        <w:jc w:val="left"/>
        <w:ind w:left="0" w:right="0" w:firstLine="640"/>
        <w:spacing w:line="288" w:lineRule="auto"/>
      </w:pPr>
      <w:r>
        <w:rPr>
          <w:sz w:val="28"/>
          <w:szCs w:val="28"/>
        </w:rPr>
        <w:t xml:space="preserve">4、坚持教育与管理相结合。要把各种教育内容和要求寓于生动活泼的创建活动之中，增强教育的吸引力和感染力。综合运用教育、舆论、法律等多种手段，把德治与法制、教育与管理、内在约束与外在约束有机结合起来，提高人们的文明素质，增强人们自律意识，形成扶正祛邪、扬善惩恶的良好社会环境。</w:t>
      </w:r>
    </w:p>
    <w:p>
      <w:pPr/>
      <w:br/>
    </w:p>
    <w:p>
      <w:pPr>
        <w:jc w:val="left"/>
        <w:ind w:left="0" w:right="0" w:firstLine="640"/>
        <w:spacing w:line="288" w:lineRule="auto"/>
      </w:pPr>
      <w:r>
        <w:rPr>
          <w:sz w:val="28"/>
          <w:szCs w:val="28"/>
        </w:rPr>
        <w:t xml:space="preserve">三、创建文明社区的任务目标</w:t>
      </w:r>
    </w:p>
    <w:p>
      <w:pPr/>
      <w:br/>
    </w:p>
    <w:p>
      <w:pPr>
        <w:jc w:val="left"/>
        <w:ind w:left="0" w:right="0" w:firstLine="640"/>
        <w:spacing w:line="288" w:lineRule="auto"/>
      </w:pPr>
      <w:r>
        <w:rPr>
          <w:sz w:val="28"/>
          <w:szCs w:val="28"/>
        </w:rPr>
        <w:t xml:space="preserve">1、社区教育深入持久，居民思想道德素质不断提高。以理想信念为核心，开展党的基本理论、基本路线、基本纲领和形势政策教育，引导人们坚定对建设有中国特色社会主义的信念，坚定对改革开放和现代化建设的信心，坚定对党和政府的信任。开展爱国主义、集体主义、社会主义教育，引导居民爱祖国、爱城市、爱社区，齐心协力共建美好家园。开展公民基本道德规范和社会公德、职业道德、家庭美德教育，在社区内形成助人为乐、团结友善、扶贫济困的新型人际关系和良好道德风尚。开展以宣传科学知识、科学思想、科学精神和科学方法为内容的科普活动，引导人们崇尚科学、反对迷信、抵邪教，形成科学、文明、健康的生活观念和生活方式。开展思想政治工作，研究和探索新形势下社区思想政治工作的基本规律、方式方法和运行机制，把思想政治工作的任务落实到社区和各项工作之中。</w:t>
      </w:r>
    </w:p>
    <w:p>
      <w:pPr/>
      <w:br/>
    </w:p>
    <w:p>
      <w:pPr>
        <w:jc w:val="left"/>
        <w:ind w:left="0" w:right="0" w:firstLine="640"/>
        <w:spacing w:line="288" w:lineRule="auto"/>
      </w:pPr>
      <w:r>
        <w:rPr>
          <w:sz w:val="28"/>
          <w:szCs w:val="28"/>
        </w:rPr>
        <w:t xml:space="preserve">2、社区文化生活丰富，居民精神需求得到满足。加强文化阵地建设，建立社区文化站、体育协会、公民文明学校，为活跃居民文体活动创造条件。充分挖掘社区文化、体育资源，实行资源共享。加强、完善对现有社区文体团队的管理，开展群众喜闻乐见、自娱自乐、健康向上的文体活动，遏制不良文化在社区的传播。</w:t>
      </w:r>
    </w:p>
    <w:p>
      <w:pPr/>
      <w:br/>
    </w:p>
    <w:p>
      <w:pPr>
        <w:jc w:val="left"/>
        <w:ind w:left="0" w:right="0" w:firstLine="640"/>
        <w:spacing w:line="288" w:lineRule="auto"/>
      </w:pPr>
      <w:r>
        <w:rPr>
          <w:sz w:val="28"/>
          <w:szCs w:val="28"/>
        </w:rPr>
        <w:t xml:space="preserve">3、社区服务体系健全，居民生活方便有保障。建立社区服务工作站，发展面向老年人、儿童、残疾人、社会贫困户、优扶对象的社会救助和福利服务，发展面向下岗职工的再就业服务。建立社区卫生服务中心、服务站，发展预防、医疗、保健、康复、健康教育和计划生育等社区卫生服务。建立社区志愿者组织，发动社区居民发挥各自特长和优势，开展群众性的互帮互助活动，开展社区环境卫生、绿化美化、社会治安等的自我管理、自我监督。不断推动社区服务向社会化、网络化、产业化的方向发展。</w:t>
      </w:r>
    </w:p>
    <w:p>
      <w:pPr/>
      <w:br/>
    </w:p>
    <w:p>
      <w:pPr>
        <w:jc w:val="left"/>
        <w:ind w:left="0" w:right="0" w:firstLine="640"/>
        <w:spacing w:line="288" w:lineRule="auto"/>
      </w:pPr>
      <w:r>
        <w:rPr>
          <w:sz w:val="28"/>
          <w:szCs w:val="28"/>
        </w:rPr>
        <w:t xml:space="preserve">4、社区治安状况良好，居民安居乐业。建立社区社会治安综合治理群防群治防控网络，完善群防群治体系，发动居民群众共同维护社会稳定。严厉打击各种违法犯罪活动，扫除黄赌毒等各种社会丑恶现象，净化社区环境。加强矛盾纠纷排查调处工作，积极疏导和化解各类矛盾纠纷，把矛盾纠纷解决在社区，解决在萌芽状态。积极落实各种社会治安防范和管理措施，做好防火、防盗、防自然灾害、防破坏“四防”工作，保障居民人身和财产安全。加强对流动人口、刑释解教人员和有不良行为青少年的教育管理，预防和减少违法犯罪。积极开展法制宣传教育，建立健全规范居民行为的各项规章制度，引导社区居民增强法律意识，自觉遵纪守法，并积极同各种违法犯罪行为做斗争。</w:t>
      </w:r>
    </w:p>
    <w:p>
      <w:pPr/>
      <w:br/>
    </w:p>
    <w:p>
      <w:pPr>
        <w:jc w:val="left"/>
        <w:ind w:left="0" w:right="0" w:firstLine="640"/>
        <w:spacing w:line="288" w:lineRule="auto"/>
      </w:pPr>
      <w:r>
        <w:rPr>
          <w:sz w:val="28"/>
          <w:szCs w:val="28"/>
        </w:rPr>
        <w:t xml:space="preserve">5、社区环境整洁优美，居民具有良好生活空间。搞好社区绿化，公共绿地植物种类丰富多彩，以植树为主，花、草搭配合理，实现社区绿阴覆盖。搞好环境基础设施建设，社区内交通、环卫、照明等设施齐备完好。组织居民积极参与社区环境建设，自觉打扫并维护村间道路卫生，不乱停乱放、不乱贴乱画、不乱堆乱扔、不乱搭乱建、不随地吐痰，爱护花草树木和公共设施。</w:t>
      </w:r>
    </w:p>
    <w:p>
      <w:pPr/>
      <w:br/>
    </w:p>
    <w:p>
      <w:pPr>
        <w:jc w:val="left"/>
        <w:ind w:left="0" w:right="0" w:firstLine="640"/>
        <w:spacing w:line="288" w:lineRule="auto"/>
      </w:pPr>
      <w:r>
        <w:rPr>
          <w:sz w:val="28"/>
          <w:szCs w:val="28"/>
        </w:rPr>
        <w:t xml:space="preserve">6、社区管理体制健全，居民享有优质规范服务。建立健全社区党组织，充分发挥党组织的核心作用和党员的先锋模范作用，团结和带领居民关心社区建设、参加社区公益活动、维护社区稳定、共建美好家园。建立健全包括社区居民代表会议、社区居民委员会在内的社区居民自治组织，宣传国家的法律、法规、政策，维护居民的合法权益，组织居民自我管理、自我教育、自我服务，引导居民依法履行义务，组织居民参与精神文明建设创建活动。</w:t>
      </w:r>
    </w:p>
    <w:p>
      <w:pPr/>
      <w:br/>
    </w:p>
    <w:p>
      <w:pPr>
        <w:jc w:val="left"/>
        <w:ind w:left="0" w:right="0" w:firstLine="640"/>
        <w:spacing w:line="288" w:lineRule="auto"/>
      </w:pPr>
      <w:r>
        <w:rPr>
          <w:sz w:val="28"/>
          <w:szCs w:val="28"/>
        </w:rPr>
        <w:t xml:space="preserve">四、创建文明社区工作的组织领导</w:t>
      </w:r>
    </w:p>
    <w:p>
      <w:pPr/>
      <w:br/>
    </w:p>
    <w:p>
      <w:pPr>
        <w:jc w:val="left"/>
        <w:ind w:left="0" w:right="0" w:firstLine="640"/>
        <w:spacing w:line="288" w:lineRule="auto"/>
      </w:pPr>
      <w:r>
        <w:rPr>
          <w:sz w:val="28"/>
          <w:szCs w:val="28"/>
        </w:rPr>
        <w:t xml:space="preserve">(1)社区干部要把创建文明社区工作摆上重要日程，要纳入社区发展的总体规划，明确创建文明社区的长远目标及阶段性任务，统筹安排，循序渐进，持续发展。要把创建文明社区工作成效作为一项重要内容。</w:t>
      </w:r>
    </w:p>
    <w:p>
      <w:pPr/>
      <w:br/>
    </w:p>
    <w:p>
      <w:pPr>
        <w:jc w:val="left"/>
        <w:ind w:left="0" w:right="0" w:firstLine="640"/>
        <w:spacing w:line="288" w:lineRule="auto"/>
      </w:pPr>
      <w:r>
        <w:rPr>
          <w:sz w:val="28"/>
          <w:szCs w:val="28"/>
        </w:rPr>
        <w:t xml:space="preserve">(2)社区党组织和居民委员会是创建文明社区活动的直接组织者。组织社区党团员和热心公益事业的同志，建立思想政治工作、文化体育普及、志愿者服务等社区精神文明建设队伍，充分发挥他们在创建文明社区活动中的骨干作用。大力开展争做文明居民、争创文明家庭等活动，吸引社区居民广泛参与，使创建文明社区成为广大居民的生动实践，组织和带领群众为自己创造美好生活。</w:t>
      </w:r>
    </w:p>
    <w:p>
      <w:pPr/>
      <w:br/>
    </w:p>
    <w:p>
      <w:pPr/>
      <w:r>
        <w:rPr>
          <w:color w:val="red"/>
          <w:sz w:val="32"/>
          <w:szCs w:val="32"/>
          <w:b w:val="1"/>
          <w:bCs w:val="1"/>
        </w:rPr>
        <w:t xml:space="preserve">篇4：社区精神文明创建工作计划</w:t>
      </w:r>
    </w:p>
    <w:p>
      <w:pPr/>
      <w:br/>
    </w:p>
    <w:p>
      <w:pPr>
        <w:jc w:val="left"/>
        <w:ind w:left="0" w:right="0" w:firstLine="640"/>
        <w:spacing w:line="288" w:lineRule="auto"/>
      </w:pPr>
      <w:r>
        <w:rPr>
          <w:sz w:val="28"/>
          <w:szCs w:val="28"/>
        </w:rPr>
        <w:t xml:space="preserve">为了进一步做好本社区精神文明工作，推动精神文明创建工作，现制定如下工作方案。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以服务建设小康社会为宗旨，进一步推进《公民道德建设实施纲要》的落实，促进公民文明素质的提高，努力建设高效廉洁的政务环境、公正公平的法治环境，规范守信的市场环境、公正公平的法治环境、健康向上的人文环境、安居乐业的生活环境、和持续发展的生态环境，为全区经济社会和谐健康发展提供强大的精神动力，营造良好的社会环境。</w:t>
      </w:r>
    </w:p>
    <w:p>
      <w:pPr/>
      <w:br/>
    </w:p>
    <w:p>
      <w:pPr>
        <w:jc w:val="left"/>
        <w:ind w:left="0" w:right="0" w:firstLine="640"/>
        <w:spacing w:line="288" w:lineRule="auto"/>
      </w:pPr>
      <w:r>
        <w:rPr>
          <w:sz w:val="28"/>
          <w:szCs w:val="28"/>
        </w:rPr>
        <w:t xml:space="preserve">二、创建目标</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建设先进文化，构建和谐社区，在提高公民的文明素质上取得新进展;坚持建设与管理相结合，努力建设清新、整洁、绿色、文明的人居环境，在群众性精神文明创建工作上取得新成效，力争建设成为文明示范社区。</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1、提高公民的卫生意识、环保意识和文明意识，在全社会形成讲究卫生、举止文明、礼貌待人、诚实守信、遵章守纪的良好风尚，树立爱区守法、开放创新、明理诚信、团结务实的新形象。2、未成年人思想道德建设工作形成学校、社会、家庭“三位一体”的工作格局，促进未成年人德、智、体、美全面发展。3、城镇管理水平要进一步提高，环境卫生要进一步治理，绿化、美化、亮化档次和品位明显要提高，建成卫生长效机制，做到常年保洁，环境优美。</w:t>
      </w:r>
    </w:p>
    <w:p>
      <w:pPr/>
      <w:br/>
    </w:p>
    <w:p>
      <w:pPr>
        <w:jc w:val="left"/>
        <w:ind w:left="0" w:right="0" w:firstLine="640"/>
        <w:spacing w:line="288" w:lineRule="auto"/>
      </w:pPr>
      <w:r>
        <w:rPr>
          <w:sz w:val="28"/>
          <w:szCs w:val="28"/>
        </w:rPr>
        <w:t xml:space="preserve">三、主要任务</w:t>
      </w:r>
    </w:p>
    <w:p>
      <w:pPr/>
      <w:br/>
    </w:p>
    <w:p>
      <w:pPr>
        <w:jc w:val="left"/>
        <w:ind w:left="0" w:right="0" w:firstLine="640"/>
        <w:spacing w:line="288" w:lineRule="auto"/>
      </w:pPr>
      <w:r>
        <w:rPr>
          <w:sz w:val="28"/>
          <w:szCs w:val="28"/>
        </w:rPr>
        <w:t xml:space="preserve">(一)切实加强未成年人思想道德建设，促进未成年人全面发展、健康成长</w:t>
      </w:r>
    </w:p>
    <w:p>
      <w:pPr/>
      <w:br/>
    </w:p>
    <w:p>
      <w:pPr>
        <w:jc w:val="left"/>
        <w:ind w:left="0" w:right="0" w:firstLine="640"/>
        <w:spacing w:line="288" w:lineRule="auto"/>
      </w:pPr>
      <w:r>
        <w:rPr>
          <w:sz w:val="28"/>
          <w:szCs w:val="28"/>
        </w:rPr>
        <w:t xml:space="preserve">1、大力加强未成年人思想道德教育。调动各方面积极因素，齐抓共管，充分发挥五老作用,利用报告会、演讲会、知识竞赛、爱国主义教育基地等形式，对未成年人进行爱国主义教育、文明礼仪教育、亲情奉献教育和社会实践教育，培养未成年人的民族责任感和家庭责任感，树立正确的世界观、人生观和价值观。</w:t>
      </w:r>
    </w:p>
    <w:p>
      <w:pPr/>
      <w:br/>
    </w:p>
    <w:p>
      <w:pPr>
        <w:jc w:val="left"/>
        <w:ind w:left="0" w:right="0" w:firstLine="640"/>
        <w:spacing w:line="288" w:lineRule="auto"/>
      </w:pPr>
      <w:r>
        <w:rPr>
          <w:sz w:val="28"/>
          <w:szCs w:val="28"/>
        </w:rPr>
        <w:t xml:space="preserve">2、积极开展有益未成年人健康成长的道德实践活动。组织开展青少年志愿者、假期社会实践、阳光教室、“六讲六做”(讲礼貌、做言行文明的青少年;讲友善、做关心他人的青少年;讲诚信、做表里如一的青少年;讲卫生、做身心健康的青少年;讲自立、做自强上进的青少年;讲正直、做是非分明的青少年)、“三远离(远离网吧、远离陋习、远离零花钱)等道德实践活动，促进未成年人德、智、体、美全面发展。</w:t>
      </w:r>
    </w:p>
    <w:p>
      <w:pPr/>
      <w:br/>
    </w:p>
    <w:p>
      <w:pPr>
        <w:jc w:val="left"/>
        <w:ind w:left="0" w:right="0" w:firstLine="640"/>
        <w:spacing w:line="288" w:lineRule="auto"/>
      </w:pPr>
      <w:r>
        <w:rPr>
          <w:sz w:val="28"/>
          <w:szCs w:val="28"/>
        </w:rPr>
        <w:t xml:space="preserve">3、进一步净化影响未成年人健康成长的社会环境。抓好以建设和使用爱国主义教育基地为重点的“阵地工程”、以满足未成年人精神文化需求为内容的文化产品“精品工程”、以开展未成年人文明上网为内容的“绿网工程”、以开展扫黄打非和清理银幕荧屏为内容的“净化工程”、以加强法制教育防止未成年人犯罪为内容的“帮护工程”等“五项工程”的实施，充分发挥“五老”和“网吧”义务监督员等对净化未成年人成长环境的监督作用，促进有利于未成年人健康成长的良好环境的形成。</w:t>
      </w:r>
    </w:p>
    <w:p>
      <w:pPr/>
      <w:br/>
    </w:p>
    <w:p>
      <w:pPr>
        <w:jc w:val="left"/>
        <w:ind w:left="0" w:right="0" w:firstLine="640"/>
        <w:spacing w:line="288" w:lineRule="auto"/>
      </w:pPr>
      <w:r>
        <w:rPr>
          <w:sz w:val="28"/>
          <w:szCs w:val="28"/>
        </w:rPr>
        <w:t xml:space="preserve">(二)深入开展“改、树、塑”活动，全面提升整体文明程度</w:t>
      </w:r>
    </w:p>
    <w:p>
      <w:pPr/>
      <w:br/>
    </w:p>
    <w:p>
      <w:pPr>
        <w:jc w:val="left"/>
        <w:ind w:left="0" w:right="0" w:firstLine="640"/>
        <w:spacing w:line="288" w:lineRule="auto"/>
      </w:pPr>
      <w:r>
        <w:rPr>
          <w:sz w:val="28"/>
          <w:szCs w:val="28"/>
        </w:rPr>
        <w:t xml:space="preserve">1、广泛开展文明礼仪教育活动。针对公共秩序、交通秩序、个人言行、生活习惯等方面存在的突出问题，在全社区开展以说文明话、办文明事、做文明人为主要内容的文明礼仪教育活动。以社区为载体，教育和引导广大居民群众增强卫生意识和文明意识，使他们能从自身做起，从家庭做起，从小事做起，自觉保持环境卫生，树立正确的礼仪观念，在全社会形成讲究卫生、举止文明、礼貌待人、遵章守纪，追求科学、健康、文明生活方式的良好社会风气。</w:t>
      </w:r>
    </w:p>
    <w:p>
      <w:pPr/>
      <w:br/>
    </w:p>
    <w:p>
      <w:pPr>
        <w:jc w:val="left"/>
        <w:ind w:left="0" w:right="0" w:firstLine="640"/>
        <w:spacing w:line="288" w:lineRule="auto"/>
      </w:pPr>
      <w:r>
        <w:rPr>
          <w:sz w:val="28"/>
          <w:szCs w:val="28"/>
        </w:rPr>
        <w:t xml:space="preserve">2、深入开展环境卫生综合治理活动。在巩固现有成果的基础上，社区进一步治理居民区乱扔乱倒垃圾、乱堆乱放、私接滥建及城镇周边乱设围栏等脏乱差现象。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2025-12-07T21:43:47+08:00</dcterms:created>
  <dcterms:modified xsi:type="dcterms:W3CDTF">2025-12-07T21:43:47+08:00</dcterms:modified>
</cp:coreProperties>
</file>

<file path=docProps/custom.xml><?xml version="1.0" encoding="utf-8"?>
<Properties xmlns="http://schemas.openxmlformats.org/officeDocument/2006/custom-properties" xmlns:vt="http://schemas.openxmlformats.org/officeDocument/2006/docPropsVTypes"/>
</file>