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XX年司法行政工作计划</w:t>
      </w:r>
      <w:bookmarkEnd w:id="2"/>
    </w:p>
    <w:p>
      <w:pPr/>
      <w:br/>
    </w:p>
    <w:p>
      <w:pPr/>
      <w:r>
        <w:rPr>
          <w:color w:val="red"/>
          <w:sz w:val="32"/>
          <w:szCs w:val="32"/>
          <w:b w:val="1"/>
          <w:bCs w:val="1"/>
        </w:rPr>
        <w:t xml:space="preserve">篇1：XX年司法行政工作计划</w:t>
      </w:r>
    </w:p>
    <w:p>
      <w:pPr/>
      <w:br/>
    </w:p>
    <w:p>
      <w:pPr>
        <w:jc w:val="left"/>
        <w:ind w:left="0" w:right="0" w:firstLine="640"/>
        <w:spacing w:line="288" w:lineRule="auto"/>
      </w:pPr>
      <w:r>
        <w:rPr>
          <w:sz w:val="28"/>
          <w:szCs w:val="28"/>
        </w:rPr>
        <w:t xml:space="preserve">一、深入贯彻国务院《全面推进依法行政实施纲要》和《关于加强法治政府建设的意见》，促进依法行政。</w:t>
      </w:r>
    </w:p>
    <w:p>
      <w:pPr/>
      <w:br/>
    </w:p>
    <w:p>
      <w:pPr>
        <w:jc w:val="left"/>
        <w:ind w:left="0" w:right="0" w:firstLine="640"/>
        <w:spacing w:line="288" w:lineRule="auto"/>
      </w:pPr>
      <w:r>
        <w:rPr>
          <w:sz w:val="28"/>
          <w:szCs w:val="28"/>
        </w:rPr>
        <w:t xml:space="preserve">1.抓好《纲要》和《意见》的学习贯彻工作。把国务院《全面推进依法行政实施纲要》和《关于加强法治政府建设的意见》和司法行政法律法规纳入教育培训内容，进一步增强执法人员法律意识、责任意识，不断提高规范执法、依法行政的自觉性。</w:t>
      </w:r>
    </w:p>
    <w:p>
      <w:pPr/>
      <w:br/>
    </w:p>
    <w:p>
      <w:pPr>
        <w:jc w:val="left"/>
        <w:ind w:left="0" w:right="0" w:firstLine="640"/>
        <w:spacing w:line="288" w:lineRule="auto"/>
      </w:pPr>
      <w:r>
        <w:rPr>
          <w:sz w:val="28"/>
          <w:szCs w:val="28"/>
        </w:rPr>
        <w:t xml:space="preserve">2.进一步提高司法行政干警的依法行政、规范执法的能力和水平。建立完善执法人员法律知识抽查测试制度，加强对全系统干警特别是执法人员有关法律法规和业务知识的教育培训，切实提高司法行政干警依法行政、规范执法的能力和水平，最大限度地满足新形势下司法行政工作任务要求。</w:t>
      </w:r>
    </w:p>
    <w:p>
      <w:pPr/>
      <w:br/>
    </w:p>
    <w:p>
      <w:pPr>
        <w:jc w:val="left"/>
        <w:ind w:left="0" w:right="0" w:firstLine="640"/>
        <w:spacing w:line="288" w:lineRule="auto"/>
      </w:pPr>
      <w:r>
        <w:rPr>
          <w:sz w:val="28"/>
          <w:szCs w:val="28"/>
        </w:rPr>
        <w:t xml:space="preserve">3.做好依法行政考核工作。围绕完善政府信息公开、促进科学民主决策、加强规范性文件管理、规范行政执法行为等重点内容，采取行政执法案卷评查、执法人员业务能力和水平测试、规范性文件抽查等日常考核和听取依法行政工作情况汇报、查看相关资料等实地考核相结合的方法，切实做好系统内依法行政考核工作，按时报送依法行政情况年度报告。</w:t>
      </w:r>
    </w:p>
    <w:p>
      <w:pPr/>
      <w:br/>
    </w:p>
    <w:p>
      <w:pPr>
        <w:jc w:val="left"/>
        <w:ind w:left="0" w:right="0" w:firstLine="640"/>
        <w:spacing w:line="288" w:lineRule="auto"/>
      </w:pPr>
      <w:r>
        <w:rPr>
          <w:sz w:val="28"/>
          <w:szCs w:val="28"/>
        </w:rPr>
        <w:t xml:space="preserve">二、加强建章立制工作，提高制度建设质量和执法规范化水平。</w:t>
      </w:r>
    </w:p>
    <w:p>
      <w:pPr/>
      <w:br/>
    </w:p>
    <w:p>
      <w:pPr>
        <w:jc w:val="left"/>
        <w:ind w:left="0" w:right="0" w:firstLine="640"/>
        <w:spacing w:line="288" w:lineRule="auto"/>
      </w:pPr>
      <w:r>
        <w:rPr>
          <w:sz w:val="28"/>
          <w:szCs w:val="28"/>
        </w:rPr>
        <w:t xml:space="preserve">1.完善执法案卷内部运行机制和行政执法程序。做好执法案卷的立卷和归档工作，确保文书材料完整、入档材料统一，提高行政执法案卷的整体制作水平。</w:t>
      </w:r>
    </w:p>
    <w:p>
      <w:pPr/>
      <w:br/>
    </w:p>
    <w:p>
      <w:pPr>
        <w:jc w:val="left"/>
        <w:ind w:left="0" w:right="0" w:firstLine="640"/>
        <w:spacing w:line="288" w:lineRule="auto"/>
      </w:pPr>
      <w:r>
        <w:rPr>
          <w:sz w:val="28"/>
          <w:szCs w:val="28"/>
        </w:rPr>
        <w:t xml:space="preserve">2.加强规范性文件的管理。加强文件起草机构与法制工作机构的协调配合，严格制定权限和程序，做好规范性文件备案审查工作，确保规范性文件质量和法制统一。定期开展规范性文件执行专项检查，对已经出台的规范性文件进行实施后的追踪分析、定期评价，及时进行清理、修改或废止。</w:t>
      </w:r>
    </w:p>
    <w:p>
      <w:pPr/>
      <w:br/>
    </w:p>
    <w:p>
      <w:pPr>
        <w:jc w:val="left"/>
        <w:ind w:left="0" w:right="0" w:firstLine="640"/>
        <w:spacing w:line="288" w:lineRule="auto"/>
      </w:pPr>
      <w:r>
        <w:rPr>
          <w:sz w:val="28"/>
          <w:szCs w:val="28"/>
        </w:rPr>
        <w:t xml:space="preserve">3.做好行政复议、应诉工作。充分发挥行政复议化解行政争议的主渠道作用，畅通行政复议申请渠道，完善行政复议审查制度，综合运用书面审查、实地调查、听证、调解、和解等手段认真办理行政复议案件，执行行政复议决定，有效化解行政争议，维护行政相对人的合法权益，维护司法行政工作秩序。积极探索建立行政复议与投诉查处、信访、行政诉讼等行政纠纷解决方式的有效衔接机制，实现“定分止争、案结事了”。</w:t>
      </w:r>
    </w:p>
    <w:p>
      <w:pPr/>
      <w:br/>
    </w:p>
    <w:p>
      <w:pPr>
        <w:jc w:val="left"/>
        <w:ind w:left="0" w:right="0" w:firstLine="640"/>
        <w:spacing w:line="288" w:lineRule="auto"/>
      </w:pPr>
      <w:r>
        <w:rPr>
          <w:sz w:val="28"/>
          <w:szCs w:val="28"/>
        </w:rPr>
        <w:t xml:space="preserve">三、完善决策机制，坚持科学、民主、依法决策。局领导班子、领导干部要坚持科学、民主、依法决策。在重大事项决策特别是涉及行政管理相对人的决策，要做到在决策前调查研究、论证，广泛听取各方面的意见，需要听证的要组织听证;决策中集体研究、集体决定;决策后认真落实评估制度，注意督促检查决策的实施情况，进行分析评估，针对发现的问题，采取改进措施，并注意在实践中不断完善议事决策制度。并对重大决策事项进行决策后评估。四、强化执法监督检查，规范行政执法行为。</w:t>
      </w:r>
    </w:p>
    <w:p>
      <w:pPr/>
      <w:br/>
    </w:p>
    <w:p>
      <w:pPr>
        <w:jc w:val="left"/>
        <w:ind w:left="0" w:right="0" w:firstLine="640"/>
        <w:spacing w:line="288" w:lineRule="auto"/>
      </w:pPr>
      <w:r>
        <w:rPr>
          <w:sz w:val="28"/>
          <w:szCs w:val="28"/>
        </w:rPr>
        <w:t xml:space="preserve">1.扎实推进执法责任制。围绕落实“三项重点工作”，加强执法、服务、管理和组织规范化建设，健全完善执法岗位标准、执法程序、执法绩效评估考核、执法案卷评查、执法责任追究等制度，全面推行执法责任制，健全执法评议考核机制，落实责任追究，提高公正廉洁执法水平。</w:t>
      </w:r>
    </w:p>
    <w:p>
      <w:pPr/>
      <w:br/>
    </w:p>
    <w:p>
      <w:pPr>
        <w:jc w:val="left"/>
        <w:ind w:left="0" w:right="0" w:firstLine="640"/>
        <w:spacing w:line="288" w:lineRule="auto"/>
      </w:pPr>
      <w:r>
        <w:rPr>
          <w:sz w:val="28"/>
          <w:szCs w:val="28"/>
        </w:rPr>
        <w:t xml:space="preserve">2.加强执法执业监督检查。加大执法执业监督检查力度，加强对法律服务管理中行政许可、行政处罚等环节的检查，履行好法制工作机构合法性审查把关职能，避免违法行政、越权行政、玩忽职守、滥用职权情形的发生，促进全系统执法规范化建设。</w:t>
      </w:r>
    </w:p>
    <w:p>
      <w:pPr/>
      <w:br/>
    </w:p>
    <w:p>
      <w:pPr>
        <w:jc w:val="left"/>
        <w:ind w:left="0" w:right="0" w:firstLine="640"/>
        <w:spacing w:line="288" w:lineRule="auto"/>
      </w:pPr>
      <w:r>
        <w:rPr>
          <w:sz w:val="28"/>
          <w:szCs w:val="28"/>
        </w:rPr>
        <w:t xml:space="preserve">3.抓好案卷评查工作。开展案件评查，督促搞好自查整改，适时对执法案卷建设情况组织检查，探索建立统一的案卷评查制度。</w:t>
      </w:r>
    </w:p>
    <w:p>
      <w:pPr/>
      <w:br/>
    </w:p>
    <w:p>
      <w:pPr>
        <w:jc w:val="left"/>
        <w:ind w:left="0" w:right="0" w:firstLine="640"/>
        <w:spacing w:line="288" w:lineRule="auto"/>
      </w:pPr>
      <w:r>
        <w:rPr>
          <w:sz w:val="28"/>
          <w:szCs w:val="28"/>
        </w:rPr>
        <w:t xml:space="preserve">4.完善“执法业绩档案”制度。完善执法业绩档案制度，不断创新形式，完备内容，注重考核结果运用，切实发挥“执法业绩)档案”的实效。</w:t>
      </w:r>
    </w:p>
    <w:p>
      <w:pPr/>
      <w:br/>
    </w:p>
    <w:p>
      <w:pPr>
        <w:jc w:val="left"/>
        <w:ind w:left="0" w:right="0" w:firstLine="640"/>
        <w:spacing w:line="288" w:lineRule="auto"/>
      </w:pPr>
      <w:r>
        <w:rPr>
          <w:sz w:val="28"/>
          <w:szCs w:val="28"/>
        </w:rPr>
        <w:t xml:space="preserve">5.加大政务公开力度。坚持以公开促公正、以监督促规范，完善政务信息公开制度，推进政务公开、执法公开，积极建立和完善执法监督员等相关制度，组织开展对司法行政系统依法行政、规范执法评议监督活动，不断提高系统内执法规范化水平。</w:t>
      </w:r>
    </w:p>
    <w:p>
      <w:pPr/>
      <w:br/>
    </w:p>
    <w:p>
      <w:pPr>
        <w:jc w:val="left"/>
        <w:ind w:left="0" w:right="0" w:firstLine="640"/>
        <w:spacing w:line="288" w:lineRule="auto"/>
      </w:pPr>
      <w:r>
        <w:rPr>
          <w:sz w:val="28"/>
          <w:szCs w:val="28"/>
        </w:rPr>
        <w:t xml:space="preserve">五、加强队伍建设，提高履行职责的能力和水平。</w:t>
      </w:r>
    </w:p>
    <w:p>
      <w:pPr/>
      <w:br/>
    </w:p>
    <w:p>
      <w:pPr>
        <w:jc w:val="left"/>
        <w:ind w:left="0" w:right="0" w:firstLine="640"/>
        <w:spacing w:line="288" w:lineRule="auto"/>
      </w:pPr>
      <w:r>
        <w:rPr>
          <w:sz w:val="28"/>
          <w:szCs w:val="28"/>
        </w:rPr>
        <w:t xml:space="preserve">1.重视加强依法行政工作基础建设。健全落实依法行政工作各项规章制度，完善工作程序和工作机制，确保工作规范运行。做好有关法律、法规、规章、规范性文件的收集、整理、汇编工作，主动为专项决策、业务研究、开展工作提供服务，不断满足基层依法行政工作的需要。</w:t>
      </w:r>
    </w:p>
    <w:p>
      <w:pPr/>
      <w:br/>
    </w:p>
    <w:p>
      <w:pPr>
        <w:jc w:val="left"/>
        <w:ind w:left="0" w:right="0" w:firstLine="640"/>
        <w:spacing w:line="288" w:lineRule="auto"/>
      </w:pPr>
      <w:r>
        <w:rPr>
          <w:sz w:val="28"/>
          <w:szCs w:val="28"/>
        </w:rPr>
        <w:t xml:space="preserve">2.切实提高执法人员的能力素质。加强行政执法人员的培训教育。认真学习、熟练掌握司法行政各项业务知识，不断培养提高业务能力，努力成为本单位、本系统法律政策方面的专家和司法行政业务的行家。2017年司法行政工作计划范文市委机关司法行政工作计划范文2017年最新有关司法行政工作计划2017年度司法行政工作计划2017全区司法行政工作要点2017年市司法行政工作思路2017年度办事处司法行政工作计划2017年2月司法行政工作计划2017年司法行政工作要点2017年度司法行政工作思路。</w:t>
      </w:r>
    </w:p>
    <w:p>
      <w:pPr/>
      <w:br/>
    </w:p>
    <w:p>
      <w:pPr/>
      <w:r>
        <w:rPr>
          <w:color w:val="red"/>
          <w:sz w:val="32"/>
          <w:szCs w:val="32"/>
          <w:b w:val="1"/>
          <w:bCs w:val="1"/>
        </w:rPr>
        <w:t xml:space="preserve">篇2：XX年司法行政工作计划</w:t>
      </w:r>
    </w:p>
    <w:p>
      <w:pPr/>
      <w:br/>
    </w:p>
    <w:p>
      <w:pPr>
        <w:jc w:val="left"/>
        <w:ind w:left="0" w:right="0" w:firstLine="640"/>
        <w:spacing w:line="288" w:lineRule="auto"/>
      </w:pPr>
      <w:r>
        <w:rPr>
          <w:sz w:val="28"/>
          <w:szCs w:val="28"/>
        </w:rPr>
        <w:t xml:space="preserve">本次司法行政工作计划的目标是全面提升司法行政工作水平，加强司法行政队伍建设，落实司法改革政策，并提高统筹规划和组织协调能力，以适应社会发展的需要。通过对工作计划的详细制定、有效组织和严格执行，取得了一定的成效。</w:t>
      </w:r>
    </w:p>
    <w:p>
      <w:pPr/>
      <w:br/>
    </w:p>
    <w:p>
      <w:pPr>
        <w:jc w:val="left"/>
        <w:ind w:left="0" w:right="0" w:firstLine="640"/>
        <w:spacing w:line="288" w:lineRule="auto"/>
      </w:pPr>
      <w:r>
        <w:rPr>
          <w:sz w:val="28"/>
          <w:szCs w:val="28"/>
        </w:rPr>
        <w:t xml:space="preserve">首先，我们着手加强司法行政队伍建设。根据工作计划，我们招聘了一批素质较高、专业能力较强的人才，并对现有人员进行了培训和激励，提升了整体队伍素质。通过优化人员结构，有效地提高了工作效率和工作质量。同时，我们还加强了与相关部门的合作，互相学习借鉴，共同提升司法行政工作的水平。</w:t>
      </w:r>
    </w:p>
    <w:p>
      <w:pPr/>
      <w:br/>
    </w:p>
    <w:p>
      <w:pPr>
        <w:jc w:val="left"/>
        <w:ind w:left="0" w:right="0" w:firstLine="640"/>
        <w:spacing w:line="288" w:lineRule="auto"/>
      </w:pPr>
      <w:r>
        <w:rPr>
          <w:sz w:val="28"/>
          <w:szCs w:val="28"/>
        </w:rPr>
        <w:t xml:space="preserve">其次，我们积极推进司法改革政策的落实。根据工作计划，我们加大了司法改革政策的宣传力度，使司法行政工作人员对司法改革政策有了更全面的了解和认识。我们还制定了相应的工作方案，明确了各项具体任务和落实措施，确保了司法改革政策的顺利实施。通过这一系列的举措，我们有效地推动了司法改革的进展，实现了政策的有效落地。</w:t>
      </w:r>
    </w:p>
    <w:p>
      <w:pPr/>
      <w:br/>
    </w:p>
    <w:p>
      <w:pPr>
        <w:jc w:val="left"/>
        <w:ind w:left="0" w:right="0" w:firstLine="640"/>
        <w:spacing w:line="288" w:lineRule="auto"/>
      </w:pPr>
      <w:r>
        <w:rPr>
          <w:sz w:val="28"/>
          <w:szCs w:val="28"/>
        </w:rPr>
        <w:t xml:space="preserve">再次，我们加强了统筹规划和组织协调能力。在工作计划中，我们充分考虑了各项工作的关联性与互动性，合理安排了各项工作的时间和资源。通过定期开展工作协调会议，我们及时了解各项工作的进展情况和存在的问题，及时进行调整和解决。同时，我们还加强与其他相关部门的沟通和协作，共同推动各项工作的顺利进行。</w:t>
      </w:r>
    </w:p>
    <w:p>
      <w:pPr/>
      <w:br/>
    </w:p>
    <w:p>
      <w:pPr>
        <w:jc w:val="left"/>
        <w:ind w:left="0" w:right="0" w:firstLine="640"/>
        <w:spacing w:line="288" w:lineRule="auto"/>
      </w:pPr>
      <w:r>
        <w:rPr>
          <w:sz w:val="28"/>
          <w:szCs w:val="28"/>
        </w:rPr>
        <w:t xml:space="preserve">最后，通过全面评估和总结，我们发现在工作计划中还存在一些不足之处。比如，对一些具体工作的实施细节和质量要求进行了较少的明确和规定。此外，对于一些新形势下的司法行政工作和问题的处理，还需要进一步做好研究和思考，并制定相应的应对策略和措施。这些问题都需要我们在今后的工作中加以改进和完善。</w:t>
      </w:r>
    </w:p>
    <w:p>
      <w:pPr/>
      <w:br/>
    </w:p>
    <w:p>
      <w:pPr>
        <w:jc w:val="left"/>
        <w:ind w:left="0" w:right="0" w:firstLine="640"/>
        <w:spacing w:line="288" w:lineRule="auto"/>
      </w:pPr>
      <w:r>
        <w:rPr>
          <w:sz w:val="28"/>
          <w:szCs w:val="28"/>
        </w:rPr>
        <w:t xml:space="preserve">综上所述，本次司法行政工作计划在一定程度上实现了预期目标，加强了司法行政队伍建设，推动了司法改革政策的落实，并增强了统筹规划和组织协调能力。但同时也存在一些不足和问题，需要我们进一步改进和完善。相信在今后的工作中，我们将能够不断提高工作水平，更好地为社会服务，为人民群众提供更高质量的司法行政服务。针对本次司法行政工作计划的不足之处，我们将进一步完善和改进工作方案，以提升司法行政工作的质量和效益。</w:t>
      </w:r>
    </w:p>
    <w:p>
      <w:pPr/>
      <w:br/>
    </w:p>
    <w:p>
      <w:pPr>
        <w:jc w:val="left"/>
        <w:ind w:left="0" w:right="0" w:firstLine="640"/>
        <w:spacing w:line="288" w:lineRule="auto"/>
      </w:pPr>
      <w:r>
        <w:rPr>
          <w:sz w:val="28"/>
          <w:szCs w:val="28"/>
        </w:rPr>
        <w:t xml:space="preserve">首先，我们将加强对具体工作的规范和要求。在制定工作计划时，我们将进一步详细列出每项具体工作的执行细则和质量要求，明确责任主体，制定工作时间表和进度计划，以确保各项工作有序进行、高质量完成。同时，我们将建立相应的绩效考评机制，及时总结和评估工作效果，发现问题并及时进行调整和改进。</w:t>
      </w:r>
    </w:p>
    <w:p>
      <w:pPr/>
      <w:br/>
    </w:p>
    <w:p>
      <w:pPr>
        <w:jc w:val="left"/>
        <w:ind w:left="0" w:right="0" w:firstLine="640"/>
        <w:spacing w:line="288" w:lineRule="auto"/>
      </w:pPr>
      <w:r>
        <w:rPr>
          <w:sz w:val="28"/>
          <w:szCs w:val="28"/>
        </w:rPr>
        <w:t xml:space="preserve">其次，我们将加强前瞻性研究和应对策略的制定。司法行政工作面临着社会变革的各种新情况、新问题和新挑战，需要我们更具前瞻性地进行研究和思考，制定相应的应对策略和措施。我们将加强与学术界、科研机构和相关部门的合作，进行深入研究和学术交流，加强对司法行政工作的前瞻性分析，提出相应对策和措施，以应对未来司法行政工作的各种变化和挑战。</w:t>
      </w:r>
    </w:p>
    <w:p>
      <w:pPr/>
      <w:br/>
    </w:p>
    <w:p>
      <w:pPr>
        <w:jc w:val="left"/>
        <w:ind w:left="0" w:right="0" w:firstLine="640"/>
        <w:spacing w:line="288" w:lineRule="auto"/>
      </w:pPr>
      <w:r>
        <w:rPr>
          <w:sz w:val="28"/>
          <w:szCs w:val="28"/>
        </w:rPr>
        <w:t xml:space="preserve">此外，我们还将加大对司法行政工作人员的培训和激励力度。司法行政工作的质量和效益离不开人员的素质和能力，因此我们将进一步加强对司法行政工作人员的培训和学习，提升他们的专业素养和综合能力。同时，我们将建立完善的激励机制，通过考核评价、奖励和晋升等方式，激发工作人员的积极性、创造性和责任意识，形成积极向上的工作氛围，提高工作效率和质量。</w:t>
      </w:r>
    </w:p>
    <w:p>
      <w:pPr/>
      <w:br/>
    </w:p>
    <w:p>
      <w:pPr>
        <w:jc w:val="left"/>
        <w:ind w:left="0" w:right="0" w:firstLine="640"/>
        <w:spacing w:line="288" w:lineRule="auto"/>
      </w:pPr>
      <w:r>
        <w:rPr>
          <w:sz w:val="28"/>
          <w:szCs w:val="28"/>
        </w:rPr>
        <w:t xml:space="preserve">最后，我们将加强与相关部门的沟通和协作。司法行政工作涉及的范围广泛，涉及多个部门和领域，因此我们将加强与各相关部门的沟通和协作，强化跨部门协调机制，共同解决工作中的难题和矛盾。我们将积极主动地与相关部门开展合作，互相学习借鉴，共同推动司法行政工作的顺利进行。同时，我们还将加强与社会各界的联系和互动，增加对社会公众的宣传和服务，提高司法行政工作的公信力和透明度。</w:t>
      </w:r>
    </w:p>
    <w:p>
      <w:pPr/>
      <w:br/>
    </w:p>
    <w:p>
      <w:pPr>
        <w:jc w:val="left"/>
        <w:ind w:left="0" w:right="0" w:firstLine="640"/>
        <w:spacing w:line="288" w:lineRule="auto"/>
      </w:pPr>
      <w:r>
        <w:rPr>
          <w:sz w:val="28"/>
          <w:szCs w:val="28"/>
        </w:rPr>
        <w:t xml:space="preserve">总之，本次司法行政工作计划的总结和改进，将有效提升司法行政工作的质量和效益，更好地满足社会发展的需要。我们相信，在各项改进措施的推动下，司法行政工作将迎来更加美好的新局面。</w:t>
      </w:r>
    </w:p>
    <w:p>
      <w:pPr/>
      <w:br/>
    </w:p>
    <w:p>
      <w:pPr/>
      <w:r>
        <w:rPr>
          <w:color w:val="red"/>
          <w:sz w:val="32"/>
          <w:szCs w:val="32"/>
          <w:b w:val="1"/>
          <w:bCs w:val="1"/>
        </w:rPr>
        <w:t xml:space="preserve">篇3：XX年司法行政工作计划</w:t>
      </w:r>
    </w:p>
    <w:p>
      <w:pPr/>
      <w:br/>
    </w:p>
    <w:p>
      <w:pPr>
        <w:jc w:val="left"/>
        <w:ind w:left="0" w:right="0" w:firstLine="640"/>
        <w:spacing w:line="288" w:lineRule="auto"/>
      </w:pPr>
      <w:r>
        <w:rPr>
          <w:sz w:val="28"/>
          <w:szCs w:val="28"/>
        </w:rPr>
        <w:t xml:space="preserve">**年，全市司法行政工作总体要求是，贯彻落实党的十八大和全省司法行政工作会议、全市政法工作会议精神，坚持以党委政府工作大局为重，以最广大人民利益为念，落实维护社会和谐稳定硬任务，强化服务经济发展、服务和保障民生，加强平安建设、队伍建设、基层基础建设，推进法治化统领发展、信息化牵引发展、一体化集成发展、社会化创新发展，努力实现争先进位，为我市冲刺全省第一方阵，建设美好**创造安全稳定的社会环境、公平正义的法治环境和优质高效的服务环境。</w:t>
      </w:r>
    </w:p>
    <w:p>
      <w:pPr/>
      <w:br/>
    </w:p>
    <w:p>
      <w:pPr>
        <w:jc w:val="left"/>
        <w:ind w:left="0" w:right="0" w:firstLine="640"/>
        <w:spacing w:line="288" w:lineRule="auto"/>
      </w:pPr>
      <w:r>
        <w:rPr>
          <w:sz w:val="28"/>
          <w:szCs w:val="28"/>
        </w:rPr>
        <w:t xml:space="preserve">一、坚持以法治为统领，着力提升监狱工作水平</w:t>
      </w:r>
    </w:p>
    <w:p>
      <w:pPr/>
      <w:br/>
    </w:p>
    <w:p>
      <w:pPr>
        <w:jc w:val="left"/>
        <w:ind w:left="0" w:right="0" w:firstLine="640"/>
        <w:spacing w:line="288" w:lineRule="auto"/>
      </w:pPr>
      <w:r>
        <w:rPr>
          <w:sz w:val="28"/>
          <w:szCs w:val="28"/>
        </w:rPr>
        <w:t xml:space="preserve">1、贯彻法治统领、安全为先、规范管理、协调发展监狱工作理念，完善一个党委、两个法人新型监狱运行管理体制，推进监狱规范管理常态化，确保监狱安全稳定。</w:t>
      </w:r>
    </w:p>
    <w:p>
      <w:pPr/>
      <w:br/>
    </w:p>
    <w:p>
      <w:pPr>
        <w:jc w:val="left"/>
        <w:ind w:left="0" w:right="0" w:firstLine="640"/>
        <w:spacing w:line="288" w:lineRule="auto"/>
      </w:pPr>
      <w:r>
        <w:rPr>
          <w:sz w:val="28"/>
          <w:szCs w:val="28"/>
        </w:rPr>
        <w:t xml:space="preserve">2、牢固树立监管安全首位意识，进一步完善五项机制和四道防线，全面推行民警首问责任制。加强狱情分析研判和狱内侦查工作，深入开展安全隐患排查整治，加强现场管理，狠抓制度落实。</w:t>
      </w:r>
    </w:p>
    <w:p>
      <w:pPr/>
      <w:br/>
    </w:p>
    <w:p>
      <w:pPr>
        <w:jc w:val="left"/>
        <w:ind w:left="0" w:right="0" w:firstLine="640"/>
        <w:spacing w:line="288" w:lineRule="auto"/>
      </w:pPr>
      <w:r>
        <w:rPr>
          <w:sz w:val="28"/>
          <w:szCs w:val="28"/>
        </w:rPr>
        <w:t xml:space="preserve">3、建立完善以指挥中心为中枢、以信息化为手段、以应急防暴队伍为支撑的监狱警务模式，提高安全防范水平和应急处置能力。</w:t>
      </w:r>
    </w:p>
    <w:p>
      <w:pPr/>
      <w:br/>
    </w:p>
    <w:p>
      <w:pPr>
        <w:jc w:val="left"/>
        <w:ind w:left="0" w:right="0" w:firstLine="640"/>
        <w:spacing w:line="288" w:lineRule="auto"/>
      </w:pPr>
      <w:r>
        <w:rPr>
          <w:sz w:val="28"/>
          <w:szCs w:val="28"/>
        </w:rPr>
        <w:t xml:space="preserve">4、扎实开展教育质量年活动，完善511模式，建立质量评估、行为矫治、循证矫正和个别教育相融合的教育改造体系。</w:t>
      </w:r>
    </w:p>
    <w:p>
      <w:pPr/>
      <w:br/>
    </w:p>
    <w:p>
      <w:pPr>
        <w:jc w:val="left"/>
        <w:ind w:left="0" w:right="0" w:firstLine="640"/>
        <w:spacing w:line="288" w:lineRule="auto"/>
      </w:pPr>
      <w:r>
        <w:rPr>
          <w:sz w:val="28"/>
          <w:szCs w:val="28"/>
        </w:rPr>
        <w:t xml:space="preserve">5、加强出监教育和技能培训，组织进监帮教活动。探索罪犯保障政策与社会保障体系对接的有效途径，争取将服刑人员纳入社会医疗保障范围有实质性进展，打造科学化引领、专业化保障、信息化支撑、社会化协同、制度化推进教育改造特色。</w:t>
      </w:r>
    </w:p>
    <w:p>
      <w:pPr/>
      <w:br/>
    </w:p>
    <w:p>
      <w:pPr>
        <w:jc w:val="left"/>
        <w:ind w:left="0" w:right="0" w:firstLine="640"/>
        <w:spacing w:line="288" w:lineRule="auto"/>
      </w:pPr>
      <w:r>
        <w:rPr>
          <w:sz w:val="28"/>
          <w:szCs w:val="28"/>
        </w:rPr>
        <w:t xml:space="preserve">6、完善执法管理、执法责任、执法监督体系，规范执法流程和标准。建立刑罚执行协调机制，依法办理减刑、假释、保外就医，加大暂予监外执行力度。</w:t>
      </w:r>
    </w:p>
    <w:p>
      <w:pPr/>
      <w:br/>
    </w:p>
    <w:p>
      <w:pPr>
        <w:jc w:val="left"/>
        <w:ind w:left="0" w:right="0" w:firstLine="640"/>
        <w:spacing w:line="288" w:lineRule="auto"/>
      </w:pPr>
      <w:r>
        <w:rPr>
          <w:sz w:val="28"/>
          <w:szCs w:val="28"/>
        </w:rPr>
        <w:t xml:space="preserve">7、落实重点罪犯管控措施，依法保障罪犯的基本权力。扎实开展推标创建活动，深化标准化监区和会见室文明窗口建设，提升监狱形象。全市司法行政工作计划</w:t>
      </w:r>
    </w:p>
    <w:p>
      <w:pPr/>
      <w:br/>
    </w:p>
    <w:p>
      <w:pPr>
        <w:jc w:val="left"/>
        <w:ind w:left="0" w:right="0" w:firstLine="640"/>
        <w:spacing w:line="288" w:lineRule="auto"/>
      </w:pPr>
      <w:r>
        <w:rPr>
          <w:sz w:val="28"/>
          <w:szCs w:val="28"/>
        </w:rPr>
        <w:t xml:space="preserve">二、坚持创新社会管理，着力推进平安**建设</w:t>
      </w:r>
    </w:p>
    <w:p>
      <w:pPr/>
      <w:br/>
    </w:p>
    <w:p>
      <w:pPr>
        <w:jc w:val="left"/>
        <w:ind w:left="0" w:right="0" w:firstLine="640"/>
        <w:spacing w:line="288" w:lineRule="auto"/>
      </w:pPr>
      <w:r>
        <w:rPr>
          <w:sz w:val="28"/>
          <w:szCs w:val="28"/>
        </w:rPr>
        <w:t xml:space="preserve">8、认真落实xx普法规划和法治**建设纲要，开展深化法律六进、推进依法治市法制宣传教育主题活动，组织xx普法规划中期督查。</w:t>
      </w:r>
    </w:p>
    <w:p>
      <w:pPr/>
      <w:br/>
    </w:p>
    <w:p>
      <w:pPr>
        <w:jc w:val="left"/>
        <w:ind w:left="0" w:right="0" w:firstLine="640"/>
        <w:spacing w:line="288" w:lineRule="auto"/>
      </w:pPr>
      <w:r>
        <w:rPr>
          <w:sz w:val="28"/>
          <w:szCs w:val="28"/>
        </w:rPr>
        <w:t xml:space="preserve">9、丰富法制宣传教育形式和内容，突出菜单式、互动型普法，探索研究式、体验型学法用法新途径，推动法制宣传教育从普及知识向培育思维、从活动式向常态化转变。</w:t>
      </w:r>
    </w:p>
    <w:p>
      <w:pPr/>
      <w:br/>
    </w:p>
    <w:p>
      <w:pPr>
        <w:jc w:val="left"/>
        <w:ind w:left="0" w:right="0" w:firstLine="640"/>
        <w:spacing w:line="288" w:lineRule="auto"/>
      </w:pPr>
      <w:r>
        <w:rPr>
          <w:sz w:val="28"/>
          <w:szCs w:val="28"/>
        </w:rPr>
        <w:t xml:space="preserve">10、突出重点对象学法用法工作，提高领导干部运用法治思维和法治方式能力，推动全社会学法尊法守法用法。</w:t>
      </w:r>
    </w:p>
    <w:p>
      <w:pPr/>
      <w:br/>
    </w:p>
    <w:p>
      <w:pPr>
        <w:jc w:val="left"/>
        <w:ind w:left="0" w:right="0" w:firstLine="640"/>
        <w:spacing w:line="288" w:lineRule="auto"/>
      </w:pPr>
      <w:r>
        <w:rPr>
          <w:sz w:val="28"/>
          <w:szCs w:val="28"/>
        </w:rPr>
        <w:t xml:space="preserve">11、加强法治文化建设，创新活动载体，加强阵地建设，开展形式多样的法治文化活动。</w:t>
      </w:r>
    </w:p>
    <w:p>
      <w:pPr/>
      <w:br/>
    </w:p>
    <w:p>
      <w:pPr>
        <w:jc w:val="left"/>
        <w:ind w:left="0" w:right="0" w:firstLine="640"/>
        <w:spacing w:line="288" w:lineRule="auto"/>
      </w:pPr>
      <w:r>
        <w:rPr>
          <w:sz w:val="28"/>
          <w:szCs w:val="28"/>
        </w:rPr>
        <w:t xml:space="preserve">12、完善法治创建及评估体系，推动地方、行业、基层依法治理，提高全社会法治化水平。加强司法行政法制建设，认真做好依法行政和法治示范单位创建工作。</w:t>
      </w:r>
    </w:p>
    <w:p>
      <w:pPr/>
      <w:br/>
    </w:p>
    <w:p>
      <w:pPr>
        <w:jc w:val="left"/>
        <w:ind w:left="0" w:right="0" w:firstLine="640"/>
        <w:spacing w:line="288" w:lineRule="auto"/>
      </w:pPr>
      <w:r>
        <w:rPr>
          <w:sz w:val="28"/>
          <w:szCs w:val="28"/>
        </w:rPr>
        <w:t xml:space="preserve">13、认真组织国家司法考试工作，推进国家司法考试工作标准化、规范化、信息化建设。</w:t>
      </w:r>
    </w:p>
    <w:p>
      <w:pPr/>
      <w:br/>
    </w:p>
    <w:p>
      <w:pPr>
        <w:jc w:val="left"/>
        <w:ind w:left="0" w:right="0" w:firstLine="640"/>
        <w:spacing w:line="288" w:lineRule="auto"/>
      </w:pPr>
      <w:r>
        <w:rPr>
          <w:sz w:val="28"/>
          <w:szCs w:val="28"/>
        </w:rPr>
        <w:t xml:space="preserve">14、实施人民调解防护网工程，常态化排查化解矛盾，推动基层维稳工作广覆盖、深拓展。</w:t>
      </w:r>
    </w:p>
    <w:p>
      <w:pPr/>
      <w:br/>
    </w:p>
    <w:p>
      <w:pPr>
        <w:jc w:val="left"/>
        <w:ind w:left="0" w:right="0" w:firstLine="640"/>
        <w:spacing w:line="288" w:lineRule="auto"/>
      </w:pPr>
      <w:r>
        <w:rPr>
          <w:sz w:val="28"/>
          <w:szCs w:val="28"/>
        </w:rPr>
        <w:t xml:space="preserve">15、开展人民调解规范化建设活动，加强人民调解组织和调解员队伍规范化建设，完善人民调解工作机制。</w:t>
      </w:r>
    </w:p>
    <w:p>
      <w:pPr/>
      <w:br/>
    </w:p>
    <w:p>
      <w:pPr>
        <w:jc w:val="left"/>
        <w:ind w:left="0" w:right="0" w:firstLine="640"/>
        <w:spacing w:line="288" w:lineRule="auto"/>
      </w:pPr>
      <w:r>
        <w:rPr>
          <w:sz w:val="28"/>
          <w:szCs w:val="28"/>
        </w:rPr>
        <w:t xml:space="preserve">16、大力推进行业性专业性人民调解工作，积极推动在医疗纠纷、交通事故、劳动争议、物业管理等领域建立人民调解组织，建立行业性专业性调解员专家库和人才库，鼓励成立以调解员个人或工作特色命名的人民调解工作室。</w:t>
      </w:r>
    </w:p>
    <w:p>
      <w:pPr/>
      <w:br/>
    </w:p>
    <w:p>
      <w:pPr>
        <w:jc w:val="left"/>
        <w:ind w:left="0" w:right="0" w:firstLine="640"/>
        <w:spacing w:line="288" w:lineRule="auto"/>
      </w:pPr>
      <w:r>
        <w:rPr>
          <w:sz w:val="28"/>
          <w:szCs w:val="28"/>
        </w:rPr>
        <w:t xml:space="preserve">17、加强人民调解、行政调解、司法调解联动，推动建立多元化的矛盾纠纷化解机制，最大限度地把矛盾纠纷化解在基层、消除在萌芽状态。</w:t>
      </w:r>
    </w:p>
    <w:p>
      <w:pPr/>
      <w:br/>
    </w:p>
    <w:p>
      <w:pPr>
        <w:jc w:val="left"/>
        <w:ind w:left="0" w:right="0" w:firstLine="640"/>
        <w:spacing w:line="288" w:lineRule="auto"/>
      </w:pPr>
      <w:r>
        <w:rPr>
          <w:sz w:val="28"/>
          <w:szCs w:val="28"/>
        </w:rPr>
        <w:t xml:space="preserve">18、加强对人民调解工作指导，协调有关部门出台行业性专业性人民调解工作标准，分级、分层次组织调解员培训，克服人民调解的过度行政化或民间化倾向，提升人民调解的中立性、专业性和法律性，提高人民调解工作质量和社会公信力。</w:t>
      </w:r>
    </w:p>
    <w:p>
      <w:pPr/>
      <w:br/>
    </w:p>
    <w:p>
      <w:pPr>
        <w:jc w:val="left"/>
        <w:ind w:left="0" w:right="0" w:firstLine="640"/>
        <w:spacing w:line="288" w:lineRule="auto"/>
      </w:pPr>
      <w:r>
        <w:rPr>
          <w:sz w:val="28"/>
          <w:szCs w:val="28"/>
        </w:rPr>
        <w:t xml:space="preserve">19、配齐配强社区矫正机构人员，确保每个司法所至少配备1名专职工作者，构建司法行政机关与司法所职能各有侧重、互相补充的社区矫正刑罚执行机制。</w:t>
      </w:r>
    </w:p>
    <w:p>
      <w:pPr/>
      <w:br/>
    </w:p>
    <w:p>
      <w:pPr>
        <w:jc w:val="left"/>
        <w:ind w:left="0" w:right="0" w:firstLine="640"/>
        <w:spacing w:line="288" w:lineRule="auto"/>
      </w:pPr>
      <w:r>
        <w:rPr>
          <w:sz w:val="28"/>
          <w:szCs w:val="28"/>
        </w:rPr>
        <w:t xml:space="preserve">20、推进县社区矫正管理服务中心建设，推动县级社区矫正机构向实战型转变。完善社区矫正执法体系和考评办法，开展执法专项整治活动和示范县创建活动。</w:t>
      </w:r>
    </w:p>
    <w:p>
      <w:pPr/>
      <w:br/>
    </w:p>
    <w:p>
      <w:pPr>
        <w:jc w:val="left"/>
        <w:ind w:left="0" w:right="0" w:firstLine="640"/>
        <w:spacing w:line="288" w:lineRule="auto"/>
      </w:pPr>
      <w:r>
        <w:rPr>
          <w:sz w:val="28"/>
          <w:szCs w:val="28"/>
        </w:rPr>
        <w:t xml:space="preserve">21、探索分类矫正方法，加强日常监督管理和教育矫正，建立安全风险评估和突发事件应急处置机制。</w:t>
      </w:r>
    </w:p>
    <w:p>
      <w:pPr/>
      <w:br/>
    </w:p>
    <w:p>
      <w:pPr/>
      <w:r>
        <w:rPr>
          <w:color w:val="red"/>
          <w:sz w:val="32"/>
          <w:szCs w:val="32"/>
          <w:b w:val="1"/>
          <w:bCs w:val="1"/>
        </w:rPr>
        <w:t xml:space="preserve">篇4：XX年司法行政工作计划</w:t>
      </w:r>
    </w:p>
    <w:p>
      <w:pPr/>
      <w:br/>
    </w:p>
    <w:p>
      <w:pPr>
        <w:jc w:val="left"/>
        <w:ind w:left="0" w:right="0" w:firstLine="640"/>
        <w:spacing w:line="288" w:lineRule="auto"/>
      </w:pPr>
      <w:r>
        <w:rPr>
          <w:sz w:val="28"/>
          <w:szCs w:val="28"/>
        </w:rPr>
        <w:t xml:space="preserve">崇德尚法，勤政为民的工作理念，紧紧围绕推进社会矛盾化解、社会管理创新、公正廉洁执法三项重点工作，全面履行司法行政职能，着力抓好四个方面，25项工作。</w:t>
      </w:r>
    </w:p>
    <w:p>
      <w:pPr/>
      <w:br/>
    </w:p>
    <w:p>
      <w:pPr>
        <w:jc w:val="left"/>
        <w:ind w:left="0" w:right="0" w:firstLine="640"/>
        <w:spacing w:line="288" w:lineRule="auto"/>
      </w:pPr>
      <w:r>
        <w:rPr>
          <w:sz w:val="28"/>
          <w:szCs w:val="28"/>
        </w:rPr>
        <w:t xml:space="preserve">一、强化基层基础工作，增强服务改革发展的能力</w:t>
      </w:r>
    </w:p>
    <w:p>
      <w:pPr/>
      <w:br/>
    </w:p>
    <w:p>
      <w:pPr>
        <w:jc w:val="left"/>
        <w:ind w:left="0" w:right="0" w:firstLine="640"/>
        <w:spacing w:line="288" w:lineRule="auto"/>
      </w:pPr>
      <w:r>
        <w:rPr>
          <w:sz w:val="28"/>
          <w:szCs w:val="28"/>
        </w:rPr>
        <w:t xml:space="preserve">1.切实发挥人民调解职能作用，深入推进矛盾纠纷化解。要以广泛开展筑牢人民调解防线，助推平安九龙坡建设主题实践活动为载体，以实施人民调解四项工程为抓手，促进全区人民调解工作的新发展。实施网络工程，切实构筑横向到边、纵向到底的人民调解组织体系，抓好村调委会网络组织向下延伸，在村民小组全面建立调解小组。村调委会规范化达标率要达到60%以上。继续推进200人以上规模企业调委会建设，继续推进物业、医患调委会建设，巩固强化联合人民调解委员会。实施人才工程，切实提高人民调解员排查化解矛盾纠纷的能力和水平。各级调解组织要广泛吸纳具有一定文化知识和政策法律水平、热心人民调解工作的社会成员担任人民调解员，不断调整、充实、壮大人民调解员队伍。力争在每个村配备一名专职人民调解员，努力打造一支以专职人民调解员为骨干，兼职人民调解员为主体，人民调解志愿者为补充的人民调解员队伍。采取分级培训的形式，加大人民调解员培训力度。开展十佳人民调解委员会、十佳人民调解员和优秀调解组织、优秀调解员的评选工作。积极创造条件、搭建平台，培养、锻炼、塑造一批经验丰富、业务精通、能打硬仗的优秀人民调解员。实施协同工程，切实巩固和完善人民调解、行政调解、司法调解、信访调解四位一体的大调解工作机制。实施攻坚工程，切实发挥人民调解为党政分忧、为群众解难的职能优势。下半年，要利用3个多月的时间，在全区范围内开展一场人民调解百日攻坚战。实现应调尽调目标。</w:t>
      </w:r>
    </w:p>
    <w:p>
      <w:pPr/>
      <w:br/>
    </w:p>
    <w:p>
      <w:pPr>
        <w:jc w:val="left"/>
        <w:ind w:left="0" w:right="0" w:firstLine="640"/>
        <w:spacing w:line="288" w:lineRule="auto"/>
      </w:pPr>
      <w:r>
        <w:rPr>
          <w:sz w:val="28"/>
          <w:szCs w:val="28"/>
        </w:rPr>
        <w:t xml:space="preserve">2.进一步提升司法所规范化程度，力争打造一批标兵司法所。大力加强司法所组织建设，努力使司法局与司法所形成上下协调、运转有序的工作机制和管理机制。加强司法所干部队伍建设，对司法所工作人员缺额的，要公开招录补足。加强司法所业务建设，组织司法助理员开展两次以上集中业务培训和交流学习，确保司法助理员业务素质有较大提高。加强司法所所务管理，做到所内纪律严明、分工明确、责任落实。建立完善对司法所的年度综合目标考核制度。加强司法所基础设施建设。</w:t>
      </w:r>
    </w:p>
    <w:p>
      <w:pPr/>
      <w:br/>
    </w:p>
    <w:p>
      <w:pPr>
        <w:jc w:val="left"/>
        <w:ind w:left="0" w:right="0" w:firstLine="640"/>
        <w:spacing w:line="288" w:lineRule="auto"/>
      </w:pPr>
      <w:r>
        <w:rPr>
          <w:sz w:val="28"/>
          <w:szCs w:val="28"/>
        </w:rPr>
        <w:t xml:space="preserve">3.全面加强和改进刑释解教人员的安置帮教工作，不断推进刑释解教人员的社会管理创新。健全完善安置帮教工作联动机制，主动会同公安、人力社保、民政、工商等行政部门，积极探索建立适应新形势需要的安置帮教工作联动机制，共同帮助解决刑释解教人员的就业、就学、生活等实际困难，促进他们顺利融入社会。重点探索建立刑释解教人员中的危安犯、没有改造好的危顽犯、三无人员、涉黑涉毒涉邪等重点人员的无缝对接机制，确保重点对象100%及时衔接、有效管理。巩固和扩大安置帮教基地建设，在扶持若干过渡性安置帮教基地的同时，再选择1-2个资源良好，接纳刑释解教人员规模较大，基础条件过硬的单位，作为安置帮教示范基地。要确保刑释解教人员帮教率达到98%以上，安置率达80%以上，年度重新犯罪率控制在3%以内。</w:t>
      </w:r>
    </w:p>
    <w:p>
      <w:pPr/>
      <w:br/>
    </w:p>
    <w:p>
      <w:pPr>
        <w:jc w:val="left"/>
        <w:ind w:left="0" w:right="0" w:firstLine="640"/>
        <w:spacing w:line="288" w:lineRule="auto"/>
      </w:pPr>
      <w:r>
        <w:rPr>
          <w:sz w:val="28"/>
          <w:szCs w:val="28"/>
        </w:rPr>
        <w:t xml:space="preserve">4.全面加强社区矫正工作。设立专职社区矫正工作管理科，加强对全区社区矫正工作的管理指导。完善强化社区矫正工作联席会议制度。全面推广社区矫正工作13589重庆模式。确保社区矫正对象重新犯罪率控制在0.5%以内。</w:t>
      </w:r>
    </w:p>
    <w:p>
      <w:pPr/>
      <w:br/>
    </w:p>
    <w:p>
      <w:pPr>
        <w:jc w:val="left"/>
        <w:ind w:left="0" w:right="0" w:firstLine="640"/>
        <w:spacing w:line="288" w:lineRule="auto"/>
      </w:pPr>
      <w:r>
        <w:rPr>
          <w:sz w:val="28"/>
          <w:szCs w:val="28"/>
        </w:rPr>
        <w:t xml:space="preserve">二、规范优化法律服务工作，提高服务经济社会发展的水平</w:t>
      </w:r>
    </w:p>
    <w:p>
      <w:pPr/>
      <w:br/>
    </w:p>
    <w:p>
      <w:pPr>
        <w:jc w:val="left"/>
        <w:ind w:left="0" w:right="0" w:firstLine="640"/>
        <w:spacing w:line="288" w:lineRule="auto"/>
      </w:pPr>
      <w:r>
        <w:rPr>
          <w:sz w:val="28"/>
          <w:szCs w:val="28"/>
        </w:rPr>
        <w:t xml:space="preserve">5.强化对法律服务机构的管理与服务工作。利用机构改革契机，从法制科分离出监督管理和指导服务职能，设立法律服务工作管理科，建立规范、合理的法律服务监督管理机制。在法律服务工作者中深入开展社会主义法治理念教育、职业道德和执业纪律教育，确保法律服务工作始终坚持三个至上，切实做到四个在心中，实现法律服务工作的法律效果、社会效果与政治效果的有机统一。</w:t>
      </w:r>
    </w:p>
    <w:p>
      <w:pPr/>
      <w:br/>
    </w:p>
    <w:p>
      <w:pPr>
        <w:jc w:val="left"/>
        <w:ind w:left="0" w:right="0" w:firstLine="640"/>
        <w:spacing w:line="288" w:lineRule="auto"/>
      </w:pPr>
      <w:r>
        <w:rPr>
          <w:sz w:val="28"/>
          <w:szCs w:val="28"/>
        </w:rPr>
        <w:t xml:space="preserve">6.加强律师工作。进一步推进法律服务统筹城乡发展实践活动，加强律师事务所与对接服务的镇街的联系，努力实现双赢。指导律师参与区领导信访接待和法制宣传，为全区经济社会发展重大项目提供法律服务意见。巩固发展律师联谊机制，增进律师间的友谊，促进律师间的交流与学习，提升九龙坡律师队伍新形象，努力打造九龙坡品牌律师事务所。</w:t>
      </w:r>
    </w:p>
    <w:p>
      <w:pPr/>
      <w:br/>
    </w:p>
    <w:p>
      <w:pPr>
        <w:jc w:val="left"/>
        <w:ind w:left="0" w:right="0" w:firstLine="640"/>
        <w:spacing w:line="288" w:lineRule="auto"/>
      </w:pPr>
      <w:r>
        <w:rPr>
          <w:sz w:val="28"/>
          <w:szCs w:val="28"/>
        </w:rPr>
        <w:t xml:space="preserve">7.拓展公证领域，提升公证质量。积极拓展公证业务覆盖面，增大公证服务量。强化公证质量监管与考核，坚持规范标准，完善错证责任追究制。</w:t>
      </w:r>
    </w:p>
    <w:p>
      <w:pPr/>
      <w:br/>
    </w:p>
    <w:p>
      <w:pPr>
        <w:jc w:val="left"/>
        <w:ind w:left="0" w:right="0" w:firstLine="640"/>
        <w:spacing w:line="288" w:lineRule="auto"/>
      </w:pPr>
      <w:r>
        <w:rPr>
          <w:sz w:val="28"/>
          <w:szCs w:val="28"/>
        </w:rPr>
        <w:t xml:space="preserve">8.大力实施法律援助民心工程。全面推进法律援助工作规范化建设，做到统一收案、统一审批、统一指派、统一归档。加速法律援助信息化管理系统建设。加强对法律援助案件办理过程的监管检查，确保法律援助办案质量。实现法律援助应援尽援目标。</w:t>
      </w:r>
    </w:p>
    <w:p>
      <w:pPr/>
      <w:br/>
    </w:p>
    <w:p>
      <w:pPr>
        <w:jc w:val="left"/>
        <w:ind w:left="0" w:right="0" w:firstLine="640"/>
        <w:spacing w:line="288" w:lineRule="auto"/>
      </w:pPr>
      <w:r>
        <w:rPr>
          <w:sz w:val="28"/>
          <w:szCs w:val="28"/>
        </w:rPr>
        <w:t xml:space="preserve">9.深入推进基层法律服务。规范基层法律服务管理工作，加强基层法律服务投诉查处力度，提高基层法律服务机构服务统筹城乡发展的能力。</w:t>
      </w:r>
    </w:p>
    <w:p>
      <w:pPr/>
      <w:br/>
    </w:p>
    <w:p>
      <w:pPr>
        <w:jc w:val="left"/>
        <w:ind w:left="0" w:right="0" w:firstLine="640"/>
        <w:spacing w:line="288" w:lineRule="auto"/>
      </w:pPr>
      <w:r>
        <w:rPr>
          <w:sz w:val="28"/>
          <w:szCs w:val="28"/>
        </w:rPr>
        <w:t xml:space="preserve">10.强化对司法鉴定机构的管理工作，促进司法鉴定机构规范化发展。</w:t>
      </w:r>
    </w:p>
    <w:p>
      <w:pPr/>
      <w:br/>
    </w:p>
    <w:p>
      <w:pPr>
        <w:jc w:val="left"/>
        <w:ind w:left="0" w:right="0" w:firstLine="640"/>
        <w:spacing w:line="288" w:lineRule="auto"/>
      </w:pPr>
      <w:r>
        <w:rPr>
          <w:sz w:val="28"/>
          <w:szCs w:val="28"/>
        </w:rPr>
        <w:t xml:space="preserve">三、深化普法依法治理工作，为平安九龙坡建设营造良好法治环境</w:t>
      </w:r>
    </w:p>
    <w:p>
      <w:pPr/>
      <w:br/>
    </w:p>
    <w:p>
      <w:pPr>
        <w:jc w:val="left"/>
        <w:ind w:left="0" w:right="0" w:firstLine="640"/>
        <w:spacing w:line="288" w:lineRule="auto"/>
      </w:pPr>
      <w:r>
        <w:rPr>
          <w:sz w:val="28"/>
          <w:szCs w:val="28"/>
        </w:rPr>
        <w:t xml:space="preserve">11.加强重点法律法规的宣传。突出宣传宪法、刑法、民法等基本法。重点宣传《工会法》、《村民委员会组织法》、《城市居民委员会组织法》和《重庆市食品安全条例》、《重庆市消防条例》、《重庆市就业促进条例》、《重庆市未成年人保护条例》、《重庆市职工权益保障条例》等法律法规。从加强我区政法队伍建设出发，深入宣传《警察法》、《法官法》、《检察官法》、《律师法》。</w:t>
      </w:r>
    </w:p>
    <w:p>
      <w:pPr/>
      <w:br/>
    </w:p>
    <w:p>
      <w:pPr>
        <w:jc w:val="left"/>
        <w:ind w:left="0" w:right="0" w:firstLine="640"/>
        <w:spacing w:line="288" w:lineRule="auto"/>
      </w:pPr>
      <w:r>
        <w:rPr>
          <w:sz w:val="28"/>
          <w:szCs w:val="28"/>
        </w:rPr>
        <w:t xml:space="preserve">12.强化重点对象的法制宣传教育。领导干部和公务员的法制宣传教育工作。继续认真组织春、秋两次新提任领导干部法制理论知识考试，继续抓好年度干部法制理论知识考试工作;青少年学生的法制宣传教育工作。充分发挥好未成年人零犯罪单位工作联席会议制度作用，继续开展未成年人零犯罪单位创建活动，扩大创建面，预防和减少青少年违法;农民、农民工的法制宣传教育工作。将农民工法制教育纳入区劳动就业部门和职业技能培训学校对农民工的培训内容，在农民工集中的社区和各类企业建立法制夜校，定期举办法制讲座;企业经营管理人员和职工的法制宣传教育工作。积极组织辖区企业参加市国资委、市经信委、市总工会等部门共同开展的五个一活动。继续开展加强企业法制宣传教育，积极应对国际金融危机主题宣传活动。</w:t>
      </w:r>
    </w:p>
    <w:p>
      <w:pPr/>
      <w:br/>
    </w:p>
    <w:p>
      <w:pPr>
        <w:jc w:val="left"/>
        <w:ind w:left="0" w:right="0" w:firstLine="640"/>
        <w:spacing w:line="288" w:lineRule="auto"/>
      </w:pPr>
      <w:r>
        <w:rPr>
          <w:sz w:val="28"/>
          <w:szCs w:val="28"/>
        </w:rPr>
        <w:t xml:space="preserve">13.深入推进法律八进主题活动。结合实际，针对机关、乡村、社区、学校、企业、单位、监所、中介的不同特点，在每月确定一个主题或一类对象，开展法制宣传活动，深入推进此项工作的开展。根据不同的对象，编写通俗易懂的普法读本，发放。总结推广各镇、各部门开展法律八进活动的好经验、好做法，适时对法律八进活动成绩突出、表现优异的集体和个人予以表彰，促进活动深入持久地开展。</w:t>
      </w:r>
    </w:p>
    <w:p>
      <w:pPr/>
      <w:br/>
    </w:p>
    <w:p>
      <w:pPr>
        <w:jc w:val="left"/>
        <w:ind w:left="0" w:right="0" w:firstLine="640"/>
        <w:spacing w:line="288" w:lineRule="auto"/>
      </w:pPr>
      <w:r>
        <w:rPr>
          <w:sz w:val="28"/>
          <w:szCs w:val="28"/>
        </w:rPr>
        <w:t xml:space="preserve">14.积极培育和加强法治文化建设。坚持政府推动与群众参与相结合，充分利用现有的各种文化设施，结合全区五五普法总结验收工作中发现的先进典型和群众的实际需要，鼓励支持专业、业余团体、组织和个人创作法制文艺作品，并深入群众中广泛宣传。大力开展法治文化进社区活动，以社区为依托，开展形式多样的法治文化活动，让群众自觉地接受法律知识的传播和法治思想的熏陶。开展四个一法律文化活动。</w:t>
      </w:r>
    </w:p>
    <w:p>
      <w:pPr/>
      <w:br/>
    </w:p>
    <w:p>
      <w:pPr>
        <w:jc w:val="left"/>
        <w:ind w:left="0" w:right="0" w:firstLine="640"/>
        <w:spacing w:line="288" w:lineRule="auto"/>
      </w:pPr>
      <w:r>
        <w:rPr>
          <w:sz w:val="28"/>
          <w:szCs w:val="28"/>
        </w:rPr>
        <w:t xml:space="preserve">15.抓好创建活动推进依法治理。按照市委法建办制定的法治区县创建标准，召开法治区县创建推进会，力争创建为法治区。加大民主法治村、民主法治社区创建力度。争取95%的社区达到民主法治社区创建标准，90%的村达到民主法治村创建标准。大力开展百千万普法示范工程创建活动，全面完成3个普法示范镇、30个普法示范村、300个普法示范大院的创建任务。并在区人大和区委法建办的统一组织、指导下，确定一批市人大代表直接联系3个普法示范镇、组织一批区人大代表直接联系30个普法示范村、组织一批镇人大代表直接联系300个普法示范大院。积极开展法治区细胞建设工作。继续开展诚信守法示范企业、学法用法示范单位和依法治校示范校创建活动。针对土地改革、林权改革、征地拆迁、劳动和社会保障等群众关心的热点、难点问题，协调和组织开展各种专项依法治理。重点加强企业、中介行业的依法治理工作。</w:t>
      </w:r>
    </w:p>
    <w:p>
      <w:pPr/>
      <w:br/>
    </w:p>
    <w:p>
      <w:pPr>
        <w:jc w:val="left"/>
        <w:ind w:left="0" w:right="0" w:firstLine="640"/>
        <w:spacing w:line="288" w:lineRule="auto"/>
      </w:pPr>
      <w:r>
        <w:rPr>
          <w:sz w:val="28"/>
          <w:szCs w:val="28"/>
        </w:rPr>
        <w:t xml:space="preserve">16.开展好平安九龙坡、法治同行系列宣传活动。为确保平安九龙坡建设工作的深入推进，继续在全区开展平安九龙坡，法治同行系列宣传活动，积极参加平安重庆、法治同行网上法律知识竞赛。</w:t>
      </w:r>
    </w:p>
    <w:p>
      <w:pPr/>
      <w:br/>
    </w:p>
    <w:p>
      <w:pPr>
        <w:jc w:val="left"/>
        <w:ind w:left="0" w:right="0" w:firstLine="640"/>
        <w:spacing w:line="288" w:lineRule="auto"/>
      </w:pPr>
      <w:r>
        <w:rPr>
          <w:sz w:val="28"/>
          <w:szCs w:val="28"/>
        </w:rPr>
        <w:t xml:space="preserve">17.利用3月法制宣传月，深入开展加强法制宣传教育、促进社会和谐稳定主题宣传月活动，把家庭作为宣传教育的重点。</w:t>
      </w:r>
    </w:p>
    <w:p>
      <w:pPr/>
      <w:br/>
    </w:p>
    <w:p>
      <w:pPr>
        <w:jc w:val="left"/>
        <w:ind w:left="0" w:right="0" w:firstLine="640"/>
        <w:spacing w:line="288" w:lineRule="auto"/>
      </w:pPr>
      <w:r>
        <w:rPr>
          <w:sz w:val="28"/>
          <w:szCs w:val="28"/>
        </w:rPr>
        <w:t xml:space="preserve">18.认真搞好五五普法总结验收。按照我区五五普法规划和决议的安排，全区各镇、区级各部门、各行业要全面完成五五普法的各项任务，并于上半年完成五五普法情况的自查工作，针对检查出的问题认真整改。协调区委、区政府督查室将五五普法的检查验收纳入2017年督查工作计划，组成有区委、区政府督查室、区委法制建设领导小组全体成员参加的总结验收组，对全区五五普法进行验收。深入调查研究，为五五普法总结和六五普法规划的制定提供依据。司法行政四、狠抓队伍建设，确保司法行政队伍执行力</w:t>
      </w:r>
    </w:p>
    <w:p>
      <w:pPr/>
      <w:br/>
    </w:p>
    <w:p>
      <w:pPr>
        <w:jc w:val="left"/>
        <w:ind w:left="0" w:right="0" w:firstLine="640"/>
        <w:spacing w:line="288" w:lineRule="auto"/>
      </w:pPr>
      <w:r>
        <w:rPr>
          <w:sz w:val="28"/>
          <w:szCs w:val="28"/>
        </w:rPr>
        <w:t xml:space="preserve">19.加强领导班子建设。班子成员和科室所领导要用三个我自励，始终坚持树勤、树廉、治懒、治庸、防腐防变;用三盆水自省，始终保持头脑清醒、作风务实、双手干净用三把尺自量，始终保持输不起的危机感，坐不住的紧迫感、民为本的责任感、争一流的使命感。努力把司法行政队伍建设成为一支服务大局，从严管理，领导放心，群众信任，有执行力的队伍。</w:t>
      </w:r>
    </w:p>
    <w:p>
      <w:pPr/>
      <w:br/>
    </w:p>
    <w:p>
      <w:pPr>
        <w:jc w:val="left"/>
        <w:ind w:left="0" w:right="0" w:firstLine="640"/>
        <w:spacing w:line="288" w:lineRule="auto"/>
      </w:pPr>
      <w:r>
        <w:rPr>
          <w:sz w:val="28"/>
          <w:szCs w:val="28"/>
        </w:rPr>
        <w:t xml:space="preserve">20.坚持不懈地抓好队伍思想政治教育。坚持用中国特色社会主义理论武装思想，使广大干部职工和法律服务工作者牢固树立大局意识、忧患意识、责任意识，增强对中国特色社会主义的理论认同、政治认同、感情认同，保持高度的政治敏锐性和政治鉴别力。继续深化学习实践科学发展观的理论，使党员干部深入学习、长期践行科学发展观。</w:t>
      </w:r>
    </w:p>
    <w:p>
      <w:pPr/>
      <w:br/>
    </w:p>
    <w:p>
      <w:pPr>
        <w:jc w:val="left"/>
        <w:ind w:left="0" w:right="0" w:firstLine="640"/>
        <w:spacing w:line="288" w:lineRule="auto"/>
      </w:pPr>
      <w:r>
        <w:rPr>
          <w:sz w:val="28"/>
          <w:szCs w:val="28"/>
        </w:rPr>
        <w:t xml:space="preserve">21.大力推进社会主义核心价值体系建设。以唱读讲传为载体，积极推进社会主义核心价值体系建设，把核心价值体系融入到日常生活中，引导广大司法行政干部和法律服务工作者树立强烈的社会责任感和职业荣誉感。</w:t>
      </w:r>
    </w:p>
    <w:p>
      <w:pPr/>
      <w:br/>
    </w:p>
    <w:p>
      <w:pPr>
        <w:jc w:val="left"/>
        <w:ind w:left="0" w:right="0" w:firstLine="640"/>
        <w:spacing w:line="288" w:lineRule="auto"/>
      </w:pPr>
      <w:r>
        <w:rPr>
          <w:sz w:val="28"/>
          <w:szCs w:val="28"/>
        </w:rPr>
        <w:t xml:space="preserve">22.开展学习型组织建设。积极营造学习氛围，开展四个一和四会活动。开展向实践学习活动，有计划、分层次组织干部职工到发达地区和边远山区实践学习锻炼，真正做到向群众学习、向实践学习、向发达地区学习。通过形式多样的活动，营造浓厚的学习氛围。建立完善学习制度，严格执行中心组每月集中一天学习和干部职工定期政治学习制度。抓好学习成果的转化，在干中学，在学中干，在工作中检验学习效果、积累经验、增长才干、提高本领，切实把学习成果融入转化到实际工作中，推进工作的发展，真正做到学有所获、干有所为。</w:t>
      </w:r>
    </w:p>
    <w:p>
      <w:pPr/>
      <w:br/>
    </w:p>
    <w:p>
      <w:pPr/>
      <w:r>
        <w:rPr>
          <w:color w:val="red"/>
          <w:sz w:val="32"/>
          <w:szCs w:val="32"/>
          <w:b w:val="1"/>
          <w:bCs w:val="1"/>
        </w:rPr>
        <w:t xml:space="preserve">篇5：XX年司法行政工作计划</w:t>
      </w:r>
    </w:p>
    <w:p>
      <w:pPr/>
      <w:br/>
    </w:p>
    <w:p>
      <w:pPr>
        <w:jc w:val="left"/>
        <w:ind w:left="0" w:right="0" w:firstLine="640"/>
        <w:spacing w:line="288" w:lineRule="auto"/>
      </w:pPr>
      <w:r>
        <w:rPr>
          <w:sz w:val="28"/>
          <w:szCs w:val="28"/>
        </w:rPr>
        <w:t xml:space="preserve">一、2018年工作思路</w:t>
      </w:r>
    </w:p>
    <w:p>
      <w:pPr/>
      <w:br/>
    </w:p>
    <w:p>
      <w:pPr>
        <w:jc w:val="left"/>
        <w:ind w:left="0" w:right="0" w:firstLine="640"/>
        <w:spacing w:line="288" w:lineRule="auto"/>
      </w:pPr>
      <w:r>
        <w:rPr>
          <w:sz w:val="28"/>
          <w:szCs w:val="28"/>
        </w:rPr>
        <w:t xml:space="preserve">2018年，全县司法行政工作要全面贯彻落实党的十九大精神，深入学习习近平总书记系列重要讲话精神，按照县委坚持聚焦“三大”转型，持续深化“三县”建设战略部署，充分发挥司法行政职能作用，深入推进平安XX、法治XX、过硬队伍三大建设，以“明查暗访督查年”和“工作落实年”、“司法行政队伍建设年”活动为抓手，坚持在思路创新、方法创新、载体创新、内容创新下功夫、见实效。把防控风险、服务发展、破解难题、补齐短板作为重要着力点，全力做好维护社会稳定、促进经济发展、全面深化改革、夯实发展基础的各项工作，不断提升司法行政工作能力和水平，努力为全县经济社会发展作出新的更大的贡献。</w:t>
      </w:r>
    </w:p>
    <w:p>
      <w:pPr/>
      <w:br/>
    </w:p>
    <w:p>
      <w:pPr>
        <w:jc w:val="left"/>
        <w:ind w:left="0" w:right="0" w:firstLine="640"/>
        <w:spacing w:line="288" w:lineRule="auto"/>
      </w:pPr>
      <w:r>
        <w:rPr>
          <w:sz w:val="28"/>
          <w:szCs w:val="28"/>
        </w:rPr>
        <w:t xml:space="preserve">二、2018年重点工作</w:t>
      </w:r>
    </w:p>
    <w:p>
      <w:pPr/>
      <w:br/>
    </w:p>
    <w:p>
      <w:pPr>
        <w:jc w:val="left"/>
        <w:ind w:left="0" w:right="0" w:firstLine="640"/>
        <w:spacing w:line="288" w:lineRule="auto"/>
      </w:pPr>
      <w:r>
        <w:rPr>
          <w:sz w:val="28"/>
          <w:szCs w:val="28"/>
        </w:rPr>
        <w:t xml:space="preserve">（一）提升法治宣传职能，营造全民守法氛围</w:t>
      </w:r>
    </w:p>
    <w:p>
      <w:pPr/>
      <w:br/>
    </w:p>
    <w:p>
      <w:pPr>
        <w:jc w:val="left"/>
        <w:ind w:left="0" w:right="0" w:firstLine="640"/>
        <w:spacing w:line="288" w:lineRule="auto"/>
      </w:pPr>
      <w:r>
        <w:rPr>
          <w:sz w:val="28"/>
          <w:szCs w:val="28"/>
        </w:rPr>
        <w:t xml:space="preserve">1.结合“3.15”、“6.26”、“三下乡”、“12.4”等节点广泛开展形式多样、内容丰富的法治宣传教育活动，深化“法律八进”，为经济社会和谐稳定发展营造良好的法治环境。</w:t>
      </w:r>
    </w:p>
    <w:p>
      <w:pPr/>
      <w:br/>
    </w:p>
    <w:p>
      <w:pPr>
        <w:jc w:val="left"/>
        <w:ind w:left="0" w:right="0" w:firstLine="640"/>
        <w:spacing w:line="288" w:lineRule="auto"/>
      </w:pPr>
      <w:r>
        <w:rPr>
          <w:sz w:val="28"/>
          <w:szCs w:val="28"/>
        </w:rPr>
        <w:t xml:space="preserve">2.全面落实“谁执法谁普法”责任制。按照“谁执法谁普法”的普法责任要求，建立健全重点单位法治宣传教育责任清单，广泛开展以案释法活动，构建分工明确、各司其职、齐抓共管的社会化法治宣传教育工作格局。</w:t>
      </w:r>
    </w:p>
    <w:p>
      <w:pPr/>
      <w:br/>
    </w:p>
    <w:p>
      <w:pPr>
        <w:jc w:val="left"/>
        <w:ind w:left="0" w:right="0" w:firstLine="640"/>
        <w:spacing w:line="288" w:lineRule="auto"/>
      </w:pPr>
      <w:r>
        <w:rPr>
          <w:sz w:val="28"/>
          <w:szCs w:val="28"/>
        </w:rPr>
        <w:t xml:space="preserve">3.落实《XX县领导干部尊法学法守法用法运行机制综合改革方案》《XX县领导干部尊法学法守法用法制度》，逐步建立完善国家工作人员学法用法制度，探索建立领导干部法治素养和法治能力测评指标体系。实施青少年法治教育大纲，在中小学设立法治知识课程，完善中小学法治课教材体系，配发法治教育教材、读本，充分利用第二课堂和社会实践活动开展青少年法治教育。</w:t>
      </w:r>
    </w:p>
    <w:p>
      <w:pPr/>
      <w:br/>
    </w:p>
    <w:p>
      <w:pPr>
        <w:jc w:val="left"/>
        <w:ind w:left="0" w:right="0" w:firstLine="640"/>
        <w:spacing w:line="288" w:lineRule="auto"/>
      </w:pPr>
      <w:r>
        <w:rPr>
          <w:sz w:val="28"/>
          <w:szCs w:val="28"/>
        </w:rPr>
        <w:t xml:space="preserve">4.继续开展生态文明和环保法治专项宣传，紧紧围绕生态保护、大气污染、水污染和土壤污染防治，强化提升社会公众环境保护意识，全面提高生态文明建设的法治素养和实践能力。</w:t>
      </w:r>
    </w:p>
    <w:p>
      <w:pPr/>
      <w:br/>
    </w:p>
    <w:p>
      <w:pPr>
        <w:jc w:val="left"/>
        <w:ind w:left="0" w:right="0" w:firstLine="640"/>
        <w:spacing w:line="288" w:lineRule="auto"/>
      </w:pPr>
      <w:r>
        <w:rPr>
          <w:sz w:val="28"/>
          <w:szCs w:val="28"/>
        </w:rPr>
        <w:t xml:space="preserve">5.扎实推进法治文化阵地建设。因地制宜建设广泛覆盖的法治文化中心、法治广场、法治公园、法治街道等阵地，充分利用户外电子显示屏、广告牌、公共交通工具、便民服务大厅、服务窗口等阵地开展环境整治等综合法治宣传，扩大法治文化建设覆盖面、增强渗透力。总结和培育法治文化建设先进典型，发挥典型引路、以点带面作用。</w:t>
      </w:r>
    </w:p>
    <w:p>
      <w:pPr/>
      <w:br/>
    </w:p>
    <w:p>
      <w:pPr>
        <w:jc w:val="left"/>
        <w:ind w:left="0" w:right="0" w:firstLine="640"/>
        <w:spacing w:line="288" w:lineRule="auto"/>
      </w:pPr>
      <w:r>
        <w:rPr>
          <w:sz w:val="28"/>
          <w:szCs w:val="28"/>
        </w:rPr>
        <w:t xml:space="preserve">6.不断强化新媒体普法力度。积极适应全媒体时代社会公众需求，加强互联网、移动互联等新媒体新技术在普法工作中的广泛运用，将网络平台作为普法宣传的重要载体，发挥网络规模和集群效应，构建“线上线下”立体式法治宣传教育体系。</w:t>
      </w:r>
    </w:p>
    <w:p>
      <w:pPr/>
      <w:br/>
    </w:p>
    <w:p>
      <w:pPr>
        <w:jc w:val="left"/>
        <w:ind w:left="0" w:right="0" w:firstLine="640"/>
        <w:spacing w:line="288" w:lineRule="auto"/>
      </w:pPr>
      <w:r>
        <w:rPr>
          <w:sz w:val="28"/>
          <w:szCs w:val="28"/>
        </w:rPr>
        <w:t xml:space="preserve">（二）优化法律服务职能，服务经济社会发展大局</w:t>
      </w:r>
    </w:p>
    <w:p>
      <w:pPr/>
      <w:br/>
    </w:p>
    <w:p>
      <w:pPr>
        <w:jc w:val="left"/>
        <w:ind w:left="0" w:right="0" w:firstLine="640"/>
        <w:spacing w:line="288" w:lineRule="auto"/>
      </w:pPr>
      <w:r>
        <w:rPr>
          <w:sz w:val="28"/>
          <w:szCs w:val="28"/>
        </w:rPr>
        <w:t xml:space="preserve">7.加快公共法律服务体系建设。按照《XX县司法行政系统公共法律服务体系建设五年推进计划（2016-2020）》确定的工作目标和具体任务，积极探索网上网下平台融合工作,解决公共法律服务体系建设“顺不顺”的问题。县公共法律服务中心、乡镇（社管委）法律服务站运行顺畅，村（社区）公共法律服务点建成率达到100%；建成公共法律服务专线和公共法律服务专网，与实体平台融合，与XX智慧司法网链接，政府主导、覆盖城乡、惠及全民、可持续发展的公共法律服务体系建设取得实质性进展。</w:t>
      </w:r>
    </w:p>
    <w:p>
      <w:pPr/>
      <w:br/>
    </w:p>
    <w:p>
      <w:pPr>
        <w:jc w:val="left"/>
        <w:ind w:left="0" w:right="0" w:firstLine="640"/>
        <w:spacing w:line="288" w:lineRule="auto"/>
      </w:pPr>
      <w:r>
        <w:rPr>
          <w:sz w:val="28"/>
          <w:szCs w:val="28"/>
        </w:rPr>
        <w:t xml:space="preserve">8.不断拓展法律服务领域。引导律师、公证员积极参与企业重组、融资贷款、项目工程、工业园区建设等重点领域法律服务，为政府、企业化解法律风险。引导基层法律服务工作者积极为乡镇（社管委）、村（社区）提供法律咨询和服务，参与推进基层民主法治建设。加强律师、公证执业监管，建立健全投诉举报处理、违法违规处罚通报、风险内控、问责制度，坚决打击违法违规执业行为，促进依法规范诚信执业。鼓励支持法律服务机构参与做好供给侧改革，创新丰富服务方式和内容，提高服务水平。推行法律援助标准化建设，提升服务水平，继续保持“零投诉”；落实法援经费管理办法和办案人员补贴经费，加强案件质量评审，确保应援尽援。持续深化律师“双联法律服务直通车”活动，落实社会保障政策，做到精准帮扶，精准救助。</w:t>
      </w:r>
    </w:p>
    <w:p>
      <w:pPr/>
      <w:br/>
    </w:p>
    <w:p>
      <w:pPr>
        <w:jc w:val="left"/>
        <w:ind w:left="0" w:right="0" w:firstLine="640"/>
        <w:spacing w:line="288" w:lineRule="auto"/>
      </w:pPr>
      <w:r>
        <w:rPr>
          <w:sz w:val="28"/>
          <w:szCs w:val="28"/>
        </w:rPr>
        <w:t xml:space="preserve">（三）强化法治保障职能，倾力维护社会稳定</w:t>
      </w:r>
    </w:p>
    <w:p>
      <w:pPr/>
      <w:br/>
    </w:p>
    <w:p>
      <w:pPr>
        <w:jc w:val="left"/>
        <w:ind w:left="0" w:right="0" w:firstLine="640"/>
        <w:spacing w:line="288" w:lineRule="auto"/>
      </w:pPr>
      <w:r>
        <w:rPr>
          <w:sz w:val="28"/>
          <w:szCs w:val="28"/>
        </w:rPr>
        <w:t xml:space="preserve">9.牢固树立政治安全工作意识，提高政治敏锐性和鉴别力。依法做好特定利益群体工作，防范危害政治安全活动。加强司法行政正面宣传，强化网络舆论引导，树立典型案例和人物故事，坚决抵制错误思想、言论、观点的侵蚀。</w:t>
      </w:r>
    </w:p>
    <w:p>
      <w:pPr/>
      <w:br/>
    </w:p>
    <w:p>
      <w:pPr>
        <w:jc w:val="left"/>
        <w:ind w:left="0" w:right="0" w:firstLine="640"/>
        <w:spacing w:line="288" w:lineRule="auto"/>
      </w:pPr>
      <w:r>
        <w:rPr>
          <w:sz w:val="28"/>
          <w:szCs w:val="28"/>
        </w:rPr>
        <w:t xml:space="preserve">10.严格规范刑罚执行工作，推进监狱和社区矫正机构刑罚执行一体化建设。加强与公、检、法、社会团体协作，壮大基层社区矫正工作力量。加强社区服刑人员监管，实现定位监控，严防脱管漏管。落实安置帮教信息对接、必接必送和救助扶持政策。年底全面建成运行远程视频会见帮教系统。</w:t>
      </w:r>
    </w:p>
    <w:p>
      <w:pPr/>
      <w:br/>
    </w:p>
    <w:p>
      <w:pPr>
        <w:jc w:val="left"/>
        <w:ind w:left="0" w:right="0" w:firstLine="640"/>
        <w:spacing w:line="288" w:lineRule="auto"/>
      </w:pPr>
      <w:r>
        <w:rPr>
          <w:sz w:val="28"/>
          <w:szCs w:val="28"/>
        </w:rPr>
        <w:t xml:space="preserve">11.大力加强人民调解工作。积极开展矛盾纠纷大排查大调处专项活动，制定贯彻矛盾纠纷多元化解机制意见的具体意见，细化落实工作责任。大力推进专业化、行业性人民调解组织建设，打造具有示范作用的调解组织。引导律师参与涉法涉诉信访化解，严格执行信访化解分级负责制和奖惩制度。</w:t>
      </w:r>
    </w:p>
    <w:p>
      <w:pPr/>
      <w:br/>
    </w:p>
    <w:p>
      <w:pPr>
        <w:jc w:val="left"/>
        <w:ind w:left="0" w:right="0" w:firstLine="640"/>
        <w:spacing w:line="288" w:lineRule="auto"/>
      </w:pPr>
      <w:r>
        <w:rPr>
          <w:sz w:val="28"/>
          <w:szCs w:val="28"/>
        </w:rPr>
        <w:t xml:space="preserve">12.建立律师参与化解和代理涉法涉诉信访案件的工作机制，健全完善考核、奖惩和经费保障机制，提升律师参与化解和代理涉法涉诉案件工作水平。</w:t>
      </w:r>
    </w:p>
    <w:p>
      <w:pPr/>
      <w:br/>
    </w:p>
    <w:p>
      <w:pPr>
        <w:jc w:val="left"/>
        <w:ind w:left="0" w:right="0" w:firstLine="640"/>
        <w:spacing w:line="288" w:lineRule="auto"/>
      </w:pPr>
      <w:r>
        <w:rPr>
          <w:sz w:val="28"/>
          <w:szCs w:val="28"/>
        </w:rPr>
        <w:t xml:space="preserve">（四）深化司法行政改革，突出补齐短板成效</w:t>
      </w:r>
    </w:p>
    <w:p>
      <w:pPr/>
      <w:br/>
    </w:p>
    <w:p>
      <w:pPr>
        <w:jc w:val="left"/>
        <w:ind w:left="0" w:right="0" w:firstLine="640"/>
        <w:spacing w:line="288" w:lineRule="auto"/>
      </w:pPr>
      <w:r>
        <w:rPr>
          <w:sz w:val="28"/>
          <w:szCs w:val="28"/>
        </w:rPr>
        <w:t xml:space="preserve">13.加强律师行业党的建设。进一步贯彻落实市委办转发的《市委组织部、市司法局党组关于加强律师行业党建工作的意见》，有领导、有计划地做好发展律师党员工作，发展壮大律师党员队伍。在落实政府法律顾问的基础上，积极推进党政机关法律顾问制度，年底前党政机关普遍设立法律顾问。建立健全国有企业法律顾问制度和公职律师、公司律师制度，完善管理体制，加强组织领导，确保落地见效。</w:t>
      </w:r>
    </w:p>
    <w:p>
      <w:pPr/>
      <w:br/>
    </w:p>
    <w:p>
      <w:pPr>
        <w:jc w:val="left"/>
        <w:ind w:left="0" w:right="0" w:firstLine="640"/>
        <w:spacing w:line="288" w:lineRule="auto"/>
      </w:pPr>
      <w:r>
        <w:rPr>
          <w:sz w:val="28"/>
          <w:szCs w:val="28"/>
        </w:rPr>
        <w:t xml:space="preserve">14.推动公证改革发展。发展壮大传统公证业务，研究新型公证产品。创新公证服务方式，精简公证办证手续，不断推出便民、利民、惠民工作措施。加强公证软硬件建设，提升公证窗口规范化、信息化建设水平。积极开展公证人员教育培训，提升培训层次，提高公证人员综合素质。</w:t>
      </w:r>
    </w:p>
    <w:p>
      <w:pPr/>
      <w:br/>
    </w:p>
    <w:p>
      <w:pPr>
        <w:jc w:val="left"/>
        <w:ind w:left="0" w:right="0" w:firstLine="640"/>
        <w:spacing w:line="288" w:lineRule="auto"/>
      </w:pPr>
      <w:r>
        <w:rPr>
          <w:sz w:val="28"/>
          <w:szCs w:val="28"/>
        </w:rPr>
        <w:t xml:space="preserve">15.深化行政执法规范化建设。加大全系统依法行政业务培训，提高行政执法人员依法行政能力和水平。完善权力清单、责任清单，实行动态管理。编制公共服务事项目录、办事指南。开展行政复议应诉工作专题调研，改进和加强行政复议应诉工作。强化法律服务体系建设，修改出台《深化律师制度改革的实施意见》。</w:t>
      </w:r>
    </w:p>
    <w:p>
      <w:pPr/>
      <w:br/>
    </w:p>
    <w:p>
      <w:pPr>
        <w:jc w:val="left"/>
        <w:ind w:left="0" w:right="0" w:firstLine="640"/>
        <w:spacing w:line="288" w:lineRule="auto"/>
      </w:pPr>
      <w:r>
        <w:rPr>
          <w:sz w:val="28"/>
          <w:szCs w:val="28"/>
        </w:rPr>
        <w:t xml:space="preserve">16.深化人民监督员制度改革。完善人民监督员管理制度体系，建立管理与使用相衔接的工作机制。抓好人民监督员继续培训，提高履职能力和综合素质，加强日常考核和年度考核，合理量化考核指标，提高管理效能。</w:t>
      </w:r>
    </w:p>
    <w:p>
      <w:pPr/>
      <w:br/>
    </w:p>
    <w:p>
      <w:pPr>
        <w:jc w:val="left"/>
        <w:ind w:left="0" w:right="0" w:firstLine="640"/>
        <w:spacing w:line="288" w:lineRule="auto"/>
      </w:pPr>
      <w:r>
        <w:rPr>
          <w:sz w:val="28"/>
          <w:szCs w:val="28"/>
        </w:rPr>
        <w:t xml:space="preserve">（五）夯实基层基础，确保司法行政各项任务全面落实</w:t>
      </w:r>
    </w:p>
    <w:p>
      <w:pPr/>
      <w:br/>
    </w:p>
    <w:p>
      <w:pPr>
        <w:jc w:val="left"/>
        <w:ind w:left="0" w:right="0" w:firstLine="640"/>
        <w:spacing w:line="288" w:lineRule="auto"/>
      </w:pPr>
      <w:r>
        <w:rPr>
          <w:sz w:val="28"/>
          <w:szCs w:val="28"/>
        </w:rPr>
        <w:t xml:space="preserve">17.全面提升司法所规范化水平。推动省政法委等七部门《关于进一步加强全省司法所建设的意见》的落实，实现司法所机构单设、编制单列、职能强化、管理规范、人员充实、保障有力的建设目标。加强村(社区)司法行政工作室规范化、标准化建设，优化服务功能，力争实现全覆盖。</w:t>
      </w:r>
    </w:p>
    <w:p>
      <w:pPr/>
      <w:br/>
    </w:p>
    <w:p>
      <w:pPr>
        <w:jc w:val="left"/>
        <w:ind w:left="0" w:right="0" w:firstLine="640"/>
        <w:spacing w:line="288" w:lineRule="auto"/>
      </w:pPr>
      <w:r>
        <w:rPr>
          <w:sz w:val="28"/>
          <w:szCs w:val="28"/>
        </w:rPr>
        <w:t xml:space="preserve">18.切实加强对人民调解工作的指导管理。健全完善辖区人民调解组织网络,开展人民调解员业务培训,落实人民调解员个案补贴，加强人民调解队伍建设，提高人民调解工作质量和水平。</w:t>
      </w:r>
    </w:p>
    <w:p>
      <w:pPr/>
      <w:br/>
    </w:p>
    <w:p>
      <w:pPr>
        <w:jc w:val="left"/>
        <w:ind w:left="0" w:right="0" w:firstLine="640"/>
        <w:spacing w:line="288" w:lineRule="auto"/>
      </w:pPr>
      <w:r>
        <w:rPr>
          <w:sz w:val="28"/>
          <w:szCs w:val="28"/>
        </w:rPr>
        <w:t xml:space="preserve">19.提升特殊人群管理工作水平。推进社区矫正、虚拟专门学校工作执法规范化、工作标准化、管理信息化。加强和规范刑释人员安置帮教工作信息化建设，落实“必接必送”和过渡性安置帮教补助经费政策，推进过渡性安置基地建设，做好社会保障、临时救助、未成年子女帮扶工作，预防减少重新违法犯罪。继续推进“一中心四基地”建设。深化运行机制，提高运行成效，加强全程控制、动态管理、刚性制约，做到社区服刑人员零漏管、零脱管。</w:t>
      </w:r>
    </w:p>
    <w:p>
      <w:pPr/>
      <w:br/>
    </w:p>
    <w:p>
      <w:pPr>
        <w:jc w:val="left"/>
        <w:ind w:left="0" w:right="0" w:firstLine="640"/>
        <w:spacing w:line="288" w:lineRule="auto"/>
      </w:pPr>
      <w:r>
        <w:rPr>
          <w:sz w:val="28"/>
          <w:szCs w:val="28"/>
        </w:rPr>
        <w:t xml:space="preserve">20.切实加强基层法律服务规范化管理。制定完善各项工作制度和考核、奖惩、投诉查处制度，将基层法律服务所、基层法律服务工作者纳入司法所统一考核，建立基层法律服务工作者执业诚信档案，全面强化执业监督。</w:t>
      </w:r>
    </w:p>
    <w:p>
      <w:pPr/>
      <w:br/>
    </w:p>
    <w:p>
      <w:pPr>
        <w:jc w:val="left"/>
        <w:ind w:left="0" w:right="0" w:firstLine="640"/>
        <w:spacing w:line="288" w:lineRule="auto"/>
      </w:pPr>
      <w:r>
        <w:rPr>
          <w:sz w:val="28"/>
          <w:szCs w:val="28"/>
        </w:rPr>
        <w:t xml:space="preserve">21.全面提升科技支撑水平。严格落实网络信息安全测评认证和保密安全检查等制度，加强数据库建设，确保数据安全。发挥领导干部和领导机关带头作用，持续推进办公自动化、无纸化。推进司法行政统计工作自动化、网络化建设，探索“互联网+法律服务+新闻宣传”模式，提高司法行政服务水平和效能。</w:t>
      </w:r>
    </w:p>
    <w:p>
      <w:pPr/>
      <w:br/>
    </w:p>
    <w:p>
      <w:pPr>
        <w:jc w:val="left"/>
        <w:ind w:left="0" w:right="0" w:firstLine="640"/>
        <w:spacing w:line="288" w:lineRule="auto"/>
      </w:pPr>
      <w:r>
        <w:rPr>
          <w:sz w:val="28"/>
          <w:szCs w:val="28"/>
        </w:rPr>
        <w:t xml:space="preserve">22.扩大司法行政社会面宣传。加强新闻宣传联络员、网络评论员队伍建设。落实新闻宣传工作规划和年度计划。做好政务信息公开和网络舆情监测研判工作，妥善处置和应对突发舆情事件。</w:t>
      </w:r>
    </w:p>
    <w:p>
      <w:pPr/>
      <w:br/>
    </w:p>
    <w:p>
      <w:pPr>
        <w:jc w:val="left"/>
        <w:ind w:left="0" w:right="0" w:firstLine="640"/>
        <w:spacing w:line="288" w:lineRule="auto"/>
      </w:pPr>
      <w:r>
        <w:rPr>
          <w:sz w:val="28"/>
          <w:szCs w:val="28"/>
        </w:rPr>
        <w:t xml:space="preserve">（六）加强思想政治教育，全面提升队伍素质</w:t>
      </w:r>
    </w:p>
    <w:p>
      <w:pPr/>
      <w:br/>
    </w:p>
    <w:p>
      <w:pPr>
        <w:jc w:val="left"/>
        <w:ind w:left="0" w:right="0" w:firstLine="640"/>
        <w:spacing w:line="288" w:lineRule="auto"/>
      </w:pPr>
      <w:r>
        <w:rPr>
          <w:sz w:val="28"/>
          <w:szCs w:val="28"/>
        </w:rPr>
        <w:t xml:space="preserve">23.加强思想政治教育。扎实开展政治理论学习，尤其将十九大精神作为学习重点。增强政治警觉性和政治鉴别力，严守政治纪律和政治规矩，保持坚强政治定力，保持对党绝对忠诚的政治品格，永远做党和人民的忠诚卫士。</w:t>
      </w:r>
    </w:p>
    <w:p>
      <w:pPr/>
      <w:br/>
    </w:p>
    <w:p>
      <w:pPr>
        <w:jc w:val="left"/>
        <w:ind w:left="0" w:right="0" w:firstLine="640"/>
        <w:spacing w:line="288" w:lineRule="auto"/>
      </w:pPr>
      <w:r>
        <w:rPr>
          <w:sz w:val="28"/>
          <w:szCs w:val="28"/>
        </w:rPr>
        <w:t xml:space="preserve">24.认真落实“三会一课”、民主生活会等制度，深化社会主义核心价值观、法治理念和道德教育，严守党的政治纪律和政治规矩，严格落实重大事项请示报告制度，持续整改发现的问题，巩固扩大整改成果。</w:t>
      </w:r>
    </w:p>
    <w:p>
      <w:pPr/>
      <w:br/>
    </w:p>
    <w:p>
      <w:pPr>
        <w:jc w:val="left"/>
        <w:ind w:left="0" w:right="0" w:firstLine="640"/>
        <w:spacing w:line="288" w:lineRule="auto"/>
      </w:pPr>
      <w:r>
        <w:rPr>
          <w:sz w:val="28"/>
          <w:szCs w:val="28"/>
        </w:rPr>
        <w:t xml:space="preserve">25.全面落实从严治党主体责任。认真贯彻执行《关于新形势下党内政治生活的若干准则》和《中国共产党党内监督条例》，切实把纪律和规矩挺在前面，严格落实责任查究制度，执行党风廉洁建设责任制，落实“一岗双责”，层层签订责任书，明确工作职责，切实营造廉洁勤政良好氛围。</w:t>
      </w:r>
    </w:p>
    <w:p>
      <w:pPr/>
      <w:br/>
    </w:p>
    <w:p>
      <w:pPr>
        <w:jc w:val="left"/>
        <w:ind w:left="0" w:right="0" w:firstLine="640"/>
        <w:spacing w:line="288" w:lineRule="auto"/>
      </w:pPr>
      <w:r>
        <w:rPr>
          <w:sz w:val="28"/>
          <w:szCs w:val="28"/>
        </w:rPr>
        <w:t xml:space="preserve">26.加强作风建设。严格管理树形象，牢固树立“严管就是厚爱”的理念，做到真管真严、敢管敢严、长管长严。持续开展纪律作风教育和专项整治，认真落实中央八项规定、省委双十条、市委八项要求和县委八项规定精神。全面提升干部队伍能力素质。依托县委党校开展培训，提高工作效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2025-12-14T22:08:55+08:00</dcterms:created>
  <dcterms:modified xsi:type="dcterms:W3CDTF">2025-12-14T22:08:55+08:00</dcterms:modified>
</cp:coreProperties>
</file>

<file path=docProps/custom.xml><?xml version="1.0" encoding="utf-8"?>
<Properties xmlns="http://schemas.openxmlformats.org/officeDocument/2006/custom-properties" xmlns:vt="http://schemas.openxmlformats.org/officeDocument/2006/docPropsVTypes"/>
</file>