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机关单位精神文明建设工作计划（精选4篇）</w:t>
      </w:r>
      <w:bookmarkEnd w:id="2"/>
    </w:p>
    <w:p>
      <w:pPr/>
      <w:br/>
    </w:p>
    <w:p>
      <w:pPr/>
      <w:r>
        <w:rPr>
          <w:color w:val="red"/>
          <w:sz w:val="32"/>
          <w:szCs w:val="32"/>
          <w:b w:val="1"/>
          <w:bCs w:val="1"/>
        </w:rPr>
        <w:t xml:space="preserve">篇1：机关单位精神文明建设工作计划</w:t>
      </w:r>
    </w:p>
    <w:p>
      <w:pPr/>
      <w:br/>
    </w:p>
    <w:p>
      <w:pPr>
        <w:jc w:val="left"/>
        <w:ind w:left="0" w:right="0" w:firstLine="640"/>
        <w:spacing w:line="288" w:lineRule="auto"/>
      </w:pPr>
      <w:r>
        <w:rPr>
          <w:sz w:val="28"/>
          <w:szCs w:val="28"/>
        </w:rPr>
        <w:t xml:space="preserve">20XX年是全面贯彻落实党的十八大精神的开局之年，是实施“十二五”规划承前启后的关键之年，也是全省交通运输全面提升管理、加快转型发展之年。按照全国交通运输行业精神文明建设工作要点、全省交通运输工作会议部署和省厅精神文明建设工作的具体要求，结合航务管理局精神文明建设工作实际，确定20XX年航务管理局精神文明建设主要工作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三个代表”重要思想、科学发展观为指导，深入学习贯彻党的十八大精神，高举旗帜，围绕大局，服务人民，贴近实际。着力培育和践行以“四个特别”的龙江交通精神为核心的行业核心价值观，进一步深化行业核心价值体系建设;着力开展“讲文明树新风”道德教育活动，进一步推进“创业、创新、创优”活动开展和提升行业诚信公德意识;着力实施全国交通运输文化建设“十百千”工程，进一步增强行业软实力;着力拓展丰富行业“学树建创”活动，进一步提升航务系统职工文明素质和行业文明程度。坚定信念，凝聚共识，形成合力，为加快发展现代水路交通运输提供精神动力和思想保证。</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新建省级文明单位标兵1个，新建省级文明单位1个，新建省直机关文明单位标兵5个，全局系统文明单位创建率达到100%。</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（一）深入学习贯彻党的十八大精神</w:t>
      </w:r>
    </w:p>
    <w:p>
      <w:pPr/>
      <w:br/>
    </w:p>
    <w:p>
      <w:pPr>
        <w:jc w:val="left"/>
        <w:ind w:left="0" w:right="0" w:firstLine="640"/>
        <w:spacing w:line="288" w:lineRule="auto"/>
      </w:pPr>
      <w:r>
        <w:rPr>
          <w:sz w:val="28"/>
          <w:szCs w:val="28"/>
        </w:rPr>
        <w:t xml:space="preserve">围绕厅党组关于全面准确、深入系统地学习宣传贯彻党的十八大精神的总体要求，组织开展形式多样、内容丰富的学习贯彻活动，推动党的十八大精神走进基层单位、走进广大干部职工。紧密联系航务管理工作实际和职工思想实际，通过讲理论、讲政策、讲身边的模范先进典型事迹;通过中心组学习、专题研讨、干部培训、在职学习等多种形式，开展学习教育活动，引导全系统广大干部职工把思想统一到党的十八大精神上来，把力量凝聚到发展现代水路交通运输业的各项工作上来。</w:t>
      </w:r>
    </w:p>
    <w:p>
      <w:pPr/>
      <w:br/>
    </w:p>
    <w:p>
      <w:pPr>
        <w:jc w:val="left"/>
        <w:ind w:left="0" w:right="0" w:firstLine="640"/>
        <w:spacing w:line="288" w:lineRule="auto"/>
      </w:pPr>
      <w:r>
        <w:rPr>
          <w:sz w:val="28"/>
          <w:szCs w:val="28"/>
        </w:rPr>
        <w:t xml:space="preserve">（二）大力开展行业核心价值体系建设主题实践活动</w:t>
      </w:r>
    </w:p>
    <w:p>
      <w:pPr/>
      <w:br/>
    </w:p>
    <w:p>
      <w:pPr>
        <w:jc w:val="left"/>
        <w:ind w:left="0" w:right="0" w:firstLine="640"/>
        <w:spacing w:line="288" w:lineRule="auto"/>
      </w:pPr>
      <w:r>
        <w:rPr>
          <w:sz w:val="28"/>
          <w:szCs w:val="28"/>
        </w:rPr>
        <w:t xml:space="preserve">深入开展社会主义核心价值体系学习宣传。在全行业大力倡导富强、民主、文明、和谐，倡导自由、平等、公正、法治，倡导爱国、敬业、诚信、友善，积极培育和践行社会主义核心价值观。广泛开展国家好、民族好、大家才会好教育活动，深入开展爱国主义、集体主义、社会主义教育。</w:t>
      </w:r>
    </w:p>
    <w:p>
      <w:pPr/>
      <w:br/>
    </w:p>
    <w:p>
      <w:pPr>
        <w:jc w:val="left"/>
        <w:ind w:left="0" w:right="0" w:firstLine="640"/>
        <w:spacing w:line="288" w:lineRule="auto"/>
      </w:pPr>
      <w:r>
        <w:rPr>
          <w:sz w:val="28"/>
          <w:szCs w:val="28"/>
        </w:rPr>
        <w:t xml:space="preserve">加强行业核心价值体系建设，不断完善和凝练行业核心价值体系内容，进一步推进“创业、创新、创优”活动开展和提升行业诚信公德意识。以“爱我航务，奉献社会”为主题，组织开展行业核心价值体系主题学习实践教育活动，举办“核心价值观大家谈”，推进行业核心价值体系进机关、进港站、进船间、进工地。大力弘扬龙江交通精神，引导全系统各方面典型人物群体在新的岗位上继续保持先进性和模范性，积极树立本单位的先进典型，把龙江交通精神从公路建设战线拓展到航务系统各个领域，建立长效运行机制，积极推动“弘扬交通精神、加快水运发展”主题系列活动继续深入、扎实、有效开展，逐步形成航务系统特有的精神内涵。</w:t>
      </w:r>
    </w:p>
    <w:p>
      <w:pPr/>
      <w:br/>
    </w:p>
    <w:p>
      <w:pPr>
        <w:jc w:val="left"/>
        <w:ind w:left="0" w:right="0" w:firstLine="640"/>
        <w:spacing w:line="288" w:lineRule="auto"/>
      </w:pPr>
      <w:r>
        <w:rPr>
          <w:sz w:val="28"/>
          <w:szCs w:val="28"/>
        </w:rPr>
        <w:t xml:space="preserve">（三）不断丰富行业群众性精神文明创建活动</w:t>
      </w:r>
    </w:p>
    <w:p>
      <w:pPr/>
      <w:br/>
    </w:p>
    <w:p>
      <w:pPr>
        <w:jc w:val="left"/>
        <w:ind w:left="0" w:right="0" w:firstLine="640"/>
        <w:spacing w:line="288" w:lineRule="auto"/>
      </w:pPr>
      <w:r>
        <w:rPr>
          <w:sz w:val="28"/>
          <w:szCs w:val="28"/>
        </w:rPr>
        <w:t xml:space="preserve">以“学树建创”活动为载体，围绕为民创建、高标准创建，进一步推动行业群众性文明创建活动广泛深入和可持续发展。进一步充实创建内容，完善创建标准，健全创建机制，强化动态管理，加强文明单位建设档案管理工作。加强行业核心价值体系实践、行业文化建设、诚信体系建设和职业道德建设，继续开展行业文明单位、文明示范窗口、文明优质工程、“三优”、“做人民满意公务员”、“文明样板航道”、志愿服务等活动。继续抓好各级各类级文明单位的评选申报推荐工作;开展“我推荐我评议身边好人”活动，广泛学习宣传、学习身边典型，更好地发挥先进典型的群体示范导向和辐射带动作用，形成学习模范、崇尚模范、关爱模范、争当模范的良好氛围。</w:t>
      </w:r>
    </w:p>
    <w:p>
      <w:pPr/>
      <w:br/>
    </w:p>
    <w:p>
      <w:pPr>
        <w:jc w:val="left"/>
        <w:ind w:left="0" w:right="0" w:firstLine="640"/>
        <w:spacing w:line="288" w:lineRule="auto"/>
      </w:pPr>
      <w:r>
        <w:rPr>
          <w:sz w:val="28"/>
          <w:szCs w:val="28"/>
        </w:rPr>
        <w:t xml:space="preserve">（四）扎实推进行业文化建设</w:t>
      </w:r>
    </w:p>
    <w:p>
      <w:pPr/>
      <w:br/>
    </w:p>
    <w:p>
      <w:pPr>
        <w:jc w:val="left"/>
        <w:ind w:left="0" w:right="0" w:firstLine="640"/>
        <w:spacing w:line="288" w:lineRule="auto"/>
      </w:pPr>
      <w:r>
        <w:rPr>
          <w:sz w:val="28"/>
          <w:szCs w:val="28"/>
        </w:rPr>
        <w:t xml:space="preserve">以全国交通运输文化建设“十百千”工程为抓手，深入推进行业文化建设工作，充分发挥文化建设品牌、文化建设示范单位作用。突出行业特色，扩大航务文化建设示范单位的覆盖面与影响力，进一步推进水路交通运输行业文化建设深入开展。组织开展向上级推荐、参选交通运输文化建设示范单位和文化品牌工作，充分发挥省厅首批文化建设品牌和示范单位作用，继续做好行业示范推广和社会形象展示。积极拓展行业文化建设成果，包括反映航务系统时代风尚和精神追求的文化活动、文艺作品、专题纪实片等。</w:t>
      </w:r>
    </w:p>
    <w:p>
      <w:pPr/>
      <w:br/>
    </w:p>
    <w:p>
      <w:pPr>
        <w:jc w:val="left"/>
        <w:ind w:left="0" w:right="0" w:firstLine="640"/>
        <w:spacing w:line="288" w:lineRule="auto"/>
      </w:pPr>
      <w:r>
        <w:rPr>
          <w:sz w:val="28"/>
          <w:szCs w:val="28"/>
        </w:rPr>
        <w:t xml:space="preserve">（五）深入开展道德领域突出问题专项教育和治理活动</w:t>
      </w:r>
    </w:p>
    <w:p>
      <w:pPr/>
      <w:br/>
    </w:p>
    <w:p>
      <w:pPr>
        <w:jc w:val="left"/>
        <w:ind w:left="0" w:right="0" w:firstLine="640"/>
        <w:spacing w:line="288" w:lineRule="auto"/>
      </w:pPr>
      <w:r>
        <w:rPr>
          <w:sz w:val="28"/>
          <w:szCs w:val="28"/>
        </w:rPr>
        <w:t xml:space="preserve">深入开展社会公德、职业道德、家庭美德、个人品德教育，广泛开展道德模范学习宣传活动，弘扬中华传统美德，弘扬时代新风，培育知荣辱、讲正气、作奉献、促和谐的良好风尚。扎实推进道德领域突出出问题专项教育和治理活动。探索建立加强职业道德教育、健全制度保障和依法解决问题有机结合的长效机制。围绕解决诚信缺失、道德失范两个突出问题.</w:t>
      </w:r>
    </w:p>
    <w:p>
      <w:pPr/>
      <w:br/>
    </w:p>
    <w:p>
      <w:pPr/>
      <w:r>
        <w:rPr>
          <w:color w:val="red"/>
          <w:sz w:val="32"/>
          <w:szCs w:val="32"/>
          <w:b w:val="1"/>
          <w:bCs w:val="1"/>
        </w:rPr>
        <w:t xml:space="preserve">篇2：机关单位精神文明建设工作计划</w:t>
      </w:r>
    </w:p>
    <w:p>
      <w:pPr/>
      <w:br/>
    </w:p>
    <w:p>
      <w:pPr>
        <w:jc w:val="left"/>
        <w:ind w:left="0" w:right="0" w:firstLine="640"/>
        <w:spacing w:line="288" w:lineRule="auto"/>
      </w:pPr>
      <w:r>
        <w:rPr>
          <w:sz w:val="28"/>
          <w:szCs w:val="28"/>
        </w:rPr>
        <w:t xml:space="preserve">为了贯彻落实市、市文明委和市局关于精神文明创建工作的部署，进一步抓好××年精神文明创建工作，现结合我局实际情况，制定本计划。</w:t>
      </w:r>
    </w:p>
    <w:p>
      <w:pPr/>
      <w:br/>
    </w:p>
    <w:p>
      <w:pPr>
        <w:jc w:val="left"/>
        <w:ind w:left="0" w:right="0" w:firstLine="640"/>
        <w:spacing w:line="288" w:lineRule="auto"/>
      </w:pPr>
      <w:r>
        <w:rPr>
          <w:sz w:val="28"/>
          <w:szCs w:val="28"/>
        </w:rPr>
        <w:t xml:space="preserve">一、明确指导思想</w:t>
      </w:r>
    </w:p>
    <w:p>
      <w:pPr/>
      <w:br/>
    </w:p>
    <w:p>
      <w:pPr>
        <w:jc w:val="left"/>
        <w:ind w:left="0" w:right="0" w:firstLine="640"/>
        <w:spacing w:line="288" w:lineRule="auto"/>
      </w:pPr>
      <w:r>
        <w:rPr>
          <w:sz w:val="28"/>
          <w:szCs w:val="28"/>
        </w:rPr>
        <w:t xml:space="preserve">××年文明单位创建活动必须坚持以邓小平理论和“三个代表”重要思想为指导，认真落实党的十八大精神，动员全局干部职工，坚持科学发展观，与时俱进，开拓创新，巩固扩大文明创建成果，不断加强领导班子的思想作风建设和干部职工的职业道德建设，努力提高干部职工的文明素质和机关的文明程度，以一流的作风、一流的队伍、一流的业绩，促进我局物质文明、政治文明、精神文明建设的协调发展。</w:t>
      </w:r>
    </w:p>
    <w:p>
      <w:pPr/>
      <w:br/>
    </w:p>
    <w:p>
      <w:pPr>
        <w:jc w:val="left"/>
        <w:ind w:left="0" w:right="0" w:firstLine="640"/>
        <w:spacing w:line="288" w:lineRule="auto"/>
      </w:pPr>
      <w:r>
        <w:rPr>
          <w:sz w:val="28"/>
          <w:szCs w:val="28"/>
        </w:rPr>
        <w:t xml:space="preserve">二、确定创建目标</w:t>
      </w:r>
    </w:p>
    <w:p>
      <w:pPr/>
      <w:br/>
    </w:p>
    <w:p>
      <w:pPr>
        <w:jc w:val="left"/>
        <w:ind w:left="0" w:right="0" w:firstLine="640"/>
        <w:spacing w:line="288" w:lineRule="auto"/>
      </w:pPr>
      <w:r>
        <w:rPr>
          <w:sz w:val="28"/>
          <w:szCs w:val="28"/>
        </w:rPr>
        <w:t xml:space="preserve">要严格按照考核评选标准，认真总结去年文明创建工作的经验，查找创建活动中存在的薄弱环节，增强创建意识，强化创建力度，继续巩固市文明机关创建成果，力争创建成文明单位。</w:t>
      </w:r>
    </w:p>
    <w:p>
      <w:pPr/>
      <w:br/>
    </w:p>
    <w:p>
      <w:pPr>
        <w:jc w:val="left"/>
        <w:ind w:left="0" w:right="0" w:firstLine="640"/>
        <w:spacing w:line="288" w:lineRule="auto"/>
      </w:pPr>
      <w:r>
        <w:rPr>
          <w:sz w:val="28"/>
          <w:szCs w:val="28"/>
        </w:rPr>
        <w:t xml:space="preserve">三、开展创建活动</w:t>
      </w:r>
    </w:p>
    <w:p>
      <w:pPr/>
      <w:br/>
    </w:p>
    <w:p>
      <w:pPr>
        <w:jc w:val="left"/>
        <w:ind w:left="0" w:right="0" w:firstLine="640"/>
        <w:spacing w:line="288" w:lineRule="auto"/>
      </w:pPr>
      <w:r>
        <w:rPr>
          <w:sz w:val="28"/>
          <w:szCs w:val="28"/>
        </w:rPr>
        <w:t xml:space="preserve">1、以健全的领导机制为保证，齐抓共管。在局党支部的统一领导下，成立局创建文明工作领导小组，党组支部书记、局长××同志任组长，党支部成员、副局长××同志任副组长，各科室(大队)负责人为领导小组成员，负责全局文明创建活动方案的制定，监督和指导各科室和各维护站创建活动的实施及局内文明考核。局人事教育科为创建工作办事机构，具体负责创建文明机关的日常管理工作，根据确定的目标，分阶段、有侧重的组织实施，并定期召开工作会议，检查各项工作的落实情况，增强工作的计划性。</w:t>
      </w:r>
    </w:p>
    <w:p>
      <w:pPr/>
      <w:br/>
    </w:p>
    <w:p>
      <w:pPr>
        <w:jc w:val="left"/>
        <w:ind w:left="0" w:right="0" w:firstLine="640"/>
        <w:spacing w:line="288" w:lineRule="auto"/>
      </w:pPr>
      <w:r>
        <w:rPr>
          <w:sz w:val="28"/>
          <w:szCs w:val="28"/>
        </w:rPr>
        <w:t xml:space="preserve">要建立一岗双责、齐抓共管的工作制度。各科室、站的负责人必须履行“一岗双责”的职能，既要当好业务工作的第一责任人，又要当好精神文明创建活动的第一责任人，把文明机关创建活动作为共性目标纳入全年的工作目标，落实创建工作计划和具体措施，真正形成齐抓共管的工作格局。</w:t>
      </w:r>
    </w:p>
    <w:p>
      <w:pPr/>
      <w:br/>
    </w:p>
    <w:p>
      <w:pPr>
        <w:jc w:val="left"/>
        <w:ind w:left="0" w:right="0" w:firstLine="640"/>
        <w:spacing w:line="288" w:lineRule="auto"/>
      </w:pPr>
      <w:r>
        <w:rPr>
          <w:sz w:val="28"/>
          <w:szCs w:val="28"/>
        </w:rPr>
        <w:t xml:space="preserve">2、以学习贯彻党的十八大精神为主线，提高干部职工的综合素质。学习贯彻党的十八大精神是今年和明年首要的政治任务，除组织好党组中心组的学习外，有计划地组织干部职工学习十把大报告等资料，同时，采取多种形式开展爱国主义、集体主义、社会主义、民主法制和科技知识的教育活动，提高干部职工的政治理论和业务素质。要深入开展各种形式的教育活动以及文化活动，举办一次反腐倡廉形势报告会，部认真学习《行政机关公务员处分条例》，学习中要弘扬学以致用、指导实践、解决问题、推动工作的学风，切实把学习十把大精神的收获转化为推动工作的动力和良策，把掌握的马克思主义理论转化为科学的世界观和方法论，把学习到的知识经验转化为做好本职工作的智慧和能力。</w:t>
      </w:r>
    </w:p>
    <w:p>
      <w:pPr/>
      <w:br/>
    </w:p>
    <w:p>
      <w:pPr>
        <w:jc w:val="left"/>
        <w:ind w:left="0" w:right="0" w:firstLine="640"/>
        <w:spacing w:line="288" w:lineRule="auto"/>
      </w:pPr>
      <w:r>
        <w:rPr>
          <w:sz w:val="28"/>
          <w:szCs w:val="28"/>
        </w:rPr>
        <w:t xml:space="preserve">3、扎扎实实地开展以提高领导班子“凝聚力、执行力、创新力、战斗力”为目标，深入开展领导班子勤廉公示活动、领导班子成员民主生活会，把局班子建设成为团结拼搏、勇于创新、勤政廉洁、作风民主的领导集体，以领导的表率作用带动全局的文明机关创建工作。</w:t>
      </w:r>
    </w:p>
    <w:p>
      <w:pPr/>
      <w:br/>
    </w:p>
    <w:p>
      <w:pPr>
        <w:jc w:val="left"/>
        <w:ind w:left="0" w:right="0" w:firstLine="640"/>
        <w:spacing w:line="288" w:lineRule="auto"/>
      </w:pPr>
      <w:r>
        <w:rPr>
          <w:sz w:val="28"/>
          <w:szCs w:val="28"/>
        </w:rPr>
        <w:t xml:space="preserve">4、以开展各类主题教育活动为契机，进一步抓好党风廉政和工作作风建设。大力提倡艰苦奋斗的作风，把我局作风建设与创建文明机关结合起来，积极探索建立机关作风建设的长效机制，进一步建立健全各项规章制度，做到用制度管人管事，努力形成行为规范、运转协调、公正透明、廉洁高效的行政管理体制。</w:t>
      </w:r>
    </w:p>
    <w:p>
      <w:pPr/>
      <w:br/>
    </w:p>
    <w:p>
      <w:pPr>
        <w:jc w:val="left"/>
        <w:ind w:left="0" w:right="0" w:firstLine="640"/>
        <w:spacing w:line="288" w:lineRule="auto"/>
      </w:pPr>
      <w:r>
        <w:rPr>
          <w:sz w:val="28"/>
          <w:szCs w:val="28"/>
        </w:rPr>
        <w:t xml:space="preserve">5、广泛开展争创文明科室、站活动，激励干部职工在本职岗位上认真履行职责，开拓创新，无私奉献，为促进质量技术监督事业的发展提供强大的精神动力和思想保证。</w:t>
      </w:r>
    </w:p>
    <w:p>
      <w:pPr/>
      <w:br/>
    </w:p>
    <w:p>
      <w:pPr>
        <w:jc w:val="left"/>
        <w:ind w:left="0" w:right="0" w:firstLine="640"/>
        <w:spacing w:line="288" w:lineRule="auto"/>
      </w:pPr>
      <w:r>
        <w:rPr>
          <w:sz w:val="28"/>
          <w:szCs w:val="28"/>
        </w:rPr>
        <w:t xml:space="preserve">6、以维护管理建设为主线，倡导科学、文明、健康的生活方式，搞好环境整治。经常组织内容健康、丰富多彩的文娱体育活动。要进一步组织好普法教育，严格执行国家法律、法规和规章，加强内部治安管理，确保全局无重大责任事故，无重大刑事案件，治安秩序良好。</w:t>
      </w:r>
    </w:p>
    <w:p>
      <w:pPr/>
      <w:br/>
    </w:p>
    <w:p>
      <w:pPr/>
      <w:r>
        <w:rPr>
          <w:color w:val="red"/>
          <w:sz w:val="32"/>
          <w:szCs w:val="32"/>
          <w:b w:val="1"/>
          <w:bCs w:val="1"/>
        </w:rPr>
        <w:t xml:space="preserve">篇3：机关单位精神文明建设工作计划</w:t>
      </w:r>
    </w:p>
    <w:p>
      <w:pPr/>
      <w:br/>
    </w:p>
    <w:p>
      <w:pPr>
        <w:jc w:val="left"/>
        <w:ind w:left="0" w:right="0" w:firstLine="640"/>
        <w:spacing w:line="288" w:lineRule="auto"/>
      </w:pPr>
      <w:r>
        <w:rPr>
          <w:sz w:val="28"/>
          <w:szCs w:val="28"/>
        </w:rPr>
        <w:t xml:space="preserve">为深入推进我处精神文明建设,更好地为××地方海事“三个文明”建设服务,现制订××年创建文明单位工作计划如下:</w:t>
      </w:r>
    </w:p>
    <w:p>
      <w:pPr/>
      <w:br/>
    </w:p>
    <w:p>
      <w:pPr>
        <w:jc w:val="left"/>
        <w:ind w:left="0" w:right="0" w:firstLine="640"/>
        <w:spacing w:line="288" w:lineRule="auto"/>
      </w:pPr>
      <w:r>
        <w:rPr>
          <w:sz w:val="28"/>
          <w:szCs w:val="28"/>
        </w:rPr>
        <w:t xml:space="preserve">一、指导思想：以邓小平理论和“三个代表”重要思想为指针，以科学发展观为统领，深入贯彻党的十八届三中全会精神，紧紧围绕地方海事更快更好发展主题，深入开展党的群众路线教育实践活动，以文明创建活动为载体，以人民满意为标准，加大文明创建力度，全面推进文明创建进程，与时俱进，扎实工作，不断提升地方海事事业发展层次，努力把××地方海事打造成学习型海事、责任型海事、服务型海事、创新型海事。</w:t>
      </w:r>
    </w:p>
    <w:p>
      <w:pPr/>
      <w:br/>
    </w:p>
    <w:p>
      <w:pPr>
        <w:jc w:val="left"/>
        <w:ind w:left="0" w:right="0" w:firstLine="640"/>
        <w:spacing w:line="288" w:lineRule="auto"/>
      </w:pPr>
      <w:r>
        <w:rPr>
          <w:sz w:val="28"/>
          <w:szCs w:val="28"/>
        </w:rPr>
        <w:t xml:space="preserve">二、创建目标：继续创建××城市文明单位和××市文明单位，努力创建××省文明单位。</w:t>
      </w:r>
    </w:p>
    <w:p>
      <w:pPr/>
      <w:br/>
    </w:p>
    <w:p>
      <w:pPr>
        <w:jc w:val="left"/>
        <w:ind w:left="0" w:right="0" w:firstLine="640"/>
        <w:spacing w:line="288" w:lineRule="auto"/>
      </w:pPr>
      <w:r>
        <w:rPr>
          <w:sz w:val="28"/>
          <w:szCs w:val="28"/>
        </w:rPr>
        <w:t xml:space="preserve">三、创建措施：</w:t>
      </w:r>
    </w:p>
    <w:p>
      <w:pPr/>
      <w:br/>
    </w:p>
    <w:p>
      <w:pPr>
        <w:jc w:val="left"/>
        <w:ind w:left="0" w:right="0" w:firstLine="640"/>
        <w:spacing w:line="288" w:lineRule="auto"/>
      </w:pPr>
      <w:r>
        <w:rPr>
          <w:sz w:val="28"/>
          <w:szCs w:val="28"/>
        </w:rPr>
        <w:t xml:space="preserve">(一)加强组织领导。</w:t>
      </w:r>
    </w:p>
    <w:p>
      <w:pPr/>
      <w:br/>
    </w:p>
    <w:p>
      <w:pPr>
        <w:jc w:val="left"/>
        <w:ind w:left="0" w:right="0" w:firstLine="640"/>
        <w:spacing w:line="288" w:lineRule="auto"/>
      </w:pPr>
      <w:r>
        <w:rPr>
          <w:sz w:val="28"/>
          <w:szCs w:val="28"/>
        </w:rPr>
        <w:t xml:space="preserve">1、提高领导班子的凝聚力和战斗力，建设一个坚强有力的领导班子。处领导班子要以身作则，形成团结好、干劲足、战斗力强的领导核心;加强领导班子对处精神文明建设的规划、部署和考核，使领导班子成为精神文明建设坚强有力的领导者和推动者。</w:t>
      </w:r>
    </w:p>
    <w:p>
      <w:pPr/>
      <w:br/>
    </w:p>
    <w:p>
      <w:pPr>
        <w:jc w:val="left"/>
        <w:ind w:left="0" w:right="0" w:firstLine="640"/>
        <w:spacing w:line="288" w:lineRule="auto"/>
      </w:pPr>
      <w:r>
        <w:rPr>
          <w:sz w:val="28"/>
          <w:szCs w:val="28"/>
        </w:rPr>
        <w:t xml:space="preserve">2、增强群众参与意识。要进一步加强干部职工队伍建设，通过全员文明意识渗透，激发干部职工参与创建的热情。以创建文明科室、文明职工、文明家庭等文明细胞为载体，持之以恒地开展各种形式的创建活动。动员全处干部职工积极参加志愿者服务和社会公益活动，开展帮困扶贫、结对共建等活动。通过扎实有效的措施，在全处干部职工中形成全员、全方位、全过程的创建氛围。</w:t>
      </w:r>
    </w:p>
    <w:p>
      <w:pPr/>
      <w:br/>
    </w:p>
    <w:p>
      <w:pPr>
        <w:jc w:val="left"/>
        <w:ind w:left="0" w:right="0" w:firstLine="640"/>
        <w:spacing w:line="288" w:lineRule="auto"/>
      </w:pPr>
      <w:r>
        <w:rPr>
          <w:sz w:val="28"/>
          <w:szCs w:val="28"/>
        </w:rPr>
        <w:t xml:space="preserve">(二)突出创建主题，提升创建标准。</w:t>
      </w:r>
    </w:p>
    <w:p>
      <w:pPr/>
      <w:br/>
    </w:p>
    <w:p>
      <w:pPr>
        <w:jc w:val="left"/>
        <w:ind w:left="0" w:right="0" w:firstLine="640"/>
        <w:spacing w:line="288" w:lineRule="auto"/>
      </w:pPr>
      <w:r>
        <w:rPr>
          <w:sz w:val="28"/>
          <w:szCs w:val="28"/>
        </w:rPr>
        <w:t xml:space="preserve">1、提高文明素质，大力推进文明礼仪教育。积极开展公民“四德”宣传教育活动，建设好“道德讲堂”，开展“文明从我做起”和“榜样就在身边”活动，积极参与“文明交通周周行”活动，评选出一些“文明职工”和“文明家庭”，树立先进典型;组织开展一次“我们的节日”、“文明与我同行”主题教育活动，进一步倡导忠于职守、奉献社会的职业道德。</w:t>
      </w:r>
    </w:p>
    <w:p>
      <w:pPr/>
      <w:br/>
    </w:p>
    <w:p>
      <w:pPr>
        <w:jc w:val="left"/>
        <w:ind w:left="0" w:right="0" w:firstLine="640"/>
        <w:spacing w:line="288" w:lineRule="auto"/>
      </w:pPr>
      <w:r>
        <w:rPr>
          <w:sz w:val="28"/>
          <w:szCs w:val="28"/>
        </w:rPr>
        <w:t xml:space="preserve">2、努力打造海事文化。以提升单位文化为主题，以创建“文明科室”为重点，在处机关努力营造出开拓创新、朝气蓬勃、内涵丰富的海事文化，增强机关干部团队精神和队伍凝聚力。</w:t>
      </w:r>
    </w:p>
    <w:p>
      <w:pPr/>
      <w:br/>
    </w:p>
    <w:p>
      <w:pPr>
        <w:jc w:val="left"/>
        <w:ind w:left="0" w:right="0" w:firstLine="640"/>
        <w:spacing w:line="288" w:lineRule="auto"/>
      </w:pPr>
      <w:r>
        <w:rPr>
          <w:sz w:val="28"/>
          <w:szCs w:val="28"/>
        </w:rPr>
        <w:t xml:space="preserve">3、加强支部党建工作。深入开展党的群众路线教育实践活动，做好党务政务公开，创建“五个好”先进基层党组织、争当“五带头”优秀共产党员。认真开展学习贯彻党的“十八大”活动，进一步强化党员的宗旨意识、服务意识和表率意识，提高党员的综合素质。</w:t>
      </w:r>
    </w:p>
    <w:p>
      <w:pPr/>
      <w:br/>
    </w:p>
    <w:p>
      <w:pPr>
        <w:jc w:val="left"/>
        <w:ind w:left="0" w:right="0" w:firstLine="640"/>
        <w:spacing w:line="288" w:lineRule="auto"/>
      </w:pPr>
      <w:r>
        <w:rPr>
          <w:sz w:val="28"/>
          <w:szCs w:val="28"/>
        </w:rPr>
        <w:t xml:space="preserve">(三)加强思想道德教育，提高干部队伍整体素质。</w:t>
      </w:r>
    </w:p>
    <w:p>
      <w:pPr/>
      <w:br/>
    </w:p>
    <w:p>
      <w:pPr>
        <w:jc w:val="left"/>
        <w:ind w:left="0" w:right="0" w:firstLine="640"/>
        <w:spacing w:line="288" w:lineRule="auto"/>
      </w:pPr>
      <w:r>
        <w:rPr>
          <w:sz w:val="28"/>
          <w:szCs w:val="28"/>
        </w:rPr>
        <w:t xml:space="preserve">1、加强思想政治工作和作风建设。以开展“诚信海事”活动、五项执法行动为契机，以建设一支“思想好、作风正、业务精、形象好”的海事队伍为目标，坚持理论学习，积极开展政治业务培育，积极鼓励干部职工参加再教育，不断提高执法人员执法水平，争取在岗位上建功立业。</w:t>
      </w:r>
    </w:p>
    <w:p>
      <w:pPr/>
      <w:br/>
    </w:p>
    <w:p>
      <w:pPr>
        <w:jc w:val="left"/>
        <w:ind w:left="0" w:right="0" w:firstLine="640"/>
        <w:spacing w:line="288" w:lineRule="auto"/>
      </w:pPr>
      <w:r>
        <w:rPr>
          <w:sz w:val="28"/>
          <w:szCs w:val="28"/>
        </w:rPr>
        <w:t xml:space="preserve">2、认真贯彻落实中央《公民道德建设实施纲要》，建立并运行好“道德讲堂”，全力推进海事志愿者服务，加强公民道德和职业道德建设，加强爱岗敬业、诚实守信、办事公道、服务人民、奉献社会的职业道德教育。</w:t>
      </w:r>
    </w:p>
    <w:p>
      <w:pPr/>
      <w:br/>
    </w:p>
    <w:p>
      <w:pPr>
        <w:jc w:val="left"/>
        <w:ind w:left="0" w:right="0" w:firstLine="640"/>
        <w:spacing w:line="288" w:lineRule="auto"/>
      </w:pPr>
      <w:r>
        <w:rPr>
          <w:sz w:val="28"/>
          <w:szCs w:val="28"/>
        </w:rPr>
        <w:t xml:space="preserve">3、继续抓好党风廉政建设。认真贯彻落实各项规定、禁令，开展警示教育和阳光执法，对海事执法和廉政情况进行全方位公开监督，严格执行“十项禁令”规定、一诉下岗制、执法过错追究制等规章制度，落实廉政建设若干规定，全面落实预防职务犯罪。</w:t>
      </w:r>
    </w:p>
    <w:p>
      <w:pPr/>
      <w:br/>
    </w:p>
    <w:p>
      <w:pPr>
        <w:jc w:val="left"/>
        <w:ind w:left="0" w:right="0" w:firstLine="640"/>
        <w:spacing w:line="288" w:lineRule="auto"/>
      </w:pPr>
      <w:r>
        <w:rPr>
          <w:sz w:val="28"/>
          <w:szCs w:val="28"/>
        </w:rPr>
        <w:t xml:space="preserve">(四)建设环境优美、服务设施完善、治安状况良好的工作环境。</w:t>
      </w:r>
    </w:p>
    <w:p>
      <w:pPr/>
      <w:br/>
    </w:p>
    <w:p>
      <w:pPr>
        <w:jc w:val="left"/>
        <w:ind w:left="0" w:right="0" w:firstLine="640"/>
        <w:spacing w:line="288" w:lineRule="auto"/>
      </w:pPr>
      <w:r>
        <w:rPr>
          <w:sz w:val="28"/>
          <w:szCs w:val="28"/>
        </w:rPr>
        <w:t xml:space="preserve">1、积极参加创建全国卫生城市活动和××省文明城市。积极开展爱国卫生运动，建立健全卫生管理制度，搞好环境绿化、美化工作，做到办公、生活环境整洁。</w:t>
      </w:r>
    </w:p>
    <w:p>
      <w:pPr/>
      <w:br/>
    </w:p>
    <w:p>
      <w:pPr>
        <w:jc w:val="left"/>
        <w:ind w:left="0" w:right="0" w:firstLine="640"/>
        <w:spacing w:line="288" w:lineRule="auto"/>
      </w:pPr>
      <w:r>
        <w:rPr>
          <w:sz w:val="28"/>
          <w:szCs w:val="28"/>
        </w:rPr>
        <w:t xml:space="preserve">2、以××市内河搜救分中心落成并投入使用之际，完善便民服务措施，建立船员培训教育基地，培养干部职工健康合理的工作、生活方式。</w:t>
      </w:r>
    </w:p>
    <w:p>
      <w:pPr/>
      <w:br/>
    </w:p>
    <w:p>
      <w:pPr>
        <w:jc w:val="left"/>
        <w:ind w:left="0" w:right="0" w:firstLine="640"/>
        <w:spacing w:line="288" w:lineRule="auto"/>
      </w:pPr>
      <w:r>
        <w:rPr>
          <w:sz w:val="28"/>
          <w:szCs w:val="28"/>
        </w:rPr>
        <w:t xml:space="preserve">3、加强社会治安综合治理工作，建立健全安全管理制度和安全管理网络，落实安全保卫防范措施。</w:t>
      </w:r>
    </w:p>
    <w:p>
      <w:pPr/>
      <w:br/>
    </w:p>
    <w:p>
      <w:pPr/>
      <w:r>
        <w:rPr>
          <w:color w:val="red"/>
          <w:sz w:val="32"/>
          <w:szCs w:val="32"/>
          <w:b w:val="1"/>
          <w:bCs w:val="1"/>
        </w:rPr>
        <w:t xml:space="preserve">篇4：机关单位精神文明建设工作计划</w:t>
      </w:r>
    </w:p>
    <w:p>
      <w:pPr/>
      <w:br/>
    </w:p>
    <w:p>
      <w:pPr>
        <w:jc w:val="left"/>
        <w:ind w:left="0" w:right="0" w:firstLine="640"/>
        <w:spacing w:line="288" w:lineRule="auto"/>
      </w:pPr>
      <w:r>
        <w:rPr>
          <w:sz w:val="28"/>
          <w:szCs w:val="28"/>
        </w:rPr>
        <w:t xml:space="preserve">20*年，我委精神文明单位建设工作要以“三个代表”重要思想为指导，认真贯彻落实十六届五中全会精神和县委、政府有关精神文明工作建设的文件和精神，在县精神文明领导小组领导下开展好今年的工作，今年是全县提出的打造城市提升品位，树立*城形象的关键之年。我委要在县委、县政府的领导下，团结带领全委干部职工，求真务实，开拓创新，扎扎实实开展好精神文明单位创建活动工作，争当全县精神文明单位排头兵和树好各种形象。</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今年，按照委办公会议精神，办公室要以会议精神文明单位建设工作要求抓好工作，各级领导和股室（队）要配合好工作，抓好各单位的精神文明建设工作。办公会上研究决定，成立由党委书记、主任XX同志为组长；XX副主任为副组长，股室（队）领导干部为成员的精神文明单位建设工作领导小组成员；领导小组下设办公室，由XX同志兼任办公室主任，XX同志负责精神文明建设日常工作，各单位行政第一负责人要对本单位全年精神文明建设工作负总责，同时要安排专人负责此项工作，抓好抓实；对此项工作将纳入全年个人和单位的目标综合考核。</w:t>
      </w:r>
    </w:p>
    <w:p>
      <w:pPr/>
      <w:br/>
    </w:p>
    <w:p>
      <w:pPr>
        <w:jc w:val="left"/>
        <w:ind w:left="0" w:right="0" w:firstLine="640"/>
        <w:spacing w:line="288" w:lineRule="auto"/>
      </w:pPr>
      <w:r>
        <w:rPr>
          <w:sz w:val="28"/>
          <w:szCs w:val="28"/>
        </w:rPr>
        <w:t xml:space="preserve">二、加强学习教育，促进思想政治</w:t>
      </w:r>
    </w:p>
    <w:p>
      <w:pPr/>
      <w:br/>
    </w:p>
    <w:p>
      <w:pPr>
        <w:jc w:val="left"/>
        <w:ind w:left="0" w:right="0" w:firstLine="640"/>
        <w:spacing w:line="288" w:lineRule="auto"/>
      </w:pPr>
      <w:r>
        <w:rPr>
          <w:sz w:val="28"/>
          <w:szCs w:val="28"/>
        </w:rPr>
        <w:t xml:space="preserve">（一）加强理论，提高思想，促进精神文明建设。抓思想政治工作首先抓学习教育，要组织大家学习马列主义、毛泽东思想、邓小平理论和“三个代表”重要思想和党的基本路线、方针、政策，加强爱国主义、集体主义、形势政策、民主法制、理想信念、社会主义道德及爱祖国、爱家乡宣传教育。今年除“先教”活动外，另组织党员干部学习《十六大报告辅导读本》、《江泽民论加强和改进执政党建设》、《十六届五中全会公报》、《曾庆红、贺国强同志在全国实施公务员法工作会议上的讲话》等一系列文章，把干部职工的学习作为思想建设的一项重要任务来抓。</w:t>
      </w:r>
    </w:p>
    <w:p>
      <w:pPr/>
      <w:br/>
    </w:p>
    <w:p>
      <w:pPr>
        <w:jc w:val="left"/>
        <w:ind w:left="0" w:right="0" w:firstLine="640"/>
        <w:spacing w:line="288" w:lineRule="auto"/>
      </w:pPr>
      <w:r>
        <w:rPr>
          <w:sz w:val="28"/>
          <w:szCs w:val="28"/>
        </w:rPr>
        <w:t xml:space="preserve">（二）加强对职工的道德教育。在全系统提倡爱国守法、明礼诚信、团结友爱、敬业奉献，继续开展对贫困失学儿童的捐助活动，帮助贫困户脱贫致富，资助下岗职工和子女上学，帮助下岗职工重新就业；组织职工学习法律知识和行政许可法以及公务员法。</w:t>
      </w:r>
    </w:p>
    <w:p>
      <w:pPr/>
      <w:br/>
    </w:p>
    <w:p>
      <w:pPr>
        <w:jc w:val="left"/>
        <w:ind w:left="0" w:right="0" w:firstLine="640"/>
        <w:spacing w:line="288" w:lineRule="auto"/>
      </w:pPr>
      <w:r>
        <w:rPr>
          <w:sz w:val="28"/>
          <w:szCs w:val="28"/>
        </w:rPr>
        <w:t xml:space="preserve">（三）抓工作，促进精神文明建设。组织开展“送温暖”为民办实事、办好事的群众性帮扶活动，开展用身边典型讲党课的教育活动，到重庆开展爱国主义革命传统教育等活动。年内，我委要参加组织广大职工参加3次以上文化活动，以提高职工的政治思想水平和促进精神文明单位建设工作。</w:t>
      </w:r>
    </w:p>
    <w:p>
      <w:pPr/>
      <w:br/>
    </w:p>
    <w:p>
      <w:pPr>
        <w:jc w:val="left"/>
        <w:ind w:left="0" w:right="0" w:firstLine="640"/>
        <w:spacing w:line="288" w:lineRule="auto"/>
      </w:pPr>
      <w:r>
        <w:rPr>
          <w:sz w:val="28"/>
          <w:szCs w:val="28"/>
        </w:rPr>
        <w:t xml:space="preserve">三、积极开展文明单位创建活动</w:t>
      </w:r>
    </w:p>
    <w:p>
      <w:pPr/>
      <w:br/>
    </w:p>
    <w:p>
      <w:pPr>
        <w:jc w:val="left"/>
        <w:ind w:left="0" w:right="0" w:firstLine="640"/>
        <w:spacing w:line="288" w:lineRule="auto"/>
      </w:pPr>
      <w:r>
        <w:rPr>
          <w:sz w:val="28"/>
          <w:szCs w:val="28"/>
        </w:rPr>
        <w:t xml:space="preserve">今年，全系统要积极认真开展文明单位、文明科（股室）、五好家庭等评选活动，各单位要广泛开展岗位学英模和行业树新风活动，文明礼貌待人，要杜绝门难进、脸难看、事难办的现象发生，在执法中要文明执法，加强行风的评选工作，各直属单位在开展每项活动时的得分数将记入年终目标综合考核。</w:t>
      </w:r>
    </w:p>
    <w:p>
      <w:pPr/>
      <w:br/>
    </w:p>
    <w:p>
      <w:pPr>
        <w:jc w:val="left"/>
        <w:ind w:left="0" w:right="0" w:firstLine="640"/>
        <w:spacing w:line="288" w:lineRule="auto"/>
      </w:pPr>
      <w:r>
        <w:rPr>
          <w:sz w:val="28"/>
          <w:szCs w:val="28"/>
        </w:rPr>
        <w:t xml:space="preserve">四、建立长效机制，确保工作有序开展</w:t>
      </w:r>
    </w:p>
    <w:p>
      <w:pPr/>
      <w:br/>
    </w:p>
    <w:p>
      <w:pPr>
        <w:jc w:val="left"/>
        <w:ind w:left="0" w:right="0" w:firstLine="640"/>
        <w:spacing w:line="288" w:lineRule="auto"/>
      </w:pPr>
      <w:r>
        <w:rPr>
          <w:sz w:val="28"/>
          <w:szCs w:val="28"/>
        </w:rPr>
        <w:t xml:space="preserve">根据上级有关要求，我委要在开展精神文明建设工作的基础上认真总结经验，借鉴精神建设工作开展得好的地区和单位的成功经验，结合本单位实际，建立健全文明单位建设工作各项职责、制度，同时年内对文明单位建设工作档案、资料认真收集、整理、归档，促进精神文明建设工作在本系统内取得长久的有效的效果，促进我委全面工作的顺利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2025-12-07T20:46:24+08:00</dcterms:created>
  <dcterms:modified xsi:type="dcterms:W3CDTF">2025-12-07T20:46:24+08:00</dcterms:modified>
</cp:coreProperties>
</file>

<file path=docProps/custom.xml><?xml version="1.0" encoding="utf-8"?>
<Properties xmlns="http://schemas.openxmlformats.org/officeDocument/2006/custom-properties" xmlns:vt="http://schemas.openxmlformats.org/officeDocument/2006/docPropsVTypes"/>
</file>