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政务公开总结</w:t>
      </w:r>
      <w:bookmarkEnd w:id="2"/>
    </w:p>
    <w:p>
      <w:pPr/>
      <w:br/>
    </w:p>
    <w:p>
      <w:pPr/>
      <w:r>
        <w:rPr>
          <w:color w:val="red"/>
          <w:sz w:val="32"/>
          <w:szCs w:val="32"/>
          <w:b w:val="1"/>
          <w:bCs w:val="1"/>
        </w:rPr>
        <w:t xml:space="preserve">篇1：政务公开总结</w:t>
      </w:r>
    </w:p>
    <w:p>
      <w:pPr/>
      <w:br/>
    </w:p>
    <w:p>
      <w:pPr>
        <w:jc w:val="left"/>
        <w:ind w:left="0" w:right="0" w:firstLine="640"/>
        <w:spacing w:line="288" w:lineRule="auto"/>
      </w:pPr>
      <w:r>
        <w:rPr>
          <w:sz w:val="28"/>
          <w:szCs w:val="28"/>
        </w:rPr>
        <w:t xml:space="preserve">近年来，××街道紧紧围绕改革发展稳定的大局，按照区政府的统一部署，把开展政务公开作为密切党群干群关系、加强机关建设的重要突破口和载体，不断加强领导，规范运作，强化监督，政务公开的常态长效机制基本确立，增进了干群相互了解，树立了基层政府部门在群众中的威信，促进了街道经济社会全面发展。在工作中我们重点抓好“四个加强”，确保“四个到位”：</w:t>
      </w:r>
    </w:p>
    <w:p>
      <w:pPr/>
      <w:br/>
    </w:p>
    <w:p>
      <w:pPr>
        <w:jc w:val="left"/>
        <w:ind w:left="0" w:right="0" w:firstLine="640"/>
        <w:spacing w:line="288" w:lineRule="auto"/>
      </w:pPr>
      <w:r>
        <w:rPr>
          <w:sz w:val="28"/>
          <w:szCs w:val="28"/>
        </w:rPr>
        <w:t xml:space="preserve">一是加强领导，确保认识到位。街道党工委高度重视政务公开工作，办事处成立并不断调整充实由办事处主任任组长、各科室主要负责人为成员的政务公开工作领导小组，设立了办公室，具体负责政务公开组织、协调、督促检查工作。不定期召开政务公开工作会议，研究工作中存在的问题，安排部署下步工作。各社区居委会也按照要求建立了政务公开组织领导体制。政务公开工作在街道、社区的组织领导逐步得到加强，工作机制不断完善，工作氛围日益浓厚，确保了这项工作的有序开展和深入推进。</w:t>
      </w:r>
    </w:p>
    <w:p>
      <w:pPr/>
      <w:br/>
    </w:p>
    <w:p>
      <w:pPr>
        <w:jc w:val="left"/>
        <w:ind w:left="0" w:right="0" w:firstLine="640"/>
        <w:spacing w:line="288" w:lineRule="auto"/>
      </w:pPr>
      <w:r>
        <w:rPr>
          <w:sz w:val="28"/>
          <w:szCs w:val="28"/>
        </w:rPr>
        <w:t xml:space="preserve">二是加强制度建设，确保责任到位。在工作中坚持把政务公开工作与机关建设紧密结合起来，制定完善了相关工作制度。制定了《机关干部工作规范》，明确了机关干部的有关纪律作风建设相关规定；实行首办负责制，来人来电来访均由首问第一人负责接待，将所办事项转交有关部门或有关人员办理；完善了ab角代理制、服务承诺制等，确保定岗定责，分工明确，责任到人，避免推诿扯皮现象发生；同时，注重拓宽信息公开渠道，深化公开内容，设立政策公示栏、咨询卡，将需要对外公开的政策法规、工作范围对象、办理程序和工作时限等予以公示，以最简洁的方式让群众了解政务公开的内容，更好地服务群众、方便群众，接受群众监督。</w:t>
      </w:r>
    </w:p>
    <w:p>
      <w:pPr/>
      <w:br/>
    </w:p>
    <w:p>
      <w:pPr>
        <w:jc w:val="left"/>
        <w:ind w:left="0" w:right="0" w:firstLine="640"/>
        <w:spacing w:line="288" w:lineRule="auto"/>
      </w:pPr>
      <w:r>
        <w:rPr>
          <w:sz w:val="28"/>
          <w:szCs w:val="28"/>
        </w:rPr>
        <w:t xml:space="preserve">三是加强载体建设，确保服务到位。在政务公开工作中始终坚持以人为本，注意设计载体，围绕维护群众切身利益深化政务公开。办事处实行“主任接待日”，办事处主任每周利用一天时间接待居民群众，请居民走进街道，一方面向他们宣传政策和相关信息，另一方面听取意见建议，相关媒体对此专门进行了报道。通过“人大代表接待选民窗口”来加强政务公开工作，将人大工作与政务工作有机结合起来，人大代表定期接待选民，代表轮流值班，每半月一次，一次一人，每次半天，听取选民的相关诉求和意见建议，通过这种形式来深化政务公开工作在街道的安全社区建设、辖区地块动迁和息访维稳等工作中都发挥了重要的作用。</w:t>
      </w:r>
    </w:p>
    <w:p>
      <w:pPr/>
      <w:br/>
    </w:p>
    <w:p>
      <w:pPr>
        <w:jc w:val="left"/>
        <w:ind w:left="0" w:right="0" w:firstLine="640"/>
        <w:spacing w:line="288" w:lineRule="auto"/>
      </w:pPr>
      <w:r>
        <w:rPr>
          <w:sz w:val="28"/>
          <w:szCs w:val="28"/>
        </w:rPr>
        <w:t xml:space="preserve">四是加强监督，确保落实到位。街道成立工作督查小组，定期不定期地对机关、社区的政务公开工作进行明查暗访。设立监督举报热线电话，及时受理和纠正存在的问题。强化工作测评和考核，将政务公开工作作为评先选优的重要条件，对于违反政务公开规定的，严格追究。结合机关“行政效能年”建设和“社区服务效能年”建设，进一步深化政务公开工作。通过开展“和谐桂林大家谈”活动，充分听取机关和社区干部对政务公开工作的评价意见，不断完善和深化政务公开工作。</w:t>
      </w:r>
    </w:p>
    <w:p>
      <w:pPr/>
      <w:br/>
    </w:p>
    <w:p>
      <w:pPr/>
      <w:r>
        <w:rPr>
          <w:color w:val="red"/>
          <w:sz w:val="32"/>
          <w:szCs w:val="32"/>
          <w:b w:val="1"/>
          <w:bCs w:val="1"/>
        </w:rPr>
        <w:t xml:space="preserve">篇2：政务公开总结</w:t>
      </w:r>
    </w:p>
    <w:p>
      <w:pPr/>
      <w:br/>
    </w:p>
    <w:p>
      <w:pPr>
        <w:jc w:val="left"/>
        <w:ind w:left="0" w:right="0" w:firstLine="640"/>
        <w:spacing w:line="288" w:lineRule="auto"/>
      </w:pPr>
      <w:r>
        <w:rPr>
          <w:sz w:val="28"/>
          <w:szCs w:val="28"/>
        </w:rPr>
        <w:t xml:space="preserve">我市的政务公开工作在市委、市政府和各级党委、政府的领导下，自上而下，稳步发展，不断深入，取得了明显的成效。全市的镇务公开在推行面100%的基础上，不断完善、提高并进一步规范，有些区已开始向街道延伸；县级以上政务公开工作开始启动，并呈现良好的发展态势；市级机关推行政务公开的工作，认识到位，措施扎实，形式多样，收到了较好的成效。近年来，我市政务公开工作的做法和特点主要是：</w:t>
      </w:r>
    </w:p>
    <w:p>
      <w:pPr/>
      <w:br/>
    </w:p>
    <w:p>
      <w:pPr>
        <w:jc w:val="left"/>
        <w:ind w:left="0" w:right="0" w:firstLine="640"/>
        <w:spacing w:line="288" w:lineRule="auto"/>
      </w:pPr>
      <w:r>
        <w:rPr>
          <w:sz w:val="28"/>
          <w:szCs w:val="28"/>
        </w:rPr>
        <w:t xml:space="preserve">完善制度，建立机制。在推行政务公开工作过程中，为了使工作更有针对性和可操作性，市公安局、交通局、环保局、司法局、水利局、审计局、劳动和社会保障局等部门以及金坛、溧阳市政府、武进、天宁、戚区、新北区政府制订了推行政务公开工作的实施细则。进一步明确了政务公开工作的意义、指导思想、基本原则、推行的范围、内容、方式。与此同时，市政府各有关部门，结合推行政务公开，进一步修订完善了内部的管理制度和规定，做到明确职责、措施到位。市劳动和社会保障局，建立健全配套制度，建立了劳动保障执法公示制、评议考核制及执法过错责任追究制。市建设局修订完善了建设行政处罚办法，清理规范了内部操作程序。市水利局修订了行政执法公示制度。在建立修订完善制度的基础上，各部门着力在建立健全工作机制上下功夫。</w:t>
      </w:r>
    </w:p>
    <w:p>
      <w:pPr/>
      <w:br/>
    </w:p>
    <w:p>
      <w:pPr>
        <w:jc w:val="left"/>
        <w:ind w:left="0" w:right="0" w:firstLine="640"/>
        <w:spacing w:line="288" w:lineRule="auto"/>
      </w:pPr>
      <w:r>
        <w:rPr>
          <w:sz w:val="28"/>
          <w:szCs w:val="28"/>
        </w:rPr>
        <w:t xml:space="preserve">市计生委针对计划生育工作的性质和特点，在推行政务公开工作中，建立形成了市、县（市、区）、乡镇（街道）、村（居委会）四级政务公开工作网络，确保了计划生育政务信息的畅通。市公安局在推进政务公开工作过程中，着重建立健全了内外监督机制，并建立执法办案监督联动制度。戚区政府建立了党委领导、政府主抓、纪检监督、部门落实、群众参与、社会评价的政务公开工作运行机制。新北区建立了政务公开联席会议制度，定期检查、交流政务公开工作情况。金坛市、天宁区政府、市科技局、房管局、民政局、文化局、审计局、粮食局等部门在推行政务公开工作中，重点加强了政务公开工作考核评价体系的建设，将政务公开工作的实绩，作为廉政建设责任制和年终考核的重要内容，把政务公开工作的责任落到实处。</w:t>
      </w:r>
    </w:p>
    <w:p>
      <w:pPr/>
      <w:br/>
    </w:p>
    <w:p>
      <w:pPr>
        <w:jc w:val="left"/>
        <w:ind w:left="0" w:right="0" w:firstLine="640"/>
        <w:spacing w:line="288" w:lineRule="auto"/>
      </w:pPr>
      <w:r>
        <w:rPr>
          <w:sz w:val="28"/>
          <w:szCs w:val="28"/>
        </w:rPr>
        <w:t xml:space="preserve">突出重点，全面公开。在推行政务公开工作过程中，各地各有关部门从公开决策程序、公开权力运行入手，将经济和社会发展目标、工作目标及完成情况，事关全局的政策、措施决策过程，社会公益建设项目，行政审批事项，执法执纪情况，财政资金的使用情况，人事管理事项，通过多种途径向社会公开。如市法制办建立了较为完善的政务公开机制，通过创办〈常州市人民政府公报〉，以不定期出版的形式，向市民公布政府近期颁布的规范性文件。每期《常州市人民政府政府公报》印刷3000份。农村通过乡镇政府赠阅到各行政村；城市通过街道办事处赠阅到社区居委会，同时，还在市区的新华书店，图书馆，工商联等单位设立专门的咨询点，供广大市民免费查阅检索。与此同时，充分利用政府公告栏，扩大政府规范性文件内容的公开的覆盖面，利用市区的31块政府公告牌，及时公布市政府颁布的规范性文件。该局还通过新闻媒体向社会发布政府的规范性文件。市统计局近年来实行了全市阶段性国民经济社会发展新闻成果发布会制度，定期向社会公布我市经济和社会发展情况。</w:t>
      </w:r>
    </w:p>
    <w:p>
      <w:pPr/>
      <w:br/>
    </w:p>
    <w:p>
      <w:pPr>
        <w:jc w:val="left"/>
        <w:ind w:left="0" w:right="0" w:firstLine="640"/>
        <w:spacing w:line="288" w:lineRule="auto"/>
      </w:pPr>
      <w:r>
        <w:rPr>
          <w:sz w:val="28"/>
          <w:szCs w:val="28"/>
        </w:rPr>
        <w:t xml:space="preserve">金坛、溧阳市两市政府做到，凡是政府制定的规范性文件，政府领导成员的职责、分工和调整变化情况，政府机关各部门的职责、权限，政府重要的政务活动都通过本市的政府网站、政府公告栏、金坛、溧阳情况以及报纸、电台、电视台等新闻媒体向社会公开。金坛市还在全市市级机关和服务行业共X个单位，为方便基层群众办事，推行了168政务公开信息，第一批开设168专线电话381个，受理和处理了市民反映的许多问题和建议。在今年的推行政务公开工作过程中，市政府各有关部门，还积极推行阳光工程，市财政局为了切实加强对政府采购工作的管理，提高政府采购工作的透明度，今年3月下发了关于对政府采购中心进行售后服务效能监察的通知，并在《常州日报》开辟政府采购招标公告专栏，凡采用公开招标采购方式的，固定于每周二在《常州日报》第3版信息栏中发布。</w:t>
      </w:r>
    </w:p>
    <w:p>
      <w:pPr/>
      <w:br/>
    </w:p>
    <w:p>
      <w:pPr/>
      <w:r>
        <w:rPr>
          <w:color w:val="red"/>
          <w:sz w:val="32"/>
          <w:szCs w:val="32"/>
          <w:b w:val="1"/>
          <w:bCs w:val="1"/>
        </w:rPr>
        <w:t xml:space="preserve">篇3：政务公开总结</w:t>
      </w:r>
    </w:p>
    <w:p>
      <w:pPr/>
      <w:br/>
    </w:p>
    <w:p>
      <w:pPr>
        <w:jc w:val="left"/>
        <w:ind w:left="0" w:right="0" w:firstLine="640"/>
        <w:spacing w:line="288" w:lineRule="auto"/>
      </w:pPr>
      <w:r>
        <w:rPr>
          <w:sz w:val="28"/>
          <w:szCs w:val="28"/>
        </w:rPr>
        <w:t xml:space="preserve">市监察局、市政府法制办：</w:t>
      </w:r>
    </w:p>
    <w:p>
      <w:pPr/>
      <w:br/>
    </w:p>
    <w:p>
      <w:pPr>
        <w:jc w:val="left"/>
        <w:ind w:left="0" w:right="0" w:firstLine="640"/>
        <w:spacing w:line="288" w:lineRule="auto"/>
      </w:pPr>
      <w:r>
        <w:rPr>
          <w:sz w:val="28"/>
          <w:szCs w:val="28"/>
        </w:rPr>
        <w:t xml:space="preserve">按照《漯河市人民政府办公室关于开展政务公开工作检查的通知》要求，现将我局政务公开工作推进情况报告如下：</w:t>
      </w:r>
    </w:p>
    <w:p>
      <w:pPr/>
      <w:br/>
    </w:p>
    <w:p>
      <w:pPr>
        <w:jc w:val="left"/>
        <w:ind w:left="0" w:right="0" w:firstLine="640"/>
        <w:spacing w:line="288" w:lineRule="auto"/>
      </w:pPr>
      <w:r>
        <w:rPr>
          <w:sz w:val="28"/>
          <w:szCs w:val="28"/>
        </w:rPr>
        <w:t xml:space="preserve">一、加强组织领导，确保顺利实施</w:t>
      </w:r>
    </w:p>
    <w:p>
      <w:pPr/>
      <w:br/>
    </w:p>
    <w:p>
      <w:pPr>
        <w:jc w:val="left"/>
        <w:ind w:left="0" w:right="0" w:firstLine="640"/>
        <w:spacing w:line="288" w:lineRule="auto"/>
      </w:pPr>
      <w:r>
        <w:rPr>
          <w:sz w:val="28"/>
          <w:szCs w:val="28"/>
        </w:rPr>
        <w:t xml:space="preserve">《市委办公室市政府办公室关于进一步推行政务公开的意见》下发后，市工商局党组高度重视，专门召开党组会议学习文件精神，研究部署全市工商系统政务公开工作。通过学习党组成员一致认为，推进政务公开是工商机关转变政风行风、促进职能到位、塑造为民服务良好形象的重要工作，必须从思想上高度重视、思路上大胆创新、财力上大力支持，确保各项措施全面落实。市局成立了“漯河市工商局政务公开工作领导小组”，党组书记、局长张君宪为组长，其他党组成员为副组长，各科室和所属各单位负责人为成员，并在全系统2007年度工作会议和廉政工作会议上分两次对政务公开工作进行了安排、部署。我们还把政务公开工作作为一项重要考核内容写入了全系统《党风廉政建设责任目标》中，明确由市局办公室、法制科牵头负责，其他各单位全力配合。按照局党组的要求，各县分局也相应成立了组织机构，明确了工作责任，形成了上下联动，一级抓一级，层层抓落实的工作局面。</w:t>
      </w:r>
    </w:p>
    <w:p>
      <w:pPr/>
      <w:br/>
    </w:p>
    <w:p>
      <w:pPr>
        <w:jc w:val="left"/>
        <w:ind w:left="0" w:right="0" w:firstLine="640"/>
        <w:spacing w:line="288" w:lineRule="auto"/>
      </w:pPr>
      <w:r>
        <w:rPr>
          <w:sz w:val="28"/>
          <w:szCs w:val="28"/>
        </w:rPr>
        <w:t xml:space="preserve">二、创新公开方式，规范公开内容</w:t>
      </w:r>
    </w:p>
    <w:p>
      <w:pPr/>
      <w:br/>
    </w:p>
    <w:p>
      <w:pPr>
        <w:jc w:val="left"/>
        <w:ind w:left="0" w:right="0" w:firstLine="640"/>
        <w:spacing w:line="288" w:lineRule="auto"/>
      </w:pPr>
      <w:r>
        <w:rPr>
          <w:sz w:val="28"/>
          <w:szCs w:val="28"/>
        </w:rPr>
        <w:t xml:space="preserve">我们在原来推行政务公开工作的基础上，采取因地制宜，传统与现代科技手段相结合的方式，既能给予普通老百姓直观的感觉，同时也能给予适应和结合现代社会信息化工作的需要，达到公开的效果更好，大力提升政务公开工作的水平，从程序和形式上实行“阳光工程”，深化政务公开。</w:t>
      </w:r>
    </w:p>
    <w:p>
      <w:pPr/>
      <w:br/>
    </w:p>
    <w:p>
      <w:pPr>
        <w:jc w:val="left"/>
        <w:ind w:left="0" w:right="0" w:firstLine="640"/>
        <w:spacing w:line="288" w:lineRule="auto"/>
      </w:pPr>
      <w:r>
        <w:rPr>
          <w:sz w:val="28"/>
          <w:szCs w:val="28"/>
        </w:rPr>
        <w:t xml:space="preserve">（一）进一步拓宽政务公开的内容。我局政务公开的内容涉及到企业登记、监管、市场合同、商标广告、消保等工商业务的方方面面，具体分为两部分：一是向社会公开的内容：包括各项审批、核准、变更、承办业务的依据、所需资料、前置条件、办事程序、办结时限、各项工商收费和标准及程序责任人、群众普遍关注的其他政务活动等内容；二是应在单位内部公开的内容：包括涉及到全局性的各种决策、大项财务开支、收入、各种基本建设项目的招投标和政府采购、人事的招录、任免、调配、年终各种考核结果等。对公开的内容及时更新，做到经常性工作定期公开，阶段性工作逐段公开，临时性工作随时公开。</w:t>
      </w:r>
    </w:p>
    <w:p>
      <w:pPr/>
      <w:br/>
    </w:p>
    <w:p>
      <w:pPr>
        <w:jc w:val="left"/>
        <w:ind w:left="0" w:right="0" w:firstLine="640"/>
        <w:spacing w:line="288" w:lineRule="auto"/>
      </w:pPr>
      <w:r>
        <w:rPr>
          <w:sz w:val="28"/>
          <w:szCs w:val="28"/>
        </w:rPr>
        <w:t xml:space="preserve">（二）进一步创新政务公开的形式。一是在市局机关设立了电子显示屏、电子触摸屏，制作了“机关科室平面分布示意图”，为来访、办事人员提供便利服务；二是在市局、各县分局和基层工商所设置了政务公开栏，上墙公布各项政务公开内容；三是建立了“漯河市工商局”门户网站，设置了“政务公开”专栏，列出了食品监管、12315申诉举报、企业登记、商标广告审批、其他业务、内部纪律条令等六大块、36项具体公开内容，并提供有关表格下载、法律法规查询、信访投诉受理、网上登记备案预受理、网上查询注册信息等服务，并设立了局长意见箱、12315投诉箱、举报电话和网上投诉邮箱，进一步建立健全了政务公开的形式和内容，提高了政务公开的规范化水平。四是在各级进驻行政服务大厅工商服务窗口印制了20多种办事指南单张2万多份，方便群众办事和监督；五是在全系统是聘请行风监督员300多人，通过多渠道了解对工商的意见和加强工商与企业的联系；通过上述举措，我局进一步创新了政务公开形式，使群众一看便知、一问便明、一查就懂、一办便成，深受社会和群众的好评。</w:t>
      </w:r>
    </w:p>
    <w:p>
      <w:pPr/>
      <w:br/>
    </w:p>
    <w:p>
      <w:pPr>
        <w:jc w:val="left"/>
        <w:ind w:left="0" w:right="0" w:firstLine="640"/>
        <w:spacing w:line="288" w:lineRule="auto"/>
      </w:pPr>
      <w:r>
        <w:rPr>
          <w:sz w:val="28"/>
          <w:szCs w:val="28"/>
        </w:rPr>
        <w:t xml:space="preserve">（三）进一步严格开展督查活动。市局监察室经常深入全市各级工商机关，就政务公开的落实和执行情况进行督促检查，对工作不力、制度不落实甚至弄虚作假的单位，及时给予批评指正，并按照有关规定追究有关单位和当事人的责任，有力地促进了全系统政务公开工作的深入推进。</w:t>
      </w:r>
    </w:p>
    <w:p>
      <w:pPr/>
      <w:br/>
    </w:p>
    <w:p>
      <w:pPr>
        <w:jc w:val="left"/>
        <w:ind w:left="0" w:right="0" w:firstLine="640"/>
        <w:spacing w:line="288" w:lineRule="auto"/>
      </w:pPr>
      <w:r>
        <w:rPr>
          <w:sz w:val="28"/>
          <w:szCs w:val="28"/>
        </w:rPr>
        <w:t xml:space="preserve">三、加强制度建设，建立长效机制</w:t>
      </w:r>
    </w:p>
    <w:p>
      <w:pPr/>
      <w:br/>
    </w:p>
    <w:p>
      <w:pPr>
        <w:jc w:val="left"/>
        <w:ind w:left="0" w:right="0" w:firstLine="640"/>
        <w:spacing w:line="288" w:lineRule="auto"/>
      </w:pPr>
      <w:r>
        <w:rPr>
          <w:sz w:val="28"/>
          <w:szCs w:val="28"/>
        </w:rPr>
        <w:t xml:space="preserve">我局通过建立和完善政务公开工作制度，保证政务公开规范持久。一是出台了《政务公开过错责任追究办法》，对违反政务公开承诺、行政不作为、行政乱作为等违法行政行为从严追究当事人和单位领导的责任；二是进一步建立完善了《漯河市工商局工作制度》，对办事公开制度、工作纪律制度、窗口服务制度、首问负责制、一次告知制、失职责任追究制等15项制度的内容进行了统一规范，从根本上保障了政务公开的有序进行。三是建立健全了政务公开内容目录管理和报告制度，组织专人负责《政务公开内容目录》的编制、汇总、备案和公布工作。四是建立了企业回访制度、工商干部对口联系企业商户制度、社会监督员制度等，拓展政务公开的监督和信息反馈渠道。</w:t>
      </w:r>
    </w:p>
    <w:p>
      <w:pPr/>
      <w:br/>
    </w:p>
    <w:p>
      <w:pPr>
        <w:jc w:val="left"/>
        <w:ind w:left="0" w:right="0" w:firstLine="640"/>
        <w:spacing w:line="288" w:lineRule="auto"/>
      </w:pPr>
      <w:r>
        <w:rPr>
          <w:sz w:val="28"/>
          <w:szCs w:val="28"/>
        </w:rPr>
        <w:t xml:space="preserve">四、开展贴心服务，促进政务公开</w:t>
      </w:r>
    </w:p>
    <w:p>
      <w:pPr/>
      <w:br/>
    </w:p>
    <w:p>
      <w:pPr>
        <w:jc w:val="left"/>
        <w:ind w:left="0" w:right="0" w:firstLine="640"/>
        <w:spacing w:line="288" w:lineRule="auto"/>
      </w:pPr>
      <w:r>
        <w:rPr>
          <w:sz w:val="28"/>
          <w:szCs w:val="28"/>
        </w:rPr>
        <w:t xml:space="preserve">（一）推出服务新举措，营造良好发展氛围。我局通过新闻媒体，相继推出了“三减免”、“四放宽”、“五承诺”、“八服务”、“十不罚”等“五项三十条”服务措施之后，又推出了“服务发展十项承诺”和“服务发展十项举措”，大力实施“兴企强市”、“兴农富民”两大工程，有力地促进了各类市场主体的健康、快速发展。</w:t>
      </w:r>
    </w:p>
    <w:p>
      <w:pPr/>
      <w:br/>
    </w:p>
    <w:p>
      <w:pPr>
        <w:jc w:val="left"/>
        <w:ind w:left="0" w:right="0" w:firstLine="640"/>
        <w:spacing w:line="288" w:lineRule="auto"/>
      </w:pPr>
      <w:r>
        <w:rPr>
          <w:sz w:val="28"/>
          <w:szCs w:val="28"/>
        </w:rPr>
        <w:t xml:space="preserve">（二）加强窗口建设，提高工作效率。办事窗口是工商形象的门面，是实行零距离与群众联系、服务和办事的阵地。窗口建设的好坏直接影响政务公开的效果和政府的形象。因此，我局下大力气抓好各级进驻行政服务大厅工商服务窗口和基层工商所的办照工作。一是根据“精简、统一、效能”原则，对市局行政审批业务进行了整合，对内设机构进行了改革，将原来的个体、企业和外资登记业务集中整合，设立注册登记科，整体进驻市行政服务中心，全面负责全市企业注册登记审批工作。二是在审批过程中，缩减审批环节，改变以往“初审—受理—审核—审批”企业登记审批模式，实行“一审一核”制。除重大项目设立由主管局长审批外，其他各类审批事项，通过放权授权，直接在窗口办理，切实做到“人到窗口来，字在窗口签，事在窗口办”。三是市局进驻市行政服务大厅工商服务窗口建立完善了一审一核制、告知承诺制、公开承诺制、岗位责任制、首问责任制和注册咨询制六项窗口服务制度，推出了引导服务、延时服务、连续服务、上门服务、规范服务、即时服务等六项服务措施，缩短工作时限，提高工作效率，受到服务对象的好评。</w:t>
      </w:r>
    </w:p>
    <w:p>
      <w:pPr/>
      <w:br/>
    </w:p>
    <w:p>
      <w:pPr>
        <w:jc w:val="left"/>
        <w:ind w:left="0" w:right="0" w:firstLine="640"/>
        <w:spacing w:line="288" w:lineRule="auto"/>
      </w:pPr>
      <w:r>
        <w:rPr>
          <w:sz w:val="28"/>
          <w:szCs w:val="28"/>
        </w:rPr>
        <w:t xml:space="preserve">（三）建立投资信息行政指导制，开辟服务新平台。充分利用工商部门登记信息优势，先后在市行政服务中心电子显示屏发布登记投资信息6期，通过发布登记信息，引导企业恰当选择投资项目，避免投资风险。我们还利用登记信息开展延伸服务，指导企业向国家鼓励的投资项目拓展，使之能够享受更多的国家优惠政策；开通企业档案数字化查询系统，实现登记信息网络化，提高服务质量，方便企业办事。</w:t>
      </w:r>
    </w:p>
    <w:p>
      <w:pPr/>
      <w:br/>
    </w:p>
    <w:p>
      <w:pPr>
        <w:jc w:val="left"/>
        <w:ind w:left="0" w:right="0" w:firstLine="640"/>
        <w:spacing w:line="288" w:lineRule="auto"/>
      </w:pPr>
      <w:r>
        <w:rPr>
          <w:sz w:val="28"/>
          <w:szCs w:val="28"/>
        </w:rPr>
        <w:t xml:space="preserve">目前，全市工商系统政务公开工作由单项到多项，由局部到全面，由基层到机关，得到了完善和拓展。下一步，我们将根据上级要求，以加强基层建设为契机，进一步拓展政务公开的广度和深度，不断提高政务公开工作水平，为转变职能作风、服务漯河发展做出新的更大的贡献。</w:t>
      </w:r>
    </w:p>
    <w:p>
      <w:pPr/>
      <w:br/>
    </w:p>
    <w:p>
      <w:pPr/>
      <w:r>
        <w:rPr>
          <w:color w:val="red"/>
          <w:sz w:val="32"/>
          <w:szCs w:val="32"/>
          <w:b w:val="1"/>
          <w:bCs w:val="1"/>
        </w:rPr>
        <w:t xml:space="preserve">篇4：政务公开总结</w:t>
      </w:r>
    </w:p>
    <w:p>
      <w:pPr/>
      <w:br/>
    </w:p>
    <w:p>
      <w:pPr>
        <w:jc w:val="left"/>
        <w:ind w:left="0" w:right="0" w:firstLine="640"/>
        <w:spacing w:line="288" w:lineRule="auto"/>
      </w:pPr>
      <w:r>
        <w:rPr>
          <w:sz w:val="28"/>
          <w:szCs w:val="28"/>
        </w:rPr>
        <w:t xml:space="preserve">年初以来，人力资源和社会保障局以贯彻落实《中华人民共和国政府信息公开条例》（以下简称《条例》）为主线，进一步改善行政管理，提高行政效能，积极开展政务公开工作，真正做到了公开化、透明化、公正化，有力地促进了全局工作的顺利开展。按照有关要求，现将201*年政务公开工作总结如下：</w:t>
      </w:r>
    </w:p>
    <w:p>
      <w:pPr/>
      <w:br/>
    </w:p>
    <w:p>
      <w:pPr>
        <w:jc w:val="left"/>
        <w:ind w:left="0" w:right="0" w:firstLine="640"/>
        <w:spacing w:line="288" w:lineRule="auto"/>
      </w:pPr>
      <w:r>
        <w:rPr>
          <w:sz w:val="28"/>
          <w:szCs w:val="28"/>
        </w:rPr>
        <w:t xml:space="preserve">一、201*年政务公开工作总结</w:t>
      </w:r>
    </w:p>
    <w:p>
      <w:pPr/>
      <w:br/>
    </w:p>
    <w:p>
      <w:pPr>
        <w:jc w:val="left"/>
        <w:ind w:left="0" w:right="0" w:firstLine="640"/>
        <w:spacing w:line="288" w:lineRule="auto"/>
      </w:pPr>
      <w:r>
        <w:rPr>
          <w:sz w:val="28"/>
          <w:szCs w:val="28"/>
        </w:rPr>
        <w:t xml:space="preserve">（一）加强组织领导，强化监督检查，确保政务公开工作落实到位</w:t>
      </w:r>
    </w:p>
    <w:p>
      <w:pPr/>
      <w:br/>
    </w:p>
    <w:p>
      <w:pPr>
        <w:jc w:val="left"/>
        <w:ind w:left="0" w:right="0" w:firstLine="640"/>
        <w:spacing w:line="288" w:lineRule="auto"/>
      </w:pPr>
      <w:r>
        <w:rPr>
          <w:sz w:val="28"/>
          <w:szCs w:val="28"/>
        </w:rPr>
        <w:t xml:space="preserve">一是加强领导，成立组织机构。局领导班子高度重视此项工作，为加强对政务公开工作的领导，专门成立了由局长任组长、分管副局长为副组长，各科室和基层单位负责人为成员的政务公开工作领导小组，明确局办公室为政务公开工作责任科室，并指定一名专职人员负责具体工作，形成了一级抓一级、层层抓落实的工作体系。二是加强监督检查，确保政务公开工作取得实效。为保证政务公开工作任务的顺利开展，加强了日常的监督检查，制定了责任追究制度。领导班子还定期召开会议，调度和部署政务公开工作，确保政务公开工作落到实处。</w:t>
      </w:r>
    </w:p>
    <w:p>
      <w:pPr/>
      <w:br/>
    </w:p>
    <w:p>
      <w:pPr>
        <w:jc w:val="left"/>
        <w:ind w:left="0" w:right="0" w:firstLine="640"/>
        <w:spacing w:line="288" w:lineRule="auto"/>
      </w:pPr>
      <w:r>
        <w:rPr>
          <w:sz w:val="28"/>
          <w:szCs w:val="28"/>
        </w:rPr>
        <w:t xml:space="preserve">（二）深入贯彻落实《条例》，严格执行相关规定，保证行政权力公开透明</w:t>
      </w:r>
    </w:p>
    <w:p>
      <w:pPr/>
      <w:br/>
    </w:p>
    <w:p>
      <w:pPr>
        <w:jc w:val="left"/>
        <w:ind w:left="0" w:right="0" w:firstLine="640"/>
        <w:spacing w:line="288" w:lineRule="auto"/>
      </w:pPr>
      <w:r>
        <w:rPr>
          <w:sz w:val="28"/>
          <w:szCs w:val="28"/>
        </w:rPr>
        <w:t xml:space="preserve">一是深入贯彻落实《条例》，积极开展培训和宣传工作。对直接参与政务公开工作的人员进行培训，及时组织干部职工认真学习《条例》。</w:t>
      </w:r>
    </w:p>
    <w:p>
      <w:pPr/>
      <w:br/>
    </w:p>
    <w:p>
      <w:pPr>
        <w:jc w:val="left"/>
        <w:ind w:left="0" w:right="0" w:firstLine="640"/>
        <w:spacing w:line="288" w:lineRule="auto"/>
      </w:pPr>
      <w:r>
        <w:rPr>
          <w:sz w:val="28"/>
          <w:szCs w:val="28"/>
        </w:rPr>
        <w:t xml:space="preserve">与此同时，按照市政务公开领导小组有关要求，及时将人力资源和社会保障局和基层单位的政务公开内容公开发布。</w:t>
      </w:r>
    </w:p>
    <w:p>
      <w:pPr/>
      <w:br/>
    </w:p>
    <w:p>
      <w:pPr>
        <w:jc w:val="left"/>
        <w:ind w:left="0" w:right="0" w:firstLine="640"/>
        <w:spacing w:line="288" w:lineRule="auto"/>
      </w:pPr>
      <w:r>
        <w:rPr>
          <w:sz w:val="28"/>
          <w:szCs w:val="28"/>
        </w:rPr>
        <w:t xml:space="preserve">（二）建立相关工作机制，规范行政行为。制定了《人力资源和社会保障局主要工作职责》、《人力资源和社会保障局限时办结制度》、《人力资源和社会保障局首问责任制》、《人力资源和社会保障局档案制度》等涉及政府信息发布协调、保密审查和依申请公开等多项制度。按照有关要求，对机关各种无密级的命令、决定、公告、通告、通知、通报、报告、批复、意见、会议纪要等文件及时录入，确保政府信息及时主动公开。</w:t>
      </w:r>
    </w:p>
    <w:p>
      <w:pPr/>
      <w:br/>
    </w:p>
    <w:p>
      <w:pPr>
        <w:jc w:val="left"/>
        <w:ind w:left="0" w:right="0" w:firstLine="640"/>
        <w:spacing w:line="288" w:lineRule="auto"/>
      </w:pPr>
      <w:r>
        <w:rPr>
          <w:sz w:val="28"/>
          <w:szCs w:val="28"/>
        </w:rPr>
        <w:t xml:space="preserve">（三）创新方式方法，完善载体建设，不断提高政务公开工作实效性</w:t>
      </w:r>
    </w:p>
    <w:p>
      <w:pPr/>
      <w:br/>
    </w:p>
    <w:p>
      <w:pPr>
        <w:jc w:val="left"/>
        <w:ind w:left="0" w:right="0" w:firstLine="640"/>
        <w:spacing w:line="288" w:lineRule="auto"/>
      </w:pPr>
      <w:r>
        <w:rPr>
          <w:sz w:val="28"/>
          <w:szCs w:val="28"/>
        </w:rPr>
        <w:t xml:space="preserve">在通过多种形式进行政务公开的同时，广泛征求社会对政务公开工作的意见和要求，了解群众的需求，努力改进政务公开工作的方式方法，不断完善载体建设，进一步提高政务公开工作的实效性。一是完善载体建设，开展形式多样的政务公开。在局机关显要位置设立了政务公告栏，将局机关主要职责、办事程序和时限进行了全面公开。同时，充分运用文件、简报、广播、电视、报刊媒体等载体，对机关日常工作进展情况进行及时公开，为广大市民提供了公开、透明、高效的公共服务。二是设立监督举报电话，广泛接受社会各界监督。依法制定了旅游执法的操作程序，进一步规范执法行为，使旅游执法公开、公正、公平。此外，在工作中，我们还特别注重发挥政务公开工作对全局日常工作的督促和促进作用。</w:t>
      </w:r>
    </w:p>
    <w:p>
      <w:pPr/>
      <w:br/>
    </w:p>
    <w:p>
      <w:pPr>
        <w:jc w:val="left"/>
        <w:ind w:left="0" w:right="0" w:firstLine="640"/>
        <w:spacing w:line="288" w:lineRule="auto"/>
      </w:pPr>
      <w:r>
        <w:rPr>
          <w:sz w:val="28"/>
          <w:szCs w:val="28"/>
        </w:rPr>
        <w:t xml:space="preserve">虽然我们在推进政务公开工作中取得了一些成绩，但仍然存在一些问题：一是对政务公开工作的重要性认识不到位；二是政务公开工作宣传氛围不够浓厚；三是政务公开工作创新意识不强。</w:t>
      </w:r>
    </w:p>
    <w:p>
      <w:pPr/>
      <w:br/>
    </w:p>
    <w:p>
      <w:pPr>
        <w:jc w:val="left"/>
        <w:ind w:left="0" w:right="0" w:firstLine="640"/>
        <w:spacing w:line="288" w:lineRule="auto"/>
      </w:pPr>
      <w:r>
        <w:rPr>
          <w:sz w:val="28"/>
          <w:szCs w:val="28"/>
        </w:rPr>
        <w:t xml:space="preserve">二、201*年政务公开工作安排</w:t>
      </w:r>
    </w:p>
    <w:p>
      <w:pPr/>
      <w:br/>
    </w:p>
    <w:p>
      <w:pPr>
        <w:jc w:val="left"/>
        <w:ind w:left="0" w:right="0" w:firstLine="640"/>
        <w:spacing w:line="288" w:lineRule="auto"/>
      </w:pPr>
      <w:r>
        <w:rPr>
          <w:sz w:val="28"/>
          <w:szCs w:val="28"/>
        </w:rPr>
        <w:t xml:space="preserve">201*年，我们将按照国家和省、市的要求，紧紧围绕全市政务公开工作重点，按照《政府信息公开条例》有关规定，继续加大政务公开工作力度，着重做好以下几方面工作。</w:t>
      </w:r>
    </w:p>
    <w:p>
      <w:pPr/>
      <w:br/>
    </w:p>
    <w:p>
      <w:pPr>
        <w:jc w:val="left"/>
        <w:ind w:left="0" w:right="0" w:firstLine="640"/>
        <w:spacing w:line="288" w:lineRule="auto"/>
      </w:pPr>
      <w:r>
        <w:rPr>
          <w:sz w:val="28"/>
          <w:szCs w:val="28"/>
        </w:rPr>
        <w:t xml:space="preserve">（一）加强对政务公开日常工作的管理和引导，逐步形成长效工作机制。</w:t>
      </w:r>
    </w:p>
    <w:p>
      <w:pPr/>
      <w:br/>
    </w:p>
    <w:p>
      <w:pPr>
        <w:jc w:val="left"/>
        <w:ind w:left="0" w:right="0" w:firstLine="640"/>
        <w:spacing w:line="288" w:lineRule="auto"/>
      </w:pPr>
      <w:r>
        <w:rPr>
          <w:sz w:val="28"/>
          <w:szCs w:val="28"/>
        </w:rPr>
        <w:t xml:space="preserve">（二）进一步创新政务公开的方式方法，使之更有利于机关工作朝着规范化、程序化、效率化的方向发展。</w:t>
      </w:r>
    </w:p>
    <w:p>
      <w:pPr/>
      <w:br/>
    </w:p>
    <w:p>
      <w:pPr>
        <w:jc w:val="left"/>
        <w:ind w:left="0" w:right="0" w:firstLine="640"/>
        <w:spacing w:line="288" w:lineRule="auto"/>
      </w:pPr>
      <w:r>
        <w:rPr>
          <w:sz w:val="28"/>
          <w:szCs w:val="28"/>
        </w:rPr>
        <w:t xml:space="preserve">（三）加强学习和培训，进一步提高全局上下政务公开工作能力和自觉性。</w:t>
      </w:r>
    </w:p>
    <w:p>
      <w:pPr/>
      <w:br/>
    </w:p>
    <w:p>
      <w:pPr>
        <w:jc w:val="left"/>
        <w:ind w:left="0" w:right="0" w:firstLine="640"/>
        <w:spacing w:line="288" w:lineRule="auto"/>
      </w:pPr>
      <w:r>
        <w:rPr>
          <w:sz w:val="28"/>
          <w:szCs w:val="28"/>
        </w:rPr>
        <w:t xml:space="preserve">（四）及时报送政务公开信息。</w:t>
      </w:r>
    </w:p>
    <w:p>
      <w:pPr/>
      <w:br/>
    </w:p>
    <w:p>
      <w:pPr/>
      <w:r>
        <w:rPr>
          <w:color w:val="red"/>
          <w:sz w:val="32"/>
          <w:szCs w:val="32"/>
          <w:b w:val="1"/>
          <w:bCs w:val="1"/>
        </w:rPr>
        <w:t xml:space="preserve">篇5：政务公开总结</w:t>
      </w:r>
    </w:p>
    <w:p>
      <w:pPr/>
      <w:br/>
    </w:p>
    <w:p>
      <w:pPr>
        <w:jc w:val="left"/>
        <w:ind w:left="0" w:right="0" w:firstLine="640"/>
        <w:spacing w:line="288" w:lineRule="auto"/>
      </w:pPr>
      <w:r>
        <w:rPr>
          <w:sz w:val="28"/>
          <w:szCs w:val="28"/>
        </w:rPr>
        <w:t xml:space="preserve">201*年，我局政务公开工作在县委、县政府领导下，以“三个代表”重要思想和党的十七大、二中、三中全会精神为指导，以《四川省政务公开规定》（省政府令第201号）为依据，结合环保局实际，将政务公开和办事公开工作作为加强行风、政风、党风廉政建设，促进依法行政，密切党群、干群关系的重要措施来抓，做到了以公开促廉政、以公开增合力、以公开树形象，从而有力推进了环保工作任务的完成。</w:t>
      </w:r>
    </w:p>
    <w:p>
      <w:pPr/>
      <w:br/>
    </w:p>
    <w:p>
      <w:pPr>
        <w:jc w:val="left"/>
        <w:ind w:left="0" w:right="0" w:firstLine="640"/>
        <w:spacing w:line="288" w:lineRule="auto"/>
      </w:pPr>
      <w:r>
        <w:rPr>
          <w:sz w:val="28"/>
          <w:szCs w:val="28"/>
        </w:rPr>
        <w:t xml:space="preserve">一、领导重视、组织健全</w:t>
      </w:r>
    </w:p>
    <w:p>
      <w:pPr/>
      <w:br/>
    </w:p>
    <w:p>
      <w:pPr>
        <w:jc w:val="left"/>
        <w:ind w:left="0" w:right="0" w:firstLine="640"/>
        <w:spacing w:line="288" w:lineRule="auto"/>
      </w:pPr>
      <w:r>
        <w:rPr>
          <w:sz w:val="28"/>
          <w:szCs w:val="28"/>
        </w:rPr>
        <w:t xml:space="preserve">为确保各项政务公开工作落到实处，我局专门成立了政务公开工作领导小组，由局长李秀英任组长，纪检组长李拥军任副组长，各股室主要负责人为成员，并明确组长为第一责任人、副组长为分管负责人、各股室为责任单位。领导小组下设办公室，日常工作由办公室负责。为切实提高我局政务工作的透明度，提高工作效率，局党组多次召开专题会议，研究部署政务公开工作。并结合环保局实际，制订了政务公开实施方案和政务公开工作计划，实行了目标责任制，将政务公开工作的各项任务分解到各责任单位，各股室工作职责、办事依据、办事程序、办事要求、联系方式以及需公开的其他事项公之于众，并安排专人负责政务公开工作的日常事务，不定期对公开情况进行检查。</w:t>
      </w:r>
    </w:p>
    <w:p>
      <w:pPr/>
      <w:br/>
    </w:p>
    <w:p>
      <w:pPr>
        <w:jc w:val="left"/>
        <w:ind w:left="0" w:right="0" w:firstLine="640"/>
        <w:spacing w:line="288" w:lineRule="auto"/>
      </w:pPr>
      <w:r>
        <w:rPr>
          <w:sz w:val="28"/>
          <w:szCs w:val="28"/>
        </w:rPr>
        <w:t xml:space="preserve">二、完善制度、加强监督为进一步开展好政务公开和办事公开工作，我局狠抓了制度建设和监督检查。一方面坚持和完善了政务公开制度，建立了政务公开公示、政务公开目标考核、政务信息公开审核、行政决策、行政效能投诉、岗位责任制、首问责任制、服务承诺制、限时办结制、一次性告知制、机关工作人员违反政务公开规定行为责任追究暂行办法等制度，做到以制度规范行为，以制度提高政务公开和办事公开规范化程度。一方面健全了政务公开监督体系，完善了监督制度，强化了监督措施，加强了监督检查。一是政务公开监督小组负责对公开内容的审核和监督。二是建立了定期联系和评议考核制度，并向工作服务对象发送征求意见书和召开座谈会，及时听取广大干部群众对环保工作的反映和意见。三是设立了投诉电话、举报箱，随时接受群众对政务公开工作的投诉和举报。</w:t>
      </w:r>
    </w:p>
    <w:p>
      <w:pPr/>
      <w:br/>
    </w:p>
    <w:p>
      <w:pPr>
        <w:jc w:val="left"/>
        <w:ind w:left="0" w:right="0" w:firstLine="640"/>
        <w:spacing w:line="288" w:lineRule="auto"/>
      </w:pPr>
      <w:r>
        <w:rPr>
          <w:sz w:val="28"/>
          <w:szCs w:val="28"/>
        </w:rPr>
        <w:t xml:space="preserve">三、规范内容、丰富形式</w:t>
      </w:r>
    </w:p>
    <w:p>
      <w:pPr/>
      <w:br/>
    </w:p>
    <w:p>
      <w:pPr>
        <w:jc w:val="left"/>
        <w:ind w:left="0" w:right="0" w:firstLine="640"/>
        <w:spacing w:line="288" w:lineRule="auto"/>
      </w:pPr>
      <w:r>
        <w:rPr>
          <w:sz w:val="28"/>
          <w:szCs w:val="28"/>
        </w:rPr>
        <w:t xml:space="preserve">实行政务公开既有利于广大群众对环保工作的了解，也有利于对环保工作的支持和监督，同时还有利于加强环保干部职工队伍的思想建设和党风廉政建设。为此，我局在政务公开工作中，十分重视注重公开质量，对全局的工作内容和工作范围进行了认真研究，确定和规范了政务公开的重点内容，及时修订、补充了《政务公开内容目录》，并严格执行。公开的内容有：机构职能、领导职责分工、内设机构及职责、行政审批事项、相关法律法规政策及工作制度、重大决策过程、办事指南、便民服务、有关业务办理公告、对违纪违诺行为的投诉及责任查处结果等。对政务公开内容我们及时审定、更新、充实，使公开内容全面真实、及时准确、重点突出、群众满意。</w:t>
      </w:r>
    </w:p>
    <w:p>
      <w:pPr/>
      <w:br/>
    </w:p>
    <w:p>
      <w:pPr>
        <w:jc w:val="left"/>
        <w:ind w:left="0" w:right="0" w:firstLine="640"/>
        <w:spacing w:line="288" w:lineRule="auto"/>
      </w:pPr>
      <w:r>
        <w:rPr>
          <w:sz w:val="28"/>
          <w:szCs w:val="28"/>
        </w:rPr>
        <w:t xml:space="preserve">政务公开的形式为公开的内容服务，我局本着简便可行、便于群众知情和监督的原则，根据不同的内容利用不同的形式，推行政务公开和办事公开：一是利用网络公开，在“盐亭县人民政府公众信息网”上的“政务公开”栏上进行公开，201*年政务公开X项，其中，公文类X个，计划总结类X个，领导信息类X个，机构职能类X个，地区（行业介绍）类X个，统计数据类X个，政务动态类X个，201*年政务公开X项，其中公文类X个，计划总结类X个，政务动态类11个，公告公示类X个，统计数据类X个，发展规划类1个。二是在局办公楼大门处设立公开栏，并及时更新内容；三是利用会议文件、工作简报、公告公报、新闻媒体、领导信箱、办事指南、便民资料等进行公开。</w:t>
      </w:r>
    </w:p>
    <w:p>
      <w:pPr/>
      <w:br/>
    </w:p>
    <w:p>
      <w:pPr>
        <w:jc w:val="left"/>
        <w:ind w:left="0" w:right="0" w:firstLine="640"/>
        <w:spacing w:line="288" w:lineRule="auto"/>
      </w:pPr>
      <w:r>
        <w:rPr>
          <w:sz w:val="28"/>
          <w:szCs w:val="28"/>
        </w:rPr>
        <w:t xml:space="preserve">四、公开规范、效果明显</w:t>
      </w:r>
    </w:p>
    <w:p>
      <w:pPr/>
      <w:br/>
    </w:p>
    <w:p>
      <w:pPr>
        <w:jc w:val="left"/>
        <w:ind w:left="0" w:right="0" w:firstLine="640"/>
        <w:spacing w:line="288" w:lineRule="auto"/>
      </w:pPr>
      <w:r>
        <w:rPr>
          <w:sz w:val="28"/>
          <w:szCs w:val="28"/>
        </w:rPr>
        <w:t xml:space="preserve">在政务公开工作中，我们主要做到了四个结合：一是把政务公开与目标考核相结合，二是把政务公开与社会服务承诺相结合，三是把政务公开与开展行风评议相结合，四是把政务公开与党风廉政建设相结合。有力地推进了政务公开工作的开展，收到了明显成效。一是促进了机关作风转变，密切了党群干群关系。随着政务公开的实施和逐步深入，带动和促进了机关作风的转变，完善了内部制约与外部监督相结合的机制，架起了政府、领导与群众联系的桥梁，调动了方方面面的积极性，形成了共同为盐亭环保发展献计献策的合力。在我局消除了“门难进”、“脸难看”、“事难办”的不良风气，形成了“来有迎声、问有答声、走有送声、办有回声”和“热心接待、耐心询问、细心解释、诚心帮助”的良好风气。</w:t>
      </w:r>
    </w:p>
    <w:p>
      <w:pPr/>
      <w:br/>
    </w:p>
    <w:p>
      <w:pPr>
        <w:jc w:val="left"/>
        <w:ind w:left="0" w:right="0" w:firstLine="640"/>
        <w:spacing w:line="288" w:lineRule="auto"/>
      </w:pPr>
      <w:r>
        <w:rPr>
          <w:sz w:val="28"/>
          <w:szCs w:val="28"/>
        </w:rPr>
        <w:t xml:space="preserve">二是促进了机关工作效率地提高。通过推行政务公开，运用多种便于公众知晓的形式传递政务信息，为公众提供方便快捷的服务。做到了制度性、政策性内容长期公开，阶段性工作逐段公开，经常性工作及时公开，动态性工作随时公开，确保政务公开及时有效。对事关全局、涉及公众普遍关注和公众切身利益的重大事项实行决策前公开、实施过程动态公开和实施结果公开。办事程序由繁到简，办事形式由暗到明，促进了依法行政，提高了工作效率。</w:t>
      </w:r>
    </w:p>
    <w:p>
      <w:pPr/>
      <w:br/>
    </w:p>
    <w:p>
      <w:pPr>
        <w:jc w:val="left"/>
        <w:ind w:left="0" w:right="0" w:firstLine="640"/>
        <w:spacing w:line="288" w:lineRule="auto"/>
      </w:pPr>
      <w:r>
        <w:rPr>
          <w:sz w:val="28"/>
          <w:szCs w:val="28"/>
        </w:rPr>
        <w:t xml:space="preserve">三是促进了党风廉政建设。政务公开增强了办事的透明度，强化了监督，使每一位机关公务人员置身于广大干部群众的监督之下，堵塞了漏洞，使腐败行为无孔可钻，有力地促进了党风廉政建设和反腐倡廉工作。</w:t>
      </w:r>
    </w:p>
    <w:p>
      <w:pPr/>
      <w:br/>
    </w:p>
    <w:p>
      <w:pPr>
        <w:jc w:val="left"/>
        <w:ind w:left="0" w:right="0" w:firstLine="640"/>
        <w:spacing w:line="288" w:lineRule="auto"/>
      </w:pPr>
      <w:r>
        <w:rPr>
          <w:sz w:val="28"/>
          <w:szCs w:val="28"/>
        </w:rPr>
        <w:t xml:space="preserve">总之，我局政务公开工作步入了正常轨道，迈出了新的步伐，取得了很好效果。但是，我局的政务公开工作还有许多不足，今后将针对工作的特点，学习外单位政务公开的经验，逐步进行完善和改进，不断开拓创新，将我局政务公开工作推上一个新台阶，为盐亭经济发展、社会和谐而努力奋斗。</w:t>
      </w:r>
    </w:p>
    <w:p>
      <w:pPr/>
      <w:br/>
    </w:p>
    <w:p>
      <w:pPr/>
      <w:r>
        <w:rPr>
          <w:color w:val="red"/>
          <w:sz w:val="32"/>
          <w:szCs w:val="32"/>
          <w:b w:val="1"/>
          <w:bCs w:val="1"/>
        </w:rPr>
        <w:t xml:space="preserve">篇6：政务公开总结</w:t>
      </w:r>
    </w:p>
    <w:p>
      <w:pPr/>
      <w:br/>
    </w:p>
    <w:p>
      <w:pPr>
        <w:jc w:val="left"/>
        <w:ind w:left="0" w:right="0" w:firstLine="640"/>
        <w:spacing w:line="288" w:lineRule="auto"/>
      </w:pPr>
      <w:r>
        <w:rPr>
          <w:sz w:val="28"/>
          <w:szCs w:val="28"/>
        </w:rPr>
        <w:t xml:space="preserve">推进公共企事业单位办事公开,是贯彻落实科学发展观,坚持立党为民、执政为民的重要体现，是维护人民群众的切身利益，构建和谐社会的必然要求。我单位依据《安徽省人民政府办公厅关于推进公共企事业单位办事公开的意见》，认真开展政务公开工作，现将2011年上半年政务公开工作总结如下：</w:t>
      </w:r>
    </w:p>
    <w:p>
      <w:pPr/>
      <w:br/>
    </w:p>
    <w:p>
      <w:pPr>
        <w:jc w:val="left"/>
        <w:ind w:left="0" w:right="0" w:firstLine="640"/>
        <w:spacing w:line="288" w:lineRule="auto"/>
      </w:pPr>
      <w:r>
        <w:rPr>
          <w:sz w:val="28"/>
          <w:szCs w:val="28"/>
        </w:rPr>
        <w:t xml:space="preserve">一、加强组织领导</w:t>
      </w:r>
    </w:p>
    <w:p>
      <w:pPr/>
      <w:br/>
    </w:p>
    <w:p>
      <w:pPr>
        <w:jc w:val="left"/>
        <w:ind w:left="0" w:right="0" w:firstLine="640"/>
        <w:spacing w:line="288" w:lineRule="auto"/>
      </w:pPr>
      <w:r>
        <w:rPr>
          <w:sz w:val="28"/>
          <w:szCs w:val="28"/>
        </w:rPr>
        <w:t xml:space="preserve">推进公共企事业单位办事公开，是一项政策性强，涉及面广，群众较为关注的工作，为树立“以公开促服务，靠服务求发展”的意识，狠抓工作落实，建立健全长效机制，使办事公开成为一项基本管理制度。成立以行政主管领导为组长的办事公开领导组：组长：。</w:t>
      </w:r>
    </w:p>
    <w:p>
      <w:pPr/>
      <w:br/>
    </w:p>
    <w:p>
      <w:pPr>
        <w:jc w:val="left"/>
        <w:ind w:left="0" w:right="0" w:firstLine="640"/>
        <w:spacing w:line="288" w:lineRule="auto"/>
      </w:pPr>
      <w:r>
        <w:rPr>
          <w:sz w:val="28"/>
          <w:szCs w:val="28"/>
        </w:rPr>
        <w:t xml:space="preserve">二、建立完善制度</w:t>
      </w:r>
    </w:p>
    <w:p>
      <w:pPr/>
      <w:br/>
    </w:p>
    <w:p>
      <w:pPr>
        <w:jc w:val="left"/>
        <w:ind w:left="0" w:right="0" w:firstLine="640"/>
        <w:spacing w:line="288" w:lineRule="auto"/>
      </w:pPr>
      <w:r>
        <w:rPr>
          <w:sz w:val="28"/>
          <w:szCs w:val="28"/>
        </w:rPr>
        <w:t xml:space="preserve">根据《安徽省人民政府办公厅关于推进公共企事业单位办理公开的意见》精神，结合单位工作实际，逐步建立完善推进办事公开的各项制度，完善责任追究制度，健全考核评议制度。编制办事公开目录和指南，规范服务行为、规范公开程序和形式，逐步实现公共标准服务，做到行为规范，公正透明，优质服务、便民利民。从各工作科室到各岗位，从主管领导到分管领导，以及具体办事人员，做到责任明确，量化考评，纳入行风评议和效能建设之中，全面接受群众监督，使公共企事业单位办事公开的各个方面、各个环节有规可依，有章可循。办事公开工作按章依规进行，在规范化、制度化、程序化的轨道上推进。</w:t>
      </w:r>
    </w:p>
    <w:p>
      <w:pPr/>
      <w:br/>
    </w:p>
    <w:p>
      <w:pPr>
        <w:jc w:val="left"/>
        <w:ind w:left="0" w:right="0" w:firstLine="640"/>
        <w:spacing w:line="288" w:lineRule="auto"/>
      </w:pPr>
      <w:r>
        <w:rPr>
          <w:sz w:val="28"/>
          <w:szCs w:val="28"/>
        </w:rPr>
        <w:t xml:space="preserve">三、履行工作职责</w:t>
      </w:r>
    </w:p>
    <w:p>
      <w:pPr/>
      <w:br/>
    </w:p>
    <w:p>
      <w:pPr>
        <w:jc w:val="left"/>
        <w:ind w:left="0" w:right="0" w:firstLine="640"/>
        <w:spacing w:line="288" w:lineRule="auto"/>
      </w:pPr>
      <w:r>
        <w:rPr>
          <w:sz w:val="28"/>
          <w:szCs w:val="28"/>
        </w:rPr>
        <w:t xml:space="preserve">主要负责中心城区市政设施维护维修和建设管理，以及道路占用费、挖掘修复费征收，城市排水和亮化设施的管理工作，为城市正常生产生活提供市政设施维护管理保障。具体职责：</w:t>
      </w:r>
    </w:p>
    <w:p>
      <w:pPr/>
      <w:br/>
    </w:p>
    <w:p>
      <w:pPr>
        <w:jc w:val="left"/>
        <w:ind w:left="0" w:right="0" w:firstLine="640"/>
        <w:spacing w:line="288" w:lineRule="auto"/>
      </w:pPr>
      <w:r>
        <w:rPr>
          <w:sz w:val="28"/>
          <w:szCs w:val="28"/>
        </w:rPr>
        <w:t xml:space="preserve">一、宣传贯彻执行国家、省、市有关市政管理的法律法规政策，协助起草地方性市政管理规范性文件;</w:t>
      </w:r>
    </w:p>
    <w:p>
      <w:pPr/>
      <w:br/>
    </w:p>
    <w:p>
      <w:pPr>
        <w:jc w:val="left"/>
        <w:ind w:left="0" w:right="0" w:firstLine="640"/>
        <w:spacing w:line="288" w:lineRule="auto"/>
      </w:pPr>
      <w:r>
        <w:rPr>
          <w:sz w:val="28"/>
          <w:szCs w:val="28"/>
        </w:rPr>
        <w:t xml:space="preserve">二、研究拟定中心城区道路年度改造、维修计划维护措施，进行行业监督管理；</w:t>
      </w:r>
    </w:p>
    <w:p>
      <w:pPr/>
      <w:br/>
    </w:p>
    <w:p>
      <w:pPr>
        <w:jc w:val="left"/>
        <w:ind w:left="0" w:right="0" w:firstLine="640"/>
        <w:spacing w:line="288" w:lineRule="auto"/>
      </w:pPr>
      <w:r>
        <w:rPr>
          <w:sz w:val="28"/>
          <w:szCs w:val="28"/>
        </w:rPr>
        <w:t xml:space="preserve">三、参与中心城区市政基础设施建设重大项目的论证、立项、施工监督和竣工验收工作；</w:t>
      </w:r>
    </w:p>
    <w:p>
      <w:pPr/>
      <w:br/>
    </w:p>
    <w:p>
      <w:pPr>
        <w:jc w:val="left"/>
        <w:ind w:left="0" w:right="0" w:firstLine="640"/>
        <w:spacing w:line="288" w:lineRule="auto"/>
      </w:pPr>
      <w:r>
        <w:rPr>
          <w:sz w:val="28"/>
          <w:szCs w:val="28"/>
        </w:rPr>
        <w:t xml:space="preserve">四、负责中心城区市政道路桥梁设施、排水设施、照明设施的日常管理和养护维修工作；</w:t>
      </w:r>
    </w:p>
    <w:p>
      <w:pPr/>
      <w:br/>
    </w:p>
    <w:p>
      <w:pPr>
        <w:jc w:val="left"/>
        <w:ind w:left="0" w:right="0" w:firstLine="640"/>
        <w:spacing w:line="288" w:lineRule="auto"/>
      </w:pPr>
      <w:r>
        <w:rPr>
          <w:sz w:val="28"/>
          <w:szCs w:val="28"/>
        </w:rPr>
        <w:t xml:space="preserve">五、负责中心城区市政设施使用许可的初审和道路占用费、道路挖掘修复费的收取；</w:t>
      </w:r>
    </w:p>
    <w:p>
      <w:pPr/>
      <w:br/>
    </w:p>
    <w:p>
      <w:pPr>
        <w:jc w:val="left"/>
        <w:ind w:left="0" w:right="0" w:firstLine="640"/>
        <w:spacing w:line="288" w:lineRule="auto"/>
      </w:pPr>
      <w:r>
        <w:rPr>
          <w:sz w:val="28"/>
          <w:szCs w:val="28"/>
        </w:rPr>
        <w:t xml:space="preserve">六、负责中心城区使用城市排水设施排水户的水质水量监测和《城市排水许可证》的登记初审；</w:t>
      </w:r>
    </w:p>
    <w:p>
      <w:pPr/>
      <w:br/>
    </w:p>
    <w:p>
      <w:pPr>
        <w:jc w:val="left"/>
        <w:ind w:left="0" w:right="0" w:firstLine="640"/>
        <w:spacing w:line="288" w:lineRule="auto"/>
      </w:pPr>
      <w:r>
        <w:rPr>
          <w:sz w:val="28"/>
          <w:szCs w:val="28"/>
        </w:rPr>
        <w:t xml:space="preserve">七、负责中心城区亮化设施的日常监管和公共地段亮化设施维护保障工作；</w:t>
      </w:r>
    </w:p>
    <w:p>
      <w:pPr/>
      <w:br/>
    </w:p>
    <w:p>
      <w:pPr>
        <w:jc w:val="left"/>
        <w:ind w:left="0" w:right="0" w:firstLine="640"/>
        <w:spacing w:line="288" w:lineRule="auto"/>
      </w:pPr>
      <w:r>
        <w:rPr>
          <w:sz w:val="28"/>
          <w:szCs w:val="28"/>
        </w:rPr>
        <w:t xml:space="preserve">八、负责中心城区单位投资建设城市道路和依附桥梁、道路、路灯设置各种管线、杆线和悬挂物的现场勘察、初审工作；</w:t>
      </w:r>
    </w:p>
    <w:p>
      <w:pPr/>
      <w:br/>
    </w:p>
    <w:p>
      <w:pPr>
        <w:jc w:val="left"/>
        <w:ind w:left="0" w:right="0" w:firstLine="640"/>
        <w:spacing w:line="288" w:lineRule="auto"/>
      </w:pPr>
      <w:r>
        <w:rPr>
          <w:sz w:val="28"/>
          <w:szCs w:val="28"/>
        </w:rPr>
        <w:t xml:space="preserve">九、负责中心城区地下管网建设工程的监督管理工作；</w:t>
      </w:r>
    </w:p>
    <w:p>
      <w:pPr/>
      <w:br/>
    </w:p>
    <w:p>
      <w:pPr>
        <w:jc w:val="left"/>
        <w:ind w:left="0" w:right="0" w:firstLine="640"/>
        <w:spacing w:line="288" w:lineRule="auto"/>
      </w:pPr>
      <w:r>
        <w:rPr>
          <w:sz w:val="28"/>
          <w:szCs w:val="28"/>
        </w:rPr>
        <w:t xml:space="preserve">十、负责中心城区市政设施和亮化设施档案资料的收集整理工作；</w:t>
      </w:r>
    </w:p>
    <w:p>
      <w:pPr/>
      <w:br/>
    </w:p>
    <w:p>
      <w:pPr>
        <w:jc w:val="left"/>
        <w:ind w:left="0" w:right="0" w:firstLine="640"/>
        <w:spacing w:line="288" w:lineRule="auto"/>
      </w:pPr>
      <w:r>
        <w:rPr>
          <w:sz w:val="28"/>
          <w:szCs w:val="28"/>
        </w:rPr>
        <w:t xml:space="preserve">十一、负责对违法违规行为的制止，并告知相关执法部门予以查处;</w:t>
      </w:r>
    </w:p>
    <w:p>
      <w:pPr/>
      <w:br/>
    </w:p>
    <w:p>
      <w:pPr>
        <w:jc w:val="left"/>
        <w:ind w:left="0" w:right="0" w:firstLine="640"/>
        <w:spacing w:line="288" w:lineRule="auto"/>
      </w:pPr>
      <w:r>
        <w:rPr>
          <w:sz w:val="28"/>
          <w:szCs w:val="28"/>
        </w:rPr>
        <w:t xml:space="preserve">十二、负责职责范围内的安全生产、应急管理工作;</w:t>
      </w:r>
    </w:p>
    <w:p>
      <w:pPr/>
      <w:br/>
    </w:p>
    <w:p>
      <w:pPr>
        <w:jc w:val="left"/>
        <w:ind w:left="0" w:right="0" w:firstLine="640"/>
        <w:spacing w:line="288" w:lineRule="auto"/>
      </w:pPr>
      <w:r>
        <w:rPr>
          <w:sz w:val="28"/>
          <w:szCs w:val="28"/>
        </w:rPr>
        <w:t xml:space="preserve">十三、完成上级交办的其它工作。</w:t>
      </w:r>
    </w:p>
    <w:p>
      <w:pPr/>
      <w:br/>
    </w:p>
    <w:p>
      <w:pPr>
        <w:jc w:val="left"/>
        <w:ind w:left="0" w:right="0" w:firstLine="640"/>
        <w:spacing w:line="288" w:lineRule="auto"/>
      </w:pPr>
      <w:r>
        <w:rPr>
          <w:sz w:val="28"/>
          <w:szCs w:val="28"/>
        </w:rPr>
        <w:t xml:space="preserve">四、服务承诺</w:t>
      </w:r>
    </w:p>
    <w:p>
      <w:pPr/>
      <w:br/>
    </w:p>
    <w:p>
      <w:pPr>
        <w:jc w:val="left"/>
        <w:ind w:left="0" w:right="0" w:firstLine="640"/>
        <w:spacing w:line="288" w:lineRule="auto"/>
      </w:pPr>
      <w:r>
        <w:rPr>
          <w:sz w:val="28"/>
          <w:szCs w:val="28"/>
        </w:rPr>
        <w:t xml:space="preserve">1、每月进行一次道路全面检查维修，保证路面平整无明显坑洼，人行道板无明显破损松动。</w:t>
      </w:r>
    </w:p>
    <w:p>
      <w:pPr/>
      <w:br/>
    </w:p>
    <w:p>
      <w:pPr>
        <w:jc w:val="left"/>
        <w:ind w:left="0" w:right="0" w:firstLine="640"/>
        <w:spacing w:line="288" w:lineRule="auto"/>
      </w:pPr>
      <w:r>
        <w:rPr>
          <w:sz w:val="28"/>
          <w:szCs w:val="28"/>
        </w:rPr>
        <w:t xml:space="preserve">2、搞好路灯日查日修，及时处理排除各类故障，适时调节亮灯、熄灯、半夜灯时间，保证路灯正常、节能亮灯（正常亮灯率达95%以上）。</w:t>
      </w:r>
    </w:p>
    <w:p>
      <w:pPr/>
      <w:br/>
    </w:p>
    <w:p>
      <w:pPr>
        <w:jc w:val="left"/>
        <w:ind w:left="0" w:right="0" w:firstLine="640"/>
        <w:spacing w:line="288" w:lineRule="auto"/>
      </w:pPr>
      <w:r>
        <w:rPr>
          <w:sz w:val="28"/>
          <w:szCs w:val="28"/>
        </w:rPr>
        <w:t xml:space="preserve">3、搞好亮化设施监管督查工作，维护保障公共重点地段亮化设施完好和监督小区、楼宇亮化按要求正常开启。</w:t>
      </w:r>
    </w:p>
    <w:p>
      <w:pPr/>
      <w:br/>
    </w:p>
    <w:p>
      <w:pPr>
        <w:jc w:val="left"/>
        <w:ind w:left="0" w:right="0" w:firstLine="640"/>
        <w:spacing w:line="288" w:lineRule="auto"/>
      </w:pPr>
      <w:r>
        <w:rPr>
          <w:sz w:val="28"/>
          <w:szCs w:val="28"/>
        </w:rPr>
        <w:t xml:space="preserve">4、积极参与市政工程建设，认真履行监管职责，严格监督市政工程按质量、规范要求配套建设。</w:t>
      </w:r>
    </w:p>
    <w:p>
      <w:pPr/>
      <w:br/>
    </w:p>
    <w:p>
      <w:pPr>
        <w:jc w:val="left"/>
        <w:ind w:left="0" w:right="0" w:firstLine="640"/>
        <w:spacing w:line="288" w:lineRule="auto"/>
      </w:pPr>
      <w:r>
        <w:rPr>
          <w:sz w:val="28"/>
          <w:szCs w:val="28"/>
        </w:rPr>
        <w:t xml:space="preserve">5、定期清疏和及时维修损坏排水管道、检查井、雨水井，保证排水设施畅通完好无堵塞（井盖损坏、遗失接报后及时更换）。</w:t>
      </w:r>
    </w:p>
    <w:p>
      <w:pPr/>
      <w:br/>
    </w:p>
    <w:p>
      <w:pPr>
        <w:jc w:val="left"/>
        <w:ind w:left="0" w:right="0" w:firstLine="640"/>
        <w:spacing w:line="288" w:lineRule="auto"/>
      </w:pPr>
      <w:r>
        <w:rPr>
          <w:sz w:val="28"/>
          <w:szCs w:val="28"/>
        </w:rPr>
        <w:t xml:space="preserve">6、严格依法行政，加强路政巡查管理，及时发现制止各类违规违章侵占、损坏市政设施行为。</w:t>
      </w:r>
    </w:p>
    <w:p>
      <w:pPr/>
      <w:br/>
    </w:p>
    <w:p>
      <w:pPr>
        <w:jc w:val="left"/>
        <w:ind w:left="0" w:right="0" w:firstLine="640"/>
        <w:spacing w:line="288" w:lineRule="auto"/>
      </w:pPr>
      <w:r>
        <w:rPr>
          <w:sz w:val="28"/>
          <w:szCs w:val="28"/>
        </w:rPr>
        <w:t xml:space="preserve">7、严格办事程序和办事时限，公开、公正办理市政设施使用许可手续，依据标准收取费用（受理申请材料齐全的，五个工作日内办结）。</w:t>
      </w:r>
    </w:p>
    <w:p>
      <w:pPr/>
      <w:br/>
    </w:p>
    <w:p>
      <w:pPr>
        <w:jc w:val="left"/>
        <w:ind w:left="0" w:right="0" w:firstLine="640"/>
        <w:spacing w:line="288" w:lineRule="auto"/>
      </w:pPr>
      <w:r>
        <w:rPr>
          <w:sz w:val="28"/>
          <w:szCs w:val="28"/>
        </w:rPr>
        <w:t xml:space="preserve">五、规范办事公开内容和形式</w:t>
      </w:r>
    </w:p>
    <w:p>
      <w:pPr/>
      <w:br/>
    </w:p>
    <w:p>
      <w:pPr>
        <w:jc w:val="left"/>
        <w:ind w:left="0" w:right="0" w:firstLine="640"/>
        <w:spacing w:line="288" w:lineRule="auto"/>
      </w:pPr>
      <w:r>
        <w:rPr>
          <w:sz w:val="28"/>
          <w:szCs w:val="28"/>
        </w:rPr>
        <w:t xml:space="preserve">（一）坚持严格依法全面落实、及时便民的原则和形式，主要公开以下办事内容：</w:t>
      </w:r>
    </w:p>
    <w:p>
      <w:pPr/>
      <w:br/>
    </w:p>
    <w:p>
      <w:pPr>
        <w:jc w:val="left"/>
        <w:ind w:left="0" w:right="0" w:firstLine="640"/>
        <w:spacing w:line="288" w:lineRule="auto"/>
      </w:pPr>
      <w:r>
        <w:rPr>
          <w:sz w:val="28"/>
          <w:szCs w:val="28"/>
        </w:rPr>
        <w:t xml:space="preserve">1、部门和单位的职责权限、服务范围和工作人员岗位责任；</w:t>
      </w:r>
    </w:p>
    <w:p>
      <w:pPr/>
      <w:br/>
    </w:p>
    <w:p>
      <w:pPr>
        <w:jc w:val="left"/>
        <w:ind w:left="0" w:right="0" w:firstLine="640"/>
        <w:spacing w:line="288" w:lineRule="auto"/>
      </w:pPr>
      <w:r>
        <w:rPr>
          <w:sz w:val="28"/>
          <w:szCs w:val="28"/>
        </w:rPr>
        <w:t xml:space="preserve">2、重大事项的决策方式、过程和结果，如公开涉及单位发展的改革方案，单位内部管理规定和执行情况,上级下达的重大任务及执行情况；</w:t>
      </w:r>
    </w:p>
    <w:p>
      <w:pPr/>
      <w:br/>
    </w:p>
    <w:p>
      <w:pPr>
        <w:jc w:val="left"/>
        <w:ind w:left="0" w:right="0" w:firstLine="640"/>
        <w:spacing w:line="288" w:lineRule="auto"/>
      </w:pPr>
      <w:r>
        <w:rPr>
          <w:sz w:val="28"/>
          <w:szCs w:val="28"/>
        </w:rPr>
        <w:t xml:space="preserve">3、有关的法律、法规、规章以及相关政策；</w:t>
      </w:r>
    </w:p>
    <w:p>
      <w:pPr/>
      <w:br/>
    </w:p>
    <w:p>
      <w:pPr>
        <w:jc w:val="left"/>
        <w:ind w:left="0" w:right="0" w:firstLine="640"/>
        <w:spacing w:line="288" w:lineRule="auto"/>
      </w:pPr>
      <w:r>
        <w:rPr>
          <w:sz w:val="28"/>
          <w:szCs w:val="28"/>
        </w:rPr>
        <w:t xml:space="preserve">4、单位具体的服务事项；</w:t>
      </w:r>
    </w:p>
    <w:p>
      <w:pPr/>
      <w:br/>
    </w:p>
    <w:p>
      <w:pPr>
        <w:jc w:val="left"/>
        <w:ind w:left="0" w:right="0" w:firstLine="640"/>
        <w:spacing w:line="288" w:lineRule="auto"/>
      </w:pPr>
      <w:r>
        <w:rPr>
          <w:sz w:val="28"/>
          <w:szCs w:val="28"/>
        </w:rPr>
        <w:t xml:space="preserve">5、办事依据、条件、材料、程序、时限、收费标准等；</w:t>
      </w:r>
    </w:p>
    <w:p>
      <w:pPr/>
      <w:br/>
    </w:p>
    <w:p>
      <w:pPr>
        <w:jc w:val="left"/>
        <w:ind w:left="0" w:right="0" w:firstLine="640"/>
        <w:spacing w:line="288" w:lineRule="auto"/>
      </w:pPr>
      <w:r>
        <w:rPr>
          <w:sz w:val="28"/>
          <w:szCs w:val="28"/>
        </w:rPr>
        <w:t xml:space="preserve">6、办事承诺，违诺责任及结果反馈；</w:t>
      </w:r>
    </w:p>
    <w:p>
      <w:pPr/>
      <w:br/>
    </w:p>
    <w:p>
      <w:pPr>
        <w:jc w:val="left"/>
        <w:ind w:left="0" w:right="0" w:firstLine="640"/>
        <w:spacing w:line="288" w:lineRule="auto"/>
      </w:pPr>
      <w:r>
        <w:rPr>
          <w:sz w:val="28"/>
          <w:szCs w:val="28"/>
        </w:rPr>
        <w:t xml:space="preserve">7、廉政承诺，办事纪律；</w:t>
      </w:r>
    </w:p>
    <w:p>
      <w:pPr/>
      <w:br/>
    </w:p>
    <w:p>
      <w:pPr>
        <w:jc w:val="left"/>
        <w:ind w:left="0" w:right="0" w:firstLine="640"/>
        <w:spacing w:line="288" w:lineRule="auto"/>
      </w:pPr>
      <w:r>
        <w:rPr>
          <w:sz w:val="28"/>
          <w:szCs w:val="28"/>
        </w:rPr>
        <w:t xml:space="preserve">8、监督电话、投拆方式等；</w:t>
      </w:r>
    </w:p>
    <w:p>
      <w:pPr/>
      <w:br/>
    </w:p>
    <w:p>
      <w:pPr>
        <w:jc w:val="left"/>
        <w:ind w:left="0" w:right="0" w:firstLine="640"/>
        <w:spacing w:line="288" w:lineRule="auto"/>
      </w:pPr>
      <w:r>
        <w:rPr>
          <w:sz w:val="28"/>
          <w:szCs w:val="28"/>
        </w:rPr>
        <w:t xml:space="preserve">9、年度行政报告、年度财务报告、单位发展目标；</w:t>
      </w:r>
    </w:p>
    <w:p>
      <w:pPr/>
      <w:br/>
    </w:p>
    <w:p>
      <w:pPr>
        <w:jc w:val="left"/>
        <w:ind w:left="0" w:right="0" w:firstLine="640"/>
        <w:spacing w:line="288" w:lineRule="auto"/>
      </w:pPr>
      <w:r>
        <w:rPr>
          <w:sz w:val="28"/>
          <w:szCs w:val="28"/>
        </w:rPr>
        <w:t xml:space="preserve">10、基础设施计划建设情况和大宗设备材料采购情况；</w:t>
      </w:r>
    </w:p>
    <w:p>
      <w:pPr/>
      <w:br/>
    </w:p>
    <w:p>
      <w:pPr>
        <w:jc w:val="left"/>
        <w:ind w:left="0" w:right="0" w:firstLine="640"/>
        <w:spacing w:line="288" w:lineRule="auto"/>
      </w:pPr>
      <w:r>
        <w:rPr>
          <w:sz w:val="28"/>
          <w:szCs w:val="28"/>
        </w:rPr>
        <w:t xml:space="preserve">11、职称评聘及工资晋升、奖惩情况；</w:t>
      </w:r>
    </w:p>
    <w:p>
      <w:pPr/>
      <w:br/>
    </w:p>
    <w:p>
      <w:pPr>
        <w:jc w:val="left"/>
        <w:ind w:left="0" w:right="0" w:firstLine="640"/>
        <w:spacing w:line="288" w:lineRule="auto"/>
      </w:pPr>
      <w:r>
        <w:rPr>
          <w:sz w:val="28"/>
          <w:szCs w:val="28"/>
        </w:rPr>
        <w:t xml:space="preserve">12、人员聘用及劳动用工情况；</w:t>
      </w:r>
    </w:p>
    <w:p>
      <w:pPr/>
      <w:br/>
    </w:p>
    <w:p>
      <w:pPr>
        <w:jc w:val="left"/>
        <w:ind w:left="0" w:right="0" w:firstLine="640"/>
        <w:spacing w:line="288" w:lineRule="auto"/>
      </w:pPr>
      <w:r>
        <w:rPr>
          <w:sz w:val="28"/>
          <w:szCs w:val="28"/>
        </w:rPr>
        <w:t xml:space="preserve">13、费用支出情况。</w:t>
      </w:r>
    </w:p>
    <w:p>
      <w:pPr/>
      <w:br/>
    </w:p>
    <w:p>
      <w:pPr>
        <w:jc w:val="left"/>
        <w:ind w:left="0" w:right="0" w:firstLine="640"/>
        <w:spacing w:line="288" w:lineRule="auto"/>
      </w:pPr>
      <w:r>
        <w:rPr>
          <w:sz w:val="28"/>
          <w:szCs w:val="28"/>
        </w:rPr>
        <w:t xml:space="preserve">（二）为方便群众知情和参与监督，结合单位实际，主要通过以下形式和途径公开：</w:t>
      </w:r>
    </w:p>
    <w:p>
      <w:pPr/>
      <w:br/>
    </w:p>
    <w:p>
      <w:pPr>
        <w:jc w:val="left"/>
        <w:ind w:left="0" w:right="0" w:firstLine="640"/>
        <w:spacing w:line="288" w:lineRule="auto"/>
      </w:pPr>
      <w:r>
        <w:rPr>
          <w:sz w:val="28"/>
          <w:szCs w:val="28"/>
        </w:rPr>
        <w:t xml:space="preserve">单位专门网站；</w:t>
      </w:r>
    </w:p>
    <w:p>
      <w:pPr/>
      <w:br/>
    </w:p>
    <w:p>
      <w:pPr>
        <w:jc w:val="left"/>
        <w:ind w:left="0" w:right="0" w:firstLine="640"/>
        <w:spacing w:line="288" w:lineRule="auto"/>
      </w:pPr>
      <w:r>
        <w:rPr>
          <w:sz w:val="28"/>
          <w:szCs w:val="28"/>
        </w:rPr>
        <w:t xml:space="preserve">市政府信息网站；</w:t>
      </w:r>
    </w:p>
    <w:p>
      <w:pPr/>
      <w:br/>
    </w:p>
    <w:p>
      <w:pPr>
        <w:jc w:val="left"/>
        <w:ind w:left="0" w:right="0" w:firstLine="640"/>
        <w:spacing w:line="288" w:lineRule="auto"/>
      </w:pPr>
      <w:r>
        <w:rPr>
          <w:sz w:val="28"/>
          <w:szCs w:val="28"/>
        </w:rPr>
        <w:t xml:space="preserve">单位政务公开栏3期、《》3期；</w:t>
      </w:r>
    </w:p>
    <w:p>
      <w:pPr/>
      <w:br/>
    </w:p>
    <w:p>
      <w:pPr>
        <w:jc w:val="left"/>
        <w:ind w:left="0" w:right="0" w:firstLine="640"/>
        <w:spacing w:line="288" w:lineRule="auto"/>
      </w:pPr>
      <w:r>
        <w:rPr>
          <w:sz w:val="28"/>
          <w:szCs w:val="28"/>
        </w:rPr>
        <w:t xml:space="preserve">社会公示、听证会、相关单位函告咨询；</w:t>
      </w:r>
    </w:p>
    <w:p>
      <w:pPr/>
      <w:br/>
    </w:p>
    <w:p>
      <w:pPr>
        <w:jc w:val="left"/>
        <w:ind w:left="0" w:right="0" w:firstLine="640"/>
        <w:spacing w:line="288" w:lineRule="auto"/>
      </w:pPr>
      <w:r>
        <w:rPr>
          <w:sz w:val="28"/>
          <w:szCs w:val="28"/>
        </w:rPr>
        <w:t xml:space="preserve">报刊、广播、电视等新闻媒体；</w:t>
      </w:r>
    </w:p>
    <w:p>
      <w:pPr/>
      <w:br/>
    </w:p>
    <w:p>
      <w:pPr>
        <w:jc w:val="left"/>
        <w:ind w:left="0" w:right="0" w:firstLine="640"/>
        <w:spacing w:line="288" w:lineRule="auto"/>
      </w:pPr>
      <w:r>
        <w:rPr>
          <w:sz w:val="28"/>
          <w:szCs w:val="28"/>
        </w:rPr>
        <w:t xml:space="preserve">大屏幕视频，主要公共场所等。</w:t>
      </w:r>
    </w:p>
    <w:p>
      <w:pPr/>
      <w:br/>
    </w:p>
    <w:p>
      <w:pPr/>
      <w:r>
        <w:rPr>
          <w:color w:val="red"/>
          <w:sz w:val="32"/>
          <w:szCs w:val="32"/>
          <w:b w:val="1"/>
          <w:bCs w:val="1"/>
        </w:rPr>
        <w:t xml:space="preserve">篇7：政务公开总结</w:t>
      </w:r>
    </w:p>
    <w:p>
      <w:pPr/>
      <w:br/>
    </w:p>
    <w:p>
      <w:pPr>
        <w:jc w:val="left"/>
        <w:ind w:left="0" w:right="0" w:firstLine="640"/>
        <w:spacing w:line="288" w:lineRule="auto"/>
      </w:pPr>
      <w:r>
        <w:rPr>
          <w:sz w:val="28"/>
          <w:szCs w:val="28"/>
        </w:rPr>
        <w:t xml:space="preserve">20xx年我乡的政务公开工作在区委、区政府的正确领导下，坚持以党的十七大精神以及科学发展观为指导，紧紧围绕增强工作的透明度，加强民主监督，密切与人民群众的联系，推行依法行政、优质行政、廉洁行政，进一步巩固政务公开成果，规范政务公开内容，创新政务公开形式，突出政务公开重点，提高政务公开水平，有力地促进了我乡各项工作的开展，取得了明显的效果。现将我乡20xx年政务公开工作总结如下：</w:t>
      </w:r>
    </w:p>
    <w:p>
      <w:pPr/>
      <w:br/>
    </w:p>
    <w:p>
      <w:pPr>
        <w:jc w:val="left"/>
        <w:ind w:left="0" w:right="0" w:firstLine="640"/>
        <w:spacing w:line="288" w:lineRule="auto"/>
      </w:pPr>
      <w:r>
        <w:rPr>
          <w:sz w:val="28"/>
          <w:szCs w:val="28"/>
        </w:rPr>
        <w:t xml:space="preserve">一、统一认识，加强领导，确保政务公开落到实处</w:t>
      </w:r>
    </w:p>
    <w:p>
      <w:pPr/>
      <w:br/>
    </w:p>
    <w:p>
      <w:pPr>
        <w:jc w:val="left"/>
        <w:ind w:left="0" w:right="0" w:firstLine="640"/>
        <w:spacing w:line="288" w:lineRule="auto"/>
      </w:pPr>
      <w:r>
        <w:rPr>
          <w:sz w:val="28"/>
          <w:szCs w:val="28"/>
        </w:rPr>
        <w:t xml:space="preserve">实行政务公开，让人民了解政府的工作，参与政府的决策，监督政府依法行政，完全符合广大人民群众的愿望，是加强基层民主政治建设的重要内容，也是乡人大对乡政府实行监督的重要载体。我们充分认识到，政务公开工作的成效不能局限于一朝一夕，要使政务公开工作不流于形式，不走过场，必须着眼于建立政务公开长效机制和监督机制，使政务公开成为一种自觉的意识和行为。</w:t>
      </w:r>
    </w:p>
    <w:p>
      <w:pPr/>
      <w:br/>
    </w:p>
    <w:p>
      <w:pPr>
        <w:jc w:val="left"/>
        <w:ind w:left="0" w:right="0" w:firstLine="640"/>
        <w:spacing w:line="288" w:lineRule="auto"/>
      </w:pPr>
      <w:r>
        <w:rPr>
          <w:sz w:val="28"/>
          <w:szCs w:val="28"/>
        </w:rPr>
        <w:t xml:space="preserve">为确保政务公开各项工作落到实处，我乡先后多次召开了党政联席会议和乡村两级干部会议，对政务公开和村务公开工作进行了督促和部署。乡党委、政府明确要求政务公开工作要本着“规范、明了、方便、实用”的原则。根据这一原则，我们将公开栏等设在群众便于阅览的地方，比如在政府大院内和各站所的办公室前设置了公示栏和公示牌。另外，我们还采用报纸、会议、简报等形式将有关政务予以公布。凡涉及组织人事工作的，在乡党委会、乡村两级干部会议上公开；涉及经济管理工作的，逐级向群众公开；涉及农经的热点、焦点问题，直接公开到户、到人。乡党委、政府还明确要求政务公开必须做到尽快、及时，常年公开、定期公开与随时公开相结合，事前公开与事后公开相结合，对已公开的内容还要注意随时更新。</w:t>
      </w:r>
    </w:p>
    <w:p>
      <w:pPr/>
      <w:br/>
    </w:p>
    <w:p>
      <w:pPr>
        <w:jc w:val="left"/>
        <w:ind w:left="0" w:right="0" w:firstLine="640"/>
        <w:spacing w:line="288" w:lineRule="auto"/>
      </w:pPr>
      <w:r>
        <w:rPr>
          <w:sz w:val="28"/>
          <w:szCs w:val="28"/>
        </w:rPr>
        <w:t xml:space="preserve">二、突出重点，明确方式，不断深化政务公开</w:t>
      </w:r>
    </w:p>
    <w:p>
      <w:pPr/>
      <w:br/>
    </w:p>
    <w:p>
      <w:pPr>
        <w:jc w:val="left"/>
        <w:ind w:left="0" w:right="0" w:firstLine="640"/>
        <w:spacing w:line="288" w:lineRule="auto"/>
      </w:pPr>
      <w:r>
        <w:rPr>
          <w:sz w:val="28"/>
          <w:szCs w:val="28"/>
        </w:rPr>
        <w:t xml:space="preserve">在政务公开推进过程中，我们讲求实效，根据我乡的实际，突出重点，创新形式，不断提高政务公开工作水平。在公开内容上，我们按照区委、区政府的要求，在公开基本内容的基础上，重点公开与群众切身利益密切相关的事项，以及群众最关心、社会最敏感、反映最强烈的热点问题。在公开方式上，我们围绕便于群众知情、办事、监督，除了继续通过公开栏、会议、报纸、编发简报以及电视等多种形式实行政务公开，我们还努力加快电子政务建设，利用现有信息网络，建立政府信息公开门户网站，推进网上政府信息公开。</w:t>
      </w:r>
    </w:p>
    <w:p>
      <w:pPr/>
      <w:br/>
    </w:p>
    <w:p>
      <w:pPr>
        <w:jc w:val="left"/>
        <w:ind w:left="0" w:right="0" w:firstLine="640"/>
        <w:spacing w:line="288" w:lineRule="auto"/>
      </w:pPr>
      <w:r>
        <w:rPr>
          <w:sz w:val="28"/>
          <w:szCs w:val="28"/>
        </w:rPr>
        <w:t xml:space="preserve">三、创新思路，真抓实干，务求政务公开工作富有成效</w:t>
      </w:r>
    </w:p>
    <w:p>
      <w:pPr/>
      <w:br/>
    </w:p>
    <w:p>
      <w:pPr>
        <w:jc w:val="left"/>
        <w:ind w:left="0" w:right="0" w:firstLine="640"/>
        <w:spacing w:line="288" w:lineRule="auto"/>
      </w:pPr>
      <w:r>
        <w:rPr>
          <w:sz w:val="28"/>
          <w:szCs w:val="28"/>
        </w:rPr>
        <w:t xml:space="preserve">在政务公开工作中，我们注重创新思路，做到“四个结合”：一是把政务公开与目标考核相结合；二是把政务公开与社会服务承诺相结合；三是把政务公开与开展行风评议相结本文来源：xx合；四是把政务公开与党风廉政建设相结合。通过这“四个结合”，有力地推进了政务公开工作的开展，取得了明显的效果。</w:t>
      </w:r>
    </w:p>
    <w:p>
      <w:pPr/>
      <w:br/>
    </w:p>
    <w:p>
      <w:pPr>
        <w:jc w:val="left"/>
        <w:ind w:left="0" w:right="0" w:firstLine="640"/>
        <w:spacing w:line="288" w:lineRule="auto"/>
      </w:pPr>
      <w:r>
        <w:rPr>
          <w:sz w:val="28"/>
          <w:szCs w:val="28"/>
        </w:rPr>
        <w:t xml:space="preserve">（一）促进了领导决策的民主化、科学化。通过政务公开，充分发扬民主，让群众及时了解当前乡村两级的各项政务活动，并通过乡人大主席团开展代表联系选民活动，征求人民群众对政府工作的建议和意见，并将意见收集整理好交由政府及有关职能部门去落实，这样就提高了干部群众参与政务的积极性，提高了领导决策的科学性和准确性。</w:t>
      </w:r>
    </w:p>
    <w:p>
      <w:pPr/>
      <w:br/>
    </w:p>
    <w:p>
      <w:pPr>
        <w:jc w:val="left"/>
        <w:ind w:left="0" w:right="0" w:firstLine="640"/>
        <w:spacing w:line="288" w:lineRule="auto"/>
      </w:pPr>
      <w:r>
        <w:rPr>
          <w:sz w:val="28"/>
          <w:szCs w:val="28"/>
        </w:rPr>
        <w:t xml:space="preserve">（二）规范了政府机关的权力运行，提高了工作效率，保障了工作顺利通过政务公开，“政府采购制”“行政审批制”“执法公示制”等得到了更好落实，有效地规范了政府机关的权力运行，不公正、不公平现象逐渐减少，非生产性开支大幅度降低，改进了机关工作作风和广大党员干部的形象，受到了群众的普遍欢迎。</w:t>
      </w:r>
    </w:p>
    <w:p>
      <w:pPr/>
      <w:br/>
    </w:p>
    <w:p>
      <w:pPr>
        <w:jc w:val="left"/>
        <w:ind w:left="0" w:right="0" w:firstLine="640"/>
        <w:spacing w:line="288" w:lineRule="auto"/>
      </w:pPr>
      <w:r>
        <w:rPr>
          <w:sz w:val="28"/>
          <w:szCs w:val="28"/>
        </w:rPr>
        <w:t xml:space="preserve">（三）增强了工作透明度，促进了党风廉政建设。政务公开使得政府的各项施政行为均处于群众的监督之下，有效地防止了各类暗箱操作的发生，提高了工作透明度，规范了行政行为，推动了政府机关的党风廉政建设，方便了广大人民群众办事，促进了办事效率的提高。</w:t>
      </w:r>
    </w:p>
    <w:p>
      <w:pPr/>
      <w:br/>
    </w:p>
    <w:p>
      <w:pPr>
        <w:jc w:val="left"/>
        <w:ind w:left="0" w:right="0" w:firstLine="640"/>
        <w:spacing w:line="288" w:lineRule="auto"/>
      </w:pPr>
      <w:r>
        <w:rPr>
          <w:sz w:val="28"/>
          <w:szCs w:val="28"/>
        </w:rPr>
        <w:t xml:space="preserve">（四）促进了依法行政。通过推行政务公开，使中心内部形成了行为规范、运转协调、公开透明、廉洁高效的政务氛围，进一步增强了中心人员的工作责任感，促进了依法行政，提高了依法办事的水平。</w:t>
      </w:r>
    </w:p>
    <w:p>
      <w:pPr/>
      <w:br/>
    </w:p>
    <w:p>
      <w:pPr>
        <w:jc w:val="left"/>
        <w:ind w:left="0" w:right="0" w:firstLine="640"/>
        <w:spacing w:line="288" w:lineRule="auto"/>
      </w:pPr>
      <w:r>
        <w:rPr>
          <w:sz w:val="28"/>
          <w:szCs w:val="28"/>
        </w:rPr>
        <w:t xml:space="preserve">（五）改进了干部作风，密切了政府同人民群众的联系。通过政务公开，改进了广大党员干部的工作作风，提高了工作效率，为民服务的意识进一步增强，群众通过参政议政，主人翁意识进一步增强，对政府依法管理给予了理解与大力支持。</w:t>
      </w:r>
    </w:p>
    <w:p>
      <w:pPr/>
      <w:br/>
    </w:p>
    <w:p>
      <w:pPr>
        <w:jc w:val="left"/>
        <w:ind w:left="0" w:right="0" w:firstLine="640"/>
        <w:spacing w:line="288" w:lineRule="auto"/>
      </w:pPr>
      <w:r>
        <w:rPr>
          <w:sz w:val="28"/>
          <w:szCs w:val="28"/>
        </w:rPr>
        <w:t xml:space="preserve">（六）改善了对外开放环境，促进了经济和社会事业的发展。在新一轮的经济快速发展的激烈竞争中，良好的投资环境至关重要，尤其是一个地方的投资软环境更是对投资者的决策有着重大的影响。环境就是生产力，环境就是竞争力。政务公开工作的深入开展，有效地促进了投资软环境的改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2025-12-07T22:03:02+08:00</dcterms:created>
  <dcterms:modified xsi:type="dcterms:W3CDTF">2025-12-07T22:03:02+08:00</dcterms:modified>
</cp:coreProperties>
</file>

<file path=docProps/custom.xml><?xml version="1.0" encoding="utf-8"?>
<Properties xmlns="http://schemas.openxmlformats.org/officeDocument/2006/custom-properties" xmlns:vt="http://schemas.openxmlformats.org/officeDocument/2006/docPropsVTypes"/>
</file>