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辅导员外校学习总结（精选3篇）</w:t>
      </w:r>
      <w:bookmarkEnd w:id="2"/>
    </w:p>
    <w:p>
      <w:pPr/>
      <w:br/>
    </w:p>
    <w:p>
      <w:pPr/>
      <w:r>
        <w:rPr>
          <w:color w:val="red"/>
          <w:sz w:val="32"/>
          <w:szCs w:val="32"/>
          <w:b w:val="1"/>
          <w:bCs w:val="1"/>
        </w:rPr>
        <w:t xml:space="preserve">篇1：辅导员外校学习总结</w:t>
      </w:r>
    </w:p>
    <w:p>
      <w:pPr/>
      <w:br/>
    </w:p>
    <w:p>
      <w:pPr>
        <w:jc w:val="left"/>
        <w:ind w:left="0" w:right="0" w:firstLine="640"/>
        <w:spacing w:line="288" w:lineRule="auto"/>
      </w:pPr>
      <w:r>
        <w:rPr>
          <w:sz w:val="28"/>
          <w:szCs w:val="28"/>
        </w:rPr>
        <w:t xml:space="preserve">4月7日至10日，在院学生工作部XX老师的带领下，我和其他两名辅导员赴长沙理工大学开展了为期三天的学习参观、交流调研活动。在活动中，我们吃在学生食堂、住在学生公寓、学在各辅导员对口的二级学院，我被分在土木与建筑学院，到的当晚，恰逢湖南省高雅艺术进校园首场演出暨长沙理工大学第六届学生科技文化艺术节开幕式，这就给了我们亲身感受长沙理工大学浓厚的校园文化氛围的机会。</w:t>
      </w:r>
    </w:p>
    <w:p>
      <w:pPr/>
      <w:br/>
    </w:p>
    <w:p>
      <w:pPr>
        <w:jc w:val="left"/>
        <w:ind w:left="0" w:right="0" w:firstLine="640"/>
        <w:spacing w:line="288" w:lineRule="auto"/>
      </w:pPr>
      <w:r>
        <w:rPr>
          <w:sz w:val="28"/>
          <w:szCs w:val="28"/>
        </w:rPr>
        <w:t xml:space="preserve">我是带着问题去的长沙理工大学，临行前学生工作部的樊部长特别要求我们就长沙理工“基础+主题”的思想政治工作模式、建筑工程系李立波书记要求我在学生宿舍管理和安全工作方面、张敏主任要求我在体现土建和艺术设计类专业竞赛文化方面多调查研究，取得真经。时间紧，任务重，我先后走访了学工部、团委并在土建学院参与了学生的日常事务管理工作，我随该院辅导员下宿舍、下班级，深入到学生中去调查研究，认真做好笔记；晚上回到宿舍，我们四位同志就一天的所学各抒己见，气氛热烈而友好。三天的时间虽然短暂，但是我过的很充实，兄弟院校同事扎实的工作作风、严谨的工作态度和学生积极向上、尊重师长的精神风貌给我留下了深刻的印象。学习过程中的所见所闻、走访笔记、收集到的电子和书面资料有待我在工作中整理消化。下面我将在主题教育活动、学生党建、宿舍管理、竞赛文化四个方面介绍长沙理工大学的做法，不当之处还望各位批评指正。</w:t>
      </w:r>
    </w:p>
    <w:p>
      <w:pPr/>
      <w:br/>
    </w:p>
    <w:p>
      <w:pPr>
        <w:jc w:val="left"/>
        <w:ind w:left="0" w:right="0" w:firstLine="640"/>
        <w:spacing w:line="288" w:lineRule="auto"/>
      </w:pPr>
      <w:r>
        <w:rPr>
          <w:sz w:val="28"/>
          <w:szCs w:val="28"/>
        </w:rPr>
        <w:t xml:space="preserve">一、分层次、讲实效，“基础+主题”大学生思政教育新模式立体化，使全体学生受益</w:t>
      </w:r>
    </w:p>
    <w:p>
      <w:pPr/>
      <w:br/>
    </w:p>
    <w:p>
      <w:pPr>
        <w:jc w:val="left"/>
        <w:ind w:left="0" w:right="0" w:firstLine="640"/>
        <w:spacing w:line="288" w:lineRule="auto"/>
      </w:pPr>
      <w:r>
        <w:rPr>
          <w:sz w:val="28"/>
          <w:szCs w:val="28"/>
        </w:rPr>
        <w:t xml:space="preserve">中央16号文件颁发以后，长沙理工大学在实践探索和创新中，形成了“基础+主题”大学生思政教育新模式，在主题教育活动中，坚持以树立大学生正确世界观、人生观、价值观，培养德智体美全面发展的社会主义建设者和可靠接班人为目标；做到主题教育活动目标和学校人才培养目标、主题教育活动针对性和思政教育实效性二个相结合；注重活动内容“贴近实际、贴近学生、贴近生活”，活动方式做到“注重思想问题与解决实际问题统一、学校教育与学生自我教育统一、理论教育与社会实践统一”，活动要求“全体教师参与育人，全体学生参加活动，全体学生思想受益”的“三个三”原则。我所在的土木与建筑学院是长沙理工大学主干学院之一，学院现有本科学生2400余人，研究生230余名。专职辅导员8人，师生比为1：300，基本达到中央要求。土建学院针对各年级和各群体的不同特点，分层次、有重点地开展主题教育活动，取得了良好效果。例如在诚信教育中对一年级新生注重进行适应大学生活的诚信学习、诚信考试的教育；对四年级毕业生注重进行诚信签约、守约的教育等。收到较好的效果。“诚信”主题教育紧密结合学风、考风建设，举办手绘大赛、英语四六级模拟考试、“诚信”主题教育辩论赛、“诚信”小故事征集、手抄报比赛，发出《诚信是通往成功的绿卡》的网络倡议书、《学生诚信公约》征集等活动，增强学生的诚信意识。又如在“我与祖国同奋进”主题教育活动，有计划、有步骤实施教育活动，在全体学生中开展启动仪式、主题班会、祖国改革开放30周年成就展、“让历史告诉未来”演讲大赛、“我爱长沙理工大学”摄影比赛、“榜样的力量”大学生先进事迹报告会等活动。在党员中，主要开展了“我与祖国同发展——学习贯彻科学发展观”专题报告会、“我为党旗添光彩”党员教育示范活动；在团员青年中，主要开展了“我与祖国同奋进、与学校同发展”主题团日活动、“我爱美丽校园”环保公益劳动。通过一系列活动，使学生全面了解祖国改革开放的历程、成果和发展蓝图，增强民族自豪感，引导学生树立为祖国繁荣、民族复兴而努力奋斗的理想信念。</w:t>
      </w:r>
    </w:p>
    <w:p>
      <w:pPr/>
      <w:br/>
    </w:p>
    <w:p>
      <w:pPr>
        <w:jc w:val="left"/>
        <w:ind w:left="0" w:right="0" w:firstLine="640"/>
        <w:spacing w:line="288" w:lineRule="auto"/>
      </w:pPr>
      <w:r>
        <w:rPr>
          <w:sz w:val="28"/>
          <w:szCs w:val="28"/>
        </w:rPr>
        <w:t xml:space="preserve">二、加强学生党建工作，发挥党支部的核心作用和党员的先锋模范作用</w:t>
      </w:r>
    </w:p>
    <w:p>
      <w:pPr/>
      <w:br/>
    </w:p>
    <w:p>
      <w:pPr>
        <w:jc w:val="left"/>
        <w:ind w:left="0" w:right="0" w:firstLine="640"/>
        <w:spacing w:line="288" w:lineRule="auto"/>
      </w:pPr>
      <w:r>
        <w:rPr>
          <w:sz w:val="28"/>
          <w:szCs w:val="28"/>
        </w:rPr>
        <w:t xml:space="preserve">1、土建学院积极引导，加强教育，举办分党校普及班和提高班，两期党校都邀请校内外资深专家、教授讲述，普及班以党的基本知识为授课内容，而提高班重点放在理论提高和联系实际解决问题层次，结合中央党建工作，定期开展学习研讨，形式多样，内容丰富，值得一提的是，他们在每次党课开班之前做好问卷调查，把学生反映或关心的热点、难点问题纳入党课学习中，并且改革考试制度，充分利用网上党校优势，要求学员在规定的时间完成考试。</w:t>
      </w:r>
    </w:p>
    <w:p>
      <w:pPr/>
      <w:br/>
    </w:p>
    <w:p>
      <w:pPr>
        <w:jc w:val="left"/>
        <w:ind w:left="0" w:right="0" w:firstLine="640"/>
        <w:spacing w:line="288" w:lineRule="auto"/>
      </w:pPr>
      <w:r>
        <w:rPr>
          <w:sz w:val="28"/>
          <w:szCs w:val="28"/>
        </w:rPr>
        <w:t xml:space="preserve">2、坚持党员下班制度，建立“每学期学生党员进行个人总结、群众评议”制度，加强监督机制，充分发挥了党员的先锋模范作用。所有发展对象都首先在学院进行公示，以听取各方面的意见;对已经列为发展对象的同学,充分发挥广大同学,加强对他们的日常监督,对评定不合格的同学做到及时发现，及时处理，从而保证了学生党员的质量。</w:t>
      </w:r>
    </w:p>
    <w:p>
      <w:pPr/>
      <w:br/>
    </w:p>
    <w:p>
      <w:pPr>
        <w:jc w:val="left"/>
        <w:ind w:left="0" w:right="0" w:firstLine="640"/>
        <w:spacing w:line="288" w:lineRule="auto"/>
      </w:pPr>
      <w:r>
        <w:rPr>
          <w:sz w:val="28"/>
          <w:szCs w:val="28"/>
        </w:rPr>
        <w:t xml:space="preserve">3、土建学院比较有特色的是举办学生党支部书记培训班，提高他们的政治理论水平和工作水平;同时对他们的工作进行考核,加强他们学习、工作的自觉性、主动性和创新性。</w:t>
      </w:r>
    </w:p>
    <w:p>
      <w:pPr/>
      <w:br/>
    </w:p>
    <w:p>
      <w:pPr>
        <w:jc w:val="left"/>
        <w:ind w:left="0" w:right="0" w:firstLine="640"/>
        <w:spacing w:line="288" w:lineRule="auto"/>
      </w:pPr>
      <w:r>
        <w:rPr>
          <w:sz w:val="28"/>
          <w:szCs w:val="28"/>
        </w:rPr>
        <w:t xml:space="preserve">4、开展系列教育活动，提高学生的思想政治素质。例如，邀请专家为全体入党积极分子做”认真学习贯彻发展观”报告，组织学生参观纪念馆、展览、纪念改革开放周年等事件组织开展讨论，深化学生的爱国主义教育。</w:t>
      </w:r>
    </w:p>
    <w:p>
      <w:pPr/>
      <w:br/>
    </w:p>
    <w:p>
      <w:pPr>
        <w:jc w:val="left"/>
        <w:ind w:left="0" w:right="0" w:firstLine="640"/>
        <w:spacing w:line="288" w:lineRule="auto"/>
      </w:pPr>
      <w:r>
        <w:rPr>
          <w:sz w:val="28"/>
          <w:szCs w:val="28"/>
        </w:rPr>
        <w:t xml:space="preserve">5、发挥党支部的战斗堡垒作用，在特殊防护期保证信息畅通，将不稳定因素消灭在萌芽之中。</w:t>
      </w:r>
    </w:p>
    <w:p>
      <w:pPr/>
      <w:br/>
    </w:p>
    <w:p>
      <w:pPr>
        <w:jc w:val="left"/>
        <w:ind w:left="0" w:right="0" w:firstLine="640"/>
        <w:spacing w:line="288" w:lineRule="auto"/>
      </w:pPr>
      <w:r>
        <w:rPr>
          <w:sz w:val="28"/>
          <w:szCs w:val="28"/>
        </w:rPr>
        <w:t xml:space="preserve">三、日常管理工作规范,学生日常行为自律意识强</w:t>
      </w:r>
    </w:p>
    <w:p>
      <w:pPr/>
      <w:br/>
    </w:p>
    <w:p>
      <w:pPr>
        <w:jc w:val="left"/>
        <w:ind w:left="0" w:right="0" w:firstLine="640"/>
        <w:spacing w:line="288" w:lineRule="auto"/>
      </w:pPr>
      <w:r>
        <w:rPr>
          <w:sz w:val="28"/>
          <w:szCs w:val="28"/>
        </w:rPr>
        <w:t xml:space="preserve">1、积极开展法纪、安全稳定教育。</w:t>
      </w:r>
    </w:p>
    <w:p>
      <w:pPr/>
      <w:br/>
    </w:p>
    <w:p>
      <w:pPr>
        <w:jc w:val="left"/>
        <w:ind w:left="0" w:right="0" w:firstLine="640"/>
        <w:spacing w:line="288" w:lineRule="auto"/>
      </w:pPr>
      <w:r>
        <w:rPr>
          <w:sz w:val="28"/>
          <w:szCs w:val="28"/>
        </w:rPr>
        <w:t xml:space="preserve">注重建立学生安全教育、预防和处置机制，充分发挥学生的自我管理、自我教育、自我服务的作用。在制度、机制方面，土建学院学生会、各年级分会设立纪检保卫部,各班设治安保卫委员，各寝室的寝室长为安全信息员;层层建立了安全责任制和责任追究制;制定并实施了《学生集体课外活动安全教育和管理实施细则》。积极组织学生开展法纪教育、安全教育活动，如考风考纪、反传销、防火防盗、交通安全、文明离校等教育。组织新生进行了《学生手册》考试。加大了对学生日常行为检查和违纪处理的力度，全院学生的日常违纪率控制在较低水平;做好违纪学生的思想教育工作,同时积极配合学校调查处理,及时向学工部上报情况和处理意见。</w:t>
      </w:r>
    </w:p>
    <w:p>
      <w:pPr/>
      <w:br/>
    </w:p>
    <w:p>
      <w:pPr>
        <w:jc w:val="left"/>
        <w:ind w:left="0" w:right="0" w:firstLine="640"/>
        <w:spacing w:line="288" w:lineRule="auto"/>
      </w:pPr>
      <w:r>
        <w:rPr>
          <w:sz w:val="28"/>
          <w:szCs w:val="28"/>
        </w:rPr>
        <w:t xml:space="preserve">2、重视宿舍文明建设。</w:t>
      </w:r>
    </w:p>
    <w:p>
      <w:pPr/>
      <w:br/>
    </w:p>
    <w:p>
      <w:pPr>
        <w:jc w:val="left"/>
        <w:ind w:left="0" w:right="0" w:firstLine="640"/>
        <w:spacing w:line="288" w:lineRule="auto"/>
      </w:pPr>
      <w:r>
        <w:rPr>
          <w:sz w:val="28"/>
          <w:szCs w:val="28"/>
        </w:rPr>
        <w:t xml:space="preserve">土建学院制定了一系列管理制度，采取了相应的措施，如开展优良学生寝室评比、寝室设计大赛等活动，促进宿舍文明建设。加大了针对学生宿舍防火、学生晚归和外宿、外租房等情况的检查力度，并形成了长效机制。值得一提的是严格落实学生宿舍熄灯制度和计算机使用制度。土建学院每晚11点熄灯，熄灯后学生反正正常，未发生群体性起哄、打砸事件;针对该院学生宿舍计算机过多的情况，他们修订了《学生宿舍计算机管理办法》,并制定了《土建学院学生计算机管理协议》，首次以协议的形式限制了学生可以利用计算机进行娱乐的时间、制定了违反规定的惩罚措施,比较有效的制止了学院因计算机而引起的学风下滑现象。</w:t>
      </w:r>
    </w:p>
    <w:p>
      <w:pPr/>
      <w:br/>
    </w:p>
    <w:p>
      <w:pPr>
        <w:jc w:val="left"/>
        <w:ind w:left="0" w:right="0" w:firstLine="640"/>
        <w:spacing w:line="288" w:lineRule="auto"/>
      </w:pPr>
      <w:r>
        <w:rPr>
          <w:sz w:val="28"/>
          <w:szCs w:val="28"/>
        </w:rPr>
        <w:t xml:space="preserve">四、学生竞赛活动蓬勃发展,提高了学生创新精神和实践动手能力</w:t>
      </w:r>
    </w:p>
    <w:p>
      <w:pPr/>
      <w:br/>
    </w:p>
    <w:p>
      <w:pPr>
        <w:jc w:val="left"/>
        <w:ind w:left="0" w:right="0" w:firstLine="640"/>
        <w:spacing w:line="288" w:lineRule="auto"/>
      </w:pPr>
      <w:r>
        <w:rPr>
          <w:sz w:val="28"/>
          <w:szCs w:val="28"/>
        </w:rPr>
        <w:t xml:space="preserve">1、土建学院积极推动建立符合学生竞赛活动实际的培训、交流、实践、激励立体综合模式。</w:t>
      </w:r>
    </w:p>
    <w:p>
      <w:pPr/>
      <w:br/>
    </w:p>
    <w:p>
      <w:pPr>
        <w:jc w:val="left"/>
        <w:ind w:left="0" w:right="0" w:firstLine="640"/>
        <w:spacing w:line="288" w:lineRule="auto"/>
      </w:pPr>
      <w:r>
        <w:rPr>
          <w:sz w:val="28"/>
          <w:szCs w:val="28"/>
        </w:rPr>
        <w:t xml:space="preserve">学院就推出学生科技创新立项、申报制度，配套了奖励等政策以及相关的鼓励措施，目前学院已初步形成了“学生竞赛活动领导小组+基地+专业协会+课程+以大学生科技创新为导向的管理体系+开放实验室+指导老师+丰富多彩的科技创新活动”八位-体的格局。</w:t>
      </w:r>
    </w:p>
    <w:p>
      <w:pPr/>
      <w:br/>
    </w:p>
    <w:p>
      <w:pPr>
        <w:jc w:val="left"/>
        <w:ind w:left="0" w:right="0" w:firstLine="640"/>
        <w:spacing w:line="288" w:lineRule="auto"/>
      </w:pPr>
      <w:r>
        <w:rPr>
          <w:sz w:val="28"/>
          <w:szCs w:val="28"/>
        </w:rPr>
        <w:t xml:space="preserve">2、积极引导,树立典型,积极营造良好的竞赛活动氛围。结合土建学院的专业特点，开办“每周一模”和”每周展”活动，使每一个学生都参加到学生科技活动中来。每年组织全校"土木类结构模型大赛”，建筑学毕业生毕业设计展览等活动，激发学生的学习兴趣。</w:t>
      </w:r>
    </w:p>
    <w:p>
      <w:pPr/>
      <w:br/>
    </w:p>
    <w:p>
      <w:pPr>
        <w:jc w:val="left"/>
        <w:ind w:left="0" w:right="0" w:firstLine="640"/>
        <w:spacing w:line="288" w:lineRule="auto"/>
      </w:pPr>
      <w:r>
        <w:rPr>
          <w:sz w:val="28"/>
          <w:szCs w:val="28"/>
        </w:rPr>
        <w:t xml:space="preserve">各位同仁，当前我院正在开展深入学习实践发展观活动，党委要求全院师生员工树立危机意识和忧患意识，提倡跨越发展的精神、奋勇争先的精神、锐意改革的精神，对于一所刚升格的本科院校，如何解放思想，大胆创新，湖南工学院学生工作的发展难题，育人为本、德育为先，努力开创学生思想政治教育与学生事务管理工作新局面，科学规划，扎实推进，谋划学院新的科学跨越发展,特别是为系党政领导分忧，谋划建筑工程系学生工作新的科学跨越发展，做好辅导员本职工作是我在学习过程中反复思考的问题。理工大学和我院同属合并院校，同样面临新老校区建设和管理的问题，在学生I作方面主题突出、特色鲜明，在短时间内跻身同类高校前列，为我院的学生工作提供了难得经验和范本。</w:t>
      </w:r>
    </w:p>
    <w:p>
      <w:pPr/>
      <w:br/>
    </w:p>
    <w:p>
      <w:pPr/>
      <w:r>
        <w:rPr>
          <w:color w:val="red"/>
          <w:sz w:val="32"/>
          <w:szCs w:val="32"/>
          <w:b w:val="1"/>
          <w:bCs w:val="1"/>
        </w:rPr>
        <w:t xml:space="preserve">篇2：辅导员外校学习总结</w:t>
      </w:r>
    </w:p>
    <w:p>
      <w:pPr/>
      <w:br/>
    </w:p>
    <w:p>
      <w:pPr>
        <w:jc w:val="left"/>
        <w:ind w:left="0" w:right="0" w:firstLine="640"/>
        <w:spacing w:line="288" w:lineRule="auto"/>
      </w:pPr>
      <w:r>
        <w:rPr>
          <w:sz w:val="28"/>
          <w:szCs w:val="28"/>
        </w:rPr>
        <w:t xml:space="preserve">在辅导员的带领下，我们来到外校进行学习，这次的外校学习给我们带来了很多收获和感悟。在此，我将对这次外校学习进行总结和分享。</w:t>
      </w:r>
    </w:p>
    <w:p>
      <w:pPr/>
      <w:br/>
    </w:p>
    <w:p>
      <w:pPr>
        <w:jc w:val="left"/>
        <w:ind w:left="0" w:right="0" w:firstLine="640"/>
        <w:spacing w:line="288" w:lineRule="auto"/>
      </w:pPr>
      <w:r>
        <w:rPr>
          <w:sz w:val="28"/>
          <w:szCs w:val="28"/>
        </w:rPr>
        <w:t xml:space="preserve">外校学习给我带来了新的学习体验。在外校学习的过程中，我发现这所学校的学习氛围和教学方法都与我们学校有所不同。在外校学习期间，我们除了上课外，还参观了该校的实验室、图书馆和体育设施等。这些新的学习体验让我受益匪浅，也拓宽了我的视野。</w:t>
      </w:r>
    </w:p>
    <w:p>
      <w:pPr/>
      <w:br/>
    </w:p>
    <w:p>
      <w:pPr>
        <w:jc w:val="left"/>
        <w:ind w:left="0" w:right="0" w:firstLine="640"/>
        <w:spacing w:line="288" w:lineRule="auto"/>
      </w:pPr>
      <w:r>
        <w:rPr>
          <w:sz w:val="28"/>
          <w:szCs w:val="28"/>
        </w:rPr>
        <w:t xml:space="preserve">外校学习促进了我们的交流与合作能力。在外校学习期间，我们和该校的学生进行了交流，进行了一些合作性的学习活动。这些交流和合作不仅加深了我们对所学知识的理解，也提高了我们的交流和合作能力，更好地培养了我们的团队精神。</w:t>
      </w:r>
    </w:p>
    <w:p>
      <w:pPr/>
      <w:br/>
    </w:p>
    <w:p>
      <w:pPr>
        <w:jc w:val="left"/>
        <w:ind w:left="0" w:right="0" w:firstLine="640"/>
        <w:spacing w:line="288" w:lineRule="auto"/>
      </w:pPr>
      <w:r>
        <w:rPr>
          <w:sz w:val="28"/>
          <w:szCs w:val="28"/>
        </w:rPr>
        <w:t xml:space="preserve">外校学习拓展了我们的社会实践经验。外校学习的过程中，我们不仅了解了外校的学习环境，还有机会接触当地的文化和风土人情。这些社会实践经验让我们更好地了解社会，增强了我们的社会适应能力。</w:t>
      </w:r>
    </w:p>
    <w:p>
      <w:pPr/>
      <w:br/>
    </w:p>
    <w:p>
      <w:pPr>
        <w:jc w:val="left"/>
        <w:ind w:left="0" w:right="0" w:firstLine="640"/>
        <w:spacing w:line="288" w:lineRule="auto"/>
      </w:pPr>
      <w:r>
        <w:rPr>
          <w:sz w:val="28"/>
          <w:szCs w:val="28"/>
        </w:rPr>
        <w:t xml:space="preserve">外校学习激发了我们学习的热情和动力。在外校学习的过程中，我们既感受到了学习的乐趣，也认识到了学习的重要性。这种激发的学习热情和动力将会伴随我们继续前行，让我们更有信心地面对未来的学习和生活。</w:t>
      </w:r>
    </w:p>
    <w:p>
      <w:pPr/>
      <w:br/>
    </w:p>
    <w:p>
      <w:pPr>
        <w:jc w:val="left"/>
        <w:ind w:left="0" w:right="0" w:firstLine="640"/>
        <w:spacing w:line="288" w:lineRule="auto"/>
      </w:pPr>
      <w:r>
        <w:rPr>
          <w:sz w:val="28"/>
          <w:szCs w:val="28"/>
        </w:rPr>
        <w:t xml:space="preserve">这次外校学习给我们带来了很多收获和感悟。通过外校学习，我们获得了新的学习体验，提高了交流与合作能力，拓展了社会实践经验，激发了学习的热情和动力。在未来的学习和生活中，我们将继续努力，不断进步，为实现自己的远大理想而努力奋斗。希望通过这次外校学习，能让我们更加坚定地走上自己的学习道路，为实现自己的人生价值而不断努力奋斗。</w:t>
      </w:r>
    </w:p>
    <w:p>
      <w:pPr/>
      <w:br/>
    </w:p>
    <w:p>
      <w:pPr/>
      <w:r>
        <w:rPr>
          <w:color w:val="red"/>
          <w:sz w:val="32"/>
          <w:szCs w:val="32"/>
          <w:b w:val="1"/>
          <w:bCs w:val="1"/>
        </w:rPr>
        <w:t xml:space="preserve">篇3：辅导员外校学习总结</w:t>
      </w:r>
    </w:p>
    <w:p>
      <w:pPr/>
      <w:br/>
    </w:p>
    <w:p>
      <w:pPr>
        <w:jc w:val="left"/>
        <w:ind w:left="0" w:right="0" w:firstLine="640"/>
        <w:spacing w:line="288" w:lineRule="auto"/>
      </w:pPr>
      <w:r>
        <w:rPr>
          <w:sz w:val="28"/>
          <w:szCs w:val="28"/>
        </w:rPr>
        <w:t xml:space="preserve">自从大一暑假结束后，我就开始担任辅导员外校学习的任务。这是我第一次担任这样的职责，同时也是我第一次走出校园去指导其他学生。在这段时间的工作中，我积累了许多经验，也深刻感受到了自己的不足之处。</w:t>
      </w:r>
    </w:p>
    <w:p>
      <w:pPr/>
      <w:br/>
    </w:p>
    <w:p>
      <w:pPr>
        <w:jc w:val="left"/>
        <w:ind w:left="0" w:right="0" w:firstLine="640"/>
        <w:spacing w:line="288" w:lineRule="auto"/>
      </w:pPr>
      <w:r>
        <w:rPr>
          <w:sz w:val="28"/>
          <w:szCs w:val="28"/>
        </w:rPr>
        <w:t xml:space="preserve">我要感谢学校领导和老师们给予我的信任和支持，让我有机会去外校指导学生。这是一次宝贵的机会，也是一次难得的锻炼。在这次活动中，我主要负责组织学生的学习和生活，解决学生在学习和生活中遇到的问题，以及协助老师完成各项工作。这些琐碎的工作也让我深刻认识到了管理和领导的重要性，我也在这一过程中成长了许多。</w:t>
      </w:r>
    </w:p>
    <w:p>
      <w:pPr/>
      <w:br/>
    </w:p>
    <w:p>
      <w:pPr>
        <w:jc w:val="left"/>
        <w:ind w:left="0" w:right="0" w:firstLine="640"/>
        <w:spacing w:line="288" w:lineRule="auto"/>
      </w:pPr>
      <w:r>
        <w:rPr>
          <w:sz w:val="28"/>
          <w:szCs w:val="28"/>
        </w:rPr>
        <w:t xml:space="preserve">在这段时间中，我深刻感受到了学生的不易。他们大多数都来自农村，家庭条件并不是很好，有的学生甚至一整年都没有回家。但是他们并没有因此而气馁，反而更加努力地学习，有的甚至成绩非常出色。这些学生的毅力和努力让我深受感动，也让我思考自己的不足之处。在今后的工作中，我要进一步提高自己的管理和领导能力，更好地指导学生，帮助他们解决实际问题。</w:t>
      </w:r>
    </w:p>
    <w:p>
      <w:pPr/>
      <w:br/>
    </w:p>
    <w:p>
      <w:pPr>
        <w:jc w:val="left"/>
        <w:ind w:left="0" w:right="0" w:firstLine="640"/>
        <w:spacing w:line="288" w:lineRule="auto"/>
      </w:pPr>
      <w:r>
        <w:rPr>
          <w:sz w:val="28"/>
          <w:szCs w:val="28"/>
        </w:rPr>
        <w:t xml:space="preserve">在这次活动中，我也收获了许多宝贵的经验。我学会了如何与学生相处，如何组织学生的学习和生活，如何处理学生在学习和生活中遇到的问题等。这些经验对我今后的工作都将大有裨益。</w:t>
      </w:r>
    </w:p>
    <w:p>
      <w:pPr/>
      <w:br/>
    </w:p>
    <w:p>
      <w:pPr>
        <w:jc w:val="left"/>
        <w:ind w:left="0" w:right="0" w:firstLine="640"/>
        <w:spacing w:line="288" w:lineRule="auto"/>
      </w:pPr>
      <w:r>
        <w:rPr>
          <w:sz w:val="28"/>
          <w:szCs w:val="28"/>
        </w:rPr>
        <w:t xml:space="preserve">这次辅导员外校学习的经历让我收获颇丰。在今后的工作中，我会更加努力地学习，并不断提高自己的管理和领导能力，更好地为学生服务。希望在将来的日子里，我能够更好地指导学生，帮助他们取得更好的成绩，也希望自己能够在管理和领导方面有所突破。这次外校学习总结，也让我深刻认识到了自己的不足之处，今后我将更加努力地提高自己。相信通过自己的不懈努力，一定能够成为一名更为优秀的辅导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2025-12-11T00:44:00+08:00</dcterms:created>
  <dcterms:modified xsi:type="dcterms:W3CDTF">2025-12-11T00:44:00+08:00</dcterms:modified>
</cp:coreProperties>
</file>

<file path=docProps/custom.xml><?xml version="1.0" encoding="utf-8"?>
<Properties xmlns="http://schemas.openxmlformats.org/officeDocument/2006/custom-properties" xmlns:vt="http://schemas.openxmlformats.org/officeDocument/2006/docPropsVTypes"/>
</file>