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内科优秀护士个人总结（精选4篇）</w:t>
      </w:r>
      <w:bookmarkEnd w:id="2"/>
    </w:p>
    <w:p>
      <w:pPr/>
      <w:br/>
    </w:p>
    <w:p>
      <w:pPr/>
      <w:r>
        <w:rPr>
          <w:color w:val="red"/>
          <w:sz w:val="32"/>
          <w:szCs w:val="32"/>
          <w:b w:val="1"/>
          <w:bCs w:val="1"/>
        </w:rPr>
        <w:t xml:space="preserve">篇1：内科优秀护士个人总结</w:t>
      </w:r>
    </w:p>
    <w:p>
      <w:pPr/>
      <w:br/>
    </w:p>
    <w:p>
      <w:pPr>
        <w:jc w:val="left"/>
        <w:ind w:left="0" w:right="0" w:firstLine="640"/>
        <w:spacing w:line="288" w:lineRule="auto"/>
      </w:pPr>
      <w:r>
        <w:rPr>
          <w:sz w:val="28"/>
          <w:szCs w:val="28"/>
        </w:rPr>
        <w:t xml:space="preserve">过去的一个月，我主要在内科学习，它是临床实习的重点。需要我们了解内科常见疾病的病因及易患因素、各专业特别仪器的应用及专科检测、治疗方法，如：肺功能测定、心电监护、心脏起搏除颤器、心导管、各种内窥镜检查、腹膜透析、各种穿刺术等。熟悉内科常见疾病的临床表现、治疗原則及毒副作用、临床化验正常值及临床意义、能识别常见的非常心电图，各系统疾病的功能試验及检查方法。</w:t>
      </w:r>
    </w:p>
    <w:p>
      <w:pPr/>
      <w:br/>
    </w:p>
    <w:p>
      <w:pPr>
        <w:jc w:val="left"/>
        <w:ind w:left="0" w:right="0" w:firstLine="640"/>
        <w:spacing w:line="288" w:lineRule="auto"/>
      </w:pPr>
      <w:r>
        <w:rPr>
          <w:sz w:val="28"/>
          <w:szCs w:val="28"/>
        </w:rPr>
        <w:t xml:space="preserve">刚去内科时我还不适应，但我服从领导安排，不怕麻烦，向老师请教、向同事学习、自己思考实践，在短时间内便比熟悉了内科的工作，了解了各班的职责，明确了工作的程序、方向，提高了工作能力，在具体的工作中形成了一个清晰的工作思路，能够顺利的开展工作并纯熟圆满地完成本职工作。</w:t>
      </w:r>
    </w:p>
    <w:p>
      <w:pPr/>
      <w:br/>
    </w:p>
    <w:p>
      <w:pPr>
        <w:jc w:val="left"/>
        <w:ind w:left="0" w:right="0" w:firstLine="640"/>
        <w:spacing w:line="288" w:lineRule="auto"/>
      </w:pPr>
      <w:r>
        <w:rPr>
          <w:sz w:val="28"/>
          <w:szCs w:val="28"/>
        </w:rPr>
        <w:t xml:space="preserve">我本着“把工作做的更好”这样一个目标，开拓创新意识，在护士长领导下，在带教老师的耐心指导下做好病房的管理工作及医疗文书的整理工作。认真接待每一位病人，把每一位病人都当成自己的朋友，亲人，经常换位思考别人的苦处。我向老护士学习科室文件书写规范，认真书写一般护理记录，危重护理记录及抢救记录。遵守规章制度，牢记三基(基础理论、基本知识和基本技能)三严(严峻的态度、严厉的要求、严密的方法)。护理部为了提高每位护士的理论和操作水平，每月进行理论及操作考試和培训，对于自己的工作要求严标准。端正工作态度，“医者父母心”，本人以千方百计解除病人的疾苦为己任医学。</w:t>
      </w:r>
    </w:p>
    <w:p>
      <w:pPr/>
      <w:br/>
    </w:p>
    <w:p>
      <w:pPr/>
      <w:r>
        <w:rPr>
          <w:color w:val="red"/>
          <w:sz w:val="32"/>
          <w:szCs w:val="32"/>
          <w:b w:val="1"/>
          <w:bCs w:val="1"/>
        </w:rPr>
        <w:t xml:space="preserve">篇2：内科优秀护士个人总结</w:t>
      </w:r>
    </w:p>
    <w:p>
      <w:pPr/>
      <w:br/>
    </w:p>
    <w:p>
      <w:pPr>
        <w:jc w:val="left"/>
        <w:ind w:left="0" w:right="0" w:firstLine="640"/>
        <w:spacing w:line="288" w:lineRule="auto"/>
      </w:pPr>
      <w:r>
        <w:rPr>
          <w:sz w:val="28"/>
          <w:szCs w:val="28"/>
        </w:rPr>
        <w:t xml:space="preserve">在终止的这一个月的临床内科实习中，在带教老师的悉心指导与耐心带教下，我认真学习《医疗事故处理条例》及其法律法规，并积极參加医院组织的医疗事故护理条例培训，屡次參加护理人员学习，通过学习使我意识到，现代护理质量观念是全方位、全过程的让病人满意，这是人们对医疗护理服务提出更高、更新的需求，因而丰富法律知识，增强安全保护意识，可以使护理人员懂法、用法、依法减少医疗事故的发生。</w:t>
      </w:r>
    </w:p>
    <w:p>
      <w:pPr/>
      <w:br/>
    </w:p>
    <w:p>
      <w:pPr>
        <w:jc w:val="left"/>
        <w:ind w:left="0" w:right="0" w:firstLine="640"/>
        <w:spacing w:line="288" w:lineRule="auto"/>
      </w:pPr>
      <w:r>
        <w:rPr>
          <w:sz w:val="28"/>
          <w:szCs w:val="28"/>
        </w:rPr>
        <w:t xml:space="preserve">在实习过程中，本人严厉遵守医院规章制度。认真履行实习护士职责，严厉要求自己，尊敬师长，团结同学，关切病人，不迟到，不早退，勤勉学习，以身作則，积极进取。通过这一个月的认真工作，我学到了許多在课堂上不曾懂得的东西。在实习的日子中，我了解到收治病人的一般过程：如测量生命体征;询问病人病史、过敏史等，认真写好护理记录，同时观察病人的病容，配合老师的指导，了解抗生素对各种消化系统的基本应用。同时，我也了解了胸腹部穿刺的一般过程，以及严厉的无菌操作。通过这段时间的实习，我明白了作为一名护士身上应有的职责，无论何时，应把病人放在第一，医学`教育网用最好的态度和最负责的行动去关切病人疾苦。在以后的实习中，我一定会努力学习更多知识。</w:t>
      </w:r>
    </w:p>
    <w:p>
      <w:pPr/>
      <w:br/>
    </w:p>
    <w:p>
      <w:pPr/>
      <w:r>
        <w:rPr>
          <w:color w:val="red"/>
          <w:sz w:val="32"/>
          <w:szCs w:val="32"/>
          <w:b w:val="1"/>
          <w:bCs w:val="1"/>
        </w:rPr>
        <w:t xml:space="preserve">篇3：内科优秀护士个人总结</w:t>
      </w:r>
    </w:p>
    <w:p>
      <w:pPr/>
      <w:br/>
    </w:p>
    <w:p>
      <w:pPr>
        <w:jc w:val="left"/>
        <w:ind w:left="0" w:right="0" w:firstLine="640"/>
        <w:spacing w:line="288" w:lineRule="auto"/>
      </w:pPr>
      <w:r>
        <w:rPr>
          <w:sz w:val="28"/>
          <w:szCs w:val="28"/>
        </w:rPr>
        <w:t xml:space="preserve">肿瘤科的病人敏感而脆弱,他们面对的是生命的即将凋逝。存感于心的只剩恐惧和害怕,而此时,他们往往因为缺乏关爱和疏导,导致其失意,连看世界的色彩都已完全消退,他们只看到世界的灰暗,生命的变幻无常。如果稍不留心他们会用最决绝的方式来结束他们的痛苦。而身为肿瘤科的医生和护士,只有不仅需要高超的医术来延长患者的生存期,提高患者的生存质量,同时还要加倍的小心和以更多的心理护理,为他们解除内心的包袱,以轻松的心态配合治疗。</w:t>
      </w:r>
    </w:p>
    <w:p>
      <w:pPr/>
      <w:br/>
    </w:p>
    <w:p>
      <w:pPr>
        <w:jc w:val="left"/>
        <w:ind w:left="0" w:right="0" w:firstLine="640"/>
        <w:spacing w:line="288" w:lineRule="auto"/>
      </w:pPr>
      <w:r>
        <w:rPr>
          <w:sz w:val="28"/>
          <w:szCs w:val="28"/>
        </w:rPr>
        <w:t xml:space="preserve">服务源于用心,精于技艺。护理,是一门精细的艺术,只有精益求精的护理人员,才会有优质的护理服务。故此,我们肿瘤科为优质护理示范病房。我们肿瘤科护理人员上下齐心,认真学习“三基”知识,护士长开展了多种形式的基础培训,以专人表演的形式将各种应急预案加强护士在突发事件的处理;以考试的形式强化了基础知识的学习。为适应不断发展的护理事业,护士长在每月的护理业务学习和教学查房上提出更高的要求,不仅要有学习的新内容,而且要以ppt的形式展现,以讲解的形式交流;组织典型病例典型事件开展讲解和讨论,使低年资护士能尽快适应各种各样的突发情况;为推动低年资护士成长,科室制定了专门的培训计划,由专人负责,为低年资护士的成长创造了良好的环境,同时也降低了科室护理风险的发生率。虽然一系列的培训和学习要花费不少精力,占用不少时间,但培训和学习提高了我们的素质床事件处理能力,能为患者提供更优质的服务,全科护理人员都主动积极地参与其中毫怨言,大家的心都想的一样:为了更优质的服务,花费时间和精力,我们愿意！</w:t>
      </w:r>
    </w:p>
    <w:p>
      <w:pPr/>
      <w:br/>
    </w:p>
    <w:p>
      <w:pPr>
        <w:jc w:val="left"/>
        <w:ind w:left="0" w:right="0" w:firstLine="640"/>
        <w:spacing w:line="288" w:lineRule="auto"/>
      </w:pPr>
      <w:r>
        <w:rPr>
          <w:sz w:val="28"/>
          <w:szCs w:val="28"/>
        </w:rPr>
        <w:t xml:space="preserve">在科室我认真学习科室文件书写规范,认真书写一般护理记录,危重病人护理记录。遵守规章制度,牢记三基:基础理论、基本知识和基本技能三严:严肃的态度、严格的要求、严密的方法。护理部为了提高每位护士的理论和操作水平,每月进行理论及操作考试。工作态度要端正,我希望所有的患者都能尽快的康复,于是每次当我进入病房时,我都利用有限的时间不遗余力的鼓励他们,耐心的帮他们建立战胜疾病的信心,默默地祈祷他们早日康复。</w:t>
      </w:r>
    </w:p>
    <w:p>
      <w:pPr/>
      <w:br/>
    </w:p>
    <w:p>
      <w:pPr>
        <w:jc w:val="left"/>
        <w:ind w:left="0" w:right="0" w:firstLine="640"/>
        <w:spacing w:line="288" w:lineRule="auto"/>
      </w:pPr>
      <w:r>
        <w:rPr>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需要改进和提高的地方,我会在以后的工作中克服困难,做好自己的本质工作习，更加努力的学习。</w:t>
      </w:r>
    </w:p>
    <w:p>
      <w:pPr/>
      <w:br/>
    </w:p>
    <w:p>
      <w:pPr/>
      <w:r>
        <w:rPr>
          <w:color w:val="red"/>
          <w:sz w:val="32"/>
          <w:szCs w:val="32"/>
          <w:b w:val="1"/>
          <w:bCs w:val="1"/>
        </w:rPr>
        <w:t xml:space="preserve">篇4：内科优秀护士个人总结</w:t>
      </w:r>
    </w:p>
    <w:p>
      <w:pPr/>
      <w:br/>
    </w:p>
    <w:p>
      <w:pPr>
        <w:jc w:val="left"/>
        <w:ind w:left="0" w:right="0" w:firstLine="640"/>
        <w:spacing w:line="288" w:lineRule="auto"/>
      </w:pPr>
      <w:r>
        <w:rPr>
          <w:sz w:val="28"/>
          <w:szCs w:val="28"/>
        </w:rPr>
        <w:t xml:space="preserve">作为一名护士，一名老护士，一名一直战斗在临床一线的老护士，我无愧于自己的良心，无愧于自己的职业操守，无愧于白衣天使的称呼。</w:t>
      </w:r>
    </w:p>
    <w:p>
      <w:pPr/>
      <w:br/>
    </w:p>
    <w:p>
      <w:pPr>
        <w:jc w:val="left"/>
        <w:ind w:left="0" w:right="0" w:firstLine="640"/>
        <w:spacing w:line="288" w:lineRule="auto"/>
      </w:pPr>
      <w:r>
        <w:rPr>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br/>
    </w:p>
    <w:p>
      <w:pPr>
        <w:jc w:val="left"/>
        <w:ind w:left="0" w:right="0" w:firstLine="640"/>
        <w:spacing w:line="288" w:lineRule="auto"/>
      </w:pPr>
      <w:r>
        <w:rPr>
          <w:sz w:val="28"/>
          <w:szCs w:val="28"/>
        </w:rPr>
        <w:t xml:space="preserve">新冠肺炎疫情发生以来，严格按照职责分工全力以赴开展疫情防控工作，坚持疫情防控与复工复产安全生产工作两手抓，督促已复工复产生产经营单位严格落实主体责任，落实疫情防控措施，从防控责任落实、员工健康教育、分类防控返沪人员.公共场所消毒、安全生产教育等方面进行重点检查，对于检查发现问题的要求企业立即整改。同时，严格按照防控工作领导小组办公室要求，严格落实防疫措施。</w:t>
      </w:r>
    </w:p>
    <w:p>
      <w:pPr/>
      <w:br/>
    </w:p>
    <w:p>
      <w:pPr>
        <w:jc w:val="left"/>
        <w:ind w:left="0" w:right="0" w:firstLine="640"/>
        <w:spacing w:line="288" w:lineRule="auto"/>
      </w:pPr>
      <w:r>
        <w:rPr>
          <w:sz w:val="28"/>
          <w:szCs w:val="28"/>
        </w:rPr>
        <w:t xml:space="preserve">积极配合区疫情防控部门做好核酸筛查。按照“少流动、少接触、少聚集”的原则，具备条件的企业（单位）尽可能实行弹性工作制、居家在线办公等方式，最大限度减少人员流动和聚集，以帮助尽快实现社会面“动态清零”</w:t>
      </w:r>
    </w:p>
    <w:p>
      <w:pPr/>
      <w:br/>
    </w:p>
    <w:p>
      <w:pPr>
        <w:jc w:val="left"/>
        <w:ind w:left="0" w:right="0" w:firstLine="640"/>
        <w:spacing w:line="288" w:lineRule="auto"/>
      </w:pPr>
      <w:r>
        <w:rPr>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br/>
    </w:p>
    <w:p>
      <w:pPr>
        <w:jc w:val="left"/>
        <w:ind w:left="0" w:right="0" w:firstLine="640"/>
        <w:spacing w:line="288" w:lineRule="auto"/>
      </w:pPr>
      <w:r>
        <w:rPr>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br/>
    </w:p>
    <w:p>
      <w:pPr>
        <w:jc w:val="left"/>
        <w:ind w:left="0" w:right="0" w:firstLine="640"/>
        <w:spacing w:line="288" w:lineRule="auto"/>
      </w:pPr>
      <w:r>
        <w:rPr>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br/>
    </w:p>
    <w:p>
      <w:pPr>
        <w:jc w:val="left"/>
        <w:ind w:left="0" w:right="0" w:firstLine="640"/>
        <w:spacing w:line="288" w:lineRule="auto"/>
      </w:pPr>
      <w:r>
        <w:rPr>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br/>
    </w:p>
    <w:p>
      <w:pPr>
        <w:jc w:val="left"/>
        <w:ind w:left="0" w:right="0" w:firstLine="640"/>
        <w:spacing w:line="288" w:lineRule="auto"/>
      </w:pPr>
      <w:r>
        <w:rPr>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br/>
    </w:p>
    <w:p>
      <w:pPr>
        <w:jc w:val="left"/>
        <w:ind w:left="0" w:right="0" w:firstLine="640"/>
        <w:spacing w:line="288" w:lineRule="auto"/>
      </w:pPr>
      <w:r>
        <w:rPr>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br/>
    </w:p>
    <w:p>
      <w:pPr>
        <w:jc w:val="left"/>
        <w:ind w:left="0" w:right="0" w:firstLine="640"/>
        <w:spacing w:line="288" w:lineRule="auto"/>
      </w:pPr>
      <w:r>
        <w:rPr>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2025-12-08T15:01:34+08:00</dcterms:created>
  <dcterms:modified xsi:type="dcterms:W3CDTF">2025-12-08T15:01:34+08:00</dcterms:modified>
</cp:coreProperties>
</file>

<file path=docProps/custom.xml><?xml version="1.0" encoding="utf-8"?>
<Properties xmlns="http://schemas.openxmlformats.org/officeDocument/2006/custom-properties" xmlns:vt="http://schemas.openxmlformats.org/officeDocument/2006/docPropsVTypes"/>
</file>