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乡镇精神文明创建工作计划（精选4篇）</w:t>
      </w:r>
      <w:bookmarkEnd w:id="2"/>
    </w:p>
    <w:p>
      <w:pPr/>
      <w:br/>
    </w:p>
    <w:p>
      <w:pPr/>
      <w:r>
        <w:rPr>
          <w:color w:val="red"/>
          <w:sz w:val="32"/>
          <w:szCs w:val="32"/>
          <w:b w:val="1"/>
          <w:bCs w:val="1"/>
        </w:rPr>
        <w:t xml:space="preserve">篇1：乡镇精神文明创建工作计划</w:t>
      </w:r>
    </w:p>
    <w:p>
      <w:pPr/>
      <w:br/>
    </w:p>
    <w:p>
      <w:pPr>
        <w:jc w:val="left"/>
        <w:ind w:left="0" w:right="0" w:firstLine="640"/>
        <w:spacing w:line="288" w:lineRule="auto"/>
      </w:pPr>
      <w:r>
        <w:rPr>
          <w:sz w:val="28"/>
          <w:szCs w:val="28"/>
        </w:rPr>
        <w:t xml:space="preserve">XX年是中国共产党成立92周年，是实施“十二五”规划的第三年，以建设社会主义核心价值体系为根本，以“利民创建、惠民创建”为宗旨，大力加强公民思想道德建设，着力深化未成年人思想道德建设，扎实推进群众性精神文明创建活动，不断提高公民文明素质和社会现代文明程度，为庆祝中国共产党成立92周年营造浓厚氛围，为推动天山乡经济社会跨越式发展和长治久安提供强有力的精神动力、智力支持和思想保证。</w:t>
      </w:r>
    </w:p>
    <w:p>
      <w:pPr/>
      <w:br/>
    </w:p>
    <w:p>
      <w:pPr>
        <w:jc w:val="left"/>
        <w:ind w:left="0" w:right="0" w:firstLine="640"/>
        <w:spacing w:line="288" w:lineRule="auto"/>
      </w:pPr>
      <w:r>
        <w:rPr>
          <w:sz w:val="28"/>
          <w:szCs w:val="28"/>
        </w:rPr>
        <w:t xml:space="preserve">一、以建设社会主义核心价值体系为根本，扎实推进公民思想道德建设</w:t>
      </w:r>
    </w:p>
    <w:p>
      <w:pPr/>
      <w:br/>
    </w:p>
    <w:p>
      <w:pPr>
        <w:jc w:val="left"/>
        <w:ind w:left="0" w:right="0" w:firstLine="640"/>
        <w:spacing w:line="288" w:lineRule="auto"/>
      </w:pPr>
      <w:r>
        <w:rPr>
          <w:sz w:val="28"/>
          <w:szCs w:val="28"/>
        </w:rPr>
        <w:t xml:space="preserve">切实把社会主义核心价值体系建设作为基础工程和灵魂工程，融入贯穿到精神文明创建工作的各方面和全过程，不断巩固各族干部群众团结奋斗的共同思想基础。</w:t>
      </w:r>
    </w:p>
    <w:p>
      <w:pPr/>
      <w:br/>
    </w:p>
    <w:p>
      <w:pPr>
        <w:jc w:val="left"/>
        <w:ind w:left="0" w:right="0" w:firstLine="640"/>
        <w:spacing w:line="288" w:lineRule="auto"/>
      </w:pPr>
      <w:r>
        <w:rPr>
          <w:sz w:val="28"/>
          <w:szCs w:val="28"/>
        </w:rPr>
        <w:t xml:space="preserve">1、深入发展“六史”和民族团结教育，积极倡导有利于国家统一、民族团结、社会进步的思想和精神，努力营造各民族平等、团结、友爱、互助的浓厚社会氛围。以现代文化为引领，开展“新疆精神”大讨论活动，通过讨论，将自治区党委提出的爱国、感恩、勤劳、互助、开放、包容、进取精神，进一步内化为各族干部群众的共识，把参与讨论的过程变成群众自我教育、自我提高的过程，形成实现推进自治县跨越式发展和长治久安的强大精神动力。</w:t>
      </w:r>
    </w:p>
    <w:p>
      <w:pPr/>
      <w:br/>
    </w:p>
    <w:p>
      <w:pPr>
        <w:jc w:val="left"/>
        <w:ind w:left="0" w:right="0" w:firstLine="640"/>
        <w:spacing w:line="288" w:lineRule="auto"/>
      </w:pPr>
      <w:r>
        <w:rPr>
          <w:sz w:val="28"/>
          <w:szCs w:val="28"/>
        </w:rPr>
        <w:t xml:space="preserve">2、贯彻落实《公民道德建设实施纲要》，采取多种形式，广泛宣传社会主义荣辱观，切实加强社会公德、职业道德、家庭美德和个人品德建设。</w:t>
      </w:r>
    </w:p>
    <w:p>
      <w:pPr/>
      <w:br/>
    </w:p>
    <w:p>
      <w:pPr>
        <w:jc w:val="left"/>
        <w:ind w:left="0" w:right="0" w:firstLine="640"/>
        <w:spacing w:line="288" w:lineRule="auto"/>
      </w:pPr>
      <w:r>
        <w:rPr>
          <w:sz w:val="28"/>
          <w:szCs w:val="28"/>
        </w:rPr>
        <w:t xml:space="preserve">3、进一步丰富“我们的节日”主题活动。着眼于弘扬中华民族优秀文化，在春节、清明、端午、中秋、重阳等重要传统节日，精心设计群众喜闻乐见的项目，把经典文化、红色文化、民俗文化融入节日活动，并注重引导未成年人过“我们的节日”，大力营造节日氛围，使节日活动既保持传统文化又具有时代特色，使“我们的节日”热在基层、热在群众、尤其是热在青少年中。</w:t>
      </w:r>
    </w:p>
    <w:p>
      <w:pPr/>
      <w:br/>
    </w:p>
    <w:p>
      <w:pPr>
        <w:jc w:val="left"/>
        <w:ind w:left="0" w:right="0" w:firstLine="640"/>
        <w:spacing w:line="288" w:lineRule="auto"/>
      </w:pPr>
      <w:r>
        <w:rPr>
          <w:sz w:val="28"/>
          <w:szCs w:val="28"/>
        </w:rPr>
        <w:t xml:space="preserve">4、大力学习宣传道德模范的感人事迹和高尚品德，做好第二届自治区道德模范和第三届全国道德模范的推选投票工作。组织开展“学习阿里木、争当好巴郎”、“阿里木精神大家谈”心得体会有奖征集活动。继续开展“我推荐、我评议身边好人”活动，每季度每个单位至少推荐1—2名敬业奉献、助人为乐、见义勇为、孝老爱亲、诚实守信等方面的好人好事，并将推荐过程变为向身边模范学习的过程，努力营造学习、崇尚道德模范和争先创优的良好氛围。</w:t>
      </w:r>
    </w:p>
    <w:p>
      <w:pPr/>
      <w:br/>
    </w:p>
    <w:p>
      <w:pPr>
        <w:jc w:val="left"/>
        <w:ind w:left="0" w:right="0" w:firstLine="640"/>
        <w:spacing w:line="288" w:lineRule="auto"/>
      </w:pPr>
      <w:r>
        <w:rPr>
          <w:sz w:val="28"/>
          <w:szCs w:val="28"/>
        </w:rPr>
        <w:t xml:space="preserve">5、深入开展志愿服务活动。建立完善由乡党委领导，部门各负其责、齐抓共管的领导体制和工作机制，整合志愿者服务资源，形成工作合力，促进志愿服务事业持续健康发展。</w:t>
      </w:r>
    </w:p>
    <w:p>
      <w:pPr/>
      <w:br/>
    </w:p>
    <w:p>
      <w:pPr>
        <w:jc w:val="left"/>
        <w:ind w:left="0" w:right="0" w:firstLine="640"/>
        <w:spacing w:line="288" w:lineRule="auto"/>
      </w:pPr>
      <w:r>
        <w:rPr>
          <w:sz w:val="28"/>
          <w:szCs w:val="28"/>
        </w:rPr>
        <w:t xml:space="preserve">二、深入开展精神文明创建活动，着力提升文明程度和整体形象</w:t>
      </w:r>
    </w:p>
    <w:p>
      <w:pPr/>
      <w:br/>
    </w:p>
    <w:p>
      <w:pPr>
        <w:jc w:val="left"/>
        <w:ind w:left="0" w:right="0" w:firstLine="640"/>
        <w:spacing w:line="288" w:lineRule="auto"/>
      </w:pPr>
      <w:r>
        <w:rPr>
          <w:sz w:val="28"/>
          <w:szCs w:val="28"/>
        </w:rPr>
        <w:t xml:space="preserve">以提升城市文明程度为目标，深入开展“讲文明树新风”活动。开展以“家庭和美、邻里和睦、人际和谐”为主要内容的和谐村组创建活动。在村组和家庭广泛开展“人人真诚相待、家家和睦相处”主题教育实践活动，营造和谐的生活环境。继续开展“文体、法律、科技、卫生”等四进村组活动。</w:t>
      </w:r>
    </w:p>
    <w:p>
      <w:pPr/>
      <w:br/>
    </w:p>
    <w:p>
      <w:pPr>
        <w:jc w:val="left"/>
        <w:ind w:left="0" w:right="0" w:firstLine="640"/>
        <w:spacing w:line="288" w:lineRule="auto"/>
      </w:pPr>
      <w:r>
        <w:rPr>
          <w:sz w:val="28"/>
          <w:szCs w:val="28"/>
        </w:rPr>
        <w:t xml:space="preserve">深入开展文明素质提升工程，把学习优秀传统文化列入干部培训内容，写入学校校本教材。广泛开展各个层面的中华传统经典诵读活动，举办经典诵读大赛，积极推进优秀传统本文来自文秘之家，转载请保留此标记。文化进学校、进机关、进企业、进村组、进家庭。广泛开展文明礼仪知识宣传教育活动，利用广播、电视、网络等媒体，大力普及社会礼仪、生活礼仪、职业礼仪等礼仪常识，引导人们从自身做起、从身边事做起、从日常交往做起，提高基本礼仪素养，养成文明礼貌的行为习惯。继续深入开展文明交通行动，加强文明礼让、遵章守纪教育，倡导文明行路、文明驾车、文明停车、文明乘车、文明出行。</w:t>
      </w:r>
    </w:p>
    <w:p>
      <w:pPr/>
      <w:br/>
    </w:p>
    <w:p>
      <w:pPr>
        <w:jc w:val="left"/>
        <w:ind w:left="0" w:right="0" w:firstLine="640"/>
        <w:spacing w:line="288" w:lineRule="auto"/>
      </w:pPr>
      <w:r>
        <w:rPr>
          <w:sz w:val="28"/>
          <w:szCs w:val="28"/>
        </w:rPr>
        <w:t xml:space="preserve">深化诚信教育实践活动。突出“以诚实守信为荣，以见利忘义为耻”主题，开展多种形式的诚信教育实践活动，培养人们的诚信观念和规则意识。开展“践行道德承诺”活动，引导各单位、企业和个人正确处理利益关系，讲道德守诚信，提供群众满意、社会放心的优质产品和服务。</w:t>
      </w:r>
    </w:p>
    <w:p>
      <w:pPr/>
      <w:br/>
    </w:p>
    <w:p>
      <w:pPr>
        <w:jc w:val="left"/>
        <w:ind w:left="0" w:right="0" w:firstLine="640"/>
        <w:spacing w:line="288" w:lineRule="auto"/>
      </w:pPr>
      <w:r>
        <w:rPr>
          <w:sz w:val="28"/>
          <w:szCs w:val="28"/>
        </w:rPr>
        <w:t xml:space="preserve">三、努力营造良好的未成年人成长的社会氛围，深入推进未成年人思想道德建设</w:t>
      </w:r>
    </w:p>
    <w:p>
      <w:pPr/>
      <w:br/>
    </w:p>
    <w:p>
      <w:pPr>
        <w:jc w:val="left"/>
        <w:ind w:left="0" w:right="0" w:firstLine="640"/>
        <w:spacing w:line="288" w:lineRule="auto"/>
      </w:pPr>
      <w:r>
        <w:rPr>
          <w:sz w:val="28"/>
          <w:szCs w:val="28"/>
        </w:rPr>
        <w:t xml:space="preserve">不断加强未成年人思想道德建设基础性工作。完善和落实未成年人思想道德建设联系会议制度，进一步促进未成年人思想道德建设深入发展，努力提升未成年人思想道德建设工作整体水平。</w:t>
      </w:r>
    </w:p>
    <w:p>
      <w:pPr/>
      <w:br/>
    </w:p>
    <w:p>
      <w:pPr>
        <w:jc w:val="left"/>
        <w:ind w:left="0" w:right="0" w:firstLine="640"/>
        <w:spacing w:line="288" w:lineRule="auto"/>
      </w:pPr>
      <w:r>
        <w:rPr>
          <w:sz w:val="28"/>
          <w:szCs w:val="28"/>
        </w:rPr>
        <w:t xml:space="preserve">进一步开展“做一个有道德的人”活动。积极在各族青少年中开展忠心献祖国、爱心献他人、热心鲜社会、孝心献父母、信心留自己的“五心教育”。围绕庆祝建党92周年，深入开展“祖国在我心中”、“童心向党”歌咏活动及爱党、爱祖国网上签名寄语、主题征文等活动，丰富未成年人精神文化生活，增强各族青少年对中华优秀文化传统的认同感。</w:t>
      </w:r>
    </w:p>
    <w:p>
      <w:pPr/>
      <w:br/>
    </w:p>
    <w:p>
      <w:pPr>
        <w:jc w:val="left"/>
        <w:ind w:left="0" w:right="0" w:firstLine="640"/>
        <w:spacing w:line="288" w:lineRule="auto"/>
      </w:pPr>
      <w:r>
        <w:rPr>
          <w:sz w:val="28"/>
          <w:szCs w:val="28"/>
        </w:rPr>
        <w:t xml:space="preserve">加强校园文化建设，利用学习板报、墙报、宣传栏、校园广播等多种宣传阵地，普及道德基本知识，宣传学校涌现出的好人好事，拓宽道德教育的途径。</w:t>
      </w:r>
    </w:p>
    <w:p>
      <w:pPr/>
      <w:br/>
    </w:p>
    <w:p>
      <w:pPr>
        <w:jc w:val="left"/>
        <w:ind w:left="0" w:right="0" w:firstLine="640"/>
        <w:spacing w:line="288" w:lineRule="auto"/>
      </w:pPr>
      <w:r>
        <w:rPr>
          <w:sz w:val="28"/>
          <w:szCs w:val="28"/>
        </w:rPr>
        <w:t xml:space="preserve">四、扎实推进群众性精神文明创建活动，不断提高精神文明创建的质量和水平</w:t>
      </w:r>
    </w:p>
    <w:p>
      <w:pPr/>
      <w:br/>
    </w:p>
    <w:p>
      <w:pPr>
        <w:jc w:val="left"/>
        <w:ind w:left="0" w:right="0" w:firstLine="640"/>
        <w:spacing w:line="288" w:lineRule="auto"/>
      </w:pPr>
      <w:r>
        <w:rPr>
          <w:sz w:val="28"/>
          <w:szCs w:val="28"/>
        </w:rPr>
        <w:t xml:space="preserve">扎实推进文明村镇创建活动。认真贯彻落实中办、国办《关于进一步加强新形势下农村精神文明建设工作的意见》，围绕提升农村文明水平，深入开展文明村镇创建活动。紧紧围绕文明村镇创建这个重点，大力推动文明村镇，引导广大农民争当“星级文明户”、“文明信用户”和“好儿女、好媳妇、好夫妻”，发挥先进典型示范作用。</w:t>
      </w:r>
    </w:p>
    <w:p>
      <w:pPr/>
      <w:br/>
    </w:p>
    <w:p>
      <w:pPr>
        <w:jc w:val="left"/>
        <w:ind w:left="0" w:right="0" w:firstLine="640"/>
        <w:spacing w:line="288" w:lineRule="auto"/>
      </w:pPr>
      <w:r>
        <w:rPr>
          <w:sz w:val="28"/>
          <w:szCs w:val="28"/>
        </w:rPr>
        <w:t xml:space="preserve">五、开展婚育新风创建活动，认真落实“六项制度两项政策”</w:t>
      </w:r>
    </w:p>
    <w:p>
      <w:pPr/>
      <w:br/>
    </w:p>
    <w:p>
      <w:pPr>
        <w:jc w:val="left"/>
        <w:ind w:left="0" w:right="0" w:firstLine="640"/>
        <w:spacing w:line="288" w:lineRule="auto"/>
      </w:pPr>
      <w:r>
        <w:rPr>
          <w:sz w:val="28"/>
          <w:szCs w:val="28"/>
        </w:rPr>
        <w:t xml:space="preserve">稳定低生育水平，完善计划生育工作新机制，扎实做好“六项制度两项政策”等奖励优惠工作结合本乡实际，因地制宜，开展“婚育新风示范户”、“文明家庭”创建评比活动，倡导科学、文明、进步的婚育观念。</w:t>
      </w:r>
    </w:p>
    <w:p>
      <w:pPr/>
      <w:br/>
    </w:p>
    <w:p>
      <w:pPr>
        <w:jc w:val="left"/>
        <w:ind w:left="0" w:right="0" w:firstLine="640"/>
        <w:spacing w:line="288" w:lineRule="auto"/>
      </w:pPr>
      <w:r>
        <w:rPr>
          <w:sz w:val="28"/>
          <w:szCs w:val="28"/>
        </w:rPr>
        <w:t xml:space="preserve">进一步加大精神文明创建工作的宣传力度，完善信息报送激励机制，每月至少??送条精神文明建设工作信息，乡党政办将对各支部、村、站所报送信息情况实行登记制，并把报送信息的多少作为文明单位考核和复验的依据。开展流动人口清理清查工作次。今年共有流动人口X人。其中流出X人，已婚办证X人，未婚办证X人；流入X人，持证人数为X人。</w:t>
      </w:r>
    </w:p>
    <w:p>
      <w:pPr/>
      <w:br/>
    </w:p>
    <w:p>
      <w:pPr>
        <w:jc w:val="left"/>
        <w:ind w:left="0" w:right="0" w:firstLine="640"/>
        <w:spacing w:line="288" w:lineRule="auto"/>
      </w:pPr>
      <w:r>
        <w:rPr>
          <w:sz w:val="28"/>
          <w:szCs w:val="28"/>
        </w:rPr>
        <w:t xml:space="preserve">今后，我们将认真总结经验，按照县委、县人民政府的统一部署，按照县计生委的指导要求，以科学发展观统领人口与计划生育工作，坚定不移地贯彻落实党的十八大精神，积极推进优质服务模式，进一步加强对青少年维权工作的开展，为全面建设小康社会、奋力实现天山乡经济社会又好又快的发展创造良好的人口环境。</w:t>
      </w:r>
    </w:p>
    <w:p>
      <w:pPr/>
      <w:br/>
    </w:p>
    <w:p>
      <w:pPr/>
      <w:r>
        <w:rPr>
          <w:color w:val="red"/>
          <w:sz w:val="32"/>
          <w:szCs w:val="32"/>
          <w:b w:val="1"/>
          <w:bCs w:val="1"/>
        </w:rPr>
        <w:t xml:space="preserve">篇2：乡镇精神文明创建工作计划</w:t>
      </w:r>
    </w:p>
    <w:p>
      <w:pPr/>
      <w:br/>
    </w:p>
    <w:p>
      <w:pPr>
        <w:jc w:val="left"/>
        <w:ind w:left="0" w:right="0" w:firstLine="640"/>
        <w:spacing w:line="288" w:lineRule="auto"/>
      </w:pPr>
      <w:r>
        <w:rPr>
          <w:sz w:val="28"/>
          <w:szCs w:val="28"/>
        </w:rPr>
        <w:t xml:space="preserve">今年，全镇的精神文明工作，在县委、县政府的正确领导下，以创建文明村镇为契机，以提高农民的素质为目标，按照“房子有序、道路相连、排水通畅、人畜分居、文明整洁	”的总体要求，搞好配套建设，完善软硬件设备，着重创建活动，宽泛发动群众	“清沟整路、消除障碍、清理垃圾	”，整顿草堆、粪堆、垃圾堆，开展	“四旁”植树，促使镇村环境的“美化、净化、绿化	”，经过抓“三清”、整“三堆”、促“三化”，使各村环境相貌发生根本性变化，我镇的精神文明工作已初见收效。</w:t>
      </w:r>
    </w:p>
    <w:p>
      <w:pPr/>
      <w:br/>
    </w:p>
    <w:p>
      <w:pPr>
        <w:jc w:val="left"/>
        <w:ind w:left="0" w:right="0" w:firstLine="640"/>
        <w:spacing w:line="288" w:lineRule="auto"/>
      </w:pPr>
      <w:r>
        <w:rPr>
          <w:sz w:val="28"/>
          <w:szCs w:val="28"/>
        </w:rPr>
        <w:t xml:space="preserve">一、提高认识，统一思想，加强领导，精神文明建设长抓不懈</w:t>
      </w:r>
    </w:p>
    <w:p>
      <w:pPr/>
      <w:br/>
    </w:p>
    <w:p>
      <w:pPr>
        <w:jc w:val="left"/>
        <w:ind w:left="0" w:right="0" w:firstLine="640"/>
        <w:spacing w:line="288" w:lineRule="auto"/>
      </w:pPr>
      <w:r>
        <w:rPr>
          <w:sz w:val="28"/>
          <w:szCs w:val="28"/>
        </w:rPr>
        <w:t xml:space="preserve">镇党委、政府立足于全镇的经济建设大局，统一规划，统一部署，把加强精神文明建设摆到十分突出的位置。一是我镇把精神文明建设的创建活动纳入《XX镇农业和乡村现代化发展大纲》，并与各村签署目标责任书；二是成立和健全精神文明建设组织，配置了16个村的文化书屋，配备了各类书籍5000册；三是宽泛深入地开展创建文明村镇的宣传工作。镇上坚持舆论宣传为先导，配备一名宣传做事，加大对全镇的宣传力度，书写永远性标语56条，树立形象广告牌、永远性宣传牌20个，印发宣传资料XX多份。</w:t>
      </w:r>
    </w:p>
    <w:p>
      <w:pPr/>
      <w:br/>
    </w:p>
    <w:p>
      <w:pPr>
        <w:jc w:val="left"/>
        <w:ind w:left="0" w:right="0" w:firstLine="640"/>
        <w:spacing w:line="288" w:lineRule="auto"/>
      </w:pPr>
      <w:r>
        <w:rPr>
          <w:sz w:val="28"/>
          <w:szCs w:val="28"/>
        </w:rPr>
        <w:t xml:space="preserve">二、以点带面，点面结合，严格标准，加大村镇建设力度</w:t>
      </w:r>
    </w:p>
    <w:p>
      <w:pPr/>
      <w:br/>
    </w:p>
    <w:p>
      <w:pPr>
        <w:jc w:val="left"/>
        <w:ind w:left="0" w:right="0" w:firstLine="640"/>
        <w:spacing w:line="288" w:lineRule="auto"/>
      </w:pPr>
      <w:r>
        <w:rPr>
          <w:sz w:val="28"/>
          <w:szCs w:val="28"/>
        </w:rPr>
        <w:t xml:space="preserve">为了扎实推进群众性的精神文明建设活动，我们从	“抓素质、抓建设、抓整顿、抓载体	”着手，着力开展	“亮点工程”和“示范工程”等评比活动。突出典型，以点带面，点面结合。一是利用各级干部培训会议，扩大教育面，提高农民素质，培养文明意识。二是在全镇	16个村仔细实施	“个十百千万”诚信建设工程，建成	XX、XX2个县级诚信示范村。积极争创县级文明村和科普示范村。三是深入	“双培双带”工程，丰富	“三级联创”活动，建成	XX、XX、XX3个县级文明村，建成	XX、XX2个党建示范点。四是扎实组织开展党员争创	“十星”、领导干部“联户访民办实事	”、“争先创优百日攻坚”、“联促帮带”、无职党员设岗定责等党性实践活动，在每个村开展	“十文明田户”评比活动，田户参评面达到	98%以上，十星户控制在	20%以内。五是依靠远程教育站点，使	90%的村社干部、群众、党员受到了农民增收致富信息的洗礼。</w:t>
      </w:r>
    </w:p>
    <w:p>
      <w:pPr/>
      <w:br/>
    </w:p>
    <w:p>
      <w:pPr>
        <w:jc w:val="left"/>
        <w:ind w:left="0" w:right="0" w:firstLine="640"/>
        <w:spacing w:line="288" w:lineRule="auto"/>
      </w:pPr>
      <w:r>
        <w:rPr>
          <w:sz w:val="28"/>
          <w:szCs w:val="28"/>
        </w:rPr>
        <w:t xml:space="preserve">三、以人为本，加强学习，提高干部群众道德素质</w:t>
      </w:r>
    </w:p>
    <w:p>
      <w:pPr/>
      <w:br/>
    </w:p>
    <w:p>
      <w:pPr>
        <w:jc w:val="left"/>
        <w:ind w:left="0" w:right="0" w:firstLine="640"/>
        <w:spacing w:line="288" w:lineRule="auto"/>
      </w:pPr>
      <w:r>
        <w:rPr>
          <w:sz w:val="28"/>
          <w:szCs w:val="28"/>
        </w:rPr>
        <w:t xml:space="preserve">镇党委、政府积极开展镇村干部和两位委员的政治理论学习，不断提高镇村干部和两位委员的政治理论素质和工作水平，把理论学习走向了经常化、制度化，取得了用政治上的坚定来全面促使业务上提高的目的。</w:t>
      </w:r>
    </w:p>
    <w:p>
      <w:pPr/>
      <w:br/>
    </w:p>
    <w:p>
      <w:pPr>
        <w:jc w:val="left"/>
        <w:ind w:left="0" w:right="0" w:firstLine="640"/>
        <w:spacing w:line="288" w:lineRule="auto"/>
      </w:pPr>
      <w:r>
        <w:rPr>
          <w:sz w:val="28"/>
          <w:szCs w:val="28"/>
        </w:rPr>
        <w:t xml:space="preserve">1、坚持常抓不懈的学习制度。</w:t>
      </w:r>
    </w:p>
    <w:p>
      <w:pPr/>
      <w:br/>
    </w:p>
    <w:p>
      <w:pPr>
        <w:jc w:val="left"/>
        <w:ind w:left="0" w:right="0" w:firstLine="640"/>
        <w:spacing w:line="288" w:lineRule="auto"/>
      </w:pPr>
      <w:r>
        <w:rPr>
          <w:sz w:val="28"/>
          <w:szCs w:val="28"/>
        </w:rPr>
        <w:t xml:space="preserve">采取中心组学习、集合学习等方式，组织全体干部仔细学习马列主义、毛泽东思想、邓小平理论、“三个代表”重要思想、科学发展观、建立社会主义和睦社会等重要战略思想，提高干部理论修养。抓好镇干部星期一和星期四集合学习，每年要做不少于X万字的学习笔记，并撰写	4篇学习心得。全面落实点名调训、培训登记、任职自学和后备干部理论知识考试等制度，增强干部学习培训的积极性。从今年起，村社及村社后备干部每年参加培训学习的时间不得少于XX天。对完不可培训任务的各村及个人要进行通告批评，并诫勉讲话。同时，镇上积极选派新乡村试点村的X名村干部到江苏江阴、山东寿光考察学习，镇上组织村干部到相邻乡镇新乡村试点村参观学习	XX人（次），使全镇干部群众转变了观点，开阔了眼界，统一了思想，形成了共鸣，充足认识了精神文明建设的重要性和必要性，进一步明确了建设文明新村是全面实现小康社会的有效途径，在全镇上下创造了精神文明建设的优秀氛围。</w:t>
      </w:r>
    </w:p>
    <w:p>
      <w:pPr/>
      <w:br/>
    </w:p>
    <w:p>
      <w:pPr>
        <w:jc w:val="left"/>
        <w:ind w:left="0" w:right="0" w:firstLine="640"/>
        <w:spacing w:line="288" w:lineRule="auto"/>
      </w:pPr>
      <w:r>
        <w:rPr>
          <w:sz w:val="28"/>
          <w:szCs w:val="28"/>
        </w:rPr>
        <w:t xml:space="preserve">2、围绕学习实践活动抓落实。</w:t>
      </w:r>
    </w:p>
    <w:p>
      <w:pPr/>
      <w:br/>
    </w:p>
    <w:p>
      <w:pPr>
        <w:jc w:val="left"/>
        <w:ind w:left="0" w:right="0" w:firstLine="640"/>
        <w:spacing w:line="288" w:lineRule="auto"/>
      </w:pPr>
      <w:r>
        <w:rPr>
          <w:sz w:val="28"/>
          <w:szCs w:val="28"/>
        </w:rPr>
        <w:t xml:space="preserve">结合深入学习实践科学发展观活动，紧紧围绕镇党委提出开展以“实施双带双推工程、走好强镇富民之路、建立生态和睦XX、努力推动科学发展”为主题的“理思路、惠民生、夯基础、比贡献、建新村、保稳定”实践活动，结合全镇开展的“争先创优百日攻坚”和“联户访民办实事”活动，力求实现“四个目标”，达到“五个结合”，做好“六篇文章”，解决“七个问题”。围绕学习实践活动的目标要求，联系XX目前实际，镇党委、政府磨砺科学发展利刃，破解经济后进难题，以“七突出”促使“七落实”，使“十件实事”取得了新的进展和打破，使这次学习实践活动成果惠及于民。</w:t>
      </w:r>
    </w:p>
    <w:p>
      <w:pPr/>
      <w:br/>
    </w:p>
    <w:p>
      <w:pPr>
        <w:jc w:val="left"/>
        <w:ind w:left="0" w:right="0" w:firstLine="640"/>
        <w:spacing w:line="288" w:lineRule="auto"/>
      </w:pPr>
      <w:r>
        <w:rPr>
          <w:sz w:val="28"/>
          <w:szCs w:val="28"/>
        </w:rPr>
        <w:t xml:space="preserve">3、加强未成年思想道德建设。</w:t>
      </w:r>
    </w:p>
    <w:p>
      <w:pPr/>
      <w:br/>
    </w:p>
    <w:p>
      <w:pPr>
        <w:jc w:val="left"/>
        <w:ind w:left="0" w:right="0" w:firstLine="640"/>
        <w:spacing w:line="288" w:lineRule="auto"/>
      </w:pPr>
      <w:r>
        <w:rPr>
          <w:sz w:val="28"/>
          <w:szCs w:val="28"/>
        </w:rPr>
        <w:t xml:space="preserve">镇党委、政府始终不渝地把公民道德建设作为重要内容来抓，坚韧不拔地把思想道德建设贯串于精神文明建设的全过程。以邓小平理论、“三个代表”重要思想、党的十八大和十八届三中、四中全会精神武装全镇广大党员、干部和群众，结合《公民道德建设实施大纲》的宣传学习，在全镇党员干部、群众、学生中开展了“孝老爱亲，相助关爱”教育实践活动，使他们逐步树立了正确的世界观、人生观和价值观。加强对公民的“三义”、“三德”、“三观”教育，使“爱国守纪、明礼诚信、团结友爱、节俭自强、敬业奉献	”的20字基本道德规范进村入户，入院上墙；以各样群众喜闻乐道、贴进生活的活动和各村的文艺队为载体，加强宣传教育，确实增强广大群众的道德素质。尤其是《公民道德建设实施大纲》的宣传贯彻，加上乡村硬化、亮化、绿化、美化工程的实施以及争做	“四有”公民和“十文明户”的创评活动，在潜移默化中使广大村民的身心、思想受到了很好的熏陶。村民的思想道德素质，文明程度，科技意识、法律意识、卫生习惯、生活方式等都有了很大的改观。原来乡村的“脏、乱、差”现象得到了较大改良，乡村的相貌正朝着卫生、文明、安全、优美、舒坦的方向发展。</w:t>
      </w:r>
    </w:p>
    <w:p>
      <w:pPr/>
      <w:br/>
    </w:p>
    <w:p>
      <w:pPr>
        <w:jc w:val="left"/>
        <w:ind w:left="0" w:right="0" w:firstLine="640"/>
        <w:spacing w:line="288" w:lineRule="auto"/>
      </w:pPr>
      <w:r>
        <w:rPr>
          <w:sz w:val="28"/>
          <w:szCs w:val="28"/>
        </w:rPr>
        <w:t xml:space="preserve">四、加大投入，培育典型，建设整洁文明新乡村</w:t>
      </w:r>
    </w:p>
    <w:p>
      <w:pPr/>
      <w:br/>
    </w:p>
    <w:p>
      <w:pPr>
        <w:jc w:val="left"/>
        <w:ind w:left="0" w:right="0" w:firstLine="640"/>
        <w:spacing w:line="288" w:lineRule="auto"/>
      </w:pPr>
      <w:r>
        <w:rPr>
          <w:sz w:val="28"/>
          <w:szCs w:val="28"/>
        </w:rPr>
        <w:t xml:space="preserve">今年，镇党委、镇政府确定XX、XX两个村为新乡村试点村，按照“生产发展、生活宽裕、乡风文明、村容整洁、管理民主”的二十字目标，紧扣试点方案，加强领导，加强责任，镇上出台了扶助新乡村试点村改造基础设备和发展养殖业的优惠政策，新乡村建设工作进展顺利，收效明显。</w:t>
      </w:r>
    </w:p>
    <w:p>
      <w:pPr/>
      <w:br/>
    </w:p>
    <w:p>
      <w:pPr>
        <w:jc w:val="left"/>
        <w:ind w:left="0" w:right="0" w:firstLine="640"/>
        <w:spacing w:line="288" w:lineRule="auto"/>
      </w:pPr>
      <w:r>
        <w:rPr>
          <w:sz w:val="28"/>
          <w:szCs w:val="28"/>
        </w:rPr>
        <w:t xml:space="preserve">XX村主要达成了XX米主街道的硬化绿化任务，栽种松树X株，砂化一、二社和三、六社道路X公里，配套修筑桥涵X座，混凝土硬化边沟X公里，开挖下水管道X公里，铺设自来水管道XX米，新建污水办理点X个，新建住房X户，改造门面X户；维修渠道X公里，维修闸口、斗口X个，新建“u型”渠X米，发展洋芋订单XX亩，甜豌豆订单XX亩，栽种油菜XX亩，输出劳动力XX人（次），培训技术型农民X人，劳务收入达到X万元，新建文明一条街X个，新建“文化书屋”X个。同时，投资X万元扩建了XXX综合养殖场和东关粉条厂，新建高标准养殖大棚X座，为草畜产业发展撑足了后劲；进一步规范了“三公然”的时间、内容、程序，成立了村民议事会，保证了村民的民主权利落到实处。XX村硬化道路X米，砂化道路X公里，绿化主街道X公里，栽种云杉X株，修筑小康住宅X户，达成了XX八社、九社的清霍路沿线11户的门面改造，新建垃圾点X处，清理“三堆”X方，投资X万元的X套商贸住宅楼（上宅下店）主体已竣工，年末可投入使用，投资X万元达成了XX粉条厂和XX养殖有限责任企业扩建任务，培育X只以上的养牛户X户，全村牛饲养量达到X头，培育X只以上的养羊户X户，全村羊饲养量达到X只。签署洋芋制种订单X亩，栽种油菜XX亩，输出劳动力XX人（次），劳务收入达到X万元，注册了XX村栽种专业合作社，建成了XX党建示范点和党员致富能力培养工程示范点，创建了文明生态村和劳务示范村，拟订村规民约，完善各项制度，推行村务公然，严格“一事一议”制度，有力地推进新乡村建设顺利进行。</w:t>
      </w:r>
    </w:p>
    <w:p>
      <w:pPr/>
      <w:br/>
    </w:p>
    <w:p>
      <w:pPr>
        <w:jc w:val="left"/>
        <w:ind w:left="0" w:right="0" w:firstLine="640"/>
        <w:spacing w:line="288" w:lineRule="auto"/>
      </w:pPr>
      <w:r>
        <w:rPr>
          <w:sz w:val="28"/>
          <w:szCs w:val="28"/>
        </w:rPr>
        <w:t xml:space="preserve">五、加大宣传、移风易俗，树立社会文明新风俗</w:t>
      </w:r>
    </w:p>
    <w:p>
      <w:pPr/>
      <w:br/>
    </w:p>
    <w:p>
      <w:pPr>
        <w:jc w:val="left"/>
        <w:ind w:left="0" w:right="0" w:firstLine="640"/>
        <w:spacing w:line="288" w:lineRule="auto"/>
      </w:pPr>
      <w:r>
        <w:rPr>
          <w:sz w:val="28"/>
          <w:szCs w:val="28"/>
        </w:rPr>
        <w:t xml:space="preserve">出动干部人员X人次对封建迷信及迷信用品进行清查，敢于向千年陈规陋习挑战。狠刹婚丧事大操大办的歪风，破除迷信，移风易俗，树立社会主义新风俗，为创建活动确立了优秀的思想基础。</w:t>
      </w:r>
    </w:p>
    <w:p>
      <w:pPr/>
      <w:br/>
    </w:p>
    <w:p>
      <w:pPr>
        <w:jc w:val="left"/>
        <w:ind w:left="0" w:right="0" w:firstLine="640"/>
        <w:spacing w:line="288" w:lineRule="auto"/>
      </w:pPr>
      <w:r>
        <w:rPr>
          <w:sz w:val="28"/>
          <w:szCs w:val="28"/>
        </w:rPr>
        <w:t xml:space="preserve">今年以来，全镇的精神文明工作虽然取得一定的成绩，但和县委、县政府的要求还有差距，还存在很多不足，一是少数干部的思想认识不够到位，等、靠、要思想依旧存在，缺乏开拓进步精神，有待于进一步提高认识。二是各村发展不平衡，村级财力有限，在新型文明村硬件建设中资本缺口较大。三是部分基础设备严重老化、新乡村试点村乡村布局不够合理，改造、拆迁压力较大。四是少数群众认识上还存在差距，大局意识不够，还有待于进一步教育提高。此后我们要进一步加大精神文明建设力度，真抓实干，开拓创新，不断推进我镇精神文明建设大发展。</w:t>
      </w:r>
    </w:p>
    <w:p>
      <w:pPr/>
      <w:br/>
    </w:p>
    <w:p>
      <w:pPr/>
      <w:r>
        <w:rPr>
          <w:color w:val="red"/>
          <w:sz w:val="32"/>
          <w:szCs w:val="32"/>
          <w:b w:val="1"/>
          <w:bCs w:val="1"/>
        </w:rPr>
        <w:t xml:space="preserve">篇3：乡镇精神文明创建工作计划</w:t>
      </w:r>
    </w:p>
    <w:p>
      <w:pPr/>
      <w:br/>
    </w:p>
    <w:p>
      <w:pPr>
        <w:jc w:val="left"/>
        <w:ind w:left="0" w:right="0" w:firstLine="640"/>
        <w:spacing w:line="288" w:lineRule="auto"/>
      </w:pPr>
      <w:r>
        <w:rPr>
          <w:sz w:val="28"/>
          <w:szCs w:val="28"/>
        </w:rPr>
        <w:t xml:space="preserve">20xx年全镇精神文明建设工作的总体思路是：以深入学习贯彻党的和十八届三中全会精神、县委xx届x次全会精神，紧紧围绕县委20xx年精神文明建设工作要点和镇党委、政府工作大局，注重宣扬教育、示范引领、实践养成相统一，着力培育和践行社会主义核心价值观，着重加强“四德教育〞，推动公民思想道德建设;开展“五个一活动〞，深入开展群众性精神文明创建活动;加大“五个力度〞，强化未成年人思想道德教育，努力提高公民文明素养和社会文明程度，为建设“两富两美〞新武功提供强大的精神动力，营造良好的社会环境。</w:t>
      </w:r>
    </w:p>
    <w:p>
      <w:pPr/>
      <w:br/>
    </w:p>
    <w:p>
      <w:pPr>
        <w:jc w:val="left"/>
        <w:ind w:left="0" w:right="0" w:firstLine="640"/>
        <w:spacing w:line="288" w:lineRule="auto"/>
      </w:pPr>
      <w:r>
        <w:rPr>
          <w:sz w:val="28"/>
          <w:szCs w:val="28"/>
        </w:rPr>
        <w:t xml:space="preserve">一、以加强“四德教育〞为重点，扎实推动公民思想道德建设</w:t>
      </w:r>
    </w:p>
    <w:p>
      <w:pPr/>
      <w:br/>
    </w:p>
    <w:p>
      <w:pPr>
        <w:jc w:val="left"/>
        <w:ind w:left="0" w:right="0" w:firstLine="640"/>
        <w:spacing w:line="288" w:lineRule="auto"/>
      </w:pPr>
      <w:r>
        <w:rPr>
          <w:sz w:val="28"/>
          <w:szCs w:val="28"/>
        </w:rPr>
        <w:t xml:space="preserve">围绕以社会公德、职业道德、家庭美德、个人品德为主要内容的“四德〞教育，着重开展好以下十项活动：一是推动社会主义核心价值体系“六进〞工作(即：进机关、进学校、进社区、进乡村、进企业、进家庭)，通过组织集中宣讲、学问竞赛、全民阅读、召开座谈会，以及媒体宣扬等多种形式，大力开展社会主义核心价值体系的宣扬教育。二是深化“中国梦〞宣扬教育活动，通过理论宣讲、悬挂横幅、标语、信息短信、召开群众座谈会等形式，把“中国梦〞宣扬教育活动引向深入。三是以“做咸阳好人〞为主题，开展“不文明行为大家谈〞活动，着力在全镇范围内推动文明礼仪规范，主动开展言谈举止、公共场所、邻里相处、行路驾车、旅游观光、网上沟通等“文明六礼〞活动。四是深入开展“我们的节日〞活动，利用春节、清明、端午、中秋等传统节日，“送暖和，献爱心〞、“扶弱助残〞、“关爱女童〞，主动开展民俗活动和富有地域特色的文化活动，把传统节日过得强烈隆重，传承中华民族传统文化和优秀美德。五是主动组织参与全县“十大孝子〞及“十文明户〞等评选活动，组织好第12个“公民道德宣扬日〞宣扬活动。六是规范“道德讲堂〞建设，以“身边人讲身边事、身边人讲自己事、身边事教身边人〞为基本形式，弘扬“善、敬、信、礼、孝〞，推动“道德讲堂〞广泛开展。七是深化文明餐桌、文明旅游、文明交通三大行动，促进道德实践养成。文明餐桌要以机关单位和学校食堂为重点，辐射带动全部公共就餐场所;文明旅游要以旅游景点的优质服务为重点，培育引导文明风气;文明交通要以交警、公安、交通、xx部门的执法管理为重点，提高村民交通安全意识。八是继续深化“讲文明、树新风〞公益广告宣扬活动，着重推动公益广告在县电视台、人民广场电子显示屏、城区主干道沿线广告牌、工地围栏等重点部位的落实。九是加强诚信教育，突出老实守信主题，大力推动道德诚信、政务诚信、社会诚信和司法公信建设，教育引导干部群众树立良好的信誉意识，在全镇广泛形成崇尚诚信、诚信荣耀的社会环境。十是深入开展道德领域突出问题专项教育和治理，紧扣食品德业、窗口行业和公共场所三个环节，着力做好道德教育、道德评议、道德引导、道德治理、道德宣扬五件事情。</w:t>
      </w:r>
    </w:p>
    <w:p>
      <w:pPr/>
      <w:br/>
    </w:p>
    <w:p>
      <w:pPr>
        <w:jc w:val="left"/>
        <w:ind w:left="0" w:right="0" w:firstLine="640"/>
        <w:spacing w:line="288" w:lineRule="auto"/>
      </w:pPr>
      <w:r>
        <w:rPr>
          <w:sz w:val="28"/>
          <w:szCs w:val="28"/>
        </w:rPr>
        <w:t xml:space="preserve">二、以开展“五项活动〞为载体，不断深化群众性精神文明创建工作</w:t>
      </w:r>
    </w:p>
    <w:p>
      <w:pPr/>
      <w:br/>
    </w:p>
    <w:p>
      <w:pPr>
        <w:jc w:val="left"/>
        <w:ind w:left="0" w:right="0" w:firstLine="640"/>
        <w:spacing w:line="288" w:lineRule="auto"/>
      </w:pPr>
      <w:r>
        <w:rPr>
          <w:sz w:val="28"/>
          <w:szCs w:val="28"/>
        </w:rPr>
        <w:t xml:space="preserve">一是扎实开展文明单位、文明机关、文明校内、文明镇村等系列创建活动。严格根据《全国文明单位测评体系》标准，进一步在各类文明单位创建过程中推行“三个一〞活动(即：召开一次动员舍、树立一面文明墙，开展一个主题活动)，突出抓好“一堂、一队、一牌、一桌、一传播〞(即建好用好道德讲堂，建立常态化的学雷锋志愿服务队，设置与环境相融合的遵德守礼提示牌，开展文明餐桌行动，建立有效发挥作用的网络文明传播志愿服务小组)，坚持形式规范、内容齐全、活动丰富的要求，推动各项创建活动规范化、科学化。</w:t>
      </w:r>
    </w:p>
    <w:p>
      <w:pPr/>
      <w:br/>
    </w:p>
    <w:p>
      <w:pPr>
        <w:jc w:val="left"/>
        <w:ind w:left="0" w:right="0" w:firstLine="640"/>
        <w:spacing w:line="288" w:lineRule="auto"/>
      </w:pPr>
      <w:r>
        <w:rPr>
          <w:sz w:val="28"/>
          <w:szCs w:val="28"/>
        </w:rPr>
        <w:t xml:space="preserve">二是不断深化文明行业创建活动。严格根据创建实施细则和测评标准，规范行业行为，提高服务质量，树立行业新风。结合创建精神文明县城的机遇，在全镇范围内深入开展文明机关、文明村组、文明家庭、文明服务窗口等创建活动。</w:t>
      </w:r>
    </w:p>
    <w:p>
      <w:pPr/>
      <w:br/>
    </w:p>
    <w:p>
      <w:pPr>
        <w:jc w:val="left"/>
        <w:ind w:left="0" w:right="0" w:firstLine="640"/>
        <w:spacing w:line="288" w:lineRule="auto"/>
      </w:pPr>
      <w:r>
        <w:rPr>
          <w:sz w:val="28"/>
          <w:szCs w:val="28"/>
        </w:rPr>
        <w:t xml:space="preserve">三是切实抓好农村精神文明建设活动。以“秀丽乡村抓环境卫生〞为突破口，扎实推动“五项建设工程〞(即：文明新风气提升工程;文明村镇示范工程;文明站、室建设工程;“五乱〞治理工程;“三通〞“五改〞工程)，开展文明村镇、文明户、文明生态村等创建活动;开展以“创建新农村、培育新农民、树立新风气、塑造新形象〞活动。年内建立2个示范村，并逐步在其他各村全面推开。</w:t>
      </w:r>
    </w:p>
    <w:p>
      <w:pPr/>
      <w:br/>
    </w:p>
    <w:p>
      <w:pPr>
        <w:jc w:val="left"/>
        <w:ind w:left="0" w:right="0" w:firstLine="640"/>
        <w:spacing w:line="288" w:lineRule="auto"/>
      </w:pPr>
      <w:r>
        <w:rPr>
          <w:sz w:val="28"/>
          <w:szCs w:val="28"/>
        </w:rPr>
        <w:t xml:space="preserve">四是主动开展社会志愿服务活动。主动开展以弘扬雷锋精神为主题的社会志愿服务活动，建立健全志愿服务工作机制和志愿服务组织，并纳入文明单位、文明村组测评的考核，提升志愿服务社会化水平。成立学雷锋志愿服务队，开展关爱他人、关爱社会、关爱自然志愿服务活动，组织好重点时段、重点场所的志愿服务活动。扎实开展文化志愿者、党员志愿者、青年志愿者、巾帼志愿者等各项志愿服务活动，增添人们的社会责任感。</w:t>
      </w:r>
    </w:p>
    <w:p>
      <w:pPr/>
      <w:br/>
    </w:p>
    <w:p>
      <w:pPr>
        <w:jc w:val="left"/>
        <w:ind w:left="0" w:right="0" w:firstLine="640"/>
        <w:spacing w:line="288" w:lineRule="auto"/>
      </w:pPr>
      <w:r>
        <w:rPr>
          <w:sz w:val="28"/>
          <w:szCs w:val="28"/>
        </w:rPr>
        <w:t xml:space="preserve">三、以加大“五个力度〞为切入点，不断强化未成年人思想道德教育</w:t>
      </w:r>
    </w:p>
    <w:p>
      <w:pPr/>
      <w:br/>
    </w:p>
    <w:p>
      <w:pPr>
        <w:jc w:val="left"/>
        <w:ind w:left="0" w:right="0" w:firstLine="640"/>
        <w:spacing w:line="288" w:lineRule="auto"/>
      </w:pPr>
      <w:r>
        <w:rPr>
          <w:sz w:val="28"/>
          <w:szCs w:val="28"/>
        </w:rPr>
        <w:t xml:space="preserve">一是加大实事办理力度。结合中省市县要求，仔细部署未成年人思想道德建设工作，充分发挥学校主阵地作用，切实发挥教育、文化、民政、工会、共青团、妇联等部门职能，着力办好与未成年人健康成长亲密相关的实事好事。</w:t>
      </w:r>
    </w:p>
    <w:p>
      <w:pPr/>
      <w:br/>
    </w:p>
    <w:p>
      <w:pPr>
        <w:jc w:val="left"/>
        <w:ind w:left="0" w:right="0" w:firstLine="640"/>
        <w:spacing w:line="288" w:lineRule="auto"/>
      </w:pPr>
      <w:r>
        <w:rPr>
          <w:sz w:val="28"/>
          <w:szCs w:val="28"/>
        </w:rPr>
        <w:t xml:space="preserve">二是加大活动组织力度。以引导未成年人“心向党、爱劳动、有礼貌〞为目标，继续开展“做一个有道德的人〞主题活动，着力组织好三项“日常活动〞、四项“特殊活动〞、六项“品牌活动〞。三项“日常活动〞为：洒扫应对，教孩子接人待物;认星争优，引导孩子自我提升;日行一善，用实践养成道德心。四项“特殊活动〞为：清明节期间的“网上祭英烈〞活动，六一期间的网上签名寄语活动，七一期间的童心向党歌咏活动，十一期间的“向国旗敬礼〞活动。六项“品牌活动〞为：社会主义核心价值观进课堂活动、“我们的节日〞中华经典诵读活动、爱国主义读书教育活动、少儿书信文化活动、优秀童谣征集传唱活动、与“文明小公民〞评选活动。</w:t>
      </w:r>
    </w:p>
    <w:p>
      <w:pPr/>
      <w:br/>
    </w:p>
    <w:p>
      <w:pPr>
        <w:jc w:val="left"/>
        <w:ind w:left="0" w:right="0" w:firstLine="640"/>
        <w:spacing w:line="288" w:lineRule="auto"/>
      </w:pPr>
      <w:r>
        <w:rPr>
          <w:sz w:val="28"/>
          <w:szCs w:val="28"/>
        </w:rPr>
        <w:t xml:space="preserve">三是加大环境整治和阵地建设力度。继续抓好网络、声频、图像、手机以及校内周边环境治理工作。切实做好“乡村学校少年官〞项目申报、建设和日常运转等各项工作，加强对各承办学校的管理与培训及量化考核。</w:t>
      </w:r>
    </w:p>
    <w:p>
      <w:pPr/>
      <w:br/>
    </w:p>
    <w:p>
      <w:pPr>
        <w:jc w:val="left"/>
        <w:ind w:left="0" w:right="0" w:firstLine="640"/>
        <w:spacing w:line="288" w:lineRule="auto"/>
      </w:pPr>
      <w:r>
        <w:rPr>
          <w:sz w:val="28"/>
          <w:szCs w:val="28"/>
        </w:rPr>
        <w:t xml:space="preserve">四是加大工作创新力度。对比《未成年人思想道德建设测评体系》的要求，查找薄弱环节，主动调研探究进一步加强和改良未成年人思想道德建设工作的新思路、新方法，推动未成年人思想道德建设工作深入开展。</w:t>
      </w:r>
    </w:p>
    <w:p>
      <w:pPr/>
      <w:br/>
    </w:p>
    <w:p>
      <w:pPr>
        <w:jc w:val="left"/>
        <w:ind w:left="0" w:right="0" w:firstLine="640"/>
        <w:spacing w:line="288" w:lineRule="auto"/>
      </w:pPr>
      <w:r>
        <w:rPr>
          <w:sz w:val="28"/>
          <w:szCs w:val="28"/>
        </w:rPr>
        <w:t xml:space="preserve">五是加大工作宣扬力度。主动运用电视、电台、报纸、微博等传统媒体和网络、手机等新兴媒体，宣扬全镇未成年人思想道德建设工作方面的先进阅历和典型事迹。</w:t>
      </w:r>
    </w:p>
    <w:p>
      <w:pPr/>
      <w:br/>
    </w:p>
    <w:p>
      <w:pPr>
        <w:jc w:val="left"/>
        <w:ind w:left="0" w:right="0" w:firstLine="640"/>
        <w:spacing w:line="288" w:lineRule="auto"/>
      </w:pPr>
      <w:r>
        <w:rPr>
          <w:sz w:val="28"/>
          <w:szCs w:val="28"/>
        </w:rPr>
        <w:t xml:space="preserve">四、以求真务实的作风，切实提高精神文明建设科学化水平</w:t>
      </w:r>
    </w:p>
    <w:p>
      <w:pPr/>
      <w:br/>
    </w:p>
    <w:p>
      <w:pPr>
        <w:jc w:val="left"/>
        <w:ind w:left="0" w:right="0" w:firstLine="640"/>
        <w:spacing w:line="288" w:lineRule="auto"/>
      </w:pPr>
      <w:r>
        <w:rPr>
          <w:sz w:val="28"/>
          <w:szCs w:val="28"/>
        </w:rPr>
        <w:t xml:space="preserve">一是加强组织领导，完善工作机制。进一步健全完善“党委统一领导、党政群齐抓共管、全镇主动参加〞的领导机制，科学管理、切合实际的规划机制，措施得力、注重实效的工作机制，严格、公正的考评机制，增添工作的针对性和实效性。</w:t>
      </w:r>
    </w:p>
    <w:p>
      <w:pPr/>
      <w:br/>
    </w:p>
    <w:p>
      <w:pPr>
        <w:jc w:val="left"/>
        <w:ind w:left="0" w:right="0" w:firstLine="640"/>
        <w:spacing w:line="288" w:lineRule="auto"/>
      </w:pPr>
      <w:r>
        <w:rPr>
          <w:sz w:val="28"/>
          <w:szCs w:val="28"/>
        </w:rPr>
        <w:t xml:space="preserve">二是深入调查讨论，努力开拓创新。围绕加强社会主义思想道德建设、构建社会主义核心价值体系、开展和谐创建活动等重点课题，主动探究新形势下精神文明建设工作规律，建立完善与现代文明相协调、与构建和谐社会相适应的创建方式。要擅长发觉典型、树立典型、宣扬典型、利用典型，深入挖掘先进典型的精神价值，使之成为引领向上向善社会风气的时代楷模，让群众学有典范、赶有目标。</w:t>
      </w:r>
    </w:p>
    <w:p>
      <w:pPr/>
      <w:br/>
    </w:p>
    <w:p>
      <w:pPr>
        <w:jc w:val="left"/>
        <w:ind w:left="0" w:right="0" w:firstLine="640"/>
        <w:spacing w:line="288" w:lineRule="auto"/>
      </w:pPr>
      <w:r>
        <w:rPr>
          <w:sz w:val="28"/>
          <w:szCs w:val="28"/>
        </w:rPr>
        <w:t xml:space="preserve">三是增加各项投入，加强队伍建设。各村党支部、村委会要高度重视精神文明建设工作，坚持物质文明、精神文明“两手抓两手硬〞，以必要的人力、物力、财力为保障，扎实推动精神文明建设工作顺利开展，取得实效。</w:t>
      </w:r>
    </w:p>
    <w:p>
      <w:pPr/>
      <w:br/>
    </w:p>
    <w:p>
      <w:pPr/>
      <w:r>
        <w:rPr>
          <w:color w:val="red"/>
          <w:sz w:val="32"/>
          <w:szCs w:val="32"/>
          <w:b w:val="1"/>
          <w:bCs w:val="1"/>
        </w:rPr>
        <w:t xml:space="preserve">篇4：乡镇精神文明创建工作计划</w:t>
      </w:r>
    </w:p>
    <w:p>
      <w:pPr/>
      <w:br/>
    </w:p>
    <w:p>
      <w:pPr>
        <w:jc w:val="left"/>
        <w:ind w:left="0" w:right="0" w:firstLine="640"/>
        <w:spacing w:line="288" w:lineRule="auto"/>
      </w:pPr>
      <w:r>
        <w:rPr>
          <w:sz w:val="28"/>
          <w:szCs w:val="28"/>
        </w:rPr>
        <w:t xml:space="preserve">一、注重教育实践，进一步推进社会主义核心价值观落细落小落实</w:t>
      </w:r>
    </w:p>
    <w:p>
      <w:pPr/>
      <w:br/>
    </w:p>
    <w:p>
      <w:pPr>
        <w:jc w:val="left"/>
        <w:ind w:left="0" w:right="0" w:firstLine="640"/>
        <w:spacing w:line="288" w:lineRule="auto"/>
      </w:pPr>
      <w:r>
        <w:rPr>
          <w:sz w:val="28"/>
          <w:szCs w:val="28"/>
        </w:rPr>
        <w:t xml:space="preserve">深入学习贯彻落实习近平总书记系列重要讲话精神。把学习宣传贯彻习近平总书记讲话精神作为一项长期的政治任务，不断加深对讲话精神的政治认同、理论认同、情感认同，切实增强道路自信、理论自信、制度自信，更好地用讲话精神武装头脑、指导实践、推动工作，为实现中华民族伟大复兴的中国梦注入强大的精神动力。</w:t>
      </w:r>
    </w:p>
    <w:p>
      <w:pPr/>
      <w:br/>
    </w:p>
    <w:p>
      <w:pPr>
        <w:jc w:val="left"/>
        <w:ind w:left="0" w:right="0" w:firstLine="640"/>
        <w:spacing w:line="288" w:lineRule="auto"/>
      </w:pPr>
      <w:r>
        <w:rPr>
          <w:sz w:val="28"/>
          <w:szCs w:val="28"/>
        </w:rPr>
        <w:t xml:space="preserve">将社会主义核心价值观融入到精神礼貌建设全过程。把培育和践行社会主义核心价值观落实到建立为民利民惠民之中，落实到礼貌建立、诚信建设、志愿服务、道德模范评选表彰、未成年人思想道德建设之中，提升市民对国家、社会、个人三个层面共同价值观的认同。把法治教育纳入精神礼貌建立资料，推动法治与德治相结合。把满足群众利益需求、解决群众热点难点问题、提高群众生活质量作为建立工作的出发点和落脚点，建立健全城乡礼貌一体推进的工作格局，实现区域礼貌协调可持续发展，使人民群众共享建立实惠和成果，推动核心价值观落地生根。</w:t>
      </w:r>
    </w:p>
    <w:p>
      <w:pPr/>
      <w:br/>
    </w:p>
    <w:p>
      <w:pPr>
        <w:jc w:val="left"/>
        <w:ind w:left="0" w:right="0" w:firstLine="640"/>
        <w:spacing w:line="288" w:lineRule="auto"/>
      </w:pPr>
      <w:r>
        <w:rPr>
          <w:sz w:val="28"/>
          <w:szCs w:val="28"/>
        </w:rPr>
        <w:t xml:space="preserve">二、深化礼貌城市建设，全力做好全国城市礼貌程度指数和xx综合礼貌指数测评工作</w:t>
      </w:r>
    </w:p>
    <w:p>
      <w:pPr/>
      <w:br/>
    </w:p>
    <w:p>
      <w:pPr>
        <w:jc w:val="left"/>
        <w:ind w:left="0" w:right="0" w:firstLine="640"/>
        <w:spacing w:line="288" w:lineRule="auto"/>
      </w:pPr>
      <w:r>
        <w:rPr>
          <w:sz w:val="28"/>
          <w:szCs w:val="28"/>
        </w:rPr>
        <w:t xml:space="preserve">严格建立职责，构成建立合力。细化分解全国城市礼貌程度指数和xx综合礼貌指数测评各项指标任务，落实建立指标牵头部门和具体职责部门，构成齐抓共管、狠抓落实、整体推进的良好工作局面。</w:t>
      </w:r>
    </w:p>
    <w:p>
      <w:pPr/>
      <w:br/>
    </w:p>
    <w:p>
      <w:pPr>
        <w:jc w:val="left"/>
        <w:ind w:left="0" w:right="0" w:firstLine="640"/>
        <w:spacing w:line="288" w:lineRule="auto"/>
      </w:pPr>
      <w:r>
        <w:rPr>
          <w:sz w:val="28"/>
          <w:szCs w:val="28"/>
        </w:rPr>
        <w:t xml:space="preserve">加强宣传教育引导，树立共建共享理念。采取市民容易知晓、容易理解的手段形式大力宣传礼貌城市建立在改善市民群众生产工作生活学习环境中的作用，教育引导市民自觉克服不良陋习，养成良好的行为习惯，用心主动参与建立活动，树立广大市民礼貌城市共建共享理念，营造全镇良好建立氛围。</w:t>
      </w:r>
    </w:p>
    <w:p>
      <w:pPr/>
      <w:br/>
    </w:p>
    <w:p>
      <w:pPr>
        <w:jc w:val="left"/>
        <w:ind w:left="0" w:right="0" w:firstLine="640"/>
        <w:spacing w:line="288" w:lineRule="auto"/>
      </w:pPr>
      <w:r>
        <w:rPr>
          <w:sz w:val="28"/>
          <w:szCs w:val="28"/>
        </w:rPr>
        <w:t xml:space="preserve">妥善解决处理礼貌热线“96110”问题。按照xx礼貌热线“96110”问题解决处理的程序要求，及时加强与反映问题市民的联系沟通，在规定时限内妥善解决处理市民反映问题，提高市民满意度。对热点难点问题，探索建立现场办公会制度，真正把市民的用心性引导好、保护好、发挥好。</w:t>
      </w:r>
    </w:p>
    <w:p>
      <w:pPr/>
      <w:br/>
    </w:p>
    <w:p>
      <w:pPr>
        <w:jc w:val="left"/>
        <w:ind w:left="0" w:right="0" w:firstLine="640"/>
        <w:spacing w:line="288" w:lineRule="auto"/>
      </w:pPr>
      <w:r>
        <w:rPr>
          <w:sz w:val="28"/>
          <w:szCs w:val="28"/>
        </w:rPr>
        <w:t xml:space="preserve">三、加强思想道德建设，全面提升市民道德素养</w:t>
      </w:r>
    </w:p>
    <w:p>
      <w:pPr/>
      <w:br/>
    </w:p>
    <w:p>
      <w:pPr>
        <w:jc w:val="left"/>
        <w:ind w:left="0" w:right="0" w:firstLine="640"/>
        <w:spacing w:line="288" w:lineRule="auto"/>
      </w:pPr>
      <w:r>
        <w:rPr>
          <w:sz w:val="28"/>
          <w:szCs w:val="28"/>
        </w:rPr>
        <w:t xml:space="preserve">深化“我推荐、我评议身边好人”活动。培育“道德模范?新都好人”品牌，开展第三届“道德模范?新都好人”的推荐评选表彰和学习宣传活动，做好“身边好人”的发掘和推荐工作，力争让更多的好人进入“中国好人榜”、“xx好人榜”、“xx好人榜”。</w:t>
      </w:r>
    </w:p>
    <w:p>
      <w:pPr/>
      <w:br/>
    </w:p>
    <w:p>
      <w:pPr>
        <w:jc w:val="left"/>
        <w:ind w:left="0" w:right="0" w:firstLine="640"/>
        <w:spacing w:line="288" w:lineRule="auto"/>
      </w:pPr>
      <w:r>
        <w:rPr>
          <w:sz w:val="28"/>
          <w:szCs w:val="28"/>
        </w:rPr>
        <w:t xml:space="preserve">创新开展道德讲堂活动。注重模式创新，发挥好总堂和土城道德讲堂分堂在全镇公民道德宣传教育中的示范带动引领作用，讲好道德故事、好人故事、文化故事，唱响主旋律，传播正能量。</w:t>
      </w:r>
    </w:p>
    <w:p>
      <w:pPr/>
      <w:br/>
    </w:p>
    <w:p>
      <w:pPr>
        <w:jc w:val="left"/>
        <w:ind w:left="0" w:right="0" w:firstLine="640"/>
        <w:spacing w:line="288" w:lineRule="auto"/>
      </w:pPr>
      <w:r>
        <w:rPr>
          <w:sz w:val="28"/>
          <w:szCs w:val="28"/>
        </w:rPr>
        <w:t xml:space="preserve">深化“讲礼貌树新风”公益广告宣传刊播。用好xx市“讲礼貌树新风”公益广告作品库，制作一批以践行社会主义核心价值观等为主题的公益广告，做好宣传刊播和街巷、公共场所、窗口单位、居民院落的设置工作，构成宣传规模声势。</w:t>
      </w:r>
    </w:p>
    <w:p>
      <w:pPr/>
      <w:br/>
    </w:p>
    <w:p>
      <w:pPr>
        <w:jc w:val="left"/>
        <w:ind w:left="0" w:right="0" w:firstLine="640"/>
        <w:spacing w:line="288" w:lineRule="auto"/>
      </w:pPr>
      <w:r>
        <w:rPr>
          <w:sz w:val="28"/>
          <w:szCs w:val="28"/>
        </w:rPr>
        <w:t xml:space="preserve">四、突出市民参与，广泛开展群众性精神礼貌建设建立活动</w:t>
      </w:r>
    </w:p>
    <w:p>
      <w:pPr/>
      <w:br/>
    </w:p>
    <w:p>
      <w:pPr>
        <w:jc w:val="left"/>
        <w:ind w:left="0" w:right="0" w:firstLine="640"/>
        <w:spacing w:line="288" w:lineRule="auto"/>
      </w:pPr>
      <w:r>
        <w:rPr>
          <w:sz w:val="28"/>
          <w:szCs w:val="28"/>
        </w:rPr>
        <w:t xml:space="preserve">大力开展礼貌单位建立活动。加强对礼貌单位建立活动的指导，发挥礼貌单位在精神礼貌建设工作中的带头示范作用，不断丰富建立资料，提高建立活动水平。命名表彰一批镇级礼貌单位，择优推荐部分单位、村、社区建立区级礼貌单位、礼貌村、礼貌社区。</w:t>
      </w:r>
    </w:p>
    <w:p>
      <w:pPr/>
      <w:br/>
    </w:p>
    <w:p>
      <w:pPr>
        <w:jc w:val="left"/>
        <w:ind w:left="0" w:right="0" w:firstLine="640"/>
        <w:spacing w:line="288" w:lineRule="auto"/>
      </w:pPr>
      <w:r>
        <w:rPr>
          <w:sz w:val="28"/>
          <w:szCs w:val="28"/>
        </w:rPr>
        <w:t xml:space="preserve">深化“风尚新美、环境秀美、生活富美”活动。围绕“幸福美丽新村”建设，以民风建设和环境治理为重点，弘扬优良家风、创新发展乡贤文化，推动培育和践行社会主义核心价值观在我镇农村生根落地，构建礼貌和谐农村，建立打造“三美”活动示范村。</w:t>
      </w:r>
    </w:p>
    <w:p>
      <w:pPr/>
      <w:br/>
    </w:p>
    <w:p>
      <w:pPr>
        <w:jc w:val="left"/>
        <w:ind w:left="0" w:right="0" w:firstLine="640"/>
        <w:spacing w:line="288" w:lineRule="auto"/>
      </w:pPr>
      <w:r>
        <w:rPr>
          <w:sz w:val="28"/>
          <w:szCs w:val="28"/>
        </w:rPr>
        <w:t xml:space="preserve">深化“我们的节日”主题活动。依托春节、元宵、清明、端午、七夕、中秋、重阳等传统节日和烈士纪念日、国家公祭日等党史国史重大纪念日，组织开展“我们的节日”特色主题活动。</w:t>
      </w:r>
    </w:p>
    <w:p>
      <w:pPr/>
      <w:br/>
    </w:p>
    <w:p>
      <w:pPr>
        <w:jc w:val="left"/>
        <w:ind w:left="0" w:right="0" w:firstLine="640"/>
        <w:spacing w:line="288" w:lineRule="auto"/>
      </w:pPr>
      <w:r>
        <w:rPr>
          <w:sz w:val="28"/>
          <w:szCs w:val="28"/>
        </w:rPr>
        <w:t xml:space="preserve">五、注重教育引导，推进未成年人思想道德建设</w:t>
      </w:r>
    </w:p>
    <w:p>
      <w:pPr/>
      <w:br/>
    </w:p>
    <w:p>
      <w:pPr>
        <w:jc w:val="left"/>
        <w:ind w:left="0" w:right="0" w:firstLine="640"/>
        <w:spacing w:line="288" w:lineRule="auto"/>
      </w:pPr>
      <w:r>
        <w:rPr>
          <w:sz w:val="28"/>
          <w:szCs w:val="28"/>
        </w:rPr>
        <w:t xml:space="preserve">持续完善未成年人思想道德建设工作长效机制。建立健全未成年人思想道德建设工作联席会议制度，合力推进未成年人思想道德建设工作。充分发挥学校主阵地、家庭第一老师、社会广泛关爱作用，用心构建“学校、家庭、社会”三结合教育网络，为未成年人健康成长带给全面保障。</w:t>
      </w:r>
    </w:p>
    <w:p>
      <w:pPr/>
      <w:br/>
    </w:p>
    <w:p>
      <w:pPr>
        <w:jc w:val="left"/>
        <w:ind w:left="0" w:right="0" w:firstLine="640"/>
        <w:spacing w:line="288" w:lineRule="auto"/>
      </w:pPr>
      <w:r>
        <w:rPr>
          <w:sz w:val="28"/>
          <w:szCs w:val="28"/>
        </w:rPr>
        <w:t xml:space="preserve">深入开展为未成年人办好事实事。进一步完善社区未成年人心理健康服务示范站建设，发挥心理健康服务示范站咨询指导作用，切实抓好未成年人心理健康服务工作。围绕未成年人健康成长需求，动员社会各方面力量，以留守儿童、农民工子女、贫困家庭子女、单亲家庭子女等未成年人为重点对象，精心策划为未成年人办好事实事项目。</w:t>
      </w:r>
    </w:p>
    <w:p>
      <w:pPr/>
      <w:br/>
    </w:p>
    <w:p>
      <w:pPr>
        <w:jc w:val="left"/>
        <w:ind w:left="0" w:right="0" w:firstLine="640"/>
        <w:spacing w:line="288" w:lineRule="auto"/>
      </w:pPr>
      <w:r>
        <w:rPr>
          <w:sz w:val="28"/>
          <w:szCs w:val="28"/>
        </w:rPr>
        <w:t xml:space="preserve">净化社会文化环境。切实加强网吧、书刊音像市场、出版物市场、文化娱乐市场、校园周边环境日常管理工作，定期不定期开展联合执法专项整治行动。净化荧屏声频，清理整治不利于未成年人身心健康的有害信息，营造有利于未成年人健康成长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2025-12-07T20:49:30+08:00</dcterms:created>
  <dcterms:modified xsi:type="dcterms:W3CDTF">2025-12-07T20:49:30+08:00</dcterms:modified>
</cp:coreProperties>
</file>

<file path=docProps/custom.xml><?xml version="1.0" encoding="utf-8"?>
<Properties xmlns="http://schemas.openxmlformats.org/officeDocument/2006/custom-properties" xmlns:vt="http://schemas.openxmlformats.org/officeDocument/2006/docPropsVTypes"/>
</file>