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初中生社会实践活动总结</w:t>
      </w:r>
      <w:bookmarkEnd w:id="2"/>
    </w:p>
    <w:p>
      <w:pPr/>
      <w:br/>
    </w:p>
    <w:p>
      <w:pPr/>
      <w:r>
        <w:rPr>
          <w:color w:val="red"/>
          <w:sz w:val="32"/>
          <w:szCs w:val="32"/>
          <w:b w:val="1"/>
          <w:bCs w:val="1"/>
        </w:rPr>
        <w:t xml:space="preserve">篇1：初中生社会实践活动总结</w:t>
      </w:r>
    </w:p>
    <w:p>
      <w:pPr/>
      <w:br/>
    </w:p>
    <w:p>
      <w:pPr>
        <w:jc w:val="left"/>
        <w:ind w:left="0" w:right="0" w:firstLine="640"/>
        <w:spacing w:line="288" w:lineRule="auto"/>
      </w:pPr>
      <w:r>
        <w:rPr>
          <w:sz w:val="28"/>
          <w:szCs w:val="28"/>
        </w:rPr>
        <w:t xml:space="preserve">学校综合理论活动要让同学联络社会生活实际，通过亲身体验进展学习，让同学亲身参加试验、考察、访谈、网上查找资料、争论等活动，积累丰富的理论阅历，使同学养成探究自然，亲近社会，进展自我的共性倾向和力量，让同学可以有更多的时机把学校环境中的学习与社会、家庭环境中的学习有机结合起来，培育同学的创新精神，理论力量，从而养成同学良好的社会责任感和安康乐观的共性品质。</w:t>
      </w:r>
    </w:p>
    <w:p>
      <w:pPr/>
      <w:br/>
    </w:p>
    <w:p>
      <w:pPr>
        <w:jc w:val="left"/>
        <w:ind w:left="0" w:right="0" w:firstLine="640"/>
        <w:spacing w:line="288" w:lineRule="auto"/>
      </w:pPr>
      <w:r>
        <w:rPr>
          <w:sz w:val="28"/>
          <w:szCs w:val="28"/>
        </w:rPr>
        <w:t xml:space="preserve">本学期的教学我以转变同学的学习方式为动身点，强调学问的联络和综合运用，注意过程，强调开放，重视师生互动。留意做到以下几方面:</w:t>
      </w:r>
    </w:p>
    <w:p>
      <w:pPr/>
      <w:br/>
    </w:p>
    <w:p>
      <w:pPr>
        <w:jc w:val="left"/>
        <w:ind w:left="0" w:right="0" w:firstLine="640"/>
        <w:spacing w:line="288" w:lineRule="auto"/>
      </w:pPr>
      <w:r>
        <w:rPr>
          <w:sz w:val="28"/>
          <w:szCs w:val="28"/>
        </w:rPr>
        <w:t xml:space="preserve">1.综合理论活动应充分关注同学的爱好和直接阅历，实现对传统学科学问构造与规律体系的超越，建构一个更贴近同学真实学习世界的全新课程领域。</w:t>
      </w:r>
    </w:p>
    <w:p>
      <w:pPr/>
      <w:br/>
    </w:p>
    <w:p>
      <w:pPr>
        <w:jc w:val="left"/>
        <w:ind w:left="0" w:right="0" w:firstLine="640"/>
        <w:spacing w:line="288" w:lineRule="auto"/>
      </w:pPr>
      <w:r>
        <w:rPr>
          <w:sz w:val="28"/>
          <w:szCs w:val="28"/>
        </w:rPr>
        <w:t xml:space="preserve">2.综合理论活动应让同学从真实的生活世界中选取那些具有肯定的综合性、理论性、现实性的问题、大事、现象来设计课程内容。</w:t>
      </w:r>
    </w:p>
    <w:p>
      <w:pPr/>
      <w:br/>
    </w:p>
    <w:p>
      <w:pPr>
        <w:jc w:val="left"/>
        <w:ind w:left="0" w:right="0" w:firstLine="640"/>
        <w:spacing w:line="288" w:lineRule="auto"/>
      </w:pPr>
      <w:r>
        <w:rPr>
          <w:sz w:val="28"/>
          <w:szCs w:val="28"/>
        </w:rPr>
        <w:t xml:space="preserve">3.综合理论活动应让同学亲身参加、主动理论，在理论中综合运用所学学问解决各种实际问题，进步解决实际问题的力量，理论的内容是丰富的，理论的方式也是多样的。理论并不仅仅意味着让同学作社会调查、参观、访问，更重要的是要为同学营造理论情境，通过引导，让同学自己可以觉察问题、提出问题、解决问题。特殊是同学可以面对生活世界的各种现实问题，综合运用所学学问，主动地去探究、觉察、体验、重演、交往，亲历亲为，获得解决现实问题的真实阅历，从中培育理论力量。</w:t>
      </w:r>
    </w:p>
    <w:p>
      <w:pPr/>
      <w:br/>
    </w:p>
    <w:p>
      <w:pPr>
        <w:jc w:val="left"/>
        <w:ind w:left="0" w:right="0" w:firstLine="640"/>
        <w:spacing w:line="288" w:lineRule="auto"/>
      </w:pPr>
      <w:r>
        <w:rPr>
          <w:sz w:val="28"/>
          <w:szCs w:val="28"/>
        </w:rPr>
        <w:t xml:space="preserve">4.综合理论活动为培育同学的创新精神供给了更为宽松、自由的空间。在活动过程中，同学始终处于主体地位，自己觉察问题，自己设计方案，自己搜集资料，自己解决问题。在这一过程中，同学的想像力和制造力可以充分发挥出来。</w:t>
      </w:r>
    </w:p>
    <w:p>
      <w:pPr/>
      <w:br/>
    </w:p>
    <w:p>
      <w:pPr>
        <w:jc w:val="left"/>
        <w:ind w:left="0" w:right="0" w:firstLine="640"/>
        <w:spacing w:line="288" w:lineRule="auto"/>
      </w:pPr>
      <w:r>
        <w:rPr>
          <w:sz w:val="28"/>
          <w:szCs w:val="28"/>
        </w:rPr>
        <w:t xml:space="preserve">因此我在在教学中着眼创新，以培育今日的同学适应明天的社会生活为己任，尽可能制造条件，让同学在乐观探究、主动理论的过程中，不断地有所觉察、有所思索、有所创新，具备初步的疑心精神和批判精神，具有独立思索问题的力量和解决问题的力量，为将来成为创新人才奠定根底。</w:t>
      </w:r>
    </w:p>
    <w:p>
      <w:pPr/>
      <w:br/>
    </w:p>
    <w:p>
      <w:pPr/>
      <w:r>
        <w:rPr>
          <w:color w:val="red"/>
          <w:sz w:val="32"/>
          <w:szCs w:val="32"/>
          <w:b w:val="1"/>
          <w:bCs w:val="1"/>
        </w:rPr>
        <w:t xml:space="preserve">篇2：初中生社会实践活动总结</w:t>
      </w:r>
    </w:p>
    <w:p>
      <w:pPr/>
      <w:br/>
    </w:p>
    <w:p>
      <w:pPr>
        <w:jc w:val="left"/>
        <w:ind w:left="0" w:right="0" w:firstLine="640"/>
        <w:spacing w:line="288" w:lineRule="auto"/>
      </w:pPr>
      <w:r>
        <w:rPr>
          <w:sz w:val="28"/>
          <w:szCs w:val="28"/>
        </w:rPr>
        <w:t xml:space="preserve">初中生社会实践活动总结这个暑假，我做了了许多事。旅游、游泳、割草、实践……说起实践，我就会十分兴奋。因为那是我的第一次实践，我最喜爱的那一次实践。</w:t>
      </w:r>
    </w:p>
    <w:p>
      <w:pPr/>
      <w:br/>
    </w:p>
    <w:p>
      <w:pPr>
        <w:jc w:val="left"/>
        <w:ind w:left="0" w:right="0" w:firstLine="640"/>
        <w:spacing w:line="288" w:lineRule="auto"/>
      </w:pPr>
      <w:r>
        <w:rPr>
          <w:sz w:val="28"/>
          <w:szCs w:val="28"/>
        </w:rPr>
        <w:t xml:space="preserve">那天，我早早地起了床。收拾好东西，带好食物，便跟着队伍出发了。我们一行人先到了一个草坪上捡垃圾。我们每个人都拿了一个塑料袋，在草坪上捡起了垃圾。我也不例外。</w:t>
      </w:r>
    </w:p>
    <w:p>
      <w:pPr/>
      <w:br/>
    </w:p>
    <w:p>
      <w:pPr>
        <w:jc w:val="left"/>
        <w:ind w:left="0" w:right="0" w:firstLine="640"/>
        <w:spacing w:line="288" w:lineRule="auto"/>
      </w:pPr>
      <w:r>
        <w:rPr>
          <w:sz w:val="28"/>
          <w:szCs w:val="28"/>
        </w:rPr>
        <w:t xml:space="preserve">我和小朱一起在炎炎烈日下带着一顶遮阳帽在草丛中捡垃圾。这里的垃圾多得几乎都看不到小草了呢！我们看着这惊人的场面，慢慢地捡了起来。不一会儿我们就汗流浃背、大汗淋漓了。与此同时，我们的袋子里已经满得再也装不下了。这一次捡垃圾活动让我知道了环卫工人的辛苦和不容易。他们不管是炎炎夏日，还是寒风刺骨，每一条马路上都有他们的身影。他们任劳任怨、不辞辛苦。是我们的楷模啊！此时，我心想：人类真是自私啊!只图自己的一个方便，不顾及他人的感受。就像扔垃圾，大家都扔在路边，有想过环卫工人的辛苦吗？</w:t>
      </w:r>
    </w:p>
    <w:p>
      <w:pPr/>
      <w:br/>
    </w:p>
    <w:p>
      <w:pPr>
        <w:jc w:val="left"/>
        <w:ind w:left="0" w:right="0" w:firstLine="640"/>
        <w:spacing w:line="288" w:lineRule="auto"/>
      </w:pPr>
      <w:r>
        <w:rPr>
          <w:sz w:val="28"/>
          <w:szCs w:val="28"/>
        </w:rPr>
        <w:t xml:space="preserve">虽然捡垃圾很累，但是我和小朱一起边聊天边捡就不是那么无趣、又累了。</w:t>
      </w:r>
    </w:p>
    <w:p>
      <w:pPr/>
      <w:br/>
    </w:p>
    <w:p>
      <w:pPr>
        <w:jc w:val="left"/>
        <w:ind w:left="0" w:right="0" w:firstLine="640"/>
        <w:spacing w:line="288" w:lineRule="auto"/>
      </w:pPr>
      <w:r>
        <w:rPr>
          <w:sz w:val="28"/>
          <w:szCs w:val="28"/>
        </w:rPr>
        <w:t xml:space="preserve">捡完垃圾后，我们吃了午餐，便坐车到了一个养老院前。进了养老院，我们看到里面住着许多老人。有的在吃饭，有的在乘凉，还有的在看电视……我们帮这些老爷爷老奶奶们打扫房间、送东西和给他们表演节目。我和小朱先给老爷爷老奶奶们打扫房间。我们在一个房间里扫地、整理，忙得不亦说乎。忙完之后，我又给老人们背诵了古诗《江畔独步寻花》。这些老爷爷老奶奶们看了我们这些小孩的表演，都很高兴。他们也忍不住大显身手一番。有些老人表演唱京剧，有些老人表演打太极拳，还有些老人表演跳舞……大家都笑了，都开心的笑了。我看着老人们的笑容。虽然干很累，但是，我的心里却是美滋滋的。</w:t>
      </w:r>
    </w:p>
    <w:p>
      <w:pPr/>
      <w:br/>
    </w:p>
    <w:p>
      <w:pPr>
        <w:jc w:val="left"/>
        <w:ind w:left="0" w:right="0" w:firstLine="640"/>
        <w:spacing w:line="288" w:lineRule="auto"/>
      </w:pPr>
      <w:r>
        <w:rPr>
          <w:sz w:val="28"/>
          <w:szCs w:val="28"/>
        </w:rPr>
        <w:t xml:space="preserve">我们不仅要照顾好自己家里的老人，还要去多看看养老院中的老人。因为他们的心是寂寞的。他们有的可能是被儿女赶出了家门；也有的可能是无家可归了……</w:t>
      </w:r>
    </w:p>
    <w:p>
      <w:pPr/>
      <w:br/>
    </w:p>
    <w:p>
      <w:pPr>
        <w:jc w:val="left"/>
        <w:ind w:left="0" w:right="0" w:firstLine="640"/>
        <w:spacing w:line="288" w:lineRule="auto"/>
      </w:pPr>
      <w:r>
        <w:rPr>
          <w:sz w:val="28"/>
          <w:szCs w:val="28"/>
        </w:rPr>
        <w:t xml:space="preserve">这次实践活动让我明白了许多道理。让我有所长进。我喜欢这次的实践活动，希望下次还能参加。</w:t>
      </w:r>
    </w:p>
    <w:p>
      <w:pPr/>
      <w:br/>
    </w:p>
    <w:p>
      <w:pPr/>
      <w:r>
        <w:rPr>
          <w:color w:val="red"/>
          <w:sz w:val="32"/>
          <w:szCs w:val="32"/>
          <w:b w:val="1"/>
          <w:bCs w:val="1"/>
        </w:rPr>
        <w:t xml:space="preserve">篇3：初中生社会实践活动总结</w:t>
      </w:r>
    </w:p>
    <w:p>
      <w:pPr/>
      <w:br/>
    </w:p>
    <w:p>
      <w:pPr>
        <w:jc w:val="left"/>
        <w:ind w:left="0" w:right="0" w:firstLine="640"/>
        <w:spacing w:line="288" w:lineRule="auto"/>
      </w:pPr>
      <w:r>
        <w:rPr>
          <w:sz w:val="28"/>
          <w:szCs w:val="28"/>
        </w:rPr>
        <w:t xml:space="preserve">在初中生活的最后一个学期，我们开展了一系列的社会实践活动，通过参与这些实践，我们不仅学到了课堂上所学不到的知识，还培养了自己的实践能力和社会责任感。以下是对这些社会实践活动的总结和感悟。</w:t>
      </w:r>
    </w:p>
    <w:p>
      <w:pPr/>
      <w:br/>
    </w:p>
    <w:p>
      <w:pPr>
        <w:jc w:val="left"/>
        <w:ind w:left="0" w:right="0" w:firstLine="640"/>
        <w:spacing w:line="288" w:lineRule="auto"/>
      </w:pPr>
      <w:r>
        <w:rPr>
          <w:sz w:val="28"/>
          <w:szCs w:val="28"/>
        </w:rPr>
        <w:t xml:space="preserve">第一次的社会实践活动是参与社区环境清理活动。我们在社区工作人员的带领下，拿着扫帚、垃圾袋等工具，清理了周围的垃圾，捡拾了地上的纸屑和杂物。通过这个活动，我们感受到了保护环境的重要性，也学会了如何维护自己生活的环境，培养了自己的环保意识。</w:t>
      </w:r>
    </w:p>
    <w:p>
      <w:pPr/>
      <w:br/>
    </w:p>
    <w:p>
      <w:pPr>
        <w:jc w:val="left"/>
        <w:ind w:left="0" w:right="0" w:firstLine="640"/>
        <w:spacing w:line="288" w:lineRule="auto"/>
      </w:pPr>
      <w:r>
        <w:rPr>
          <w:sz w:val="28"/>
          <w:szCs w:val="28"/>
        </w:rPr>
        <w:t xml:space="preserve">第二次的社会实践活动是参与了社区文化活动。我们在社区文化中心为社区居民们表演了精彩的节目，并且和他们一起进行了一系列的文化交流活动。通过这个活动，我们学会了如何与不同年龄、背景的人交流，也懂得了文化交流的重要性。</w:t>
      </w:r>
    </w:p>
    <w:p>
      <w:pPr/>
      <w:br/>
    </w:p>
    <w:p>
      <w:pPr>
        <w:jc w:val="left"/>
        <w:ind w:left="0" w:right="0" w:firstLine="640"/>
        <w:spacing w:line="288" w:lineRule="auto"/>
      </w:pPr>
      <w:r>
        <w:rPr>
          <w:sz w:val="28"/>
          <w:szCs w:val="28"/>
        </w:rPr>
        <w:t xml:space="preserve">第三次的社会实践活动是参与了慈善义卖活动。我们在学校里筹备了一场义卖活动，将所得款项捐献给了需要帮助的人。在这个过程中，我们学会了团队合作和筹划活动的能力，也感受到了帮助他人的快乐。</w:t>
      </w:r>
    </w:p>
    <w:p>
      <w:pPr/>
      <w:br/>
    </w:p>
    <w:p>
      <w:pPr>
        <w:jc w:val="left"/>
        <w:ind w:left="0" w:right="0" w:firstLine="640"/>
        <w:spacing w:line="288" w:lineRule="auto"/>
      </w:pPr>
      <w:r>
        <w:rPr>
          <w:sz w:val="28"/>
          <w:szCs w:val="28"/>
        </w:rPr>
        <w:t xml:space="preserve">通过这些社会实践活动，我们不仅学会了很多实际的技能，更重要的是在心灵层面上有了成长。每次活动都让我们更加感受到了团队合作的力量，也更深刻地理解了社会责任感的重要性。这些活动不仅是对课堂知识的补充，更是对我们品格的磨炼。</w:t>
      </w:r>
    </w:p>
    <w:p>
      <w:pPr/>
      <w:br/>
    </w:p>
    <w:p>
      <w:pPr>
        <w:jc w:val="left"/>
        <w:ind w:left="0" w:right="0" w:firstLine="640"/>
        <w:spacing w:line="288" w:lineRule="auto"/>
      </w:pPr>
      <w:r>
        <w:rPr>
          <w:sz w:val="28"/>
          <w:szCs w:val="28"/>
        </w:rPr>
        <w:t xml:space="preserve">在参与社会实践活动的过程中，我们也遇到了一些困难和挑战。比如在清理环境的时候，有些同学因为垃圾太臭或者太脏而不愿意动手，但是通过老师和同学们的劝导，他们最终也勇敢地参与到了活动中。在筹备义卖活动的时候，也遇到了资金不足、物品不够的问题，但是我们通过团队合作，最终也圆满完成了义卖活动。</w:t>
      </w:r>
    </w:p>
    <w:p>
      <w:pPr/>
      <w:br/>
    </w:p>
    <w:p>
      <w:pPr>
        <w:jc w:val="left"/>
        <w:ind w:left="0" w:right="0" w:firstLine="640"/>
        <w:spacing w:line="288" w:lineRule="auto"/>
      </w:pPr>
      <w:r>
        <w:rPr>
          <w:sz w:val="28"/>
          <w:szCs w:val="28"/>
        </w:rPr>
        <w:t xml:space="preserve">通过这些实践活动，我们也明白了社会是多元的，想要在社会中立足，不仅需要扎实的知识基础，更需要积极的态度和实际的能力。现在的我们对未来充满信心，我们相信通过不断的努力和积累，我们一定能够为社会做出更大的贡献。</w:t>
      </w:r>
    </w:p>
    <w:p>
      <w:pPr/>
      <w:br/>
    </w:p>
    <w:p>
      <w:pPr>
        <w:jc w:val="left"/>
        <w:ind w:left="0" w:right="0" w:firstLine="640"/>
        <w:spacing w:line="288" w:lineRule="auto"/>
      </w:pPr>
      <w:r>
        <w:rPr>
          <w:sz w:val="28"/>
          <w:szCs w:val="28"/>
        </w:rPr>
        <w:t xml:space="preserve">在未来，我们也会继续参与各种社会实践活动，不断提升自己的实践能力和社会责任感。我们也会将这些活动中得到的宝贵经验和感悟分享给更多的同学，让更多的人参与到这种活动中来，共同关心社会、关爱他人。</w:t>
      </w:r>
    </w:p>
    <w:p>
      <w:pPr/>
      <w:br/>
    </w:p>
    <w:p>
      <w:pPr>
        <w:jc w:val="left"/>
        <w:ind w:left="0" w:right="0" w:firstLine="640"/>
        <w:spacing w:line="288" w:lineRule="auto"/>
      </w:pPr>
      <w:r>
        <w:rPr>
          <w:sz w:val="28"/>
          <w:szCs w:val="28"/>
        </w:rPr>
        <w:t xml:space="preserve">我们要感谢老师和社区工作人员对我们社会实践活动的支持和帮助，也要感谢同学们在活动中的积极参与。我们相信，在大家的共同努力下，我们的社会实践活动一定会更加丰富多彩，也会为我们的成长和未来奠定更加坚实的基础。让我们一起加油，成为更好的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2025-12-08T01:49:17+08:00</dcterms:created>
  <dcterms:modified xsi:type="dcterms:W3CDTF">2025-12-08T01:49:17+08:00</dcterms:modified>
</cp:coreProperties>
</file>

<file path=docProps/custom.xml><?xml version="1.0" encoding="utf-8"?>
<Properties xmlns="http://schemas.openxmlformats.org/officeDocument/2006/custom-properties" xmlns:vt="http://schemas.openxmlformats.org/officeDocument/2006/docPropsVTypes"/>
</file>