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法律顾问年底个人工作总结</w:t>
      </w:r>
      <w:bookmarkEnd w:id="2"/>
    </w:p>
    <w:p>
      <w:pPr/>
      <w:br/>
    </w:p>
    <w:p>
      <w:pPr/>
      <w:r>
        <w:rPr>
          <w:color w:val="red"/>
          <w:sz w:val="32"/>
          <w:szCs w:val="32"/>
          <w:b w:val="1"/>
          <w:bCs w:val="1"/>
        </w:rPr>
        <w:t xml:space="preserve">篇1：法律顾问年底个人工作总结</w:t>
      </w:r>
    </w:p>
    <w:p>
      <w:pPr/>
      <w:br/>
    </w:p>
    <w:p>
      <w:pPr>
        <w:jc w:val="left"/>
        <w:ind w:left="0" w:right="0" w:firstLine="640"/>
        <w:spacing w:line="288" w:lineRule="auto"/>
      </w:pPr>
      <w:r>
        <w:rPr>
          <w:sz w:val="28"/>
          <w:szCs w:val="28"/>
        </w:rPr>
        <w:t xml:space="preserve">20xx年上半年，我村普法依法治理工作以镇法治办文件精神为主，紧紧围绕.矛盾化解、公正廉洁执法三项重点工作，深入开展法制宣传教育，大力推进依法治理，提高全体干部职工的法治意识理论，现将上半年的工作进展总结如下:</w:t>
      </w:r>
    </w:p>
    <w:p>
      <w:pPr/>
      <w:br/>
    </w:p>
    <w:p>
      <w:pPr>
        <w:jc w:val="left"/>
        <w:ind w:left="0" w:right="0" w:firstLine="640"/>
        <w:spacing w:line="288" w:lineRule="auto"/>
      </w:pPr>
      <w:r>
        <w:rPr>
          <w:sz w:val="28"/>
          <w:szCs w:val="28"/>
        </w:rPr>
        <w:t xml:space="preserve">一、落实“六五”普法规划</w:t>
      </w:r>
    </w:p>
    <w:p>
      <w:pPr/>
      <w:br/>
    </w:p>
    <w:p>
      <w:pPr>
        <w:jc w:val="left"/>
        <w:ind w:left="0" w:right="0" w:firstLine="640"/>
        <w:spacing w:line="288" w:lineRule="auto"/>
      </w:pPr>
      <w:r>
        <w:rPr>
          <w:sz w:val="28"/>
          <w:szCs w:val="28"/>
        </w:rPr>
        <w:t xml:space="preserve">今年上半年，县普法办下发普法文件，根据普法要求，我村制定了“六五”普法创建活动方案。积极参于购买普法教材，组织开展普法动员大会，落实普法联络员，普法领导负责人。极积推进“六五”普法宣传教育，把我村的普法工作推向了一个新的高度。5月12日，镇司法所举办了联络员普法培训，深入开展法制宣传教育进乡村、进社区活动。同时下发了普法依法治理文件，普法考核验收表，季报表工作任务分解表。</w:t>
      </w:r>
    </w:p>
    <w:p>
      <w:pPr/>
      <w:br/>
    </w:p>
    <w:p>
      <w:pPr>
        <w:jc w:val="left"/>
        <w:ind w:left="0" w:right="0" w:firstLine="640"/>
        <w:spacing w:line="288" w:lineRule="auto"/>
      </w:pPr>
      <w:r>
        <w:rPr>
          <w:sz w:val="28"/>
          <w:szCs w:val="28"/>
        </w:rPr>
        <w:t xml:space="preserve">二、增强全体村民法治意识和法律素质</w:t>
      </w:r>
    </w:p>
    <w:p>
      <w:pPr/>
      <w:br/>
    </w:p>
    <w:p>
      <w:pPr>
        <w:jc w:val="left"/>
        <w:ind w:left="0" w:right="0" w:firstLine="640"/>
        <w:spacing w:line="288" w:lineRule="auto"/>
      </w:pPr>
      <w:r>
        <w:rPr>
          <w:sz w:val="28"/>
          <w:szCs w:val="28"/>
        </w:rPr>
        <w:t xml:space="preserve">1、.主义法治理念教育，大力宣传.主义法治理念，注重法制教育与公民意识教育相结合，弘扬法治精神，树立.主义民主法治、自由平等、公平正义理念，培育.主义法律文化，在广大村民中形成自觉学法守法用法的氛围，不断提高全体充满的法治意识和法律素质。</w:t>
      </w:r>
    </w:p>
    <w:p>
      <w:pPr/>
      <w:br/>
    </w:p>
    <w:p>
      <w:pPr>
        <w:jc w:val="left"/>
        <w:ind w:left="0" w:right="0" w:firstLine="640"/>
        <w:spacing w:line="288" w:lineRule="auto"/>
      </w:pPr>
      <w:r>
        <w:rPr>
          <w:sz w:val="28"/>
          <w:szCs w:val="28"/>
        </w:rPr>
        <w:t xml:space="preserve">2、开展“加强法制宣传教育，促进.矛盾化解”主题宣传活动。在全体党员干部和村民中，重点开展宪法和基本法律的普法宣传。在领导干部中，重点开展学法用法活动。在纪念日、宣传月等活动中，重点开展专项普法活动。把矛盾纠纷化解和普法教育相结合，打牢预防化解矛盾的法制基础，按照“处理一件纠纷，上好一堂法制课，教育一片群众，稳定一方民心”的目标，促进.矛盾纠纷的有效化解。</w:t>
      </w:r>
    </w:p>
    <w:p>
      <w:pPr/>
      <w:br/>
    </w:p>
    <w:p>
      <w:pPr>
        <w:jc w:val="left"/>
        <w:ind w:left="0" w:right="0" w:firstLine="640"/>
        <w:spacing w:line="288" w:lineRule="auto"/>
      </w:pPr>
      <w:r>
        <w:rPr>
          <w:sz w:val="28"/>
          <w:szCs w:val="28"/>
        </w:rPr>
        <w:t xml:space="preserve">3、结合司法部关于开展“深化‘法律六进’，服务科学发展”法制宣传教育的部署和要求，切实加强领导干部职工学法用法工作，推进重点对象法制宣传教育。</w:t>
      </w:r>
    </w:p>
    <w:p>
      <w:pPr/>
      <w:br/>
    </w:p>
    <w:p>
      <w:pPr>
        <w:jc w:val="left"/>
        <w:ind w:left="0" w:right="0" w:firstLine="640"/>
        <w:spacing w:line="288" w:lineRule="auto"/>
      </w:pPr>
      <w:r>
        <w:rPr>
          <w:sz w:val="28"/>
          <w:szCs w:val="28"/>
        </w:rPr>
        <w:t xml:space="preserve">三、强化措施，深入依法治理各项工作</w:t>
      </w:r>
    </w:p>
    <w:p>
      <w:pPr/>
      <w:br/>
    </w:p>
    <w:p>
      <w:pPr>
        <w:jc w:val="left"/>
        <w:ind w:left="0" w:right="0" w:firstLine="640"/>
        <w:spacing w:line="288" w:lineRule="auto"/>
      </w:pPr>
      <w:r>
        <w:rPr>
          <w:sz w:val="28"/>
          <w:szCs w:val="28"/>
        </w:rPr>
        <w:t xml:space="preserve">1、健全制度，全面树立“法治”意识。通过建立健全制度化建设将各项工作落到实处，建立了较完整的规章制度，把各项工作限定在规章制度的框架下操作运行:一是建立并落实了民主评议、民主监督制度，把部门的一切事务置于职工的监督之下，让村民参政议政。二是建立并落实了任前公示，进一步增强了工作的透明度;三是建立并落实了领导干部重大事项通知制度，给全体村民一个明白，还干部一个清白。通过有组织、有计划、有监督的制度化管理，切实提高了干部的法治意识。</w:t>
      </w:r>
    </w:p>
    <w:p>
      <w:pPr/>
      <w:br/>
    </w:p>
    <w:p>
      <w:pPr>
        <w:jc w:val="left"/>
        <w:ind w:left="0" w:right="0" w:firstLine="640"/>
        <w:spacing w:line="288" w:lineRule="auto"/>
      </w:pPr>
      <w:r>
        <w:rPr>
          <w:sz w:val="28"/>
          <w:szCs w:val="28"/>
        </w:rPr>
        <w:t xml:space="preserve">2、狠抓落实，严格实行依法行政。依法行政是依法治村的关键环节，我村在推行依法行政过程中坚持执法权限法定化、执法责任明确化，执法程序公开化、执法检查经常化、执法监督具体化。努力建设廉洁、勤政、高效、务实的执法广播工作队伍，建立规范性文件和重大具体行政行为的法制审查制度，杜绝执法随意性。</w:t>
      </w:r>
    </w:p>
    <w:p>
      <w:pPr/>
      <w:br/>
    </w:p>
    <w:p>
      <w:pPr>
        <w:jc w:val="left"/>
        <w:ind w:left="0" w:right="0" w:firstLine="640"/>
        <w:spacing w:line="288" w:lineRule="auto"/>
      </w:pPr>
      <w:r>
        <w:rPr>
          <w:sz w:val="28"/>
          <w:szCs w:val="28"/>
        </w:rPr>
        <w:t xml:space="preserve">总之，我村普法和依法治理工作在上级的关心和支持下，在全体村民的共同努力下，取得了一定的成绩。领导干部依法决策能力和依法行政水平得到了明显提高，我村的治安和谐稳定。在肯定成绩的同时，我们也清醒地认识到工作中的不足:对普法依法治理工作认识还不够到位，重视和支持力度还有待加强;上级有关法制宣传经费政策难以完全实现，在一定程度上制约了普法依法治理工作的开展。下半年，我村要围绕镇党委、政府总体工作大局，继续按照省、市、县关于普法依法治理工作的统筹安排，勤奋务实、不断进取，大力提高全村法律素养和领导干部依法行政水平，为我村和谐稳定，营造更加良好的法治氛围。</w:t>
      </w:r>
    </w:p>
    <w:p>
      <w:pPr/>
      <w:br/>
    </w:p>
    <w:p>
      <w:pPr/>
      <w:r>
        <w:rPr>
          <w:color w:val="red"/>
          <w:sz w:val="32"/>
          <w:szCs w:val="32"/>
          <w:b w:val="1"/>
          <w:bCs w:val="1"/>
        </w:rPr>
        <w:t xml:space="preserve">篇2：法律顾问年底个人工作总结</w:t>
      </w:r>
    </w:p>
    <w:p>
      <w:pPr/>
      <w:br/>
    </w:p>
    <w:p>
      <w:pPr>
        <w:jc w:val="left"/>
        <w:ind w:left="0" w:right="0" w:firstLine="640"/>
        <w:spacing w:line="288" w:lineRule="auto"/>
      </w:pPr>
      <w:r>
        <w:rPr>
          <w:sz w:val="28"/>
          <w:szCs w:val="28"/>
        </w:rPr>
        <w:t xml:space="preserve">江西xx律师事务所在xx年xx月xx日与xx分公司签订《聘请法律顾问合同》，律所指派本律师负责贵单位具体法律顾问工作。光阴荏苒，时间已过去一年。现对这一年来的工作作个总结，以期双方更好的指正交流，相互促进。</w:t>
      </w:r>
    </w:p>
    <w:p>
      <w:pPr/>
      <w:br/>
    </w:p>
    <w:p>
      <w:pPr>
        <w:jc w:val="left"/>
        <w:ind w:left="0" w:right="0" w:firstLine="640"/>
        <w:spacing w:line="288" w:lineRule="auto"/>
      </w:pPr>
      <w:r>
        <w:rPr>
          <w:sz w:val="28"/>
          <w:szCs w:val="28"/>
        </w:rPr>
        <w:t xml:space="preserve">一、提供法律咨询，分析企业事务，防范法律风险。有句谚语“法律如空气一样，无所不在。”xx分公司(以下简称公司)是历史较久的大型国有控股企业。经营范围又是涉及到国计民生的特种行业。因此，在资产、人员、经营方式、内部管理上，更要求审慎处理每一件企业事务。本律师通过电话或亲临公司提供法律咨询，详尽解答。</w:t>
      </w:r>
    </w:p>
    <w:p>
      <w:pPr/>
      <w:br/>
    </w:p>
    <w:p>
      <w:pPr>
        <w:jc w:val="left"/>
        <w:ind w:left="0" w:right="0" w:firstLine="640"/>
        <w:spacing w:line="288" w:lineRule="auto"/>
      </w:pPr>
      <w:r>
        <w:rPr>
          <w:sz w:val="28"/>
          <w:szCs w:val="28"/>
        </w:rPr>
        <w:t xml:space="preserve">二、全程介入公司资产购置、处理等重大企业事务。随着公司经营方针、策略的变化，需要购置合乎规划的民营油站，出售闲置的自有油站。这涉及到资产数额、产权过户，防范交易风险等问题。本律师对经济合同全面审查修订。另外，对一起违规给大客户佣金的做法指出法律风险，建议立即纠正。</w:t>
      </w:r>
    </w:p>
    <w:p>
      <w:pPr/>
      <w:br/>
    </w:p>
    <w:p>
      <w:pPr>
        <w:jc w:val="left"/>
        <w:ind w:left="0" w:right="0" w:firstLine="640"/>
        <w:spacing w:line="288" w:lineRule="auto"/>
      </w:pPr>
      <w:r>
        <w:rPr>
          <w:sz w:val="28"/>
          <w:szCs w:val="28"/>
        </w:rPr>
        <w:t xml:space="preserve">三、利用自身优势，代理企业诉讼，维护公司合法权益。本律师作为多年的社会律师，有较好的社会资源和丰富的法律实务经验。善与法官司沟通，熟悉诉讼技巧，努力维护顾问单位合法权益。对一件多年悬而未决的油站产权提起确认所有权诉讼，取得了预期结果。现另有交通事故损害赔偿一案法院审中。</w:t>
      </w:r>
    </w:p>
    <w:p>
      <w:pPr/>
      <w:br/>
    </w:p>
    <w:p>
      <w:pPr>
        <w:jc w:val="left"/>
        <w:ind w:left="0" w:right="0" w:firstLine="640"/>
        <w:spacing w:line="288" w:lineRule="auto"/>
      </w:pPr>
      <w:r>
        <w:rPr>
          <w:sz w:val="28"/>
          <w:szCs w:val="28"/>
        </w:rPr>
        <w:t xml:space="preserve">四、对下一年企业法律顾问的计划与展望。双方人员多来往，交流信息，加强沟通。有涉及企业重大法律法规的颁布，本律师将通知公司，建议组织学习。必要时，本律师将会商安排时间，集体授课学习、探讨。公司方面，对经营方针政策、重大管理决策，内部管理制度变化，经济合同，将相关文件复制本律师，给予审查。</w:t>
      </w:r>
    </w:p>
    <w:p>
      <w:pPr/>
      <w:br/>
    </w:p>
    <w:p>
      <w:pPr/>
      <w:r>
        <w:rPr>
          <w:color w:val="red"/>
          <w:sz w:val="32"/>
          <w:szCs w:val="32"/>
          <w:b w:val="1"/>
          <w:bCs w:val="1"/>
        </w:rPr>
        <w:t xml:space="preserve">篇3：法律顾问年底个人工作总结</w:t>
      </w:r>
    </w:p>
    <w:p>
      <w:pPr/>
      <w:br/>
    </w:p>
    <w:p>
      <w:pPr>
        <w:jc w:val="left"/>
        <w:ind w:left="0" w:right="0" w:firstLine="640"/>
        <w:spacing w:line="288" w:lineRule="auto"/>
      </w:pPr>
      <w:r>
        <w:rPr>
          <w:sz w:val="28"/>
          <w:szCs w:val="28"/>
        </w:rPr>
        <w:t xml:space="preserve">20XX年即将过去，在区司法局和义桥司法所的关注和支持下，本村法律顾问工作在新农村建设上按期完成各项法律服务和法律活动，通过法律顾问这一平台，以运用法律知识为导向，尽心尽责为村民提供服务，实现依法治村，为本村新农村建设发展贡献力量。现将20XX年度本村的法律顾问工作做总结如下：</w:t>
      </w:r>
    </w:p>
    <w:p>
      <w:pPr/>
      <w:br/>
    </w:p>
    <w:p>
      <w:pPr>
        <w:jc w:val="left"/>
        <w:ind w:left="0" w:right="0" w:firstLine="640"/>
        <w:spacing w:line="288" w:lineRule="auto"/>
      </w:pPr>
      <w:r>
        <w:rPr>
          <w:sz w:val="28"/>
          <w:szCs w:val="28"/>
        </w:rPr>
        <w:t xml:space="preserve">一、建立机制、有序推进</w:t>
      </w:r>
    </w:p>
    <w:p>
      <w:pPr/>
      <w:br/>
    </w:p>
    <w:p>
      <w:pPr>
        <w:jc w:val="left"/>
        <w:ind w:left="0" w:right="0" w:firstLine="640"/>
        <w:spacing w:line="288" w:lineRule="auto"/>
      </w:pPr>
      <w:r>
        <w:rPr>
          <w:sz w:val="28"/>
          <w:szCs w:val="28"/>
        </w:rPr>
        <w:t xml:space="preserve">今年是实施“农村法律顾问工作”的第二年，本村将依法治村作为村委工作的重要准则，将法律顾问工作作为一项重要的工作任务来抓。首先成立了法律顾问领导小组，由村书记任组长，村主任为副组长，其它三委班子人员为领导小组成员。其次制定了新农村法律顾问实施方案和责任目标，建成村、组、户三级网络管理，实行村包组、组包户服务模式，形成了全村上下共创共建的良好局面。第三抓好综治办、调解委、帮教小组等组织建设，加强工作人员的业务培训，提高工作人员的业务素质和思想素质，确保新农村法律顾问各项工作的有序开展。</w:t>
      </w:r>
    </w:p>
    <w:p>
      <w:pPr/>
      <w:br/>
    </w:p>
    <w:p>
      <w:pPr>
        <w:jc w:val="left"/>
        <w:ind w:left="0" w:right="0" w:firstLine="640"/>
        <w:spacing w:line="288" w:lineRule="auto"/>
      </w:pPr>
      <w:r>
        <w:rPr>
          <w:sz w:val="28"/>
          <w:szCs w:val="28"/>
        </w:rPr>
        <w:t xml:space="preserve">二、创新模式，活动多样</w:t>
      </w:r>
    </w:p>
    <w:p>
      <w:pPr/>
      <w:br/>
    </w:p>
    <w:p>
      <w:pPr>
        <w:jc w:val="left"/>
        <w:ind w:left="0" w:right="0" w:firstLine="640"/>
        <w:spacing w:line="288" w:lineRule="auto"/>
      </w:pPr>
      <w:r>
        <w:rPr>
          <w:sz w:val="28"/>
          <w:szCs w:val="28"/>
        </w:rPr>
        <w:t xml:space="preserve">农村法律顾问制度不仅是一项实实在在的惠民工程，同时也是一项实现多赢的创新工作方式。本村将法律顾问工作与中心工作、信访工作、普法教育、人民调解、法律援助、法律服务等多项工作职能结合起来，开展形式多样的法律服务活动，主要有：</w:t>
      </w:r>
    </w:p>
    <w:p>
      <w:pPr/>
      <w:br/>
    </w:p>
    <w:p>
      <w:pPr>
        <w:jc w:val="left"/>
        <w:ind w:left="0" w:right="0" w:firstLine="640"/>
        <w:spacing w:line="288" w:lineRule="auto"/>
      </w:pPr>
      <w:r>
        <w:rPr>
          <w:sz w:val="28"/>
          <w:szCs w:val="28"/>
        </w:rPr>
        <w:t xml:space="preserve">(一)开展普法宣传，提高村民法律素质，增强村民法制意识。本村利用广播、画展、宣传栏、发放宣传手册等多种形式，灵活多样地开展普法教育，宣传普及《宪法》、《村民委员会组织法》、《土地承包法》、《婚姻法》等与村民群众生产生活密切相关的法律知识，让村民熟悉相关的法律法规。例如今年2月15日本村邀请了镇司法所和镇安监办的工作人员为全村个私企业的老总和安全生产管理人员进行了培训。培训会主要讲解了安全生产法和消防法。通过培训使企业老总及安全生产管理人员进一步系统地了解了安全生产相关法律知识，提高了对安全生产工作的责任感和自觉遵守各项安全生产规章制度的自觉性，增强了企业的安全生产法制意识，为促进企业安全、和谐、可持续发展打下了良好基础。</w:t>
      </w:r>
    </w:p>
    <w:p>
      <w:pPr/>
      <w:br/>
    </w:p>
    <w:p>
      <w:pPr>
        <w:jc w:val="left"/>
        <w:ind w:left="0" w:right="0" w:firstLine="640"/>
        <w:spacing w:line="288" w:lineRule="auto"/>
      </w:pPr>
      <w:r>
        <w:rPr>
          <w:sz w:val="28"/>
          <w:szCs w:val="28"/>
        </w:rPr>
        <w:t xml:space="preserve">一年来，本村共发放各类宣传资料56份，开办法律讲座7次。通过宣传使广大村民的法律意识和法制观念得到提高，学法、守法、用法的氛围日益浓厚。</w:t>
      </w:r>
    </w:p>
    <w:p>
      <w:pPr/>
      <w:br/>
    </w:p>
    <w:p>
      <w:pPr>
        <w:jc w:val="left"/>
        <w:ind w:left="0" w:right="0" w:firstLine="640"/>
        <w:spacing w:line="288" w:lineRule="auto"/>
      </w:pPr>
      <w:r>
        <w:rPr>
          <w:sz w:val="28"/>
          <w:szCs w:val="28"/>
        </w:rPr>
        <w:t xml:space="preserve">(二)依法管理，化解矛盾，维护社会和谐稳定。</w:t>
      </w:r>
    </w:p>
    <w:p>
      <w:pPr/>
      <w:br/>
    </w:p>
    <w:p>
      <w:pPr>
        <w:jc w:val="left"/>
        <w:ind w:left="0" w:right="0" w:firstLine="640"/>
        <w:spacing w:line="288" w:lineRule="auto"/>
      </w:pPr>
      <w:r>
        <w:rPr>
          <w:sz w:val="28"/>
          <w:szCs w:val="28"/>
        </w:rPr>
        <w:t xml:space="preserve">首先法律顾问积极帮助本村依法规范各项管理工作，见证了等工程的招投标工作。</w:t>
      </w:r>
    </w:p>
    <w:p>
      <w:pPr/>
      <w:br/>
    </w:p>
    <w:p>
      <w:pPr>
        <w:jc w:val="left"/>
        <w:ind w:left="0" w:right="0" w:firstLine="640"/>
        <w:spacing w:line="288" w:lineRule="auto"/>
      </w:pPr>
      <w:r>
        <w:rPr>
          <w:sz w:val="28"/>
          <w:szCs w:val="28"/>
        </w:rPr>
        <w:t xml:space="preserve">其次及时化解因婚姻家庭、劳务关系、交通事故、宅基地等引发的纠纷矛盾，引导村民通过正常渠道依法维护自己的合法权益。例如：象杭州皇鼎五金机械有限公司发生了一起职工在正常工作中、突然离职岗位，甚至没上班、到该月月底还向公司领导要回全月工资。可该公司对该职工在进公司上班的第一天就订签了劳动合同手续、按合同协议该职工无条件能拿到全月工资。最后、双方通过劳动法有关法律法规和该公司对其职工双方调解后、该职工也认识到自己的做法和行为是不符合劳动法有关法律的、也心服口服该拿自已的工资微笑地离开杭州皇鼎五金机械有限公司。</w:t>
      </w:r>
    </w:p>
    <w:p>
      <w:pPr/>
      <w:br/>
    </w:p>
    <w:p>
      <w:pPr>
        <w:jc w:val="left"/>
        <w:ind w:left="0" w:right="0" w:firstLine="640"/>
        <w:spacing w:line="288" w:lineRule="auto"/>
      </w:pPr>
      <w:r>
        <w:rPr>
          <w:sz w:val="28"/>
          <w:szCs w:val="28"/>
        </w:rPr>
        <w:t xml:space="preserve">例二：在今年4月份本村连片拆旧工作中、我们按照土地有关法律法规一户一宅为原则的文件精神下、本村三委干部和涉及97户拆房的紧密配合下、仅仅用了一个月时间、分三个阶段把本村97户120间大小危旧老房顺利地全部拆除。圆满结束了年初制订的连片拆旧工作任务和目标。但是、事情的变化常常会出现。有几位年过80多岁的几个老年人流着眼泪一起来到我们村办公楼、说要分配住宅。在此情况下、本村法律顾问领导小组成员给这些老年人用真心、讲真情、磨破嘴巴耐心地给她们讲了我国的土地法和相关的法律法规和本村在新农村建设的重要性和必要性。为本村村民过上生活富裕、环境优美幸福生活。通过我们法律顾问领导小组成员用真心、耐心的调解下、终于也说服了这些老年人，也使这些老年人感动了本村法律顾问全体成员的心血和苦干。最后这些老年人满脸兴奋回家。</w:t>
      </w:r>
    </w:p>
    <w:p>
      <w:pPr/>
      <w:br/>
    </w:p>
    <w:p>
      <w:pPr>
        <w:jc w:val="left"/>
        <w:ind w:left="0" w:right="0" w:firstLine="640"/>
        <w:spacing w:line="288" w:lineRule="auto"/>
      </w:pPr>
      <w:r>
        <w:rPr>
          <w:sz w:val="28"/>
          <w:szCs w:val="28"/>
        </w:rPr>
        <w:t xml:space="preserve">一年来，共接受群众法律咨9次，参与调解纠6件，做到件件有登记、件件有答复、件件有落实。</w:t>
      </w:r>
    </w:p>
    <w:p>
      <w:pPr/>
      <w:br/>
    </w:p>
    <w:p>
      <w:pPr>
        <w:jc w:val="left"/>
        <w:ind w:left="0" w:right="0" w:firstLine="640"/>
        <w:spacing w:line="288" w:lineRule="auto"/>
      </w:pPr>
      <w:r>
        <w:rPr>
          <w:sz w:val="28"/>
          <w:szCs w:val="28"/>
        </w:rPr>
        <w:t xml:space="preserve">通过新农村法律顾问创建活动以来，我们在积累了一些成功的经验的同时也清醒的认识到工作的不足。在下步工作中，我们将不断探索新农村建设中法律顾问工作的一些新思路、新作法，实现法律顾问工作的规范化、制度化，把好事做好、实事做实，积极发挥法律顾问这一平台，完善各项规章制度，多方协调，建立起一套适合本村新农村法律顾问运作的长效工作机制，为把本村建设成为“生产发展、生活富裕、乡风文明、村容整洁、管理民主”的社会主义新农村发挥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2025-12-07T22:05:14+08:00</dcterms:created>
  <dcterms:modified xsi:type="dcterms:W3CDTF">2025-12-07T22:05:14+08:00</dcterms:modified>
</cp:coreProperties>
</file>

<file path=docProps/custom.xml><?xml version="1.0" encoding="utf-8"?>
<Properties xmlns="http://schemas.openxmlformats.org/officeDocument/2006/custom-properties" xmlns:vt="http://schemas.openxmlformats.org/officeDocument/2006/docPropsVTypes"/>
</file>