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教师礼仪培训学习总结（精选3篇）</w:t>
      </w:r>
      <w:bookmarkEnd w:id="2"/>
    </w:p>
    <w:p>
      <w:pPr/>
      <w:br/>
    </w:p>
    <w:p>
      <w:pPr/>
      <w:r>
        <w:rPr>
          <w:color w:val="red"/>
          <w:sz w:val="32"/>
          <w:szCs w:val="32"/>
          <w:b w:val="1"/>
          <w:bCs w:val="1"/>
        </w:rPr>
        <w:t xml:space="preserve">篇1：教师礼仪培训学习总结</w:t>
      </w:r>
    </w:p>
    <w:p>
      <w:pPr/>
      <w:br/>
    </w:p>
    <w:p>
      <w:pPr>
        <w:jc w:val="left"/>
        <w:ind w:left="0" w:right="0" w:firstLine="640"/>
        <w:spacing w:line="288" w:lineRule="auto"/>
      </w:pPr>
      <w:r>
        <w:rPr>
          <w:sz w:val="28"/>
          <w:szCs w:val="28"/>
        </w:rPr>
        <w:t xml:space="preserve">今日通过学习了师德礼仪规范讲座，我感受颇深，受益颇多。</w:t>
      </w:r>
    </w:p>
    <w:p>
      <w:pPr/>
      <w:br/>
    </w:p>
    <w:p>
      <w:pPr>
        <w:jc w:val="left"/>
        <w:ind w:left="0" w:right="0" w:firstLine="640"/>
        <w:spacing w:line="288" w:lineRule="auto"/>
      </w:pPr>
      <w:r>
        <w:rPr>
          <w:sz w:val="28"/>
          <w:szCs w:val="28"/>
        </w:rPr>
        <w:t xml:space="preserve">中国自古就是礼仪之邦。礼仪，是社会文明的珍贵遗产之一，它展现了社会成员的文明形象。孔子说过：“礼，敬也！”荀子说过：“人无礼则不立，事无礼则不成，国无礼则不宁。”</w:t>
      </w:r>
    </w:p>
    <w:p>
      <w:pPr/>
      <w:br/>
    </w:p>
    <w:p>
      <w:pPr>
        <w:jc w:val="left"/>
        <w:ind w:left="0" w:right="0" w:firstLine="640"/>
        <w:spacing w:line="288" w:lineRule="auto"/>
      </w:pPr>
      <w:r>
        <w:rPr>
          <w:sz w:val="28"/>
          <w:szCs w:val="28"/>
        </w:rPr>
        <w:t xml:space="preserve">通过对《老师礼仪》一书的学习，我对老师这一神圣的职业又有了进一步的了解和熟悉，我深深地体会到：作为一名老师，不仅仅是传道、授业、解惑，还需要具备更多的素养。一名优秀的老师，除了必需以满腔的热忱对待事业、对待幼儿以外，还必需自觉地、高标准地去塑造自身的人格，从而才能培育出幼儿健康的人格。“教养体现于细节，细节展现素养，细节打算成败。”</w:t>
      </w:r>
    </w:p>
    <w:p>
      <w:pPr/>
      <w:br/>
    </w:p>
    <w:p>
      <w:pPr>
        <w:jc w:val="left"/>
        <w:ind w:left="0" w:right="0" w:firstLine="640"/>
        <w:spacing w:line="288" w:lineRule="auto"/>
      </w:pPr>
      <w:r>
        <w:rPr>
          <w:sz w:val="28"/>
          <w:szCs w:val="28"/>
        </w:rPr>
        <w:t xml:space="preserve">通过学习《老师文明礼仪》，我认为：一个人气质、自信、涵养往往从他的姿势中就能表现出来。作为塑造人类灵魂工程师的老师，更要留意自己在各种场合的行为举止，做到大方、得体、自然。因此作为老师首先要注意形象礼仪，做到仪表衣着文明。老师的衣着干净、高雅，则具有导向作用。其次，作为学校老师，我们的行为举止直接影响着同学，因此，老师的以身作则、为人师表至关重要。面对仿照力量很强的同学，我们的一言一行、一举一动都可能成为同学仿照的对象，老师要求同学做到的，自己必需身体力行，要求同学信任的，自己必需坚信不移；不允许同学做的，自己坚决不做；在同学面前做的，在同学不在时也必需做到。因此老师要通过自己的不断学习，努力提高自己的道德修养，以身作则，言传身教。</w:t>
      </w:r>
    </w:p>
    <w:p>
      <w:pPr/>
      <w:br/>
    </w:p>
    <w:p>
      <w:pPr>
        <w:jc w:val="left"/>
        <w:ind w:left="0" w:right="0" w:firstLine="640"/>
        <w:spacing w:line="288" w:lineRule="auto"/>
      </w:pPr>
      <w:r>
        <w:rPr>
          <w:sz w:val="28"/>
          <w:szCs w:val="28"/>
        </w:rPr>
        <w:t xml:space="preserve">闻名训练家叶圣陶先生说过：“训练工的全部工作是为人师表。都是必需具有高尚的道德品质和崇高的精神境界。”是啊。人民老师，肩负着培育人和塑造人的神圣使命。毫不夸张的说，一个民族的盼望，是通过老师托起的。老师不但教人以学问，使人从无知到文明，老师更重要的是教人以德，使人学会如何做一个高尚的人。一个民族的素养直接折射出这个民族的训练程度，反之，要提高民族的素养就必需有一支良好的训练队伍。中国自古就是一个讲究礼仪的国度，古人云，“不学礼，无以立”。就是说，你不学“礼”、不懂“礼”，就没法在社会中立身。学校，作为教书育人的特地场所，礼仪训练是德育、美育的重要内容。老师是学校工作的主体，不仅是科学文化的传播者，而且是同学思想道德训练的训练者。在平常的工作和生活中，老师要树立良好的榜样。榜样的力气是无穷的！当同学见到老师问好时，老师也应当点头或招手向同学问好；当老师做错了，也敢于向同学赔礼。这样的小节，体现出敬重同学，令同学在潜移默化中受到训练，营造良好的训练氛围。我们应以老师文明礼仪规范严格要求自己，在日常行为、遵纪守法、思想品行等方面成为同学的楷模。</w:t>
      </w:r>
    </w:p>
    <w:p>
      <w:pPr/>
      <w:br/>
    </w:p>
    <w:p>
      <w:pPr>
        <w:jc w:val="left"/>
        <w:ind w:left="0" w:right="0" w:firstLine="640"/>
        <w:spacing w:line="288" w:lineRule="auto"/>
      </w:pPr>
      <w:r>
        <w:rPr>
          <w:sz w:val="28"/>
          <w:szCs w:val="28"/>
        </w:rPr>
        <w:t xml:space="preserve">老师的教学水平和内在修养一样重要。所以作为一名人民老师，就必需“铸师魂、倡师德、练内功、树形象”。作为一名一般的幼儿老师，仔细备好每一个活动，上好每一活动，不断提高自己的业务水平是根本，但仅仅做到这一点还不能说你就是一名合格的老师。做为老师，还应加强自身的人格塑造，要做一个高尚的人，有着良好素养的人，这样你的一言一行才能感染你的孩子，美化他们的心灵。</w:t>
      </w:r>
    </w:p>
    <w:p>
      <w:pPr/>
      <w:br/>
    </w:p>
    <w:p>
      <w:pPr>
        <w:jc w:val="left"/>
        <w:ind w:left="0" w:right="0" w:firstLine="640"/>
        <w:spacing w:line="288" w:lineRule="auto"/>
      </w:pPr>
      <w:r>
        <w:rPr>
          <w:sz w:val="28"/>
          <w:szCs w:val="28"/>
        </w:rPr>
        <w:t xml:space="preserve">老师为人师表，是领先垂范的角色。但事实有时并非如此：孩子们见到老师，热忱地走上前向老师问好，而老师却无动于衷。是啊！我们作为老师平常的工作的确很忙，有时没有时间去思索。但是我们必需反思，由于我们是人类灵魂的工程师！我们不仅是科学文化学问的传播者，更是孩子们思想道德的训练者。因此老师的言行举止、礼仪礼貌都对幼儿有着潜移默化的影响。试想：当孩子们的热忱有礼换来的是老师的冷漠时，幼儿会对老师有怎样的想法呢？所以，我们作为老师必需非常留意在孩子们面前的形象，使自己成为一个优秀的、幼儿能够仿效的榜样。</w:t>
      </w:r>
    </w:p>
    <w:p>
      <w:pPr/>
      <w:br/>
    </w:p>
    <w:p>
      <w:pPr>
        <w:jc w:val="left"/>
        <w:ind w:left="0" w:right="0" w:firstLine="640"/>
        <w:spacing w:line="288" w:lineRule="auto"/>
      </w:pPr>
      <w:r>
        <w:rPr>
          <w:sz w:val="28"/>
          <w:szCs w:val="28"/>
        </w:rPr>
        <w:t xml:space="preserve">一名优秀的老师不仅通过在课堂上讲课实施训练，而且在日常生活中还会规范自己的言行，以良好的道德风范，对幼儿实施训练，通过自己的存在，自己的人格，对有发挥影响。由于“身教重于言教，榜样的力气是无穷的”。宏大的训练家孔子曾说过：“其身正不令而行，其身不正，虽令不从。”“身正”是教书育人的先决条件，老师要求幼儿做到的自己必需身体力行，不允许同学做的，自己坚决不做；在幼儿面前做到，在幼儿不在时也必需做到。因此老师要通过自己的不断学习，努力提高自己的道德修养，以身作则，言传身教。</w:t>
      </w:r>
    </w:p>
    <w:p>
      <w:pPr/>
      <w:br/>
    </w:p>
    <w:p>
      <w:pPr>
        <w:jc w:val="left"/>
        <w:ind w:left="0" w:right="0" w:firstLine="640"/>
        <w:spacing w:line="288" w:lineRule="auto"/>
      </w:pPr>
      <w:r>
        <w:rPr>
          <w:sz w:val="28"/>
          <w:szCs w:val="28"/>
        </w:rPr>
        <w:t xml:space="preserve">“身教重于言教，榜样的力气是无穷的”，在以后的工作中，我肯定不断学习，提高自己的道德修养，严格要求自己，以身作则，言传身教，做幼儿喜爱的老师。</w:t>
      </w:r>
    </w:p>
    <w:p>
      <w:pPr/>
      <w:br/>
    </w:p>
    <w:p>
      <w:pPr>
        <w:jc w:val="left"/>
        <w:ind w:left="0" w:right="0" w:firstLine="640"/>
        <w:spacing w:line="288" w:lineRule="auto"/>
      </w:pPr>
      <w:r>
        <w:rPr>
          <w:sz w:val="28"/>
          <w:szCs w:val="28"/>
        </w:rPr>
        <w:t xml:space="preserve">通过《老师礼仪》的学习让我懂得了学习礼仪是一门必修课，也是对民族和后代负责的表现，作为老师，我们要用礼仪观念滋润心灵，用礼仪准则规范言行，加强礼仪上的学习，不断追求，才能名副其实的对得起幼儿老师的称号。</w:t>
      </w:r>
    </w:p>
    <w:p>
      <w:pPr/>
      <w:br/>
    </w:p>
    <w:p>
      <w:pPr/>
      <w:r>
        <w:rPr>
          <w:color w:val="red"/>
          <w:sz w:val="32"/>
          <w:szCs w:val="32"/>
          <w:b w:val="1"/>
          <w:bCs w:val="1"/>
        </w:rPr>
        <w:t xml:space="preserve">篇2：教师礼仪培训学习总结</w:t>
      </w:r>
    </w:p>
    <w:p>
      <w:pPr/>
      <w:br/>
    </w:p>
    <w:p>
      <w:pPr>
        <w:jc w:val="left"/>
        <w:ind w:left="0" w:right="0" w:firstLine="640"/>
        <w:spacing w:line="288" w:lineRule="auto"/>
      </w:pPr>
      <w:r>
        <w:rPr>
          <w:sz w:val="28"/>
          <w:szCs w:val="28"/>
        </w:rPr>
        <w:t xml:space="preserve">时值盛夏，我们全体教师不畏酷暑，在校领导的组织下认真学习《教师礼仪规范与指导》，通过学习使我对教师礼仪有了新的认识。现浅谈如下：</w:t>
      </w:r>
    </w:p>
    <w:p>
      <w:pPr/>
      <w:br/>
    </w:p>
    <w:p>
      <w:pPr>
        <w:jc w:val="left"/>
        <w:ind w:left="0" w:right="0" w:firstLine="640"/>
        <w:spacing w:line="288" w:lineRule="auto"/>
      </w:pPr>
      <w:r>
        <w:rPr>
          <w:sz w:val="28"/>
          <w:szCs w:val="28"/>
        </w:rPr>
        <w:t xml:space="preserve">社会对教师形象的要求是多方面多层次的，教师主要面对的是学生、家长、党和国家，不同对象会从不同的角度、不同出发点去思考问题，自然就会对教师提出不同层次的要求，因此我们作为一名教师，对自己形象的要求也要从多方入手。在学生眼里，知识丰富、平易近人的老师是最好的；在家长眼里，书教的好，对待孩子有慈母心的老师是最好的；党和国家对教师的要求就是培育出全面发展的或有一技之长的优秀人才。教师只有明确各方要求，才能更好的完成自己的本职工作。教师在平时的生活和工作中恰到好处的施展教师礼仪，将会起到事半功倍的好效果。</w:t>
      </w:r>
    </w:p>
    <w:p>
      <w:pPr/>
      <w:br/>
    </w:p>
    <w:p>
      <w:pPr>
        <w:jc w:val="left"/>
        <w:ind w:left="0" w:right="0" w:firstLine="640"/>
        <w:spacing w:line="288" w:lineRule="auto"/>
      </w:pPr>
      <w:r>
        <w:rPr>
          <w:sz w:val="28"/>
          <w:szCs w:val="28"/>
        </w:rPr>
        <w:t xml:space="preserve">再次，强化礼仪修养是必要。提高自身素质，培养良好修养，具备文明礼仪，是新时代赋予我们的要求。从内心到外表不断完善自我，美化自我，向外界展示自我的风采，将有助于提高我们的生活质量；学习交际艺术，掌握交际技巧，将有助于我们事业的发展。</w:t>
      </w:r>
    </w:p>
    <w:p>
      <w:pPr/>
      <w:br/>
    </w:p>
    <w:p>
      <w:pPr>
        <w:jc w:val="left"/>
        <w:ind w:left="0" w:right="0" w:firstLine="640"/>
        <w:spacing w:line="288" w:lineRule="auto"/>
      </w:pPr>
      <w:r>
        <w:rPr>
          <w:sz w:val="28"/>
          <w:szCs w:val="28"/>
        </w:rPr>
        <w:t xml:space="preserve">为了加强我们教师的师德风范，学校对我们全体教师进行了教师礼仪教育，专门从深圳请来了礼仪讲师李世源先生为我们讲座，使我对教师礼仪有了新的认识。</w:t>
      </w:r>
    </w:p>
    <w:p>
      <w:pPr/>
      <w:br/>
    </w:p>
    <w:p>
      <w:pPr>
        <w:jc w:val="left"/>
        <w:ind w:left="0" w:right="0" w:firstLine="640"/>
        <w:spacing w:line="288" w:lineRule="auto"/>
      </w:pPr>
      <w:r>
        <w:rPr>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学生，教师的形象就是学校的形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br/>
    </w:p>
    <w:p>
      <w:pPr>
        <w:jc w:val="left"/>
        <w:ind w:left="0" w:right="0" w:firstLine="640"/>
        <w:spacing w:line="288" w:lineRule="auto"/>
      </w:pPr>
      <w:r>
        <w:rPr>
          <w:sz w:val="28"/>
          <w:szCs w:val="28"/>
        </w:rPr>
        <w:t xml:space="preserve">1、教师的着装非常重要。教师教书育人的职业特点，就决定了教师的着装可以时尚，可以新潮，但不能独出心裁，不能奇装异服，不能让学生接受异常，不能让家长议论纷纷，更不能让社会上的人对你“刮目相看”。教师着装应“简洁”，“简洁可以理解成“简单，洁净”但不是保守，落后。简洁之中体现端庄，不要过分张扬。另外，作为一名女教师，还要注意自己的发型。“凡事从头开始”，一个人头部是非常重要的，既要干净、又要整齐、利落，不能蓬头垢面，也不能发式怪异，一定要给人稳重、大方的感觉。</w:t>
      </w:r>
    </w:p>
    <w:p>
      <w:pPr/>
      <w:br/>
    </w:p>
    <w:p>
      <w:pPr>
        <w:jc w:val="left"/>
        <w:ind w:left="0" w:right="0" w:firstLine="640"/>
        <w:spacing w:line="288" w:lineRule="auto"/>
      </w:pPr>
      <w:r>
        <w:rPr>
          <w:sz w:val="28"/>
          <w:szCs w:val="28"/>
        </w:rPr>
        <w:t xml:space="preserve">2、举止要稳重端庄。一个人的精神气质必定要在举止、姿态方面反映出来，作为教师，更要注意自己的一举一动，注意公众形象。在公众场合，应注意自己的言谈和举动，语言要文明、举止要大方；在社会上更要成为遵守文明规约的典范，为他人做出榜样，不能给教师丢人。</w:t>
      </w:r>
    </w:p>
    <w:p>
      <w:pPr/>
      <w:br/>
    </w:p>
    <w:p>
      <w:pPr>
        <w:jc w:val="left"/>
        <w:ind w:left="0" w:right="0" w:firstLine="640"/>
        <w:spacing w:line="288" w:lineRule="auto"/>
      </w:pPr>
      <w:r>
        <w:rPr>
          <w:sz w:val="28"/>
          <w:szCs w:val="28"/>
        </w:rPr>
        <w:t xml:space="preserve">3、教师之间相遇，一般都应主动热情地招呼对方。早晨相见，道声“早”；课间相见，可互相点头微笑；临下班则互道声“再见”！这样，会使大家感到好似生活在一个温暖的大家庭里。青年教师和学生相处，因为年龄差距短，态度可以随和一些，也可以主动招呼学生。这样有利于和学生打成一片，并有利于教学工作。总之，作为一名教师，在任何场合，都应自觉地保持良好的仪表，待人接物温和自然，举止态度谦恭庄重。这样才能赢得学生的爱戴，信任以及社会的敬重。</w:t>
      </w:r>
    </w:p>
    <w:p>
      <w:pPr/>
      <w:br/>
    </w:p>
    <w:p>
      <w:pPr>
        <w:jc w:val="left"/>
        <w:ind w:left="0" w:right="0" w:firstLine="640"/>
        <w:spacing w:line="288" w:lineRule="auto"/>
      </w:pPr>
      <w:r>
        <w:rPr>
          <w:sz w:val="28"/>
          <w:szCs w:val="28"/>
        </w:rPr>
        <w:t xml:space="preserve">“身教重于言教，榜样的力量是无穷的”，在以后的.工作中，我一定不断学习，提高自己的道德修养，严格要求自己，以身作则，言传身教，做学生喜欢的老师。</w:t>
      </w:r>
    </w:p>
    <w:p>
      <w:pPr/>
      <w:br/>
    </w:p>
    <w:p>
      <w:pPr>
        <w:jc w:val="left"/>
        <w:ind w:left="0" w:right="0" w:firstLine="640"/>
        <w:spacing w:line="288" w:lineRule="auto"/>
      </w:pPr>
      <w:r>
        <w:rPr>
          <w:sz w:val="28"/>
          <w:szCs w:val="28"/>
        </w:rPr>
        <w:t xml:space="preserve">学校作为一个既严肃又活泼，既庄严又亲切，既紧张又文明的地方，与此相适应，就要求必须有合适的礼仪规范，这不但是教师为人师表的体现，也是学生养成良好教养以便于融入社会的要求。</w:t>
      </w:r>
    </w:p>
    <w:p>
      <w:pPr/>
      <w:br/>
    </w:p>
    <w:p>
      <w:pPr>
        <w:jc w:val="left"/>
        <w:ind w:left="0" w:right="0" w:firstLine="640"/>
        <w:spacing w:line="288" w:lineRule="auto"/>
      </w:pPr>
      <w:r>
        <w:rPr>
          <w:sz w:val="28"/>
          <w:szCs w:val="28"/>
        </w:rPr>
        <w:t xml:space="preserve">我们教师这个特殊的群体，举手投足之间是否拥有礼仪，能否讲文明、懂礼貌已成为衡量一个人文明修养的尺度。所以，当我们想让社会、家长和孩子们知道我们的学校是一所好学校，我们的老师是一群好老师的时候，我们应该首先向他们展示我们良好的学校教师形象，因为教师是学校工作的主体，他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br/>
    </w:p>
    <w:p>
      <w:pPr>
        <w:jc w:val="left"/>
        <w:ind w:left="0" w:right="0" w:firstLine="640"/>
        <w:spacing w:line="288" w:lineRule="auto"/>
      </w:pPr>
      <w:r>
        <w:rPr>
          <w:sz w:val="28"/>
          <w:szCs w:val="28"/>
        </w:rPr>
        <w:t xml:space="preserve">通过学习《教师礼仪》我认为：一个人气质、自信、涵养往往从他的姿态中就能表现出来。作为塑造人类灵魂工程师的老师，更要注意自己在各种场合的行为举止，做到大方、得体、自然、不虚假。因此作为教师首先要注重形象礼仪，做到仪表衣着文明。教师的衣着整洁、典雅、合群，则具有导向和潜移默化的久远影响。如果衣着不修边幅，衣冠不整，蓬头垢面，显然不雅。而超时髦，超前卫的着装也会带来许多负面影响。因为我们面对的是模仿能力很强的学生，我们的一言一行、一举一动都可能成为学生模仿的对象，所以在注重外在的衣着打扮之外，更要注重内在德行的修炼，做到自然适度，外在仪表与内在素质相一致。</w:t>
      </w:r>
    </w:p>
    <w:p>
      <w:pPr/>
      <w:br/>
    </w:p>
    <w:p>
      <w:pPr>
        <w:jc w:val="left"/>
        <w:ind w:left="0" w:right="0" w:firstLine="640"/>
        <w:spacing w:line="288" w:lineRule="auto"/>
      </w:pPr>
      <w:r>
        <w:rPr>
          <w:sz w:val="28"/>
          <w:szCs w:val="28"/>
        </w:rPr>
        <w:t xml:space="preserve">其次教师要注重教学礼仪。教师的大部分时间是与学生在课堂上共同度过的，因此在教育教学中要注意尊重学生，与学生互动时要使用文明语言。俗话说“良言一句三冬暧，恶语伤人六月寒”，我们使用文明语言，不仅有助于思维、情绪的完善表达，还能使学生产生美感、亲切感，从而增师生之间的感情。</w:t>
      </w:r>
    </w:p>
    <w:p>
      <w:pPr/>
      <w:br/>
    </w:p>
    <w:p>
      <w:pPr>
        <w:jc w:val="left"/>
        <w:ind w:left="0" w:right="0" w:firstLine="640"/>
        <w:spacing w:line="288" w:lineRule="auto"/>
      </w:pPr>
      <w:r>
        <w:rPr>
          <w:sz w:val="28"/>
          <w:szCs w:val="28"/>
        </w:rPr>
        <w:t xml:space="preserve">好的教师不仅通过在课堂上讲课实施教育，而且在日常生活中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br/>
    </w:p>
    <w:p>
      <w:pPr/>
      <w:r>
        <w:rPr>
          <w:color w:val="red"/>
          <w:sz w:val="32"/>
          <w:szCs w:val="32"/>
          <w:b w:val="1"/>
          <w:bCs w:val="1"/>
        </w:rPr>
        <w:t xml:space="preserve">篇3：教师礼仪培训学习总结</w:t>
      </w:r>
    </w:p>
    <w:p>
      <w:pPr/>
      <w:br/>
    </w:p>
    <w:p>
      <w:pPr>
        <w:jc w:val="left"/>
        <w:ind w:left="0" w:right="0" w:firstLine="640"/>
        <w:spacing w:line="288" w:lineRule="auto"/>
      </w:pPr>
      <w:r>
        <w:rPr>
          <w:sz w:val="28"/>
          <w:szCs w:val="28"/>
        </w:rPr>
        <w:t xml:space="preserve">这学期学习了《教师礼仪》，明白了很多礼仪道理以及规范的行为表达方式。对今后自己在行为举止、教师的言谈等方面，感受颇深</w:t>
      </w:r>
    </w:p>
    <w:p>
      <w:pPr/>
      <w:br/>
    </w:p>
    <w:p>
      <w:pPr>
        <w:jc w:val="left"/>
        <w:ind w:left="0" w:right="0" w:firstLine="640"/>
        <w:spacing w:line="288" w:lineRule="auto"/>
      </w:pPr>
      <w:r>
        <w:rPr>
          <w:sz w:val="28"/>
          <w:szCs w:val="28"/>
        </w:rPr>
        <w:t xml:space="preserve">礼仪：理者敬人也，仪者形式也；礼仪即尊重别人，尊重自己。我们所学的教师礼仪是指人民教师在工作中为人处事、待人接物的行为规范。金教授从仪表、教师礼仪学习心得举止、语言、态度等方面讲解了教师在工作以及日常生活中应该怎样做和应注意的事情，其中给我印象最深的是教师首先要摆正位置、端正态度。</w:t>
      </w:r>
    </w:p>
    <w:p>
      <w:pPr/>
      <w:br/>
    </w:p>
    <w:p>
      <w:pPr>
        <w:jc w:val="left"/>
        <w:ind w:left="0" w:right="0" w:firstLine="640"/>
        <w:spacing w:line="288" w:lineRule="auto"/>
      </w:pPr>
      <w:r>
        <w:rPr>
          <w:sz w:val="28"/>
          <w:szCs w:val="28"/>
        </w:rPr>
        <w:t xml:space="preserve">摆正位置，不仅仅是摆正教师自己的位置还有学生的位置。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教师礼仪”培训心得体会为了学生，为了学生的一切。</w:t>
      </w:r>
    </w:p>
    <w:p>
      <w:pPr/>
      <w:br/>
    </w:p>
    <w:p>
      <w:pPr>
        <w:jc w:val="left"/>
        <w:ind w:left="0" w:right="0" w:firstLine="640"/>
        <w:spacing w:line="288" w:lineRule="auto"/>
      </w:pPr>
      <w:r>
        <w:rPr>
          <w:sz w:val="28"/>
          <w:szCs w:val="28"/>
        </w:rPr>
        <w:t xml:space="preserve">端正态度，就是要容忍，容忍别人的不同，即“和而不同”。这也是我国的重要外交思想。举目全球，不同的国家、民族、宗教和文化如何才能和平相处？费孝通先生曾讲过，西方文明并没有解决好这个问题，这些年发生了很多地区冲突和战争；而中国传统文化中的“和而不同”思想和当代中国的民族政策，在促进世界各民族和平相处、共同发展方面具有启迪意义。我们说，承认不同而谋求“和”，这是世界多元文化实现和平相处必走的一条路，否则就会引发争端；只讲“同”而不求“和”，只能毁灭文化和导致霸权主义。作为教师，就要平等对待每一个学生，让学生尽情发挥自己的才能，因材施教；就要和同事团结协作，和睦相处……</w:t>
      </w:r>
    </w:p>
    <w:p>
      <w:pPr/>
      <w:br/>
    </w:p>
    <w:p>
      <w:pPr>
        <w:jc w:val="left"/>
        <w:ind w:left="0" w:right="0" w:firstLine="640"/>
        <w:spacing w:line="288" w:lineRule="auto"/>
      </w:pPr>
      <w:r>
        <w:rPr>
          <w:sz w:val="28"/>
          <w:szCs w:val="28"/>
        </w:rPr>
        <w:t xml:space="preserve">一名优秀的教师，除了必须以满腔的热情对待事业，对待学生以外，还必须自觉地，高标准地去塑造自身的人格，从而才能培养出学生健康的人格。通过金教授的讲解，我更深一步地感受到教师的高尚人格不仅应当反映在内在的精神境界上，而且应当体现在外在的言谈举止上。教师文明的言谈举止对学生思想品质的形成起着修正作用。教师是教人怎样做人的人，首先自己就必须知道怎样做人。教师以身作则，才能起到人格感召的作用，培养出言行一致的人。</w:t>
      </w:r>
    </w:p>
    <w:p>
      <w:pPr/>
      <w:br/>
    </w:p>
    <w:p>
      <w:pPr>
        <w:jc w:val="left"/>
        <w:ind w:left="0" w:right="0" w:firstLine="640"/>
        <w:spacing w:line="288" w:lineRule="auto"/>
      </w:pPr>
      <w:r>
        <w:rPr>
          <w:sz w:val="28"/>
          <w:szCs w:val="28"/>
        </w:rPr>
        <w:t xml:space="preserve">因此，我决心从以下几方面努力完善自己。</w:t>
      </w:r>
    </w:p>
    <w:p>
      <w:pPr/>
      <w:br/>
    </w:p>
    <w:p>
      <w:pPr>
        <w:jc w:val="left"/>
        <w:ind w:left="0" w:right="0" w:firstLine="640"/>
        <w:spacing w:line="288" w:lineRule="auto"/>
      </w:pPr>
      <w:r>
        <w:rPr>
          <w:sz w:val="28"/>
          <w:szCs w:val="28"/>
        </w:rPr>
        <w:t xml:space="preserve">1、仪表。仪表是教师的教养与形体给学生的整体感觉。今后的着装和修饰自己还要特别注重，特别是在校园里，要与教师的职业特点相吻合，穿着大方得体，干净整齐。</w:t>
      </w:r>
    </w:p>
    <w:p>
      <w:pPr/>
      <w:br/>
    </w:p>
    <w:p>
      <w:pPr>
        <w:jc w:val="left"/>
        <w:ind w:left="0" w:right="0" w:firstLine="640"/>
        <w:spacing w:line="288" w:lineRule="auto"/>
      </w:pPr>
      <w:r>
        <w:rPr>
          <w:sz w:val="28"/>
          <w:szCs w:val="28"/>
        </w:rPr>
        <w:t xml:space="preserve">2、举止。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br/>
    </w:p>
    <w:p>
      <w:pPr>
        <w:jc w:val="left"/>
        <w:ind w:left="0" w:right="0" w:firstLine="640"/>
        <w:spacing w:line="288" w:lineRule="auto"/>
      </w:pPr>
      <w:r>
        <w:rPr>
          <w:sz w:val="28"/>
          <w:szCs w:val="28"/>
        </w:rPr>
        <w:t xml:space="preserve">3、语言。语言是教师在教育学生时使用的最主要的手段。因此，教师的语言必须规范、准确、生动，我会努力运用语言的力量激发学生的求知欲，拨动学生的上进心，把知识和感情送进学生的心田，让学生知晓做人的道理，让学生在思想上认同后，再指导其行为，以加强自己的人格素质。</w:t>
      </w:r>
    </w:p>
    <w:p>
      <w:pPr/>
      <w:br/>
    </w:p>
    <w:p>
      <w:pPr>
        <w:jc w:val="left"/>
        <w:ind w:left="0" w:right="0" w:firstLine="640"/>
        <w:spacing w:line="288" w:lineRule="auto"/>
      </w:pPr>
      <w:r>
        <w:rPr>
          <w:sz w:val="28"/>
          <w:szCs w:val="28"/>
        </w:rPr>
        <w:t xml:space="preserve">4、礼仪。教师应该通过文明的礼仪表现出应有的风度，反映出对他人的尊重，从而给学生良好的影响。我要努力做好“四个一”工程，即：一张笑脸、一声致谢、一声问候、一句道歉。努力为学生做表率，从而体现教师的示范性和率先性。其实这是待人接物的礼仪之基本，不管在哪里，对于每个人来说是必须具备的。</w:t>
      </w:r>
    </w:p>
    <w:p>
      <w:pPr/>
      <w:br/>
    </w:p>
    <w:p>
      <w:pPr>
        <w:jc w:val="left"/>
        <w:ind w:left="0" w:right="0" w:firstLine="640"/>
        <w:spacing w:line="288" w:lineRule="auto"/>
      </w:pPr>
      <w:r>
        <w:rPr>
          <w:sz w:val="28"/>
          <w:szCs w:val="28"/>
        </w:rPr>
        <w:t xml:space="preserve">5、社交礼仪无处不在。</w:t>
      </w:r>
    </w:p>
    <w:p>
      <w:pPr/>
      <w:br/>
    </w:p>
    <w:p>
      <w:pPr>
        <w:jc w:val="left"/>
        <w:ind w:left="0" w:right="0" w:firstLine="640"/>
        <w:spacing w:line="288" w:lineRule="auto"/>
      </w:pPr>
      <w:r>
        <w:rPr>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我们身在社会中，身份、角色在不停地变化之中。我们这一刻讨厌别人，下一刻往往成了别人讨厌的对象。这些无非都是“不拘小节”的行为所致。</w:t>
      </w:r>
    </w:p>
    <w:p>
      <w:pPr/>
      <w:br/>
    </w:p>
    <w:p>
      <w:pPr>
        <w:jc w:val="left"/>
        <w:ind w:left="0" w:right="0" w:firstLine="640"/>
        <w:spacing w:line="288" w:lineRule="auto"/>
      </w:pPr>
      <w:r>
        <w:rPr>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br/>
    </w:p>
    <w:p>
      <w:pPr>
        <w:jc w:val="left"/>
        <w:ind w:left="0" w:right="0" w:firstLine="640"/>
        <w:spacing w:line="288" w:lineRule="auto"/>
      </w:pPr>
      <w:r>
        <w:rPr>
          <w:sz w:val="28"/>
          <w:szCs w:val="28"/>
        </w:rPr>
        <w:t xml:space="preserve">6、讲究礼仪，注重细节。</w:t>
      </w:r>
    </w:p>
    <w:p>
      <w:pPr/>
      <w:br/>
    </w:p>
    <w:p>
      <w:pPr>
        <w:jc w:val="left"/>
        <w:ind w:left="0" w:right="0" w:firstLine="640"/>
        <w:spacing w:line="288" w:lineRule="auto"/>
      </w:pPr>
      <w:r>
        <w:rPr>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br/>
    </w:p>
    <w:p>
      <w:pPr>
        <w:jc w:val="left"/>
        <w:ind w:left="0" w:right="0" w:firstLine="640"/>
        <w:spacing w:line="288" w:lineRule="auto"/>
      </w:pPr>
      <w:r>
        <w:rPr>
          <w:sz w:val="28"/>
          <w:szCs w:val="28"/>
        </w:rPr>
        <w:t xml:space="preserve">7、为人师表，身正为范。</w:t>
      </w:r>
    </w:p>
    <w:p>
      <w:pPr/>
      <w:br/>
    </w:p>
    <w:p>
      <w:pPr>
        <w:jc w:val="left"/>
        <w:ind w:left="0" w:right="0" w:firstLine="640"/>
        <w:spacing w:line="288" w:lineRule="auto"/>
      </w:pPr>
      <w:r>
        <w:rPr>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br/>
    </w:p>
    <w:p>
      <w:pPr>
        <w:jc w:val="left"/>
        <w:ind w:left="0" w:right="0" w:firstLine="640"/>
        <w:spacing w:line="288" w:lineRule="auto"/>
      </w:pPr>
      <w:r>
        <w:rPr>
          <w:sz w:val="28"/>
          <w:szCs w:val="28"/>
        </w:rPr>
        <w:t xml:space="preserve">总之，从事了教师职业，就意味着我们的整个人生航程将面临着一种人格上的挑战。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2025-12-14T17:42:24+08:00</dcterms:created>
  <dcterms:modified xsi:type="dcterms:W3CDTF">2025-12-14T17:42:24+08:00</dcterms:modified>
</cp:coreProperties>
</file>

<file path=docProps/custom.xml><?xml version="1.0" encoding="utf-8"?>
<Properties xmlns="http://schemas.openxmlformats.org/officeDocument/2006/custom-properties" xmlns:vt="http://schemas.openxmlformats.org/officeDocument/2006/docPropsVTypes"/>
</file>