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精神文明建设工作计划范文</w:t>
      </w:r>
      <w:bookmarkEnd w:id="2"/>
    </w:p>
    <w:p>
      <w:pPr/>
      <w:br/>
    </w:p>
    <w:p>
      <w:pPr/>
      <w:r>
        <w:rPr>
          <w:color w:val="red"/>
          <w:sz w:val="32"/>
          <w:szCs w:val="32"/>
          <w:b w:val="1"/>
          <w:bCs w:val="1"/>
        </w:rPr>
        <w:t xml:space="preserve">篇1：精神文明建设工作计划范文</w:t>
      </w:r>
    </w:p>
    <w:p>
      <w:pPr/>
      <w:br/>
    </w:p>
    <w:p>
      <w:pPr>
        <w:jc w:val="left"/>
        <w:ind w:left="0" w:right="0" w:firstLine="640"/>
        <w:spacing w:line="288" w:lineRule="auto"/>
      </w:pPr>
      <w:r>
        <w:rPr>
          <w:sz w:val="28"/>
          <w:szCs w:val="28"/>
        </w:rPr>
        <w:t xml:space="preserve">20xx年，我镇精神文明建设工作总的要求是：以邓小平理论和”三个代表’重要思想为指导，认真学习党的十七大和十七届六中全会精神以及市、县委会议精神，深入贯彻落实科学发展观，以建设社会主义核心价值体系为根本，围绕镇党委、镇政府提出的”商贸活镇、农业稳镇’工作思路，贴近实际、贴近生活、贴近群众，深入开展各类群众性精神文明创建活动，进一步提升全镇居民文明素质和社会文明程度，为推动理川镇跨越发展提供强大的思想保证、精神动力、舆论支持和文化条件。</w:t>
      </w:r>
    </w:p>
    <w:p>
      <w:pPr/>
      <w:br/>
    </w:p>
    <w:p>
      <w:pPr>
        <w:jc w:val="left"/>
        <w:ind w:left="0" w:right="0" w:firstLine="640"/>
        <w:spacing w:line="288" w:lineRule="auto"/>
      </w:pPr>
      <w:r>
        <w:rPr>
          <w:sz w:val="28"/>
          <w:szCs w:val="28"/>
        </w:rPr>
        <w:t xml:space="preserve">一、着力推进公民思想道德建设，培育文明和谐新风尚</w:t>
      </w:r>
    </w:p>
    <w:p>
      <w:pPr/>
      <w:br/>
    </w:p>
    <w:p>
      <w:pPr>
        <w:jc w:val="left"/>
        <w:ind w:left="0" w:right="0" w:firstLine="640"/>
        <w:spacing w:line="288" w:lineRule="auto"/>
      </w:pPr>
      <w:r>
        <w:rPr>
          <w:sz w:val="28"/>
          <w:szCs w:val="28"/>
        </w:rPr>
        <w:t xml:space="preserve">1、深入开展理想信念教育。切实把社会主义核心价值体系建设融入贯穿到精神文明建设的各方面和全过程，组织学习《社会主义核心价值体系建设实施纲要》，进一步坚定广大干部群众走中国特色社会主义道路。</w:t>
      </w:r>
    </w:p>
    <w:p>
      <w:pPr/>
      <w:br/>
    </w:p>
    <w:p>
      <w:pPr>
        <w:jc w:val="left"/>
        <w:ind w:left="0" w:right="0" w:firstLine="640"/>
        <w:spacing w:line="288" w:lineRule="auto"/>
      </w:pPr>
      <w:r>
        <w:rPr>
          <w:sz w:val="28"/>
          <w:szCs w:val="28"/>
        </w:rPr>
        <w:t xml:space="preserve">2、深入开展”讲文明、树新风’活动。广泛开展全民阅读活动。重点组织干部群众学习党的历史、党的知识，加深对党的理论和路线方针政策的理解。继续开展”公共生活好习惯’道德促进行动。运用宣传阵地和主流媒体宣传生活基本道德要求和规范，引导人们提高自律意识，自觉遵守社会公德。扎实开展廉政文化“七进’活动。运用公益短信、书画展览、廉政文化墙等形式，宣扬廉政文化，在全社会倡导廉洁从政的德政理念，严于律己的道德情操，推进党风廉政建设。深入开展”平安理川’建设活动。认真组织综治宣传月活动，深入开展”平安家庭’、”平安村’等系列平安创建活动，推进”平安理川’建设。</w:t>
      </w:r>
    </w:p>
    <w:p>
      <w:pPr/>
      <w:br/>
    </w:p>
    <w:p>
      <w:pPr>
        <w:jc w:val="left"/>
        <w:ind w:left="0" w:right="0" w:firstLine="640"/>
        <w:spacing w:line="288" w:lineRule="auto"/>
      </w:pPr>
      <w:r>
        <w:rPr>
          <w:sz w:val="28"/>
          <w:szCs w:val="28"/>
        </w:rPr>
        <w:t xml:space="preserve">3、广泛开展健康向上的群众文化活动。围绕”我们的节日’春节、元宵、清明节、端午节、七夕节、中秋节、重阳节等传统节日，组织开展节日主题、民俗展演、经典诵读和文体娱乐活动。广泛开展广场文化活动，推动校园文化、农村文化健康发展，着力打造群众文化品牌。适时举办文艺演出，引进高雅艺术，让百姓享受”文化大餐’，提升广大群众的审美情趣和艺术情趣。完善公共文化体育设施，农民休闲公园、村文化活动室项目建设，完善镇文化站建设，积极推进公共图书阅览室免费开放。</w:t>
      </w:r>
    </w:p>
    <w:p>
      <w:pPr/>
      <w:br/>
    </w:p>
    <w:p>
      <w:pPr>
        <w:jc w:val="left"/>
        <w:ind w:left="0" w:right="0" w:firstLine="640"/>
        <w:spacing w:line="288" w:lineRule="auto"/>
      </w:pPr>
      <w:r>
        <w:rPr>
          <w:sz w:val="28"/>
          <w:szCs w:val="28"/>
        </w:rPr>
        <w:t xml:space="preserve">4、持续推进”我推荐、我评议身边好人’活动。组织开展各级道德模范、身边好人的推荐工作，树立一批助人为乐、见义勇为、诚实守信、敬业奉献、孝老爱亲的模范典型推荐工作。做好生活困难的道德模范、身边好人的帮扶工作，确立”好人有好报’的价值导向。</w:t>
      </w:r>
    </w:p>
    <w:p>
      <w:pPr/>
      <w:br/>
    </w:p>
    <w:p>
      <w:pPr>
        <w:jc w:val="left"/>
        <w:ind w:left="0" w:right="0" w:firstLine="640"/>
        <w:spacing w:line="288" w:lineRule="auto"/>
      </w:pPr>
      <w:r>
        <w:rPr>
          <w:sz w:val="28"/>
          <w:szCs w:val="28"/>
        </w:rPr>
        <w:t xml:space="preserve">5、广泛开展志愿服务活动。把志愿服务活动纳入各类精神文明创建活动考评体系，以”我们的节日’、”学雷锋志愿服务月’、”12〃5国际志愿者日’为契机，大力宣传志愿服务精神。围绕普及文明礼仪、净化社会大化环境、和谐农村建设、大型社会活动、保护生态环境、抢险救灾、慈善事业、春风行动、扶弱助残、帮扶孤寡老人和空巢老人、关爱农民工子女、帮扶社会闲散青少年、维护公共秩序等方面，组织开展形式多样、内容丰富的志愿服务活动，打造”理川志愿服务’品牌。年终，做好志愿服务工作的总结工作。</w:t>
      </w:r>
    </w:p>
    <w:p>
      <w:pPr/>
      <w:br/>
    </w:p>
    <w:p>
      <w:pPr>
        <w:jc w:val="left"/>
        <w:ind w:left="0" w:right="0" w:firstLine="640"/>
        <w:spacing w:line="288" w:lineRule="auto"/>
      </w:pPr>
      <w:r>
        <w:rPr>
          <w:sz w:val="28"/>
          <w:szCs w:val="28"/>
        </w:rPr>
        <w:t xml:space="preserve">6、扎实开展公民道德教育实践活动。大力宣传公民基本道德规范，全面推进社会公德、职业道德、家庭美德、个人品德建设;认真组织第九个公民道德宣传日活动;继续深化市、县、镇三级联创”文明诚信个体工商户’和”文明诚信私营企业’活动;广泛开展文明礼貌月、环保行动日、党员奉献日活动;广泛开展”文明新风进家庭’活动、”五好文明家庭’和”感动理川’评选活动，进一步提高市民道德素质。</w:t>
      </w:r>
    </w:p>
    <w:p>
      <w:pPr/>
      <w:br/>
    </w:p>
    <w:p>
      <w:pPr>
        <w:jc w:val="left"/>
        <w:ind w:left="0" w:right="0" w:firstLine="640"/>
        <w:spacing w:line="288" w:lineRule="auto"/>
      </w:pPr>
      <w:r>
        <w:rPr>
          <w:sz w:val="28"/>
          <w:szCs w:val="28"/>
        </w:rPr>
        <w:t xml:space="preserve">二、着力推进群众性精神文明创建工作，提升社会文明程度</w:t>
      </w:r>
    </w:p>
    <w:p>
      <w:pPr/>
      <w:br/>
    </w:p>
    <w:p>
      <w:pPr>
        <w:jc w:val="left"/>
        <w:ind w:left="0" w:right="0" w:firstLine="640"/>
        <w:spacing w:line="288" w:lineRule="auto"/>
      </w:pPr>
      <w:r>
        <w:rPr>
          <w:sz w:val="28"/>
          <w:szCs w:val="28"/>
        </w:rPr>
        <w:t xml:space="preserve">1、以提高公共文明指数为重点，推进文明镇创建。扎实推进我镇文明创建，保持全县领先水平。一要以公共设施、公共秩序、公共卫生、公共环境管理为重点，以解决薄弱环节和难点问题为抓手，加强治安防范、环境卫生、交通秩序、集贸市场、建筑工地、文化环境、大众传媒等重要方面和重点部位的日常管理。大力开展镇容镇貌、违章建筑、交通秩序等整治活动，二要深入开展文体、科教、卫生、法律、环保、廉政文化等活动，夯实文明镇创建基础。三要加强宣传教育。充分利用文化共享工程、宣传栏、会议等各种形式广泛宣传，动员广大群众积极参与创建活动。同时，组织力量，扎实认真做好创建文明镇各项目材料的收集整理工作。</w:t>
      </w:r>
    </w:p>
    <w:p>
      <w:pPr/>
      <w:br/>
    </w:p>
    <w:p>
      <w:pPr>
        <w:jc w:val="left"/>
        <w:ind w:left="0" w:right="0" w:firstLine="640"/>
        <w:spacing w:line="288" w:lineRule="auto"/>
      </w:pPr>
      <w:r>
        <w:rPr>
          <w:sz w:val="28"/>
          <w:szCs w:val="28"/>
        </w:rPr>
        <w:t xml:space="preserve">2、以建设和谐农村为重点，推进文明村创建。文明村建设要突出民主管理、环境整洁、便民服务、农民学校、文化引导和邻里和睦。组织举办农村文化、趣味运动会等活动，丰富农村群众业余文化生活。</w:t>
      </w:r>
    </w:p>
    <w:p>
      <w:pPr/>
      <w:br/>
    </w:p>
    <w:p>
      <w:pPr>
        <w:jc w:val="left"/>
        <w:ind w:left="0" w:right="0" w:firstLine="640"/>
        <w:spacing w:line="288" w:lineRule="auto"/>
      </w:pPr>
      <w:r>
        <w:rPr>
          <w:sz w:val="28"/>
          <w:szCs w:val="28"/>
        </w:rPr>
        <w:t xml:space="preserve">3、以培育文明乡风为重点，推进文明村镇创建。着力培育新农民、倡导新风尚、建设新环境、发展新文化。继续开展农村实用技术人才培训。深入开展农村“家园清洁行动’、”绿化村道、净化家园’、”绿色村庄建设’、创建生态文明村、共建文明村等活动。继续抓好”评十星、立六户、树四榜’、”美德在农家’、婚育新风进万家、道德评议、移风易俗等活动，在全镇广泛开展评比”四家’(创业之家、诚信之家、卫生之家、和睦之家)、五好文明家庭创建、廉洁文化进家庭活动。继续落实《村情台帐》制度，推进记民情、解民忧，暖民心工作。坚持以保护农村生态环境为前提，大力加强村级建设规划，加快村级文化活动室、卫生所及水、电、路等基础设施建设，着力推进农村”农家书屋工程’和”文化信息资源共享工程’，满足农民需求。</w:t>
      </w:r>
    </w:p>
    <w:p>
      <w:pPr/>
      <w:br/>
    </w:p>
    <w:p>
      <w:pPr>
        <w:jc w:val="left"/>
        <w:ind w:left="0" w:right="0" w:firstLine="640"/>
        <w:spacing w:line="288" w:lineRule="auto"/>
      </w:pPr>
      <w:r>
        <w:rPr>
          <w:sz w:val="28"/>
          <w:szCs w:val="28"/>
        </w:rPr>
        <w:t xml:space="preserve">4、以提升服务水平为重点，推进文明行业(单位)创建。深入开展”创文明行为、建和谐理川’竞赛活动，推动文明单位在优化服务、造福民生、履行社会责任、参与公益事业、发挥示范作用等方面，提升层次，扩大影响。司法所要进一步解决司法为民、公正司法、文明司法的问题，深化司法大走访、司法救助等便民服务活动。行政执法部门要进一步解决依法行政、公正执法、文明执法的问题，完善执法便民利民工作制度，加快执法手段信息化进程。公共服务行业部门要进一步解决规范服务、优质服务问题，继续加强基层窗口、基础规范、基本技能三个重要环节的建设，加强行业治理，规范服务行为。学校要全面落实德育为先理念，抓好素质教育，突出”三风’(师德师风、学风、校风)和平安校园建设，切实提高师生的思想遣德水平和科学文化素质。卫生院要加大医德医风建设力度，严格医德医风考评制度，深入开展”存好心、说好话、办好事’主题医德医风集中教育活动，着力提升服务水平、服务态度和群众满意度，促进医患和谐。镇机关要开展”做人民满意公务员’活动，促进优良党风政风形成。窗口单位要开展”诚实守信、优质服务’活动，引导人们信守职业道德，提升服务水平。</w:t>
      </w:r>
    </w:p>
    <w:p>
      <w:pPr/>
      <w:br/>
    </w:p>
    <w:p>
      <w:pPr>
        <w:jc w:val="left"/>
        <w:ind w:left="0" w:right="0" w:firstLine="640"/>
        <w:spacing w:line="288" w:lineRule="auto"/>
      </w:pPr>
      <w:r>
        <w:rPr>
          <w:sz w:val="28"/>
          <w:szCs w:val="28"/>
        </w:rPr>
        <w:t xml:space="preserve">三、着力加强未成年人思想道德建设，促进未成年人健康成长</w:t>
      </w:r>
    </w:p>
    <w:p>
      <w:pPr/>
      <w:br/>
    </w:p>
    <w:p>
      <w:pPr>
        <w:jc w:val="left"/>
        <w:ind w:left="0" w:right="0" w:firstLine="640"/>
        <w:spacing w:line="288" w:lineRule="auto"/>
      </w:pPr>
      <w:r>
        <w:rPr>
          <w:sz w:val="28"/>
          <w:szCs w:val="28"/>
        </w:rPr>
        <w:t xml:space="preserve">1、健全有力推进工作的长效机制。根据新要求，未成年人思想遣德建设工作的考评成绩作为文明镇评选的前置条件，与文明镇考评合并进行。我镇结合实际制定实施《理川镇20xx年未成年人思想道德建设工作计划》，出台《未成年人思想道德建设工作考评体系》，并把未成年人思想道德建设纳入各单位各项创建工作范畴，作为评先评优的重要先决条件。6月份，召开全镇未成年人思想道德建设工作会议，全面部署未成年人思想道德建设工作。要发挥未成年人思想道德建设工作联席会议作用，进一步明确成员单位任务分工，推进项目落实。要建立未成年人思想道德建设工作年报制度和工作动态数据库，及时掌握未成年人思想道德建设工作情况。要健全完善学校、家庭、社会”三位一体’网络，重点抓好学校德育、校外活动场所示范点、农村未成年人活动场示范点。发挥好关工委和”五老’队伍的作用，动员社会各方面力量共同参与未成年人思想道德建设。</w:t>
      </w:r>
    </w:p>
    <w:p>
      <w:pPr/>
      <w:br/>
    </w:p>
    <w:p>
      <w:pPr>
        <w:jc w:val="left"/>
        <w:ind w:left="0" w:right="0" w:firstLine="640"/>
        <w:spacing w:line="288" w:lineRule="auto"/>
      </w:pPr>
      <w:r>
        <w:rPr>
          <w:sz w:val="28"/>
          <w:szCs w:val="28"/>
        </w:rPr>
        <w:t xml:space="preserve">2、积极开展思想道德教育和实践活动。全县各中小学要以德育为主线，开展形式多样的教育实践活动。围绕”做一个有道德的人’主题，组织开展”小公民道德促进行动’，开展中华经典诵读、”童心向党’歌咏、优秀童谣征集传唱、”我的家乡我的家’等活动。要以社会实践、志愿服务、亲情互动、模拟体验、生产观摩等多种形式，加强养成教育、健康教育、国防教育、消防教育、环保教育、廉洁教育、法制教育、交通安全和法律法规教育，引导未成年人在参与中感悟，在感悟中升华，自我完善、自我发展。扎实开展科技、法制、廉政文化、模范进校园等活动，推进未成年人思想造德建设。</w:t>
      </w:r>
    </w:p>
    <w:p>
      <w:pPr/>
      <w:br/>
    </w:p>
    <w:p>
      <w:pPr>
        <w:jc w:val="left"/>
        <w:ind w:left="0" w:right="0" w:firstLine="640"/>
        <w:spacing w:line="288" w:lineRule="auto"/>
      </w:pPr>
      <w:r>
        <w:rPr>
          <w:sz w:val="28"/>
          <w:szCs w:val="28"/>
        </w:rPr>
        <w:t xml:space="preserve">3、强力推进社会文化环境净化工程。要深入贯彻落实《未成年人保护法》，以净化互联网、手机为重点，加大网吧整治监管力度，净化荧屏声频视频，清理非法出版物，整治校园周边环境，进一步落实行业自律公约，完善举报互联网和手机媒体淫秽色情及低俗信息奖励制度。推进网吧连锁整合，规范网吧经营秩序，严厉惩治违规接纳未成年人行为。加强校园周边环境治理，严厉打击违法违规经营行为。</w:t>
      </w:r>
    </w:p>
    <w:p>
      <w:pPr/>
      <w:br/>
    </w:p>
    <w:p>
      <w:pPr>
        <w:jc w:val="left"/>
        <w:ind w:left="0" w:right="0" w:firstLine="640"/>
        <w:spacing w:line="288" w:lineRule="auto"/>
      </w:pPr>
      <w:r>
        <w:rPr>
          <w:sz w:val="28"/>
          <w:szCs w:val="28"/>
        </w:rPr>
        <w:t xml:space="preserve">4、加强留守流动特殊贫困少年的管理和助学帮扶工作。进一步推进”流动留守孩之家’建设，拓展现有”爱心妈妈’活动、爱心哥哥姐姐结对帮扶活动，创新关爱载体，拓宽关爱形式，活化关爱内容，着力为广大留守儿童创造更好的教育环境。继续开展”春蕾计划’、”青少年维权岗’、特困学生助学等公益活动，更好地运用社会和公共资源服务困难未成年人。开展关爱帮扶贫困学生、农村留守儿童、残障青少年等特殊困难青少年群体，促进社会和谐稳定。</w:t>
      </w:r>
    </w:p>
    <w:p>
      <w:pPr/>
      <w:br/>
    </w:p>
    <w:p>
      <w:pPr>
        <w:jc w:val="left"/>
        <w:ind w:left="0" w:right="0" w:firstLine="640"/>
        <w:spacing w:line="288" w:lineRule="auto"/>
      </w:pPr>
      <w:r>
        <w:rPr>
          <w:sz w:val="28"/>
          <w:szCs w:val="28"/>
        </w:rPr>
        <w:t xml:space="preserve">5、积极拓展工作新领域新空间。组织实施校园德育数字化建设，整合完善面向未成年人的网络资源，着力内容建设、直通共享、班级应用，推动网上德育进课堂进课时。加强未成年人心理健康辅导站规范化建设，全面普及心理健康常识，开展心理咨询和辅导，引导未成年人养成乐观开朗、积极向上的良好心态。推进未成年人课外阅读基地建设，组织《小学生安全知识读本》进校园公益赠书活动。</w:t>
      </w:r>
    </w:p>
    <w:p>
      <w:pPr/>
      <w:br/>
    </w:p>
    <w:p>
      <w:pPr/>
      <w:r>
        <w:rPr>
          <w:color w:val="red"/>
          <w:sz w:val="32"/>
          <w:szCs w:val="32"/>
          <w:b w:val="1"/>
          <w:bCs w:val="1"/>
        </w:rPr>
        <w:t xml:space="preserve">篇2：精神文明建设工作计划范文</w:t>
      </w:r>
    </w:p>
    <w:p>
      <w:pPr/>
      <w:br/>
    </w:p>
    <w:p>
      <w:pPr>
        <w:jc w:val="left"/>
        <w:ind w:left="0" w:right="0" w:firstLine="640"/>
        <w:spacing w:line="288" w:lineRule="auto"/>
      </w:pPr>
      <w:r>
        <w:rPr>
          <w:sz w:val="28"/>
          <w:szCs w:val="28"/>
        </w:rPr>
        <w:t xml:space="preserve">为进一步推进我社区工作大建设大发展，提升社区全面工作的整体水平，创建先进社区，现根据有关文件的精神和上级领导政府部门的相关要求,结合我社区实际特制定今年工作计划如下。</w:t>
      </w:r>
    </w:p>
    <w:p>
      <w:pPr/>
      <w:br/>
    </w:p>
    <w:p>
      <w:pPr>
        <w:jc w:val="left"/>
        <w:ind w:left="0" w:right="0" w:firstLine="640"/>
        <w:spacing w:line="288" w:lineRule="auto"/>
      </w:pPr>
      <w:r>
        <w:rPr>
          <w:sz w:val="28"/>
          <w:szCs w:val="28"/>
        </w:rPr>
        <w:t xml:space="preserve">一、精神文明创建</w:t>
      </w:r>
    </w:p>
    <w:p>
      <w:pPr/>
      <w:br/>
    </w:p>
    <w:p>
      <w:pPr>
        <w:jc w:val="left"/>
        <w:ind w:left="0" w:right="0" w:firstLine="640"/>
        <w:spacing w:line="288" w:lineRule="auto"/>
      </w:pPr>
      <w:r>
        <w:rPr>
          <w:sz w:val="28"/>
          <w:szCs w:val="28"/>
        </w:rPr>
        <w:t xml:space="preserve">今年，我们要牢固树立“两手抓”，两手都要硬的思想。做到年初有计划，年中有检查，年终有总结。</w:t>
      </w:r>
    </w:p>
    <w:p>
      <w:pPr/>
      <w:br/>
    </w:p>
    <w:p>
      <w:pPr>
        <w:jc w:val="left"/>
        <w:ind w:left="0" w:right="0" w:firstLine="640"/>
        <w:spacing w:line="288" w:lineRule="auto"/>
      </w:pPr>
      <w:r>
        <w:rPr>
          <w:sz w:val="28"/>
          <w:szCs w:val="28"/>
        </w:rPr>
        <w:t xml:space="preserve">我们要以创文明社区为载体，改善社区环境，实现社区安定，营造一个温馨、和谐的家园。加强宣传力度，充分利用市民学校，开展公民道德教育，学习身边的楷模。利用社区资源，开展多层次的群众性文化娱乐活动，丰富社区文化。加强对青少年的教育，提升城市文明。</w:t>
      </w:r>
    </w:p>
    <w:p>
      <w:pPr/>
      <w:br/>
    </w:p>
    <w:p>
      <w:pPr>
        <w:jc w:val="left"/>
        <w:ind w:left="0" w:right="0" w:firstLine="640"/>
        <w:spacing w:line="288" w:lineRule="auto"/>
      </w:pPr>
      <w:r>
        <w:rPr>
          <w:sz w:val="28"/>
          <w:szCs w:val="28"/>
        </w:rPr>
        <w:t xml:space="preserve">1、建设和完善“五老队伍”：课外辅导员队伍、帮教队伍，科技知识及家教队伍、文化市场监督队伍，助学帮困队伍，充分发挥五老力量，整合社区资源，进行持续的综合活动。</w:t>
      </w:r>
    </w:p>
    <w:p>
      <w:pPr/>
      <w:br/>
    </w:p>
    <w:p>
      <w:pPr>
        <w:jc w:val="left"/>
        <w:ind w:left="0" w:right="0" w:firstLine="640"/>
        <w:spacing w:line="288" w:lineRule="auto"/>
      </w:pPr>
      <w:r>
        <w:rPr>
          <w:sz w:val="28"/>
          <w:szCs w:val="28"/>
        </w:rPr>
        <w:t xml:space="preserve">2、加强对资料的管理归档工作，会议记录、活动记录真实准确，照片资料丰富翔实，墙报，宣传栏针对性强，月活动主题明确。</w:t>
      </w:r>
    </w:p>
    <w:p>
      <w:pPr/>
      <w:br/>
    </w:p>
    <w:p>
      <w:pPr>
        <w:jc w:val="left"/>
        <w:ind w:left="0" w:right="0" w:firstLine="640"/>
        <w:spacing w:line="288" w:lineRule="auto"/>
      </w:pPr>
      <w:r>
        <w:rPr>
          <w:sz w:val="28"/>
          <w:szCs w:val="28"/>
        </w:rPr>
        <w:t xml:space="preserve">3、结合县委组织部“先锋在线”教育平台，继续加大对特殊群体青少年开展革命传统教育和爱国主义教育。</w:t>
      </w:r>
    </w:p>
    <w:p>
      <w:pPr/>
      <w:br/>
    </w:p>
    <w:p>
      <w:pPr>
        <w:jc w:val="left"/>
        <w:ind w:left="0" w:right="0" w:firstLine="640"/>
        <w:spacing w:line="288" w:lineRule="auto"/>
      </w:pPr>
      <w:r>
        <w:rPr>
          <w:sz w:val="28"/>
          <w:szCs w:val="28"/>
        </w:rPr>
        <w:t xml:space="preserve">4、继续开展办好市民文明学校，让孩子与家长共同参与，定期举办法制室教活动，开展形式多样的联谊会。</w:t>
      </w:r>
    </w:p>
    <w:p>
      <w:pPr/>
      <w:br/>
    </w:p>
    <w:p>
      <w:pPr>
        <w:jc w:val="left"/>
        <w:ind w:left="0" w:right="0" w:firstLine="640"/>
        <w:spacing w:line="288" w:lineRule="auto"/>
      </w:pPr>
      <w:r>
        <w:rPr>
          <w:sz w:val="28"/>
          <w:szCs w:val="28"/>
        </w:rPr>
        <w:t xml:space="preserve">5、我们要继续加大对校园周边饮食推点的监管力度，重点整治污染源，形成每个月有专项任务，每个季度进行综合活动的制度。</w:t>
      </w:r>
    </w:p>
    <w:p>
      <w:pPr/>
      <w:br/>
    </w:p>
    <w:p>
      <w:pPr>
        <w:jc w:val="left"/>
        <w:ind w:left="0" w:right="0" w:firstLine="640"/>
        <w:spacing w:line="288" w:lineRule="auto"/>
      </w:pPr>
      <w:r>
        <w:rPr>
          <w:sz w:val="28"/>
          <w:szCs w:val="28"/>
        </w:rPr>
        <w:t xml:space="preserve">6、发挥社区服务功能，持续开展警务室、社区、学校联合行动。</w:t>
      </w:r>
    </w:p>
    <w:p>
      <w:pPr/>
      <w:br/>
    </w:p>
    <w:p>
      <w:pPr>
        <w:jc w:val="left"/>
        <w:ind w:left="0" w:right="0" w:firstLine="640"/>
        <w:spacing w:line="288" w:lineRule="auto"/>
      </w:pPr>
      <w:r>
        <w:rPr>
          <w:sz w:val="28"/>
          <w:szCs w:val="28"/>
        </w:rPr>
        <w:t xml:space="preserve">7、结合社区特点，健全文体服务综合体系，开展各项文化体育活动，创建文明社区。</w:t>
      </w:r>
    </w:p>
    <w:p>
      <w:pPr/>
      <w:br/>
    </w:p>
    <w:p>
      <w:pPr>
        <w:jc w:val="left"/>
        <w:ind w:left="0" w:right="0" w:firstLine="640"/>
        <w:spacing w:line="288" w:lineRule="auto"/>
      </w:pPr>
      <w:r>
        <w:rPr>
          <w:sz w:val="28"/>
          <w:szCs w:val="28"/>
        </w:rPr>
        <w:t xml:space="preserve">我们将完善全体党员生活和管理制度，坚持“三会一课”制度，增强党组织的凝聚力、战斗力，充分发挥党员的先锋模范作用，发挥领导核心作用。继续开展落实好“创先争优”各项活动。并联系到社区实际工作中来，让各项工作都以“十八大精神”和“创先争优”重要思想为工作精神指导，从而带动社区工作全面快速的提高。</w:t>
      </w:r>
    </w:p>
    <w:p>
      <w:pPr/>
      <w:br/>
    </w:p>
    <w:p>
      <w:pPr>
        <w:jc w:val="left"/>
        <w:ind w:left="0" w:right="0" w:firstLine="640"/>
        <w:spacing w:line="288" w:lineRule="auto"/>
      </w:pPr>
      <w:r>
        <w:rPr>
          <w:sz w:val="28"/>
          <w:szCs w:val="28"/>
        </w:rPr>
        <w:t xml:space="preserve">二、党风廉政建设</w:t>
      </w:r>
    </w:p>
    <w:p>
      <w:pPr/>
      <w:br/>
    </w:p>
    <w:p>
      <w:pPr>
        <w:jc w:val="left"/>
        <w:ind w:left="0" w:right="0" w:firstLine="640"/>
        <w:spacing w:line="288" w:lineRule="auto"/>
      </w:pPr>
      <w:r>
        <w:rPr>
          <w:sz w:val="28"/>
          <w:szCs w:val="28"/>
        </w:rPr>
        <w:t xml:space="preserve">我们将继续开展好党员干部的学习活动，把观看广大农村党员远程视频受教育做成长效机制。每次观看学习后都要做到写出心得体会。</w:t>
      </w:r>
    </w:p>
    <w:p>
      <w:pPr/>
      <w:br/>
    </w:p>
    <w:p>
      <w:pPr>
        <w:jc w:val="left"/>
        <w:ind w:left="0" w:right="0" w:firstLine="640"/>
        <w:spacing w:line="288" w:lineRule="auto"/>
      </w:pPr>
      <w:r>
        <w:rPr>
          <w:sz w:val="28"/>
          <w:szCs w:val="28"/>
        </w:rPr>
        <w:t xml:space="preserve">三、老龄工作</w:t>
      </w:r>
    </w:p>
    <w:p>
      <w:pPr/>
      <w:br/>
    </w:p>
    <w:p>
      <w:pPr>
        <w:jc w:val="left"/>
        <w:ind w:left="0" w:right="0" w:firstLine="640"/>
        <w:spacing w:line="288" w:lineRule="auto"/>
      </w:pPr>
      <w:r>
        <w:rPr>
          <w:sz w:val="28"/>
          <w:szCs w:val="28"/>
        </w:rPr>
        <w:t xml:space="preserve">今年的老龄工作，我们将按照新的工作体制开展工作。社区3个网格分别开展各自的老龄工作，最后由社区分管人员统一汇总。</w:t>
      </w:r>
    </w:p>
    <w:p>
      <w:pPr/>
      <w:br/>
    </w:p>
    <w:p>
      <w:pPr>
        <w:jc w:val="left"/>
        <w:ind w:left="0" w:right="0" w:firstLine="640"/>
        <w:spacing w:line="288" w:lineRule="auto"/>
      </w:pPr>
      <w:r>
        <w:rPr>
          <w:sz w:val="28"/>
          <w:szCs w:val="28"/>
        </w:rPr>
        <w:t xml:space="preserve">1、继续开展老年人座谈会。</w:t>
      </w:r>
    </w:p>
    <w:p>
      <w:pPr/>
      <w:br/>
    </w:p>
    <w:p>
      <w:pPr>
        <w:jc w:val="left"/>
        <w:ind w:left="0" w:right="0" w:firstLine="640"/>
        <w:spacing w:line="288" w:lineRule="auto"/>
      </w:pPr>
      <w:r>
        <w:rPr>
          <w:sz w:val="28"/>
          <w:szCs w:val="28"/>
        </w:rPr>
        <w:t xml:space="preserve">2、深入开展老年代表座谈会。</w:t>
      </w:r>
    </w:p>
    <w:p>
      <w:pPr/>
      <w:br/>
    </w:p>
    <w:p>
      <w:pPr>
        <w:jc w:val="left"/>
        <w:ind w:left="0" w:right="0" w:firstLine="640"/>
        <w:spacing w:line="288" w:lineRule="auto"/>
      </w:pPr>
      <w:r>
        <w:rPr>
          <w:sz w:val="28"/>
          <w:szCs w:val="28"/>
        </w:rPr>
        <w:t xml:space="preserve">3、做好对贫困老人的走访慰问工作。</w:t>
      </w:r>
    </w:p>
    <w:p>
      <w:pPr/>
      <w:br/>
    </w:p>
    <w:p>
      <w:pPr>
        <w:jc w:val="left"/>
        <w:ind w:left="0" w:right="0" w:firstLine="640"/>
        <w:spacing w:line="288" w:lineRule="auto"/>
      </w:pPr>
      <w:r>
        <w:rPr>
          <w:sz w:val="28"/>
          <w:szCs w:val="28"/>
        </w:rPr>
        <w:t xml:space="preserve">4、按时发放老年补贴。</w:t>
      </w:r>
    </w:p>
    <w:p>
      <w:pPr/>
      <w:br/>
    </w:p>
    <w:p>
      <w:pPr>
        <w:jc w:val="left"/>
        <w:ind w:left="0" w:right="0" w:firstLine="640"/>
        <w:spacing w:line="288" w:lineRule="auto"/>
      </w:pPr>
      <w:r>
        <w:rPr>
          <w:sz w:val="28"/>
          <w:szCs w:val="28"/>
        </w:rPr>
        <w:t xml:space="preserve">5、做好老年活动的工作安排。社区提供场地，并改善场所。</w:t>
      </w:r>
    </w:p>
    <w:p>
      <w:pPr/>
      <w:br/>
    </w:p>
    <w:p>
      <w:pPr>
        <w:jc w:val="left"/>
        <w:ind w:left="0" w:right="0" w:firstLine="640"/>
        <w:spacing w:line="288" w:lineRule="auto"/>
      </w:pPr>
      <w:r>
        <w:rPr>
          <w:sz w:val="28"/>
          <w:szCs w:val="28"/>
        </w:rPr>
        <w:t xml:space="preserve">6、把老年腰鼓队和健身队做大做好做成长期的。</w:t>
      </w:r>
    </w:p>
    <w:p>
      <w:pPr/>
      <w:br/>
    </w:p>
    <w:p>
      <w:pPr>
        <w:jc w:val="left"/>
        <w:ind w:left="0" w:right="0" w:firstLine="640"/>
        <w:spacing w:line="288" w:lineRule="auto"/>
      </w:pPr>
      <w:r>
        <w:rPr>
          <w:sz w:val="28"/>
          <w:szCs w:val="28"/>
        </w:rPr>
        <w:t xml:space="preserve">7、办好老年文艺汇演。</w:t>
      </w:r>
    </w:p>
    <w:p>
      <w:pPr/>
      <w:br/>
    </w:p>
    <w:p>
      <w:pPr>
        <w:jc w:val="left"/>
        <w:ind w:left="0" w:right="0" w:firstLine="640"/>
        <w:spacing w:line="288" w:lineRule="auto"/>
      </w:pPr>
      <w:r>
        <w:rPr>
          <w:sz w:val="28"/>
          <w:szCs w:val="28"/>
        </w:rPr>
        <w:t xml:space="preserve">8、联合乡医院、xx社区服务中心开展对老年人的定期免费体检。</w:t>
      </w:r>
    </w:p>
    <w:p>
      <w:pPr/>
      <w:br/>
    </w:p>
    <w:p>
      <w:pPr>
        <w:jc w:val="left"/>
        <w:ind w:left="0" w:right="0" w:firstLine="640"/>
        <w:spacing w:line="288" w:lineRule="auto"/>
      </w:pPr>
      <w:r>
        <w:rPr>
          <w:sz w:val="28"/>
          <w:szCs w:val="28"/>
        </w:rPr>
        <w:t xml:space="preserve">四、宣传工作</w:t>
      </w:r>
    </w:p>
    <w:p>
      <w:pPr/>
      <w:br/>
    </w:p>
    <w:p>
      <w:pPr>
        <w:jc w:val="left"/>
        <w:ind w:left="0" w:right="0" w:firstLine="640"/>
        <w:spacing w:line="288" w:lineRule="auto"/>
      </w:pPr>
      <w:r>
        <w:rPr>
          <w:sz w:val="28"/>
          <w:szCs w:val="28"/>
        </w:rPr>
        <w:t xml:space="preserve">1、继续做好计生工作的宣传。</w:t>
      </w:r>
    </w:p>
    <w:p>
      <w:pPr/>
      <w:br/>
    </w:p>
    <w:p>
      <w:pPr>
        <w:jc w:val="left"/>
        <w:ind w:left="0" w:right="0" w:firstLine="640"/>
        <w:spacing w:line="288" w:lineRule="auto"/>
      </w:pPr>
      <w:r>
        <w:rPr>
          <w:sz w:val="28"/>
          <w:szCs w:val="28"/>
        </w:rPr>
        <w:t xml:space="preserve">2、继续开展法制宣传。</w:t>
      </w:r>
    </w:p>
    <w:p>
      <w:pPr/>
      <w:br/>
    </w:p>
    <w:p>
      <w:pPr>
        <w:jc w:val="left"/>
        <w:ind w:left="0" w:right="0" w:firstLine="640"/>
        <w:spacing w:line="288" w:lineRule="auto"/>
      </w:pPr>
      <w:r>
        <w:rPr>
          <w:sz w:val="28"/>
          <w:szCs w:val="28"/>
        </w:rPr>
        <w:t xml:space="preserve">3、深入开展网格化办公新体制的宣传工作。</w:t>
      </w:r>
    </w:p>
    <w:p>
      <w:pPr/>
      <w:br/>
    </w:p>
    <w:p>
      <w:pPr>
        <w:jc w:val="left"/>
        <w:ind w:left="0" w:right="0" w:firstLine="640"/>
        <w:spacing w:line="288" w:lineRule="auto"/>
      </w:pPr>
      <w:r>
        <w:rPr>
          <w:sz w:val="28"/>
          <w:szCs w:val="28"/>
        </w:rPr>
        <w:t xml:space="preserve">4、做好社区文明创建工作的宣传。</w:t>
      </w:r>
    </w:p>
    <w:p>
      <w:pPr/>
      <w:br/>
    </w:p>
    <w:p>
      <w:pPr>
        <w:jc w:val="left"/>
        <w:ind w:left="0" w:right="0" w:firstLine="640"/>
        <w:spacing w:line="288" w:lineRule="auto"/>
      </w:pPr>
      <w:r>
        <w:rPr>
          <w:sz w:val="28"/>
          <w:szCs w:val="28"/>
        </w:rPr>
        <w:t xml:space="preserve">5、做好医保、低保、征兵等阶段性工作的宣传。</w:t>
      </w:r>
    </w:p>
    <w:p>
      <w:pPr/>
      <w:br/>
    </w:p>
    <w:p>
      <w:pPr>
        <w:jc w:val="left"/>
        <w:ind w:left="0" w:right="0" w:firstLine="640"/>
        <w:spacing w:line="288" w:lineRule="auto"/>
      </w:pPr>
      <w:r>
        <w:rPr>
          <w:sz w:val="28"/>
          <w:szCs w:val="28"/>
        </w:rPr>
        <w:t xml:space="preserve">6、做好社区“三务公开”的宣传。</w:t>
      </w:r>
    </w:p>
    <w:p>
      <w:pPr/>
      <w:br/>
    </w:p>
    <w:p>
      <w:pPr>
        <w:jc w:val="left"/>
        <w:ind w:left="0" w:right="0" w:firstLine="640"/>
        <w:spacing w:line="288" w:lineRule="auto"/>
      </w:pPr>
      <w:r>
        <w:rPr>
          <w:sz w:val="28"/>
          <w:szCs w:val="28"/>
        </w:rPr>
        <w:t xml:space="preserve">7、做好政策法规的宣传教育。</w:t>
      </w:r>
    </w:p>
    <w:p>
      <w:pPr/>
      <w:br/>
    </w:p>
    <w:p>
      <w:pPr>
        <w:jc w:val="left"/>
        <w:ind w:left="0" w:right="0" w:firstLine="640"/>
        <w:spacing w:line="288" w:lineRule="auto"/>
      </w:pPr>
      <w:r>
        <w:rPr>
          <w:sz w:val="28"/>
          <w:szCs w:val="28"/>
        </w:rPr>
        <w:t xml:space="preserve">8、做好警惕安全隐患的宣传和食品宣传。</w:t>
      </w:r>
    </w:p>
    <w:p>
      <w:pPr/>
      <w:br/>
    </w:p>
    <w:p>
      <w:pPr>
        <w:jc w:val="left"/>
        <w:ind w:left="0" w:right="0" w:firstLine="640"/>
        <w:spacing w:line="288" w:lineRule="auto"/>
      </w:pPr>
      <w:r>
        <w:rPr>
          <w:sz w:val="28"/>
          <w:szCs w:val="28"/>
        </w:rPr>
        <w:t xml:space="preserve">9、做好大爱xx和和谐社区发展趋势的宣传。</w:t>
      </w:r>
    </w:p>
    <w:p>
      <w:pPr/>
      <w:br/>
    </w:p>
    <w:p>
      <w:pPr>
        <w:jc w:val="left"/>
        <w:ind w:left="0" w:right="0" w:firstLine="640"/>
        <w:spacing w:line="288" w:lineRule="auto"/>
      </w:pPr>
      <w:r>
        <w:rPr>
          <w:sz w:val="28"/>
          <w:szCs w:val="28"/>
        </w:rPr>
        <w:t xml:space="preserve">10、做好临时性任务的工作开展宣传。</w:t>
      </w:r>
    </w:p>
    <w:p>
      <w:pPr/>
      <w:br/>
    </w:p>
    <w:p>
      <w:pPr/>
      <w:r>
        <w:rPr>
          <w:color w:val="red"/>
          <w:sz w:val="32"/>
          <w:szCs w:val="32"/>
          <w:b w:val="1"/>
          <w:bCs w:val="1"/>
        </w:rPr>
        <w:t xml:space="preserve">篇3：精神文明建设工作计划范文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三个代表”重要思想和党的十七大精神为指导，用科学发展观统领精神文明建设工作和文明单位创建活动，使干部职工树立监管社会主义大市场的观念、树立发展的观念、树立开放的观念。坚持围绕以市场监管和行政执法为中心，以思想道德为核心，以严格依法行政为主线，服务辖区经济发展为大局，内强素质，外树形象，在全面建设小康、构建和谐社会、推动社会主义新农村建设中充分发挥职能、认真履行职责。深入开展以思想道德建设和诚信工商建设为重点，以“创建文明单位，争当人民满意的公务员”为载体的群众性精神文明建设实践活动，在全所形成严格执法，热情服务，廉洁高效，文明健康，奋发向上的精神风貌，为实现工商行政管理职能到位，保证市场监管和行政执法的权威性和有效性，促进辖区经济发展和社会进步，提供强大的精神动力、智力支持和坚实的思想保证。</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按照“重在建设、贵在坚持、注重实效”的原则，全面动员，人人参与，以人为本，精心组织，进一步加强“三德”（社会公德、职业道德、家庭美德）教育，“三礼”（礼貌、礼仪、礼节）教育，“三和”（家庭和睦、邻里和睦、人际和谐）活动，以“服务人民、奉献社会”为宗旨，以打基础、强素质、树形象为重点，以建设求真务实、开拓创新、勤政高效、清正廉洁的机关和以培养一支思想过硬、作风优良、业务精湛、团结和谐、服务一流的队伍为目标，推动工商系统精神文明创建活动向深层次发展，促进各项工作健康、持续、快速发展，力争在年内建成市级文明单位。</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为切实加强全所精神文明建设的组织领导，所里已成立了由所长任组长，副所长任副组长的精神文明建设领导小组，对全所精神文明建设进行协调指导和督促检查，及时了解工作进展情况，总结经验，发现典型，帮助解决存在的问题。切实做到领导常抓，支部常议，机构常设，保证各项创建工作落到实处并收到实效。要结合工作实际，按照属地管理的原则，认真开展各项创建活动，及时将工作进展及主要做法、典型经验等情况定期上报县局，加强与县局的沟通，争取上级在方式、方法、措施或处理疑难工作上的指导和帮助。</w:t>
      </w:r>
    </w:p>
    <w:p>
      <w:pPr/>
      <w:br/>
    </w:p>
    <w:p>
      <w:pPr>
        <w:jc w:val="left"/>
        <w:ind w:left="0" w:right="0" w:firstLine="640"/>
        <w:spacing w:line="288" w:lineRule="auto"/>
      </w:pPr>
      <w:r>
        <w:rPr>
          <w:sz w:val="28"/>
          <w:szCs w:val="28"/>
        </w:rPr>
        <w:t xml:space="preserve">全所要把精神文明建设摆到重要位置，精心安排部署，统一目标管理。坚决克服和纠正重视业务工作而忽视精神文明建设的倾向，要坚持精神文明建设与目标任务同步，在安排年度、季度的业务工作时，要把精神文明建设一并进行安排部署，同等要求，具体量化；坚持精神文明建设与工作指导同步，在指导、检查业务工作的同时，指导、检查精神文明建设；坚持精神文明建设与工作方法同步，与业务工作同时签订责任书并同时兑现奖罚；坚持精神文明建设与干部考核同步，既考核干部业务工作政绩，又考核精神文明表现。并严格领导安排部署落实，计划措施落实，责任追究落实。</w:t>
      </w:r>
    </w:p>
    <w:p>
      <w:pPr/>
      <w:br/>
    </w:p>
    <w:p>
      <w:pPr>
        <w:jc w:val="left"/>
        <w:ind w:left="0" w:right="0" w:firstLine="640"/>
        <w:spacing w:line="288" w:lineRule="auto"/>
      </w:pPr>
      <w:r>
        <w:rPr>
          <w:sz w:val="28"/>
          <w:szCs w:val="28"/>
        </w:rPr>
        <w:t xml:space="preserve">四、工作原则</w:t>
      </w:r>
    </w:p>
    <w:p>
      <w:pPr/>
      <w:br/>
    </w:p>
    <w:p>
      <w:pPr>
        <w:jc w:val="left"/>
        <w:ind w:left="0" w:right="0" w:firstLine="640"/>
        <w:spacing w:line="288" w:lineRule="auto"/>
      </w:pPr>
      <w:r>
        <w:rPr>
          <w:sz w:val="28"/>
          <w:szCs w:val="28"/>
        </w:rPr>
        <w:t xml:space="preserve">1、以人为本。精神文明建设工作要注意从全所干部职工的物质文化需求出发，以促进人的全面发展，培养“四有”新人为着眼点、切入点。?</w:t>
      </w:r>
    </w:p>
    <w:p>
      <w:pPr/>
      <w:br/>
    </w:p>
    <w:p>
      <w:pPr>
        <w:jc w:val="left"/>
        <w:ind w:left="0" w:right="0" w:firstLine="640"/>
        <w:spacing w:line="288" w:lineRule="auto"/>
      </w:pPr>
      <w:r>
        <w:rPr>
          <w:sz w:val="28"/>
          <w:szCs w:val="28"/>
        </w:rPr>
        <w:t xml:space="preserve">2、群众参与。要积极引导全所干部职工广泛参与，使其成为精神文明创建工作的主体。</w:t>
      </w:r>
    </w:p>
    <w:p>
      <w:pPr/>
      <w:br/>
    </w:p>
    <w:p>
      <w:pPr>
        <w:jc w:val="left"/>
        <w:ind w:left="0" w:right="0" w:firstLine="640"/>
        <w:spacing w:line="288" w:lineRule="auto"/>
      </w:pPr>
      <w:r>
        <w:rPr>
          <w:sz w:val="28"/>
          <w:szCs w:val="28"/>
        </w:rPr>
        <w:t xml:space="preserve">3、全面推进。要将精神文明建设任务具体分解到全所各组、人年度工作目标中，形成共同推进的整体合力。</w:t>
      </w:r>
    </w:p>
    <w:p>
      <w:pPr/>
      <w:br/>
    </w:p>
    <w:p>
      <w:pPr>
        <w:jc w:val="left"/>
        <w:ind w:left="0" w:right="0" w:firstLine="640"/>
        <w:spacing w:line="288" w:lineRule="auto"/>
      </w:pPr>
      <w:r>
        <w:rPr>
          <w:sz w:val="28"/>
          <w:szCs w:val="28"/>
        </w:rPr>
        <w:t xml:space="preserve">4、注重实效。精神文明建设工作要突出重点、攻克难点，注重实效，抓一件，成一件。</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1、坚持不懈抓好理论武装工作。要充分利用各种有效载体，采取集中学习、理论研讨、知识竞赛、座谈交流等多种形式，着力抓好党员干部的学习教育，组织广大干部职工深入学习邓小平理论、“三个代表”重要思想，用党的基本理论武装党员、教育群众、推进工作。要把理论武装工作同巩固保持共产党员先进性教育活动结合起来，把灌输党的基本理论同引导接受构建社会主义和谐社会等党的最新理论成果结合起来，积极探索本部门精神文明建设的规律和特点，创新思路和方法，推动全所精神文明建设再上新台阶。</w:t>
      </w:r>
    </w:p>
    <w:p>
      <w:pPr/>
      <w:br/>
    </w:p>
    <w:p>
      <w:pPr>
        <w:jc w:val="left"/>
        <w:ind w:left="0" w:right="0" w:firstLine="640"/>
        <w:spacing w:line="288" w:lineRule="auto"/>
      </w:pPr>
      <w:r>
        <w:rPr>
          <w:sz w:val="28"/>
          <w:szCs w:val="28"/>
        </w:rPr>
        <w:t xml:space="preserve">2、强化业务技能教育培训，提高依法行政能力。要把行业精神文明建设同提高队伍的从业技能有机地联系起来，努力建设一支适应新形势需要的高素质执法队伍。一是要不断深化和利用多年来行之有效的备课讲授、案件评查、办案能手、计算机操作能手等业务比武、岗位练兵活动，不断提高队伍的业务技能。二是要适应信息化、网络化办公的需要，全方位、多层次、多渠道开展计算机知识的自学与培训学习，不断充实和深化干部职工的素质教育活动，采取科学有效的奖惩制约机制，激发干部职工的学习积极性，努力在全所形成一个“不用扬鞭自奋蹄”的良好学习氛围。三是提倡和鼓励干部职工在不影响正常工作的情况下，有计划的参加各类国民学历教育，提高学历层次和文化知识水平，扩大社会视野，增强运用市场经济理论处理和解决问题的能力。</w:t>
      </w:r>
    </w:p>
    <w:p>
      <w:pPr/>
      <w:br/>
    </w:p>
    <w:p>
      <w:pPr/>
      <w:r>
        <w:rPr>
          <w:color w:val="red"/>
          <w:sz w:val="32"/>
          <w:szCs w:val="32"/>
          <w:b w:val="1"/>
          <w:bCs w:val="1"/>
        </w:rPr>
        <w:t xml:space="preserve">篇4：精神文明建设工作计划范文</w:t>
      </w:r>
    </w:p>
    <w:p>
      <w:pPr/>
      <w:br/>
    </w:p>
    <w:p>
      <w:pPr>
        <w:jc w:val="left"/>
        <w:ind w:left="0" w:right="0" w:firstLine="640"/>
        <w:spacing w:line="288" w:lineRule="auto"/>
      </w:pPr>
      <w:r>
        <w:rPr>
          <w:sz w:val="28"/>
          <w:szCs w:val="28"/>
        </w:rPr>
        <w:t xml:space="preserve">xx年，我校精神文明建设工作要以邓小平理论、“xx”重要思想和科学发展观为指导，以学习宣传贯彻党的十八大精神为主线，以加强社会主义核心价值体系建设为根本，紧紧围绕创建“全国文明单位”这一核心目标，进一步深化“四大环境”建设，加强校园文化建设，着力提高师生文明素质和校园文明程度，努力构建文明校园、和谐校园、幸福校园，为学校内涵提升和应用型名校建设提供强有力的思想保障和精神动力。</w:t>
      </w:r>
    </w:p>
    <w:p>
      <w:pPr/>
      <w:br/>
    </w:p>
    <w:p>
      <w:pPr>
        <w:jc w:val="left"/>
        <w:ind w:left="0" w:right="0" w:firstLine="640"/>
        <w:spacing w:line="288" w:lineRule="auto"/>
      </w:pPr>
      <w:r>
        <w:rPr>
          <w:sz w:val="28"/>
          <w:szCs w:val="28"/>
        </w:rPr>
        <w:t xml:space="preserve">一、深入学习贯彻十八大精神</w:t>
      </w:r>
    </w:p>
    <w:p>
      <w:pPr/>
      <w:br/>
    </w:p>
    <w:p>
      <w:pPr>
        <w:jc w:val="left"/>
        <w:ind w:left="0" w:right="0" w:firstLine="640"/>
        <w:spacing w:line="288" w:lineRule="auto"/>
      </w:pPr>
      <w:r>
        <w:rPr>
          <w:sz w:val="28"/>
          <w:szCs w:val="28"/>
        </w:rPr>
        <w:t xml:space="preserve">1.深入学习宣传贯彻党的十八大精神。坚持把学习宣传贯彻党的十八大精神作为当前和今后一个时期的首要政治任务。组织好校、院两级中心组学习和教职工理论学习。邀请专家进行十八大专题讲座，通过集中宣讲、专题宣讲和主题党课活动，深刻理解经济建设、政治建设、文化建设、社会建设、生态文明建设五位一体总体布局，使十八大精神更加深入人心。充分利用校园广播、校报、校园网、视频、宣传栏等校园媒体宣传十八大精神，大力推进十八大精神进教材、进课堂、进学生头脑工作。责任单位：宣传部、工会、团委。</w:t>
      </w:r>
    </w:p>
    <w:p>
      <w:pPr/>
      <w:br/>
    </w:p>
    <w:p>
      <w:pPr>
        <w:jc w:val="left"/>
        <w:ind w:left="0" w:right="0" w:firstLine="640"/>
        <w:spacing w:line="288" w:lineRule="auto"/>
      </w:pPr>
      <w:r>
        <w:rPr>
          <w:sz w:val="28"/>
          <w:szCs w:val="28"/>
        </w:rPr>
        <w:t xml:space="preserve">2.深入开展社会主义核心价值观教育。紧扣十八大提出的“三个倡导”，下大力气培育和践行社会主义核心价值观。以中央颁布《社会主义核心价值体系建设实施纲要》为契机，一方面加强社会主义核心价值体系学习教育，引导广大师生自觉学习，自觉提升思想道德素质；另一方面注重实践探索和行为养成，引导广大师生自觉践行社会主义核心价值观，自觉为学校改革发展做贡献，并努力使二者相互结合、相互促进，切实将社会主义核心价值体系教育融入校园文化建设和实践育人之中，贯穿于思想政治工作全过程。责任单位：宣传部、工会、团委。</w:t>
      </w:r>
    </w:p>
    <w:p>
      <w:pPr/>
      <w:br/>
    </w:p>
    <w:p>
      <w:pPr>
        <w:jc w:val="left"/>
        <w:ind w:left="0" w:right="0" w:firstLine="640"/>
        <w:spacing w:line="288" w:lineRule="auto"/>
      </w:pPr>
      <w:r>
        <w:rPr>
          <w:sz w:val="28"/>
          <w:szCs w:val="28"/>
        </w:rPr>
        <w:t xml:space="preserve">3.着力开展“我的中国梦”主题教育活动。“中国梦”是中华民族实现国家富强、民族复兴、人民幸福的伟大梦想。开展“我的中国梦”主题教育活动，结合师生关注的思想理论热点，通过丰富多彩、生动活泼的形式，深刻阐释“中国梦”的历史底蕴、时代内涵、精神实质和实践要求，教育和引导师生全面准确地理解党的路线、方针和政策，坚定理想信念、构筑精神支柱，积极投身实现“中国梦”的生动实践。责任单位：宣传部、工会、团委。</w:t>
      </w:r>
    </w:p>
    <w:p>
      <w:pPr/>
      <w:br/>
    </w:p>
    <w:p>
      <w:pPr>
        <w:jc w:val="left"/>
        <w:ind w:left="0" w:right="0" w:firstLine="640"/>
        <w:spacing w:line="288" w:lineRule="auto"/>
      </w:pPr>
      <w:r>
        <w:rPr>
          <w:sz w:val="28"/>
          <w:szCs w:val="28"/>
        </w:rPr>
        <w:t xml:space="preserve">二、深入开展文明校园创建活动</w:t>
      </w:r>
    </w:p>
    <w:p>
      <w:pPr/>
      <w:br/>
    </w:p>
    <w:p>
      <w:pPr>
        <w:jc w:val="left"/>
        <w:ind w:left="0" w:right="0" w:firstLine="640"/>
        <w:spacing w:line="288" w:lineRule="auto"/>
      </w:pPr>
      <w:r>
        <w:rPr>
          <w:sz w:val="28"/>
          <w:szCs w:val="28"/>
        </w:rPr>
        <w:t xml:space="preserve">1.开展文明素质提升活动。修订“两个公约”（《教职工文明公约》、《大学生文明公约》），制定“四个行为规范”（《管理干部行为规范》、《教师行为规范》、《服务人员行为规范》、《大学生行为规范》），引导师生健康文明新风尚；开展多种形式的主题教育活动，使《两个公约》、《四个行为规范》成为师生的自觉行动；开设“道德讲堂”，开展道德宣讲；做好学校师德标兵评选工作，提升师生综合素质和文明素养。责任单位：宣传部，各部门、各单位、各学院。</w:t>
      </w:r>
    </w:p>
    <w:p>
      <w:pPr/>
      <w:br/>
    </w:p>
    <w:p>
      <w:pPr>
        <w:jc w:val="left"/>
        <w:ind w:left="0" w:right="0" w:firstLine="640"/>
        <w:spacing w:line="288" w:lineRule="auto"/>
      </w:pPr>
      <w:r>
        <w:rPr>
          <w:sz w:val="28"/>
          <w:szCs w:val="28"/>
        </w:rPr>
        <w:t xml:space="preserve">2.深化学雷锋志愿服务活动。广泛进行雷锋事迹、雷锋精神和雷锋式模范人物的宣传教育，把弘扬雷锋精神作为校园文化建设的重要内容，组织开展学雷锋主题班日、主题团日等活动，广泛开展学雷锋主题演讲、报告座谈、读书征文、诗歌朗诵、展览展示、文艺演出、网上互动等活动。开展扶老助残、帮困解难、便民利民的社会志愿服务，开展倡导文明礼仪、维护秩序、保护环境的社会志愿服务。责任单位：团委、学生工作部。</w:t>
      </w:r>
    </w:p>
    <w:p>
      <w:pPr/>
      <w:br/>
    </w:p>
    <w:p>
      <w:pPr>
        <w:jc w:val="left"/>
        <w:ind w:left="0" w:right="0" w:firstLine="640"/>
        <w:spacing w:line="288" w:lineRule="auto"/>
      </w:pPr>
      <w:r>
        <w:rPr>
          <w:sz w:val="28"/>
          <w:szCs w:val="28"/>
        </w:rPr>
        <w:t xml:space="preserve">3.开展“我们的节日——文明过节”宣传活动。结合“五四”、“七一”、国庆等节日纪念日，开展爱国歌曲大家唱等活动，通过报纸、电台、网络等宣传阵地，开展各种形式的文明过节活动宣传，弘扬健康向上的文化生活和过节方式。责任单位：宣传部、团委。</w:t>
      </w:r>
    </w:p>
    <w:p>
      <w:pPr/>
      <w:br/>
    </w:p>
    <w:p>
      <w:pPr>
        <w:jc w:val="left"/>
        <w:ind w:left="0" w:right="0" w:firstLine="640"/>
        <w:spacing w:line="288" w:lineRule="auto"/>
      </w:pPr>
      <w:r>
        <w:rPr>
          <w:sz w:val="28"/>
          <w:szCs w:val="28"/>
        </w:rPr>
        <w:t xml:space="preserve">4.组织“美丽校园---临大梦·中国梦”摄影、配文大赛活动。组织我校网络文明传播志愿服务者和广大师生拍摄身边的文明人、文明事，广泛征集校园风景、人文风情和生活百态类作品，生动反映我校师生的精神风貌，感受学校历史文化底蕴，增强爱国爱校热情。责任单位：宣传部、团委。</w:t>
      </w:r>
    </w:p>
    <w:p>
      <w:pPr/>
      <w:br/>
    </w:p>
    <w:p>
      <w:pPr>
        <w:jc w:val="left"/>
        <w:ind w:left="0" w:right="0" w:firstLine="640"/>
        <w:spacing w:line="288" w:lineRule="auto"/>
      </w:pPr>
      <w:r>
        <w:rPr>
          <w:sz w:val="28"/>
          <w:szCs w:val="28"/>
        </w:rPr>
        <w:t xml:space="preserve">5.校园文化精品提升建设行动。完善红色馆、博物馆，建设王小古艺术馆、张寿民书画艺术馆、红色影院，在成功上演《沂蒙畅想》、《沂蒙印象》基础上，推出大型舞台情景剧《沂蒙情深》，丰富师生文化生活，提升文化层次，更好发挥文化引领作用。责任单位：宣传部、美术学院、传媒学院。</w:t>
      </w:r>
    </w:p>
    <w:p>
      <w:pPr/>
      <w:br/>
    </w:p>
    <w:p>
      <w:pPr>
        <w:jc w:val="left"/>
        <w:ind w:left="0" w:right="0" w:firstLine="640"/>
        <w:spacing w:line="288" w:lineRule="auto"/>
      </w:pPr>
      <w:r>
        <w:rPr>
          <w:sz w:val="28"/>
          <w:szCs w:val="28"/>
        </w:rPr>
        <w:t xml:space="preserve">6.校园环境治理行动。根据校园绿化美化建设规划，开展校园美化绿化行动；加大环境卫生保洁，对校园主次干道、公共区域实行全天保洁，确保环境卫生达到标准；加强各教学楼、学生生活区、大学生活动中心等周边环境管理，解决卫生脏乱问题；公共区域要解决乱扯乱贴、乱扔乱放、随地吐痰、损坏花草树木等不文明现象。责任单位：后勤管理处。</w:t>
      </w:r>
    </w:p>
    <w:p>
      <w:pPr/>
      <w:br/>
    </w:p>
    <w:p>
      <w:pPr>
        <w:jc w:val="left"/>
        <w:ind w:left="0" w:right="0" w:firstLine="640"/>
        <w:spacing w:line="288" w:lineRule="auto"/>
      </w:pPr>
      <w:r>
        <w:rPr>
          <w:sz w:val="28"/>
          <w:szCs w:val="28"/>
        </w:rPr>
        <w:t xml:space="preserve">7.校园交通秩序治理行动。合理规划自行车、机动车位，规范车位管理，解决车不入位、乱停乱放问题；查处机动车交通违章特别是逆行、超速等行为；做好交通秩序管理，解决上下课高峰期，书圣路、弘毅路、致远路等部分路段交通拥堵、秩序混乱现象；加强文明交通安全教育，倡导文明通行，提高师生公德意识。责任单位：保卫处、后勤管理处。</w:t>
      </w:r>
    </w:p>
    <w:p>
      <w:pPr/>
      <w:br/>
    </w:p>
    <w:p>
      <w:pPr>
        <w:jc w:val="left"/>
        <w:ind w:left="0" w:right="0" w:firstLine="640"/>
        <w:spacing w:line="288" w:lineRule="auto"/>
      </w:pPr>
      <w:r>
        <w:rPr>
          <w:sz w:val="28"/>
          <w:szCs w:val="28"/>
        </w:rPr>
        <w:t xml:space="preserve">8.校园基础设施完善提升行动。完善照明、排水、路牌、座椅、宣传栏等公共设施，及时维护剑桥、办公楼周边水域木板道和护栏、道路两侧损坏的果皮箱和垃圾桶等，达到外观整洁，功能完好，能正常使用；解决车道、人行道无端被侵占、被毁坏现象，确保道路平整通畅。责任单位：后期管理处。</w:t>
      </w:r>
    </w:p>
    <w:p>
      <w:pPr/>
      <w:br/>
    </w:p>
    <w:p>
      <w:pPr>
        <w:jc w:val="left"/>
        <w:ind w:left="0" w:right="0" w:firstLine="640"/>
        <w:spacing w:line="288" w:lineRule="auto"/>
      </w:pPr>
      <w:r>
        <w:rPr>
          <w:sz w:val="28"/>
          <w:szCs w:val="28"/>
        </w:rPr>
        <w:t xml:space="preserve">9．开展节能环保教育和勤俭节约活动。大力开展节能环保教育活动，继续推进节约型校园建筑节能监管体系建设，降低办学成本，提高办学效益；进一步完善节水、节电、节约原材料等规章制度；弘扬沂蒙精神，开展艰苦奋斗、勤俭节约教育活动，开展“不剩菜、不剩饭”文明餐桌行动，开展“节约一滴水、一度电、一张纸”活动。责任单位：办公室、后勤管理处。</w:t>
      </w:r>
    </w:p>
    <w:p>
      <w:pPr/>
      <w:br/>
    </w:p>
    <w:p>
      <w:pPr>
        <w:jc w:val="left"/>
        <w:ind w:left="0" w:right="0" w:firstLine="640"/>
        <w:spacing w:line="288" w:lineRule="auto"/>
      </w:pPr>
      <w:r>
        <w:rPr>
          <w:sz w:val="28"/>
          <w:szCs w:val="28"/>
        </w:rPr>
        <w:t xml:space="preserve">10．开展形式多样的校园文化活动。结合红色育人工程和国际视野培育工程实践，围绕“三三三六”开展丰富多彩的校园文化活动，丰富广大教职工、学生的业余课外生活。责任单位：宣传部、各部门、各单位。</w:t>
      </w:r>
    </w:p>
    <w:p>
      <w:pPr/>
      <w:br/>
    </w:p>
    <w:p>
      <w:pPr>
        <w:jc w:val="left"/>
        <w:ind w:left="0" w:right="0" w:firstLine="640"/>
        <w:spacing w:line="288" w:lineRule="auto"/>
      </w:pPr>
      <w:r>
        <w:rPr>
          <w:sz w:val="28"/>
          <w:szCs w:val="28"/>
        </w:rPr>
        <w:t xml:space="preserve">11．参与帮扶共建、城乡文明牵手共建活动。继续发挥我校科技文化优势，开展组织科技文化进社区、进农村。进一步完善城乡共建活动方案，做好我校“第一书记”帮扶村和城乡共建帮扶村的科技帮扶活动。责任单位：组织部、宣传部。</w:t>
      </w:r>
    </w:p>
    <w:p>
      <w:pPr/>
      <w:br/>
    </w:p>
    <w:p>
      <w:pPr>
        <w:jc w:val="left"/>
        <w:ind w:left="0" w:right="0" w:firstLine="640"/>
        <w:spacing w:line="288" w:lineRule="auto"/>
      </w:pPr>
      <w:r>
        <w:rPr>
          <w:sz w:val="28"/>
          <w:szCs w:val="28"/>
        </w:rPr>
        <w:t xml:space="preserve">12.大力推进精神文明创建活动。开展“文明宿舍”、“文明家庭”、“文明就餐”、“文明交往”等主题内容的文明创建活动；开展文明礼仪知识的普及，对师生进行文明礼仪知识的教育培训；治理乱圈乱占、乱栽乱种、乱养乱放现象，确保环境干净整洁；完善休闲娱乐设施，构建公共服务体系；开展文明社区、文明家庭创建活动，培育先进典型，促进社区和谐发展。责任单位：宣传部、学工部、团委、工会、后勤管理处、各学院等。</w:t>
      </w:r>
    </w:p>
    <w:p>
      <w:pPr/>
      <w:br/>
    </w:p>
    <w:p>
      <w:pPr>
        <w:jc w:val="left"/>
        <w:ind w:left="0" w:right="0" w:firstLine="640"/>
        <w:spacing w:line="288" w:lineRule="auto"/>
      </w:pPr>
      <w:r>
        <w:rPr>
          <w:sz w:val="28"/>
          <w:szCs w:val="28"/>
        </w:rPr>
        <w:t xml:space="preserve">三、搞好城市文明程度指数测评工作</w:t>
      </w:r>
    </w:p>
    <w:p>
      <w:pPr/>
      <w:br/>
    </w:p>
    <w:p>
      <w:pPr>
        <w:jc w:val="left"/>
        <w:ind w:left="0" w:right="0" w:firstLine="640"/>
        <w:spacing w:line="288" w:lineRule="auto"/>
      </w:pPr>
      <w:r>
        <w:rPr>
          <w:sz w:val="28"/>
          <w:szCs w:val="28"/>
        </w:rPr>
        <w:t xml:space="preserve">做好xx年度全国城市文明程度指数测评相关工作。组织志愿者进网格，协助社区做好环境卫生的整治、调查问卷的填写、创城档案的整理等工作；做好所包路段文明出行等志愿服务工作。责任单位：宣传部、团委。</w:t>
      </w:r>
    </w:p>
    <w:p>
      <w:pPr/>
      <w:br/>
    </w:p>
    <w:p>
      <w:pPr>
        <w:jc w:val="left"/>
        <w:ind w:left="0" w:right="0" w:firstLine="640"/>
        <w:spacing w:line="288" w:lineRule="auto"/>
      </w:pPr>
      <w:r>
        <w:rPr>
          <w:sz w:val="28"/>
          <w:szCs w:val="28"/>
        </w:rPr>
        <w:t xml:space="preserve">四、启动“全国文明单位”创建工作</w:t>
      </w:r>
    </w:p>
    <w:p>
      <w:pPr/>
      <w:br/>
    </w:p>
    <w:p>
      <w:pPr>
        <w:jc w:val="left"/>
        <w:ind w:left="0" w:right="0" w:firstLine="640"/>
        <w:spacing w:line="288" w:lineRule="auto"/>
      </w:pPr>
      <w:r>
        <w:rPr>
          <w:sz w:val="28"/>
          <w:szCs w:val="28"/>
        </w:rPr>
        <w:t xml:space="preserve">按照“全国文明单位”创建指标要求，启动全国文明单位先进单位创建工作，认真学习“全国文明单位”测评体系，对创建任务进行科学分解，抓好项目落实和督查，加强创建档案的整理工作，调动全校师生积极性，共同参与到全国文明单位的创建工作中。责任单位：宣传部、各部门、各单位。</w:t>
      </w:r>
    </w:p>
    <w:p>
      <w:pPr/>
      <w:br/>
    </w:p>
    <w:p>
      <w:pPr>
        <w:jc w:val="left"/>
        <w:ind w:left="0" w:right="0" w:firstLine="640"/>
        <w:spacing w:line="288" w:lineRule="auto"/>
      </w:pPr>
      <w:r>
        <w:rPr>
          <w:sz w:val="28"/>
          <w:szCs w:val="28"/>
        </w:rPr>
        <w:t xml:space="preserve">xx年，是我校推进内涵提升、创建应用型名校建设的关键一年。各部门、各单位要进一步增强文明创建意识，完善精神文明创建的各项规章制度，积极开展文明创建活动，让师生在参与中陶冶思想情操、提高精神境界、提升文明程度，为建设和谐校园、推动学校各项事业发展作出积极贡献。</w:t>
      </w:r>
    </w:p>
    <w:p>
      <w:pPr/>
      <w:br/>
    </w:p>
    <w:p>
      <w:pPr>
        <w:jc w:val="left"/>
        <w:ind w:left="0" w:right="0" w:firstLine="640"/>
        <w:spacing w:line="288" w:lineRule="auto"/>
      </w:pPr>
      <w:r>
        <w:rPr>
          <w:sz w:val="28"/>
          <w:szCs w:val="28"/>
        </w:rPr>
        <w:t xml:space="preserve">5</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2025-12-08T00:46:34+08:00</dcterms:created>
  <dcterms:modified xsi:type="dcterms:W3CDTF">2025-12-08T00:46:34+08:00</dcterms:modified>
</cp:coreProperties>
</file>

<file path=docProps/custom.xml><?xml version="1.0" encoding="utf-8"?>
<Properties xmlns="http://schemas.openxmlformats.org/officeDocument/2006/custom-properties" xmlns:vt="http://schemas.openxmlformats.org/officeDocument/2006/docPropsVTypes"/>
</file>