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入党积极分子培训总结</w:t>
      </w:r>
      <w:bookmarkEnd w:id="2"/>
    </w:p>
    <w:p>
      <w:pPr/>
      <w:br/>
    </w:p>
    <w:p>
      <w:pPr/>
      <w:r>
        <w:rPr>
          <w:color w:val="red"/>
          <w:sz w:val="32"/>
          <w:szCs w:val="32"/>
          <w:b w:val="1"/>
          <w:bCs w:val="1"/>
        </w:rPr>
        <w:t xml:space="preserve">篇1：入党积极分子培训总结</w:t>
      </w:r>
    </w:p>
    <w:p>
      <w:pPr/>
      <w:br/>
    </w:p>
    <w:p>
      <w:pPr>
        <w:jc w:val="left"/>
        <w:ind w:left="0" w:right="0" w:firstLine="640"/>
        <w:spacing w:line="288" w:lineRule="auto"/>
      </w:pPr>
      <w:r>
        <w:rPr>
          <w:sz w:val="28"/>
          <w:szCs w:val="28"/>
        </w:rPr>
        <w:t xml:space="preserve">短短两天的入党积极分子培训，让我们更加系统地了解了中国共产党的性质和指导思想，党的最终目标和现阶段任务以及成为一名共产党员所应具备的条件。通过这次培训，我深刻认识到，要成为一名共产党员，必须要树立坚定的共产主义信念。</w:t>
      </w:r>
    </w:p>
    <w:p>
      <w:pPr/>
      <w:br/>
    </w:p>
    <w:p>
      <w:pPr>
        <w:jc w:val="left"/>
        <w:ind w:left="0" w:right="0" w:firstLine="640"/>
        <w:spacing w:line="288" w:lineRule="auto"/>
      </w:pPr>
      <w:r>
        <w:rPr>
          <w:sz w:val="28"/>
          <w:szCs w:val="28"/>
        </w:rPr>
        <w:t xml:space="preserve">共产主义信念，就是对共产主义思想、理论和社会制度具有深刻的理解，坚信共产主义事业的正确性和必然性，对共产主义理想进行执著的追求，自觉地为共产主义事业奋斗终身。只有树立了坚定的共产主义信念，才能正确认识党的性质和任务，端正入党动机；才能产生巨大的精神动力，焕发出高度的积极性和创造性，脚踏实地，艰苦奋斗，朝着实现共产主义社会的目标前进；才能有坚强的革命意志，在任何情况下捍卫自己的信仰和事业，为完成党交给的任务不怕艰难险阻，不惜牺牲个人的一切，坚贞不渝地为共产主义事业而奋斗；才能把个人的一生同整个共产主义事业有机地结合起来，真正懂得人生的意义，树立起崇高的共产主义道德情操，自觉地防止剥削阶级腐朽思想的侵蚀，更好地为党和人民创造性的工作。</w:t>
      </w:r>
    </w:p>
    <w:p>
      <w:pPr/>
      <w:br/>
    </w:p>
    <w:p>
      <w:pPr>
        <w:jc w:val="left"/>
        <w:ind w:left="0" w:right="0" w:firstLine="640"/>
        <w:spacing w:line="288" w:lineRule="auto"/>
      </w:pPr>
      <w:r>
        <w:rPr>
          <w:sz w:val="28"/>
          <w:szCs w:val="28"/>
        </w:rPr>
        <w:t xml:space="preserve">当前，我国正处于社会主义初级阶段，党在现阶段的基本路线是以经济建设为中心，坚持四项基本原则，坚持改革开放，自力更生，艰苦创业，为把我国建设成为富强、民主、文明的社会主义现代化国家而奋斗。作为一名入党积极分子，财税战线上的青年干部，自己要坚定共产主义信念、树立远大的共产主义理想，认真贯彻执行党的路线、方针和政策，坚决抵制资产阶级腐朽思想，在财税岗位上积极地、创造性地开展工作，把对共产主义的信仰和忠诚，体现在建设有中国特色的社会主义的实践中，真正为实现共产主义的崇高理想而奋斗终身。</w:t>
      </w:r>
    </w:p>
    <w:p>
      <w:pPr/>
      <w:br/>
    </w:p>
    <w:p>
      <w:pPr>
        <w:jc w:val="left"/>
        <w:ind w:left="0" w:right="0" w:firstLine="640"/>
        <w:spacing w:line="288" w:lineRule="auto"/>
      </w:pPr>
      <w:r>
        <w:rPr>
          <w:sz w:val="28"/>
          <w:szCs w:val="28"/>
        </w:rPr>
        <w:t xml:space="preserve">为进一步树立和坚定自己的共产主义信念，结合自身实际，需从两个方面着手：</w:t>
      </w:r>
    </w:p>
    <w:p>
      <w:pPr/>
      <w:br/>
    </w:p>
    <w:p>
      <w:pPr>
        <w:jc w:val="left"/>
        <w:ind w:left="0" w:right="0" w:firstLine="640"/>
        <w:spacing w:line="288" w:lineRule="auto"/>
      </w:pPr>
      <w:r>
        <w:rPr>
          <w:sz w:val="28"/>
          <w:szCs w:val="28"/>
        </w:rPr>
        <w:t xml:space="preserve">一方面，要认真学习马克思列宁主义、毛泽东思想，尤其是邓小平理论。通过学习，真正认清共产主义社会是历史发展的必然，是广大人民的利益所在；弄明白为实现共产主义而奋斗,在当前就是要积极投身于建设有中国特色社会主义的实践中去，运用辨证唯物主义和历史唯物主义的强大思想武器，从本质上认识共产主义的强大生命力，既要解放思想，敢于和善于学习资本主义发展社会化大生产和进行市场经济管理的一切文明成果，又要抵制资产阶级腐朽思想，决不能不加分析地照搬照套；既胸怀共产主义远大目标，又要坚决贯彻现阶段党的路线和政策。</w:t>
      </w:r>
    </w:p>
    <w:p>
      <w:pPr/>
      <w:br/>
    </w:p>
    <w:p>
      <w:pPr>
        <w:jc w:val="left"/>
        <w:ind w:left="0" w:right="0" w:firstLine="640"/>
        <w:spacing w:line="288" w:lineRule="auto"/>
      </w:pPr>
      <w:r>
        <w:rPr>
          <w:sz w:val="28"/>
          <w:szCs w:val="28"/>
        </w:rPr>
        <w:t xml:space="preserve">另一方面，要更积极参加共产主义的实践，就是要积极投身到改革开放和社会主义现代化建设中去，脚踏实地做好本职工作，把理想与现实统一起来，真正做到在改造客观世界的实践中，自觉地改造主观世界，提高马克思主义理论水平，使自己的共产主义信念不断强化和巩固。我们只有脚踏实地做好本职工作，将社会主义建设好，才能真正体验到建设有中国特色社会主义理论的正确，充分证明社会主义的优越性，从而更加坚定自己的共产主义信念。</w:t>
      </w:r>
    </w:p>
    <w:p>
      <w:pPr/>
      <w:br/>
    </w:p>
    <w:p>
      <w:pPr>
        <w:jc w:val="left"/>
        <w:ind w:left="0" w:right="0" w:firstLine="640"/>
        <w:spacing w:line="288" w:lineRule="auto"/>
      </w:pPr>
      <w:r>
        <w:rPr>
          <w:sz w:val="28"/>
          <w:szCs w:val="28"/>
        </w:rPr>
        <w:t xml:space="preserve">古人云：“志不立，如无舵之舟，无衔之马，飘荡奔逸，终亦何所底乎？”共产主义是伟大而艰巨的事业，我必将牢固树立伟大的共产主义信念，坚持正确的政治方向，站稳党的政治立场，接受各种考验，始终不渝地捍卫党的事业，为实现共产主义而努力奋斗。</w:t>
      </w:r>
    </w:p>
    <w:p>
      <w:pPr/>
      <w:br/>
    </w:p>
    <w:p>
      <w:pPr/>
      <w:r>
        <w:rPr>
          <w:color w:val="red"/>
          <w:sz w:val="32"/>
          <w:szCs w:val="32"/>
          <w:b w:val="1"/>
          <w:bCs w:val="1"/>
        </w:rPr>
        <w:t xml:space="preserve">篇2：入党积极分子培训总结</w:t>
      </w:r>
    </w:p>
    <w:p>
      <w:pPr/>
      <w:br/>
    </w:p>
    <w:p>
      <w:pPr>
        <w:jc w:val="left"/>
        <w:ind w:left="0" w:right="0" w:firstLine="640"/>
        <w:spacing w:line="288" w:lineRule="auto"/>
      </w:pPr>
      <w:r>
        <w:rPr>
          <w:sz w:val="28"/>
          <w:szCs w:val="28"/>
        </w:rPr>
        <w:t xml:space="preserve">为进一步加强党员队伍建设，吸收新鲜血液，培养政治素质高、质量优、能力强的入党积极分子队伍，根据县委组织部要求，经过全镇广大党员干部的共同努力，圆满完成了20**年入党积极分子培训任务。</w:t>
      </w:r>
    </w:p>
    <w:p>
      <w:pPr/>
      <w:br/>
    </w:p>
    <w:p>
      <w:pPr>
        <w:jc w:val="left"/>
        <w:ind w:left="0" w:right="0" w:firstLine="640"/>
        <w:spacing w:line="288" w:lineRule="auto"/>
      </w:pPr>
      <w:r>
        <w:rPr>
          <w:sz w:val="28"/>
          <w:szCs w:val="28"/>
        </w:rPr>
        <w:t xml:space="preserve">一、精心谋划，扎实准备</w:t>
      </w:r>
    </w:p>
    <w:p>
      <w:pPr/>
      <w:br/>
    </w:p>
    <w:p>
      <w:pPr>
        <w:jc w:val="left"/>
        <w:ind w:left="0" w:right="0" w:firstLine="640"/>
        <w:spacing w:line="288" w:lineRule="auto"/>
      </w:pPr>
      <w:r>
        <w:rPr>
          <w:sz w:val="28"/>
          <w:szCs w:val="28"/>
        </w:rPr>
        <w:t xml:space="preserve">镇党委把此项工作摆上了全镇工作的重要议事日程，高度重视，精心谋划，扎实准备，做到了“三个到位”。一是调查摸底到位。组织人员对全镇有意向的入党积极分子人员进行了详细调查，了解工作情况和现实表现，严格剔除不符合条件的人员，将基本情况进行了详细备案，充分掌握了全镇入党积极分子的思想工作现状。二是思想发动到位。我们坚持把思想动员贯穿于整个培训活动的始终。努力加强宣传教育，充分调动广大群众热爱共产党、加入党组织的积极性，吸引有能力、学历高、素质高的优秀青年。在镇、总支、村三级分别召开入党积极分子动员会，发放宣传单1000份，营造人人热爱党、人人想入党的良好氛围。</w:t>
      </w:r>
    </w:p>
    <w:p>
      <w:pPr/>
      <w:br/>
    </w:p>
    <w:p>
      <w:pPr>
        <w:jc w:val="left"/>
        <w:ind w:left="0" w:right="0" w:firstLine="640"/>
        <w:spacing w:line="288" w:lineRule="auto"/>
      </w:pPr>
      <w:r>
        <w:rPr>
          <w:sz w:val="28"/>
          <w:szCs w:val="28"/>
        </w:rPr>
        <w:t xml:space="preserve">二、灵活方式，务求实效</w:t>
      </w:r>
    </w:p>
    <w:p>
      <w:pPr/>
      <w:br/>
    </w:p>
    <w:p>
      <w:pPr>
        <w:jc w:val="left"/>
        <w:ind w:left="0" w:right="0" w:firstLine="640"/>
        <w:spacing w:line="288" w:lineRule="auto"/>
      </w:pPr>
      <w:r>
        <w:rPr>
          <w:sz w:val="28"/>
          <w:szCs w:val="28"/>
        </w:rPr>
        <w:t xml:space="preserve">镇党委根据农村党员的特点，提高培训内容实用性、通俗性和趣味性，设计不同的学习活动载体，确保了学习效果。一是创新学习方式。主要采取了集中培训、个别培训、领导培训、典型示范、讨论促学、上门培训等方式开展学习培训，真正让每名群众坐得下来，听得进去，学得有劲。培训活动中，镇领导班子成员先后深入各总支、各村讲党课、做动员；请优秀党员干部白寨村书记田东平、青坪村村官大学生漆强现身说法，为群众讲述对党的感情，和党的联系，起到了很好的示范带动作用。二是创新活动载体。培训不只是讲讲课，开开会，组织入党积极分子到镇上，优秀基层党组织三家店村等地实地考察，参观学习，拉近群众距离，加深群众对我镇党组织发展现状的了解，听取群众意见建议，形成良性互动，真正做到让群众感同身受、形成对我党的正确认识，发自内心的热爱我党。</w:t>
      </w:r>
    </w:p>
    <w:p>
      <w:pPr/>
      <w:br/>
    </w:p>
    <w:p>
      <w:pPr>
        <w:jc w:val="left"/>
        <w:ind w:left="0" w:right="0" w:firstLine="640"/>
        <w:spacing w:line="288" w:lineRule="auto"/>
      </w:pPr>
      <w:r>
        <w:rPr>
          <w:sz w:val="28"/>
          <w:szCs w:val="28"/>
        </w:rPr>
        <w:t xml:space="preserve">三、严格程序，选优去劣</w:t>
      </w:r>
    </w:p>
    <w:p>
      <w:pPr/>
      <w:br/>
    </w:p>
    <w:p>
      <w:pPr>
        <w:jc w:val="left"/>
        <w:ind w:left="0" w:right="0" w:firstLine="640"/>
        <w:spacing w:line="288" w:lineRule="auto"/>
      </w:pPr>
      <w:r>
        <w:rPr>
          <w:sz w:val="28"/>
          <w:szCs w:val="28"/>
        </w:rPr>
        <w:t xml:space="preserve">为了确保真正选出符合条件的优秀人员，严格按照程序抓好各个环节的工作。一是村党支部严格审查，把好第一关。各村党支部和每名有意向群众都进行了座谈，深入了解其基本情况和申请入党动机，广泛征求群众意见，实地走访工作单位，做到全面了解，心中有数，公平公正，不出差错。二是镇党委加强监督审查，把好第二关。镇党委对各村支部委员会提交的积极分子名单进行了详细审查。镇党委专门成立了督查组，到各村进行明查暗访，了解真实情况。同时设立举报电话，接受群众监督。通过督查，使整个活动做到了动作规范，程序严格，不走过场，保证了每名积极分子符合入党要求和条件。三是严格测试。20**年入党积极分子培训共有65人，乡镇机关1名，农村64名，理论测试合格57人。从培训活动开展以来，我们坚持高起点谋划、高标准要求、高质量运作，确保培训活动有序推进，扎实开展。</w:t>
      </w:r>
    </w:p>
    <w:p>
      <w:pPr/>
      <w:br/>
    </w:p>
    <w:p>
      <w:pPr>
        <w:jc w:val="left"/>
        <w:ind w:left="0" w:right="0" w:firstLine="640"/>
        <w:spacing w:line="288" w:lineRule="auto"/>
      </w:pPr>
      <w:r>
        <w:rPr>
          <w:sz w:val="28"/>
          <w:szCs w:val="28"/>
        </w:rPr>
        <w:t xml:space="preserve">四、主要成效</w:t>
      </w:r>
    </w:p>
    <w:p>
      <w:pPr/>
      <w:br/>
    </w:p>
    <w:p>
      <w:pPr>
        <w:jc w:val="left"/>
        <w:ind w:left="0" w:right="0" w:firstLine="640"/>
        <w:spacing w:line="288" w:lineRule="auto"/>
      </w:pPr>
      <w:r>
        <w:rPr>
          <w:sz w:val="28"/>
          <w:szCs w:val="28"/>
        </w:rPr>
        <w:t xml:space="preserve">通过不断创新培训方法，严格发展程序，入党积极分子培训活动取得了较好效果。一是提高了入党积极分子的理论政治素质，对党的重要思想和路线方针政策有了新的更深刻的认识，坚定了拥护中国共产党，加入共产党，为共产主义事业而奋斗的信心，坚定了执行党的方针政策的自觉性，增强了“立党为公、执政为民”和深入实施科学发展观的自觉性和主动性。二是营造了浓厚的学习宣传氛围，进一步增强了群众热爱共产党、拥护共产党的信念，加深了对共产党的了解，为镇党委政府开展各项工作奠定了良好的群众基础。</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虽然培训活动取得了良好效果，但与新形势新任务的要求相比，与群众的需求相比，还存在着一些不足和问题，主要表现在：一是部分群众对入党培训活动缺乏深刻认识，认为是走过场，与已无关，参与性不强，导致对一些不符合条件的人员没有形成有效监督，降低了党组织的入选门槛。二是入党积极分子的学习因工作性质不同、工作地域差别和时间因素难以有效组织，学习效果有待提高。三是如何进一步改进方法、创新载体、完善机制，适应形势与任务的要求，与时俱进地做好新形势下的党员教育工作还需进一步加强。</w:t>
      </w:r>
    </w:p>
    <w:p>
      <w:pPr/>
      <w:br/>
    </w:p>
    <w:p>
      <w:pPr/>
      <w:r>
        <w:rPr>
          <w:color w:val="red"/>
          <w:sz w:val="32"/>
          <w:szCs w:val="32"/>
          <w:b w:val="1"/>
          <w:bCs w:val="1"/>
        </w:rPr>
        <w:t xml:space="preserve">篇3：入党积极分子培训总结</w:t>
      </w:r>
    </w:p>
    <w:p>
      <w:pPr/>
      <w:br/>
    </w:p>
    <w:p>
      <w:pPr>
        <w:jc w:val="left"/>
        <w:ind w:left="0" w:right="0" w:firstLine="640"/>
        <w:spacing w:line="288" w:lineRule="auto"/>
      </w:pPr>
      <w:r>
        <w:rPr>
          <w:sz w:val="28"/>
          <w:szCs w:val="28"/>
        </w:rPr>
        <w:t xml:space="preserve">这次我能够参加由市直机关工委举办的党员暨23期入党积极分子培训班的学习，感到十分荣幸，也倍加珍惜这次难得的学习机会。</w:t>
      </w:r>
    </w:p>
    <w:p>
      <w:pPr/>
      <w:br/>
    </w:p>
    <w:p>
      <w:pPr>
        <w:jc w:val="left"/>
        <w:ind w:left="0" w:right="0" w:firstLine="640"/>
        <w:spacing w:line="288" w:lineRule="auto"/>
      </w:pPr>
      <w:r>
        <w:rPr>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br/>
    </w:p>
    <w:p>
      <w:pPr>
        <w:jc w:val="left"/>
        <w:ind w:left="0" w:right="0" w:firstLine="640"/>
        <w:spacing w:line="288" w:lineRule="auto"/>
      </w:pPr>
      <w:r>
        <w:rPr>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br/>
    </w:p>
    <w:p>
      <w:pPr>
        <w:jc w:val="left"/>
        <w:ind w:left="0" w:right="0" w:firstLine="640"/>
        <w:spacing w:line="288" w:lineRule="auto"/>
      </w:pPr>
      <w:r>
        <w:rPr>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br/>
    </w:p>
    <w:p>
      <w:pPr>
        <w:jc w:val="left"/>
        <w:ind w:left="0" w:right="0" w:firstLine="640"/>
        <w:spacing w:line="288" w:lineRule="auto"/>
      </w:pPr>
      <w:r>
        <w:rPr>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br/>
    </w:p>
    <w:p>
      <w:pPr>
        <w:jc w:val="left"/>
        <w:ind w:left="0" w:right="0" w:firstLine="640"/>
        <w:spacing w:line="288" w:lineRule="auto"/>
      </w:pPr>
      <w:r>
        <w:rPr>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br/>
    </w:p>
    <w:p>
      <w:pPr/>
      <w:r>
        <w:rPr>
          <w:color w:val="red"/>
          <w:sz w:val="32"/>
          <w:szCs w:val="32"/>
          <w:b w:val="1"/>
          <w:bCs w:val="1"/>
        </w:rPr>
        <w:t xml:space="preserve">篇4：入党积极分子培训总结</w:t>
      </w:r>
    </w:p>
    <w:p>
      <w:pPr/>
      <w:br/>
    </w:p>
    <w:p>
      <w:pPr>
        <w:jc w:val="left"/>
        <w:ind w:left="0" w:right="0" w:firstLine="640"/>
        <w:spacing w:line="288" w:lineRule="auto"/>
      </w:pPr>
      <w:r>
        <w:rPr>
          <w:sz w:val="28"/>
          <w:szCs w:val="28"/>
        </w:rPr>
        <w:t xml:space="preserve">这次能够参加党校举办的入党积极分子培训班的学习，我感到非常的荣幸，也十分珍惜宝贵的学习机会。在学习期间，在学习期间，我始终坚持认真听课，课堂上认真作笔记，课后积极参与讨论，在理论和实质上对党的认识有了很大的提高。从党的性质到党的指导思想，从党的根本宗旨到党的组织原则和纪律，从党的优良传统和作风到党的最高纲领和最低纲领，从中国共产党员的条件到正确的入党动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党课学习心得的几点总结：</w:t>
      </w:r>
    </w:p>
    <w:p>
      <w:pPr/>
      <w:br/>
    </w:p>
    <w:p>
      <w:pPr>
        <w:jc w:val="left"/>
        <w:ind w:left="0" w:right="0" w:firstLine="640"/>
        <w:spacing w:line="288" w:lineRule="auto"/>
      </w:pPr>
      <w:r>
        <w:rPr>
          <w:sz w:val="28"/>
          <w:szCs w:val="28"/>
        </w:rPr>
        <w:t xml:space="preserve">其一，通过这次学习培训，我认识到以前对党的性质、宗旨、指导思想的学习和认识是停留在表面的学习，知其然不知其所以然。通过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br/>
    </w:p>
    <w:p>
      <w:pPr>
        <w:jc w:val="left"/>
        <w:ind w:left="0" w:right="0" w:firstLine="640"/>
        <w:spacing w:line="288" w:lineRule="auto"/>
      </w:pPr>
      <w:r>
        <w:rPr>
          <w:sz w:val="28"/>
          <w:szCs w:val="28"/>
        </w:rPr>
        <w:t xml:space="preserve">其二，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br/>
    </w:p>
    <w:p>
      <w:pPr>
        <w:jc w:val="left"/>
        <w:ind w:left="0" w:right="0" w:firstLine="640"/>
        <w:spacing w:line="288" w:lineRule="auto"/>
      </w:pPr>
      <w:r>
        <w:rPr>
          <w:sz w:val="28"/>
          <w:szCs w:val="28"/>
        </w:rPr>
        <w:t xml:space="preserve">其三，这次学习培训，使我对端正入党动机的重要性有了更具体更深入的了解。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br/>
    </w:p>
    <w:p>
      <w:pPr>
        <w:jc w:val="left"/>
        <w:ind w:left="0" w:right="0" w:firstLine="640"/>
        <w:spacing w:line="288" w:lineRule="auto"/>
      </w:pPr>
      <w:r>
        <w:rPr>
          <w:sz w:val="28"/>
          <w:szCs w:val="28"/>
        </w:rPr>
        <w:t xml:space="preserve">其四，这次学习培训，使我十分地坚定了入党的信心和决心。今天，我们国家正处于改革的关键时期，中国在面临巨大发展机遇的同时，又面临者巨大的挑战。在这个历史时期，更凸现坚持中国共产党领导的重要性。以胡锦涛为总书记的党中央领导集体适时地以完善中国社会主义市场经济体制为目标，提出了“科学发展观”等一系列思路、观点，这些理论上的新突破必将对中国的经济体制改革产生极大的推动作用，充分体现了中国共产党与时俱进的精神，适应了时代发展进步的需要，代表了广大人民群众的根本利益和要求。中国共产党诞生八十多年的全部历史证明，只有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爱投入到中华民族的伟大复兴的社会实践中去，在建设中国社会主义事业的广阔舞台上展现自己的人生价值，努力创造无愧于时代和人民的成绩。</w:t>
      </w:r>
    </w:p>
    <w:p>
      <w:pPr/>
      <w:br/>
    </w:p>
    <w:p>
      <w:pPr>
        <w:jc w:val="left"/>
        <w:ind w:left="0" w:right="0" w:firstLine="640"/>
        <w:spacing w:line="288" w:lineRule="auto"/>
      </w:pPr>
      <w:r>
        <w:rPr>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2025-12-08T00:56:05+08:00</dcterms:created>
  <dcterms:modified xsi:type="dcterms:W3CDTF">2025-12-08T00:56:05+08:00</dcterms:modified>
</cp:coreProperties>
</file>

<file path=docProps/custom.xml><?xml version="1.0" encoding="utf-8"?>
<Properties xmlns="http://schemas.openxmlformats.org/officeDocument/2006/custom-properties" xmlns:vt="http://schemas.openxmlformats.org/officeDocument/2006/docPropsVTypes"/>
</file>