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税收宣传月活动总结</w:t>
      </w:r>
      <w:bookmarkEnd w:id="2"/>
    </w:p>
    <w:p>
      <w:pPr/>
      <w:br/>
    </w:p>
    <w:p>
      <w:pPr/>
      <w:r>
        <w:rPr>
          <w:color w:val="red"/>
          <w:sz w:val="32"/>
          <w:szCs w:val="32"/>
          <w:b w:val="1"/>
          <w:bCs w:val="1"/>
        </w:rPr>
        <w:t xml:space="preserve">篇1：税收宣传月活动总结</w:t>
      </w:r>
    </w:p>
    <w:p>
      <w:pPr/>
      <w:br/>
    </w:p>
    <w:p>
      <w:pPr>
        <w:jc w:val="left"/>
        <w:ind w:left="0" w:right="0" w:firstLine="640"/>
        <w:spacing w:line="288" w:lineRule="auto"/>
      </w:pPr>
      <w:r>
        <w:rPr>
          <w:sz w:val="28"/>
          <w:szCs w:val="28"/>
        </w:rPr>
        <w:t xml:space="preserve">我局按照市局对税收宣传月的统一部署，紧紧围绕“税收与将来〞的宣传月主题，周密方案，精心组织，抓住重点、热点，拓宽税法宣传渠道，采取多种行之有效的宣传形式，大力开展税法宣传，获得了显著的宣传效果和社会效应。</w:t>
      </w:r>
    </w:p>
    <w:p>
      <w:pPr/>
      <w:br/>
    </w:p>
    <w:p>
      <w:pPr>
        <w:jc w:val="left"/>
        <w:ind w:left="0" w:right="0" w:firstLine="640"/>
        <w:spacing w:line="288" w:lineRule="auto"/>
      </w:pPr>
      <w:r>
        <w:rPr>
          <w:sz w:val="28"/>
          <w:szCs w:val="28"/>
        </w:rPr>
        <w:t xml:space="preserve">一、加强组织指导，多方配合，形成齐抓共管的合力</w:t>
      </w:r>
    </w:p>
    <w:p>
      <w:pPr/>
      <w:br/>
    </w:p>
    <w:p>
      <w:pPr>
        <w:jc w:val="left"/>
        <w:ind w:left="0" w:right="0" w:firstLine="640"/>
        <w:spacing w:line="288" w:lineRule="auto"/>
      </w:pPr>
      <w:r>
        <w:rPr>
          <w:sz w:val="28"/>
          <w:szCs w:val="28"/>
        </w:rPr>
        <w:t xml:space="preserve">市局宣传月会议召开后，我局立即行动，及时召开了党组会，学习文件，领会精神，研究部署工作，并及时向县委、县政府作了汇报，获得了他们的大力支持。为了加强该活动的组织指导，我们成立了一把手亲自挂帅的指导小组，研究制定了活动方案，成立了税收宣传月活动办公室，由一名副局长详细负责，装备精干力量，负责联络、后勤、编发材料等工作。召开了中层股室长会议，对工作及时进展了安排部署，并提出了“行动快，措施实，内容新，范围广，效果好〞的明确要求和目的。另外，我们还积极争取县人大、政协、司法、妇联等部门的支持，与县电台、电视台等新闻媒体创办了税收宣传专栏，为广泛深化地开展税收宣传活动奠定了根底。</w:t>
      </w:r>
    </w:p>
    <w:p>
      <w:pPr/>
      <w:br/>
    </w:p>
    <w:p>
      <w:pPr>
        <w:jc w:val="left"/>
        <w:ind w:left="0" w:right="0" w:firstLine="640"/>
        <w:spacing w:line="288" w:lineRule="auto"/>
      </w:pPr>
      <w:r>
        <w:rPr>
          <w:sz w:val="28"/>
          <w:szCs w:val="28"/>
        </w:rPr>
        <w:t xml:space="preserve">二、精心组织税法宣传活动，大力施行税收宣传精品工程</w:t>
      </w:r>
    </w:p>
    <w:p>
      <w:pPr/>
      <w:br/>
    </w:p>
    <w:p>
      <w:pPr>
        <w:jc w:val="left"/>
        <w:ind w:left="0" w:right="0" w:firstLine="640"/>
        <w:spacing w:line="288" w:lineRule="auto"/>
      </w:pPr>
      <w:r>
        <w:rPr>
          <w:sz w:val="28"/>
          <w:szCs w:val="28"/>
        </w:rPr>
        <w:t xml:space="preserve">1、利用县乡大集的有利时机，在县城、乡镇等繁华地段、街道悬挂税收宣传横幅标语，张贴税收宣传画；在县城人口集中的商业街、汽车站等公共场所播放了税法知识录音，宣传税收法律、法规、政策及社会效劳承诺的内容；在我局门口南侧设置了过街宣传桥；16个征收单位也相应在效劳厅和集贸市场设立宣传站和咨询台，长期承受纳税人咨询。</w:t>
      </w:r>
    </w:p>
    <w:p>
      <w:pPr/>
      <w:br/>
    </w:p>
    <w:p>
      <w:pPr>
        <w:jc w:val="left"/>
        <w:ind w:left="0" w:right="0" w:firstLine="640"/>
        <w:spacing w:line="288" w:lineRule="auto"/>
      </w:pPr>
      <w:r>
        <w:rPr>
          <w:sz w:val="28"/>
          <w:szCs w:val="28"/>
        </w:rPr>
        <w:t xml:space="preserve">2、与县电视台结合设立了《《地税巡礼》》栏目，推出了系列报道，集中宣传了我县地税系统在两个文明建立中获得的宏大成就。</w:t>
      </w:r>
    </w:p>
    <w:p>
      <w:pPr/>
      <w:br/>
    </w:p>
    <w:p>
      <w:pPr>
        <w:jc w:val="left"/>
        <w:ind w:left="0" w:right="0" w:firstLine="640"/>
        <w:spacing w:line="288" w:lineRule="auto"/>
      </w:pPr>
      <w:r>
        <w:rPr>
          <w:sz w:val="28"/>
          <w:szCs w:val="28"/>
        </w:rPr>
        <w:t xml:space="preserve">3、开展了“税法伴您平安行〞活动，印制了精巧的粘贴画，宣传车船使用税定额调整知识，并提醒驾驶员平安行驶，由交管部门将宣传画发放到全县机动车驾驶员手中，既为驾驶员送去平安祝福，又宣传了税法知识。</w:t>
      </w:r>
    </w:p>
    <w:p>
      <w:pPr/>
      <w:br/>
    </w:p>
    <w:p>
      <w:pPr>
        <w:jc w:val="left"/>
        <w:ind w:left="0" w:right="0" w:firstLine="640"/>
        <w:spacing w:line="288" w:lineRule="auto"/>
      </w:pPr>
      <w:r>
        <w:rPr>
          <w:sz w:val="28"/>
          <w:szCs w:val="28"/>
        </w:rPr>
        <w:t xml:space="preserve">4、与华泰集团结合开展了“学企业经历，创地税文化〞系列活动，听取了全国劳动模范李建华同志的事迹报告，组织参观企业文化建立，并与企业开展了联谊活动。</w:t>
      </w:r>
    </w:p>
    <w:p>
      <w:pPr/>
      <w:br/>
    </w:p>
    <w:p>
      <w:pPr>
        <w:jc w:val="left"/>
        <w:ind w:left="0" w:right="0" w:firstLine="640"/>
        <w:spacing w:line="288" w:lineRule="auto"/>
      </w:pPr>
      <w:r>
        <w:rPr>
          <w:sz w:val="28"/>
          <w:szCs w:val="28"/>
        </w:rPr>
        <w:t xml:space="preserve">5、施行了“税收绿色通道〞工程。在每个征收大厅建立了集纳税人税法咨询、税务登记、纳税申报、税款缴纳、发票领购等多环节快捷、准确办理的绿色通道，使纳税人在办理涉税事项时一路绿灯，畅通无阻，并享受到了热情周到的效劳。</w:t>
      </w:r>
    </w:p>
    <w:p>
      <w:pPr/>
      <w:br/>
    </w:p>
    <w:p>
      <w:pPr>
        <w:jc w:val="left"/>
        <w:ind w:left="0" w:right="0" w:firstLine="640"/>
        <w:spacing w:line="288" w:lineRule="auto"/>
      </w:pPr>
      <w:r>
        <w:rPr>
          <w:sz w:val="28"/>
          <w:szCs w:val="28"/>
        </w:rPr>
        <w:t xml:space="preserve">6、开设“地税夜校〞。鉴于学习专业知识和更新知识的现实需求，我们在县委党校设立了地税夜校主校，各征收单位各自设立了分校，利用夜晚时间，有方案地学习了税收专业、法律、微机和“三大规定〞等知识，进步了广阔干部职工的综合素质。</w:t>
      </w:r>
    </w:p>
    <w:p>
      <w:pPr/>
      <w:br/>
    </w:p>
    <w:p>
      <w:pPr>
        <w:jc w:val="left"/>
        <w:ind w:left="0" w:right="0" w:firstLine="640"/>
        <w:spacing w:line="288" w:lineRule="auto"/>
      </w:pPr>
      <w:r>
        <w:rPr>
          <w:sz w:val="28"/>
          <w:szCs w:val="28"/>
        </w:rPr>
        <w:t xml:space="preserve">7、积极组织税务人员、纳税人及社会各界参加了“齐鲁杯〞地税知识竞赛，我县共有258名人员参加了答题活动，广泛地普及了税收知识。</w:t>
      </w:r>
    </w:p>
    <w:p>
      <w:pPr/>
      <w:br/>
    </w:p>
    <w:p>
      <w:pPr>
        <w:jc w:val="left"/>
        <w:ind w:left="0" w:right="0" w:firstLine="640"/>
        <w:spacing w:line="288" w:lineRule="auto"/>
      </w:pPr>
      <w:r>
        <w:rPr>
          <w:sz w:val="28"/>
          <w:szCs w:val="28"/>
        </w:rPr>
        <w:t xml:space="preserve">8、开展了“税法宣传进县委理论学习中心组〞活动。以党政指导为重点展开宣传攻势，不仅为县五大班子成员赠送了《《指导干部税收知识读本》》，还在县委党校为县、乡指导班子举办了三期税法知识讲座，使各级指导知税法、懂税法、守税法，促进了全县执法环境的优化。</w:t>
      </w:r>
    </w:p>
    <w:p>
      <w:pPr/>
      <w:br/>
    </w:p>
    <w:p>
      <w:pPr>
        <w:jc w:val="left"/>
        <w:ind w:left="0" w:right="0" w:firstLine="640"/>
        <w:spacing w:line="288" w:lineRule="auto"/>
      </w:pPr>
      <w:r>
        <w:rPr>
          <w:sz w:val="28"/>
          <w:szCs w:val="28"/>
        </w:rPr>
        <w:t xml:space="preserve">三、坚持税法宣传三结合，税收宣传成绩斐然</w:t>
      </w:r>
    </w:p>
    <w:p>
      <w:pPr/>
      <w:br/>
    </w:p>
    <w:p>
      <w:pPr>
        <w:jc w:val="left"/>
        <w:ind w:left="0" w:right="0" w:firstLine="640"/>
        <w:spacing w:line="288" w:lineRule="auto"/>
      </w:pPr>
      <w:r>
        <w:rPr>
          <w:sz w:val="28"/>
          <w:szCs w:val="28"/>
        </w:rPr>
        <w:t xml:space="preserve">在税收宣传月活动中，我局坚持税法宣传三结合，即税法宣传与组织收入相结合，与汇缴检查相结合，与日常征管相结合，做到边收税边宣传，边检查边宣传，边办税边宣传，同时积极向报纸、杂志、电台、电视台等新闻媒介报送宣传稿件，今年宣传月期间，我局共有6件稿件被国家级新闻单位采用，有4件稿件被市级新闻单位采用，分别有两篇信息被省局采用，有四篇信息被市局采用，有七篇信息被县府采用，全方位、多层次宣传我局的工作成绩，扩大了地税知名度和影响力。</w:t>
      </w:r>
    </w:p>
    <w:p>
      <w:pPr/>
      <w:br/>
    </w:p>
    <w:p>
      <w:pPr>
        <w:jc w:val="left"/>
        <w:ind w:left="0" w:right="0" w:firstLine="640"/>
        <w:spacing w:line="288" w:lineRule="auto"/>
      </w:pPr>
      <w:r>
        <w:rPr>
          <w:sz w:val="28"/>
          <w:szCs w:val="28"/>
        </w:rPr>
        <w:t xml:space="preserve">总之，我局的税收宣传活动，在安排上突出了一个“早〞字，形式上讲求了一个“新〞字，效果上抓住了一个“实〞字，范围上做到了一个“广〞字，收到了良好的社会宣传效果，让各级党政指导、社会各界更加理解了地税工作，使广阔纳税人进一步增强了学法、守法和依法纳税的自觉性，让广阔地税干部职工特别是一线征管人员受到了一次税法宣传教育，增强了依法治税的意识，确保了各项税收任务的完成。</w:t>
      </w:r>
    </w:p>
    <w:p>
      <w:pPr/>
      <w:br/>
    </w:p>
    <w:p>
      <w:pPr/>
      <w:r>
        <w:rPr>
          <w:color w:val="red"/>
          <w:sz w:val="32"/>
          <w:szCs w:val="32"/>
          <w:b w:val="1"/>
          <w:bCs w:val="1"/>
        </w:rPr>
        <w:t xml:space="preserve">篇2：税收宣传月活动总结</w:t>
      </w:r>
    </w:p>
    <w:p>
      <w:pPr/>
      <w:br/>
    </w:p>
    <w:p>
      <w:pPr>
        <w:jc w:val="left"/>
        <w:ind w:left="0" w:right="0" w:firstLine="640"/>
        <w:spacing w:line="288" w:lineRule="auto"/>
      </w:pPr>
      <w:r>
        <w:rPr>
          <w:sz w:val="28"/>
          <w:szCs w:val="28"/>
        </w:rPr>
        <w:t xml:space="preserve">在全国第19个税收宣传月期间，我局按照省、市国税局的统一部署，紧紧围绕“税收?发展?民生”的宣传主题，结合工作实际，积极筹划，精心组织，开展了形式多样、特色鲜明的宣传活动，增强了公民依法诚信纳税意识，取得了良好的宣传效果和社会效应。现将今年税收宣传月活动总结如下：</w:t>
      </w:r>
    </w:p>
    <w:p>
      <w:pPr/>
      <w:br/>
    </w:p>
    <w:p>
      <w:pPr>
        <w:jc w:val="left"/>
        <w:ind w:left="0" w:right="0" w:firstLine="640"/>
        <w:spacing w:line="288" w:lineRule="auto"/>
      </w:pPr>
      <w:r>
        <w:rPr>
          <w:sz w:val="28"/>
          <w:szCs w:val="28"/>
        </w:rPr>
        <w:t xml:space="preserve">一、加强领导，精心组织，确保宣传有效开展</w:t>
      </w:r>
    </w:p>
    <w:p>
      <w:pPr/>
      <w:br/>
    </w:p>
    <w:p>
      <w:pPr>
        <w:jc w:val="left"/>
        <w:ind w:left="0" w:right="0" w:firstLine="640"/>
        <w:spacing w:line="288" w:lineRule="auto"/>
      </w:pPr>
      <w:r>
        <w:rPr>
          <w:sz w:val="28"/>
          <w:szCs w:val="28"/>
        </w:rPr>
        <w:t xml:space="preserve">我局根据省、市局宣传活动安排，结合工作实际,成立了以主管局长为组长、机关各科室主要负责人为成员的税收宣传月活动领导小组。要求各科室按业务分工开展收集整理税收宣传内容，根据平时掌握社会各界的需求，向当地党政汇报，与地税、劳动就业局、中小学校、与鄱阳湖生态经济区对接的企业等单位联系、座谈，要求小组和分局结合工作实际，开展形式多样的税法宣传活动。区局相关科室通过加强指导、监督落实，积极参加分局各种宣传活动，与分局紧密配合，形成上下联动，层层抓落实的良好氛围，确保各项宣传活动落到实处。</w:t>
      </w:r>
    </w:p>
    <w:p>
      <w:pPr/>
      <w:br/>
    </w:p>
    <w:p>
      <w:pPr>
        <w:jc w:val="left"/>
        <w:ind w:left="0" w:right="0" w:firstLine="640"/>
        <w:spacing w:line="288" w:lineRule="auto"/>
      </w:pPr>
      <w:r>
        <w:rPr>
          <w:sz w:val="28"/>
          <w:szCs w:val="28"/>
        </w:rPr>
        <w:t xml:space="preserve">二、创新形式，丰富载体，提升税收宣传水平</w:t>
      </w:r>
    </w:p>
    <w:p>
      <w:pPr/>
      <w:br/>
    </w:p>
    <w:p>
      <w:pPr>
        <w:jc w:val="left"/>
        <w:ind w:left="0" w:right="0" w:firstLine="640"/>
        <w:spacing w:line="288" w:lineRule="auto"/>
      </w:pPr>
      <w:r>
        <w:rPr>
          <w:sz w:val="28"/>
          <w:szCs w:val="28"/>
        </w:rPr>
        <w:t xml:space="preserve">（一）税收宣传声势有声有色</w:t>
      </w:r>
    </w:p>
    <w:p>
      <w:pPr/>
      <w:br/>
    </w:p>
    <w:p>
      <w:pPr>
        <w:jc w:val="left"/>
        <w:ind w:left="0" w:right="0" w:firstLine="640"/>
        <w:spacing w:line="288" w:lineRule="auto"/>
      </w:pPr>
      <w:r>
        <w:rPr>
          <w:sz w:val="28"/>
          <w:szCs w:val="28"/>
        </w:rPr>
        <w:t xml:space="preserve">我局根据省、市局下发的宣传单和统一标语，在局办公大楼、各分局、各乡镇、街道等地张贴50余幅、悬挂以“税收?发展?民生”为宣传主题的横幅24幅；在办税服务厅的电子显示屏、触摸屏滚动播放各种税宣提示；联合地税编印《税收宣传知识手册》200余份，在宣传活动中连同省、市国税局编印的各种办税宣传指南、发票知识手册一并派发；利用电视台、宣传栏和互联网站等宣传主阵地，使社会群众和广大纳税人处处都能够感受到税法宣传的浪潮；及时更换墙报和宣传栏内容，统一全局对外宣传的口径和方式，积极推动税宣活动全面开展。</w:t>
      </w:r>
    </w:p>
    <w:p>
      <w:pPr/>
      <w:br/>
    </w:p>
    <w:p>
      <w:pPr>
        <w:jc w:val="left"/>
        <w:ind w:left="0" w:right="0" w:firstLine="640"/>
        <w:spacing w:line="288" w:lineRule="auto"/>
      </w:pPr>
      <w:r>
        <w:rPr>
          <w:sz w:val="28"/>
          <w:szCs w:val="28"/>
        </w:rPr>
        <w:t xml:space="preserve">（二）重点税收宣传活动</w:t>
      </w:r>
    </w:p>
    <w:p>
      <w:pPr/>
      <w:br/>
    </w:p>
    <w:p>
      <w:pPr>
        <w:jc w:val="left"/>
        <w:ind w:left="0" w:right="0" w:firstLine="640"/>
        <w:spacing w:line="288" w:lineRule="auto"/>
      </w:pPr>
      <w:r>
        <w:rPr>
          <w:sz w:val="28"/>
          <w:szCs w:val="28"/>
        </w:rPr>
        <w:t xml:space="preserve">一是开展税法宣传进乡村学校的活动。在税法宣传教育基地腊市镇芳林小学和其他各乡镇的中、小学，联合地税局开展了别开生面的税法宣传活动：在校园橱窗里张贴税收宣传画,在学校黑板报上绘写税法知识,在部分班级召开税收知识主题班会，组织学生观看税收FLASH并进行有奖问答，通过中小学生向家长和亲友发送税收宣传资料,丰富多彩的活动,受到师生热烈欢迎。</w:t>
      </w:r>
    </w:p>
    <w:p>
      <w:pPr/>
      <w:br/>
    </w:p>
    <w:p>
      <w:pPr>
        <w:jc w:val="left"/>
        <w:ind w:left="0" w:right="0" w:firstLine="640"/>
        <w:spacing w:line="288" w:lineRule="auto"/>
      </w:pPr>
      <w:r>
        <w:rPr>
          <w:sz w:val="28"/>
          <w:szCs w:val="28"/>
        </w:rPr>
        <w:t xml:space="preserve">二是联合地税召开“鄱阳湖生态经济区建设”税企座谈会。组织相关企业法人代表进行座谈会，向纳税人介绍了国、地税在促进鄱阳湖生态经济区建设的若干税收意见，进一步让纳税人了解税务系统在扶持中小企业发展、促进全民创业就业、推动外向型经济发展等方面的相关税收政策。同时还进行了纳税服务问卷调查，有效促进了企业依法诚信纳税和我局纳税服务水平的提高，进一步融洽了税企关系。</w:t>
      </w:r>
    </w:p>
    <w:p>
      <w:pPr/>
      <w:br/>
    </w:p>
    <w:p>
      <w:pPr>
        <w:jc w:val="left"/>
        <w:ind w:left="0" w:right="0" w:firstLine="640"/>
        <w:spacing w:line="288" w:lineRule="auto"/>
      </w:pPr>
      <w:r>
        <w:rPr>
          <w:sz w:val="28"/>
          <w:szCs w:val="28"/>
        </w:rPr>
        <w:t xml:space="preserve">三是开展“送税法进市场、进企业”活动。我局结合实际税源情况，举行“送税法进市场、进企业”活动，先后到多个城乡结合部的专业市场、多个重点税源企业进行走访调查，听取他们对我局执法与服务的意见与建议，及时将最新的税收法律法规送达企业，宣传我局的办事流程、办税指南和廉政规定。通过开展宣传活动，提高企业办税效率和对税收知识的理解，增强了依法诚信纳税意识，蠃得各企业对税收工作的理解和支持。</w:t>
      </w:r>
    </w:p>
    <w:p>
      <w:pPr/>
      <w:br/>
    </w:p>
    <w:p>
      <w:pPr>
        <w:jc w:val="left"/>
        <w:ind w:left="0" w:right="0" w:firstLine="640"/>
        <w:spacing w:line="288" w:lineRule="auto"/>
      </w:pPr>
      <w:r>
        <w:rPr>
          <w:sz w:val="28"/>
          <w:szCs w:val="28"/>
        </w:rPr>
        <w:t xml:space="preserve">四是税收宣传与全民创业就业有机结合。我局联合地税走进湘东区劳动就业局，组织专业人员，精心准备，开展税法宣传活动，发放税收知识宣传单,为创业、就业人员宣讲有关税收优惠政策，并在劳动就业局建立了税法宣传基地和长期讲课制度，每月为创业、就业人员进行税法宣讲和辅导，为未来的老总、经理们进行前期税法培训。</w:t>
      </w:r>
    </w:p>
    <w:p>
      <w:pPr/>
      <w:br/>
    </w:p>
    <w:p>
      <w:pPr>
        <w:jc w:val="left"/>
        <w:ind w:left="0" w:right="0" w:firstLine="640"/>
        <w:spacing w:line="288" w:lineRule="auto"/>
      </w:pPr>
      <w:r>
        <w:rPr>
          <w:sz w:val="28"/>
          <w:szCs w:val="28"/>
        </w:rPr>
        <w:t xml:space="preserve">三、扩大宣传，提高影响，及时做好信息报道</w:t>
      </w:r>
    </w:p>
    <w:p>
      <w:pPr/>
      <w:br/>
    </w:p>
    <w:p>
      <w:pPr>
        <w:jc w:val="left"/>
        <w:ind w:left="0" w:right="0" w:firstLine="640"/>
        <w:spacing w:line="288" w:lineRule="auto"/>
      </w:pPr>
      <w:r>
        <w:rPr>
          <w:sz w:val="28"/>
          <w:szCs w:val="28"/>
        </w:rPr>
        <w:t xml:space="preserve">我局重视税收信息和宣传工作，根据各分局的活动安排，及时做好活动信息的搜集和整理。各分局积极配合，每开展一场活动，均踊跃上报宣传活动信息和上报活动现场的相片，掀起了税宣信息报道的热潮。同时利用国税网站、内部交流平台及时发布税收宣传月的活动安排及开展情况，全面反映税收宣传月活动取得的成效，交流共享税宣工作的做法和经验。</w:t>
      </w:r>
    </w:p>
    <w:p>
      <w:pPr/>
      <w:br/>
    </w:p>
    <w:p>
      <w:pPr>
        <w:jc w:val="left"/>
        <w:ind w:left="0" w:right="0" w:firstLine="640"/>
        <w:spacing w:line="288" w:lineRule="auto"/>
      </w:pPr>
      <w:r>
        <w:rPr>
          <w:sz w:val="28"/>
          <w:szCs w:val="28"/>
        </w:rPr>
        <w:t xml:space="preserve">今年，税宣月活动在各部门密切配合下取得了一定的效果，营造了浓厚的依法诚信纳税氛围，使广大纳税人进一步增强了学法、守法和依法纳税的自觉性。但是，税宣工作也存在不足，宣传的时效性不够、宣传的力度有待加大、内容有待充实、范围有待拓宽、形式有待创新。</w:t>
      </w:r>
    </w:p>
    <w:p>
      <w:pPr/>
      <w:br/>
    </w:p>
    <w:p>
      <w:pPr>
        <w:jc w:val="left"/>
        <w:ind w:left="0" w:right="0" w:firstLine="640"/>
        <w:spacing w:line="288" w:lineRule="auto"/>
      </w:pPr>
      <w:r>
        <w:rPr>
          <w:sz w:val="28"/>
          <w:szCs w:val="28"/>
        </w:rPr>
        <w:t xml:space="preserve">在今后的税收宣传工作中，我局将认真总结税收宣传月活动经验，紧密围绕税收的中心工作，积极开拓，以创新的理念谋税收宣传之策，以务实的理念成税收宣传之果，采取群众喜闻乐见的形式开展宣传活动，日常税收宣传工作抓细、抓紧、抓实，抓出成效，营造良好的税收环境。</w:t>
      </w:r>
    </w:p>
    <w:p>
      <w:pPr/>
      <w:br/>
    </w:p>
    <w:p>
      <w:pPr/>
      <w:r>
        <w:rPr>
          <w:color w:val="red"/>
          <w:sz w:val="32"/>
          <w:szCs w:val="32"/>
          <w:b w:val="1"/>
          <w:bCs w:val="1"/>
        </w:rPr>
        <w:t xml:space="preserve">篇3：税收宣传月活动总结</w:t>
      </w:r>
    </w:p>
    <w:p>
      <w:pPr/>
      <w:br/>
    </w:p>
    <w:p>
      <w:pPr>
        <w:jc w:val="left"/>
        <w:ind w:left="0" w:right="0" w:firstLine="640"/>
        <w:spacing w:line="288" w:lineRule="auto"/>
      </w:pPr>
      <w:r>
        <w:rPr>
          <w:sz w:val="28"/>
          <w:szCs w:val="28"/>
        </w:rPr>
        <w:t xml:space="preserve">4月份，我局按照市局的部署，认真组织开展了以“依法诚信纳税，共建和谐社会”为主题的第16个税收宣传月活动。现将宣传月活动情况报告如下：</w:t>
      </w:r>
    </w:p>
    <w:p>
      <w:pPr/>
      <w:br/>
    </w:p>
    <w:p>
      <w:pPr>
        <w:jc w:val="left"/>
        <w:ind w:left="0" w:right="0" w:firstLine="640"/>
        <w:spacing w:line="288" w:lineRule="auto"/>
      </w:pPr>
      <w:r>
        <w:rPr>
          <w:sz w:val="28"/>
          <w:szCs w:val="28"/>
        </w:rPr>
        <w:t xml:space="preserve">我局领导班子对税收宣传工作十分重视。早在年初的全市地税工作会议上就明确提出了做好今年税收宣传工作的意见，要求全局要坚持广泛性与实效性相结合的原则，不断总结经验，在宣传形式上求创新，在宣传效果上求突破。3月下旬，我局接到上级局关于开展税收宣传月活动的通知后，立即召开了税收宣传工作会议，研究制定了税收宣传月活动的总体方案和活动安排，对今年的税收宣传月活动做出了具体部署。总结今年的税收宣传月活动，我局主要是抓住“一个主题”，搞好“一个项目”，突出“四项内容”，积极开展税收宣传活动。</w:t>
      </w:r>
    </w:p>
    <w:p>
      <w:pPr/>
      <w:br/>
    </w:p>
    <w:p>
      <w:pPr>
        <w:jc w:val="left"/>
        <w:ind w:left="0" w:right="0" w:firstLine="640"/>
        <w:spacing w:line="288" w:lineRule="auto"/>
      </w:pPr>
      <w:r>
        <w:rPr>
          <w:sz w:val="28"/>
          <w:szCs w:val="28"/>
        </w:rPr>
        <w:t xml:space="preserve">一、税收宣传月紧紧抓住“依法诚信纳税，共建小康社会”的主题</w:t>
      </w:r>
    </w:p>
    <w:p>
      <w:pPr/>
      <w:br/>
    </w:p>
    <w:p>
      <w:pPr>
        <w:jc w:val="left"/>
        <w:ind w:left="0" w:right="0" w:firstLine="640"/>
        <w:spacing w:line="288" w:lineRule="auto"/>
      </w:pPr>
      <w:r>
        <w:rPr>
          <w:sz w:val="28"/>
          <w:szCs w:val="28"/>
        </w:rPr>
        <w:t xml:space="preserve">xx市地税局在今年的税收宣传中，紧紧抓住“依法诚信纳税，共建小康社会”这一主题开展，所策划、组织的项目活动都围绕这一主题，力求做到主题鲜明，内容丰富。</w:t>
      </w:r>
    </w:p>
    <w:p>
      <w:pPr/>
      <w:br/>
    </w:p>
    <w:p>
      <w:pPr>
        <w:jc w:val="left"/>
        <w:ind w:left="0" w:right="0" w:firstLine="640"/>
        <w:spacing w:line="288" w:lineRule="auto"/>
      </w:pPr>
      <w:r>
        <w:rPr>
          <w:sz w:val="28"/>
          <w:szCs w:val="28"/>
        </w:rPr>
        <w:t xml:space="preserve">二、突出四项重点内容，增强税收宣传的针对性和实效性</w:t>
      </w:r>
    </w:p>
    <w:p>
      <w:pPr/>
      <w:br/>
    </w:p>
    <w:p>
      <w:pPr>
        <w:jc w:val="left"/>
        <w:ind w:left="0" w:right="0" w:firstLine="640"/>
        <w:spacing w:line="288" w:lineRule="auto"/>
      </w:pPr>
      <w:r>
        <w:rPr>
          <w:sz w:val="28"/>
          <w:szCs w:val="28"/>
        </w:rPr>
        <w:t xml:space="preserve">今年，我局把宣传贯彻国家和我区关于发展经济、利企利民的一系列税收优惠政策和措施作为税收宣传日和整个税收宣传月的重中之重，并结合地税系统实际，突出抓了四个方面：一是大力宣传下岗职工再就业税收优惠政策。不仅加强了对广大企业及下岗失业人员的宣传，也加强了对税务干部的宣传；不仅加强了税收优惠政策的具体内容的宣传，也加强了办理优惠政策的具体程序的宣传。二是加大了对民营企业税收政策的宣传。三是加强了对企业改组改制和振兴东北老工业基地有关优惠政策的宣传。四是开展了涉农税收优惠政策的宣传。</w:t>
      </w:r>
    </w:p>
    <w:p>
      <w:pPr/>
      <w:br/>
    </w:p>
    <w:p>
      <w:pPr>
        <w:jc w:val="left"/>
        <w:ind w:left="0" w:right="0" w:firstLine="640"/>
        <w:spacing w:line="288" w:lineRule="auto"/>
      </w:pPr>
      <w:r>
        <w:rPr>
          <w:sz w:val="28"/>
          <w:szCs w:val="28"/>
        </w:rPr>
        <w:t xml:space="preserve">在宣传手段上，主要采取了利用媒体宣传、借助相关活动宣传和利用办税服务厅宣传三种方式。</w:t>
      </w:r>
    </w:p>
    <w:p>
      <w:pPr/>
      <w:br/>
    </w:p>
    <w:p>
      <w:pPr>
        <w:jc w:val="left"/>
        <w:ind w:left="0" w:right="0" w:firstLine="640"/>
        <w:spacing w:line="288" w:lineRule="auto"/>
      </w:pPr>
      <w:r>
        <w:rPr>
          <w:sz w:val="28"/>
          <w:szCs w:val="28"/>
        </w:rPr>
        <w:t xml:space="preserve">首先，利用媒体宣传。主要是，报纸广播电视方面：4月份，我局与当地国税局在xx市电视台联合举办了税收宣传专题节目，并在图台滚播出税收公益广告，实现税收宣传覆盖全市各个角落。报刊杂志方面：我局紧紧围绕国家和富民兴桂等一系列方针政策，在《xx日报》、《西江都市报》等报刊上，大张旗鼓地宣传相关税收优惠政策，宣传地税部门改善税收软环境，支持xx市“三百项目大会战”的新举措和新办法。网络方面：我局在本局的互联网网站上，开辟了税收宣传月活动专栏，向社会各界和广大市民宣传税收知识和法律法规，宣传展示地税成立十多年来取得的各项成果。</w:t>
      </w:r>
    </w:p>
    <w:p>
      <w:pPr/>
      <w:br/>
    </w:p>
    <w:p>
      <w:pPr>
        <w:jc w:val="left"/>
        <w:ind w:left="0" w:right="0" w:firstLine="640"/>
        <w:spacing w:line="288" w:lineRule="auto"/>
      </w:pPr>
      <w:r>
        <w:rPr>
          <w:sz w:val="28"/>
          <w:szCs w:val="28"/>
        </w:rPr>
        <w:t xml:space="preserve">其次，借助相关活动开展宣传。4月13日至30日，我局开展“依法诚信纳税、共建小康社会”税收宣传大篷车环市行系列活动，大篷车走遍了全市17个乡镇、数十个石材开发区和经济开发区，并深入到全市百余个村屯，发放税收宣传资料近两千份，达到了较好的宣传效果。并且与当地国税部门联合开展了播放税收公益广告、税收咨询等活动。</w:t>
      </w:r>
    </w:p>
    <w:p>
      <w:pPr/>
      <w:br/>
    </w:p>
    <w:p>
      <w:pPr>
        <w:jc w:val="left"/>
        <w:ind w:left="0" w:right="0" w:firstLine="640"/>
        <w:spacing w:line="288" w:lineRule="auto"/>
      </w:pPr>
      <w:r>
        <w:rPr>
          <w:sz w:val="28"/>
          <w:szCs w:val="28"/>
        </w:rPr>
        <w:t xml:space="preserve">再次，利用办税服务厅开展宣传。办税服务厅是我局进行税收宣传的主要阵地。进入税收宣传月以后，各基层局办税服务厅每天利用税收政策宣传板、政务公开专栏、改善经济发展软环境服务承诺、纳税须知、纳税流程图等一应俱全，资料架上摆满了各种办税资料、税务报刊、宣传单、宣传手册等，给纳税人了解税收政策提供了极大方便。窗口办税人员实行首问负责制，热心解答纳税人提出的有关民营企业、下岗再就业税收优惠政策等涉税问题，向纳税人宣传鼓励西部大开发而新出台的一系列税收优惠政策。同时，各基层局都将建局10多年来取得的各项工作成果加以汇集，形成展示板、图片集、文字材料等，在办税服务厅固定位置悬挂或摆放，树立了地税部门的良好形象，弘扬了地税人艰苦创业、为国聚财的精神风貌。</w:t>
      </w:r>
    </w:p>
    <w:p>
      <w:pPr/>
      <w:br/>
    </w:p>
    <w:p>
      <w:pPr>
        <w:jc w:val="left"/>
        <w:ind w:left="0" w:right="0" w:firstLine="640"/>
        <w:spacing w:line="288" w:lineRule="auto"/>
      </w:pPr>
      <w:r>
        <w:rPr>
          <w:sz w:val="28"/>
          <w:szCs w:val="28"/>
        </w:rPr>
        <w:t xml:space="preserve">三、精心策划开展税收宣传大篷车活动，效果良好</w:t>
      </w:r>
    </w:p>
    <w:p>
      <w:pPr/>
      <w:br/>
    </w:p>
    <w:p>
      <w:pPr>
        <w:jc w:val="left"/>
        <w:ind w:left="0" w:right="0" w:firstLine="640"/>
        <w:spacing w:line="288" w:lineRule="auto"/>
      </w:pPr>
      <w:r>
        <w:rPr>
          <w:sz w:val="28"/>
          <w:szCs w:val="28"/>
        </w:rPr>
        <w:t xml:space="preserve">4月13日至30日，我局开展“依法诚信纳税、共建小康社会”税收宣传大篷车环市行系列活动，大篷车由我局改制而成，内设多媒体演示、VCD播放设备、广播讲座装置及税收宣传展牌等，能多功能开展税收宣传。</w:t>
      </w:r>
    </w:p>
    <w:p>
      <w:pPr/>
      <w:br/>
    </w:p>
    <w:p>
      <w:pPr>
        <w:jc w:val="left"/>
        <w:ind w:left="0" w:right="0" w:firstLine="640"/>
        <w:spacing w:line="288" w:lineRule="auto"/>
      </w:pPr>
      <w:r>
        <w:rPr>
          <w:sz w:val="28"/>
          <w:szCs w:val="28"/>
        </w:rPr>
        <w:t xml:space="preserve">税收宣传大篷车的税收宣传活动，围绕“依法诚信纳税，共建小康社会”、“聚财为国，执法为民”的主题，结合加强房产税、土地使用税、运输、石材行业税收等征管难点，有针对性地在开展宣传。该局通过发放税收知识宣传单、公开办税程序，组织收听税法辅导广播，大力宣传《欠税公告办法》等内容丰富，形式多样的税收宣传，着力在全社会营造“依法诚信纳税，共建小康社会”的氛围和道德风尚。</w:t>
      </w:r>
    </w:p>
    <w:p>
      <w:pPr/>
      <w:br/>
    </w:p>
    <w:p>
      <w:pPr>
        <w:jc w:val="left"/>
        <w:ind w:left="0" w:right="0" w:firstLine="640"/>
        <w:spacing w:line="288" w:lineRule="auto"/>
      </w:pPr>
      <w:r>
        <w:rPr>
          <w:sz w:val="28"/>
          <w:szCs w:val="28"/>
        </w:rPr>
        <w:t xml:space="preserve">据悉，此次活动税收宣传大篷车走遍了全市17个乡镇、数十个石材开发区和经济开发区，并深入到全市百余个村屯，发放税收宣传资料近两千份，达到了较好的宣传效果，欠税业主纷纷前来缴纳欠税，纳税人缴纳税款积极性明显提高。仅当月分别清理石材、房地产和车船等行业税收37.5万元、46万元、9.3万元，同比分别增长126%、372%和256％，达到了“税收宣传大篷车直通社会，面向纳税人弘扬纳税意识”的目的。</w:t>
      </w:r>
    </w:p>
    <w:p>
      <w:pPr/>
      <w:br/>
    </w:p>
    <w:p>
      <w:pPr>
        <w:jc w:val="left"/>
        <w:ind w:left="0" w:right="0" w:firstLine="640"/>
        <w:spacing w:line="288" w:lineRule="auto"/>
      </w:pPr>
      <w:r>
        <w:rPr>
          <w:sz w:val="28"/>
          <w:szCs w:val="28"/>
        </w:rPr>
        <w:t xml:space="preserve">为了更好地推动税收宣传月活动的开展，我局在税收宣传月期间编发了《税收宣传月活动信息专辑》，发布近30条信息。</w:t>
      </w:r>
    </w:p>
    <w:p>
      <w:pPr/>
      <w:br/>
    </w:p>
    <w:p>
      <w:pPr>
        <w:jc w:val="left"/>
        <w:ind w:left="0" w:right="0" w:firstLine="640"/>
        <w:spacing w:line="288" w:lineRule="auto"/>
      </w:pPr>
      <w:r>
        <w:rPr>
          <w:sz w:val="28"/>
          <w:szCs w:val="28"/>
        </w:rPr>
        <w:t xml:space="preserve">总之，在今年的税收宣传月活动中，我们本着形式多样、内容广泛、重点突出、务求实效的原则，通过全局上下的积极努力，取得了预期的宣传效果。但是，我局今年的税收宣传月活动和上级的要求还有在一定的差距和不足，税收宣传创新项目相对较少，宣传形式还有待进一步多样化等。</w:t>
      </w:r>
    </w:p>
    <w:p>
      <w:pPr/>
      <w:br/>
    </w:p>
    <w:p>
      <w:pPr>
        <w:jc w:val="left"/>
        <w:ind w:left="0" w:right="0" w:firstLine="640"/>
        <w:spacing w:line="288" w:lineRule="auto"/>
      </w:pPr>
      <w:r>
        <w:rPr>
          <w:sz w:val="28"/>
          <w:szCs w:val="28"/>
        </w:rPr>
        <w:t xml:space="preserve">综上所述，我局将在今后的税收宣传工作中，发扬成绩，克服不足，以创新的理念谋税收宣传之策，以务实的理念成税收宣传之果，为在全社会营造“依法诚信纳税，共建小康社会”的良好氛围而不懈努力。</w:t>
      </w:r>
    </w:p>
    <w:p>
      <w:pPr/>
      <w:br/>
    </w:p>
    <w:p>
      <w:pPr/>
      <w:r>
        <w:rPr>
          <w:color w:val="red"/>
          <w:sz w:val="32"/>
          <w:szCs w:val="32"/>
          <w:b w:val="1"/>
          <w:bCs w:val="1"/>
        </w:rPr>
        <w:t xml:space="preserve">篇4：税收宣传月活动总结</w:t>
      </w:r>
    </w:p>
    <w:p>
      <w:pPr/>
      <w:br/>
    </w:p>
    <w:p>
      <w:pPr>
        <w:jc w:val="left"/>
        <w:ind w:left="0" w:right="0" w:firstLine="640"/>
        <w:spacing w:line="288" w:lineRule="auto"/>
      </w:pPr>
      <w:r>
        <w:rPr>
          <w:sz w:val="28"/>
          <w:szCs w:val="28"/>
        </w:rPr>
        <w:t xml:space="preserve">我局按照市局对税收宣传月的统一部署，紧紧围绕“税收、发展、民生”的宣传月主题，周密计划，精心组织，抓住重点、热点，拓宽税法宣传渠道，采取多种行之有效的宣传形式，大力开展税法宣传，取得了显著的宣传效果和社会效应。</w:t>
      </w:r>
    </w:p>
    <w:p>
      <w:pPr/>
      <w:br/>
    </w:p>
    <w:p>
      <w:pPr>
        <w:jc w:val="left"/>
        <w:ind w:left="0" w:right="0" w:firstLine="640"/>
        <w:spacing w:line="288" w:lineRule="auto"/>
      </w:pPr>
      <w:r>
        <w:rPr>
          <w:sz w:val="28"/>
          <w:szCs w:val="28"/>
        </w:rPr>
        <w:t xml:space="preserve">一、加强组织领导，多方配合，形成齐抓共管的合力</w:t>
      </w:r>
    </w:p>
    <w:p>
      <w:pPr/>
      <w:br/>
    </w:p>
    <w:p>
      <w:pPr>
        <w:jc w:val="left"/>
        <w:ind w:left="0" w:right="0" w:firstLine="640"/>
        <w:spacing w:line="288" w:lineRule="auto"/>
      </w:pPr>
      <w:r>
        <w:rPr>
          <w:sz w:val="28"/>
          <w:szCs w:val="28"/>
        </w:rPr>
        <w:t xml:space="preserve">市局宣传月会议召开后，我局立即行动，及时召开了党组会，学习文件，领会精神，研究部署工作。为了加强该活动的组织领导，我们成立了一把手亲自挂帅的领导小组，研究制定了活动方案，成立了税收宣传月活动办公室，由一名副局长具体负责，配备精干力量，负责联系、后勤、编发材料等工作，提出了“行动快，措施实，内容新，范围广，效果好”的明确要求和目标。另外，我们还积极争取多个部门的支持，与电视台等新闻媒体开办了税收宣传专栏，为广泛深入地开展税收宣传活动奠定了基础。</w:t>
      </w:r>
    </w:p>
    <w:p>
      <w:pPr/>
      <w:br/>
    </w:p>
    <w:p>
      <w:pPr>
        <w:jc w:val="left"/>
        <w:ind w:left="0" w:right="0" w:firstLine="640"/>
        <w:spacing w:line="288" w:lineRule="auto"/>
      </w:pPr>
      <w:r>
        <w:rPr>
          <w:sz w:val="28"/>
          <w:szCs w:val="28"/>
        </w:rPr>
        <w:t xml:space="preserve">二、精心组织税法宣传活动，大力实施税收宣传精品工程</w:t>
      </w:r>
    </w:p>
    <w:p>
      <w:pPr/>
      <w:br/>
    </w:p>
    <w:p>
      <w:pPr>
        <w:jc w:val="left"/>
        <w:ind w:left="0" w:right="0" w:firstLine="640"/>
        <w:spacing w:line="288" w:lineRule="auto"/>
      </w:pPr>
      <w:r>
        <w:rPr>
          <w:sz w:val="28"/>
          <w:szCs w:val="28"/>
        </w:rPr>
        <w:t xml:space="preserve">1、在市区等繁华地段、街道悬挂税收宣传横幅标语，张贴税收宣传画；在人口集中的商业街、汽车站等公共场所播放了税法知识录音，宣传税收法律、法规、政策及社会服务承诺的内容；在税收服务大厅设立宣传站和咨询台，长期接受纳税人咨询。</w:t>
      </w:r>
    </w:p>
    <w:p>
      <w:pPr/>
      <w:br/>
    </w:p>
    <w:p>
      <w:pPr>
        <w:jc w:val="left"/>
        <w:ind w:left="0" w:right="0" w:firstLine="640"/>
        <w:spacing w:line="288" w:lineRule="auto"/>
      </w:pPr>
      <w:r>
        <w:rPr>
          <w:sz w:val="28"/>
          <w:szCs w:val="28"/>
        </w:rPr>
        <w:t xml:space="preserve">2、召开纳税人座谈会，真心了解纳税人诉求，真情解决纳税人困难，同时，征询对地税工作的意见和建议，以便更好地改进工作，提高服务质量。</w:t>
      </w:r>
    </w:p>
    <w:p>
      <w:pPr/>
      <w:br/>
    </w:p>
    <w:p>
      <w:pPr>
        <w:jc w:val="left"/>
        <w:ind w:left="0" w:right="0" w:firstLine="640"/>
        <w:spacing w:line="288" w:lineRule="auto"/>
      </w:pPr>
      <w:r>
        <w:rPr>
          <w:sz w:val="28"/>
          <w:szCs w:val="28"/>
        </w:rPr>
        <w:t xml:space="preserve">3、举办税收知识培训班。围绕纳税人关注的税收热点问题、惠民及支持地方经济发展的优惠政策和最新税收法律法规政策，组织各纳税单位的办税人员参加培训，帮助纳税人及时掌握最新税收政策，努力提高纳税人的税法遵从度。</w:t>
      </w:r>
    </w:p>
    <w:p>
      <w:pPr/>
      <w:br/>
    </w:p>
    <w:p>
      <w:pPr>
        <w:jc w:val="left"/>
        <w:ind w:left="0" w:right="0" w:firstLine="640"/>
        <w:spacing w:line="288" w:lineRule="auto"/>
      </w:pPr>
      <w:r>
        <w:rPr>
          <w:sz w:val="28"/>
          <w:szCs w:val="28"/>
        </w:rPr>
        <w:t xml:space="preserve">4、实施了“税收绿色通道”工程。在每个征收大厅建立了集纳税人税法咨询、税务登记、纳税申报、税款缴纳、发票领购等多环节快捷、准确办理的绿色通道，使纳税人在办理涉税事项时一路绿灯，畅通无阻，并享受到了热情周到的服务。</w:t>
      </w:r>
    </w:p>
    <w:p>
      <w:pPr/>
      <w:br/>
    </w:p>
    <w:p>
      <w:pPr>
        <w:jc w:val="left"/>
        <w:ind w:left="0" w:right="0" w:firstLine="640"/>
        <w:spacing w:line="288" w:lineRule="auto"/>
      </w:pPr>
      <w:r>
        <w:rPr>
          <w:sz w:val="28"/>
          <w:szCs w:val="28"/>
        </w:rPr>
        <w:t xml:space="preserve">5、局领导及有关科室带队走访重点税源企业，上门宣传税收政策，有针对性地把各项税收政策，特别是新的优惠政策、下岗失业人口再就业、保护纳税人的合法权益等与纳税人关系密切的税收政策送到千家万户。各所在做好优质服务基础上，直接深入纳税人宣传，倾听纳税人呼声，广纳意见、建议，为纳税人解决实际困难。</w:t>
      </w:r>
    </w:p>
    <w:p>
      <w:pPr/>
      <w:br/>
    </w:p>
    <w:p>
      <w:pPr>
        <w:jc w:val="left"/>
        <w:ind w:left="0" w:right="0" w:firstLine="640"/>
        <w:spacing w:line="288" w:lineRule="auto"/>
      </w:pPr>
      <w:r>
        <w:rPr>
          <w:sz w:val="28"/>
          <w:szCs w:val="28"/>
        </w:rPr>
        <w:t xml:space="preserve">三、坚持税法宣传三结合，税收宣传成绩斐然</w:t>
      </w:r>
    </w:p>
    <w:p>
      <w:pPr/>
      <w:br/>
    </w:p>
    <w:p>
      <w:pPr>
        <w:jc w:val="left"/>
        <w:ind w:left="0" w:right="0" w:firstLine="640"/>
        <w:spacing w:line="288" w:lineRule="auto"/>
      </w:pPr>
      <w:r>
        <w:rPr>
          <w:sz w:val="28"/>
          <w:szCs w:val="28"/>
        </w:rPr>
        <w:t xml:space="preserve">在税收宣传月活动中，我局坚持税法宣传三结合，即税法宣传与组织收入相结合，与汇缴检查相结合，与日常征管相结合，做到边收税边宣传，边检查边宣传，边办税边宣传，同时积极向报纸、杂志、电台、电视台等新闻媒介报送宣传稿件。</w:t>
      </w:r>
    </w:p>
    <w:p>
      <w:pPr/>
      <w:br/>
    </w:p>
    <w:p>
      <w:pPr>
        <w:jc w:val="left"/>
        <w:ind w:left="0" w:right="0" w:firstLine="640"/>
        <w:spacing w:line="288" w:lineRule="auto"/>
      </w:pPr>
      <w:r>
        <w:rPr>
          <w:sz w:val="28"/>
          <w:szCs w:val="28"/>
        </w:rPr>
        <w:t xml:space="preserve">总之，我局的税收宣传活动，在安排上突出了一个“早”字，形式上讲求了一个“新”字，效果上抓住了一个“实”字，范围上做到了一个“广”字，收到了良好的社会宣传效果，让各级党政领导、社会各界更加了解了地税工作，使广大纳税人进一步增强了学法、守法和依法纳税的自觉性，让广大地税干部职工特别是一线征管人员受到了一次税法宣传教育，增强了依法治税的意识，确保了各项税收任务的完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2025-12-08T00:56:08+08:00</dcterms:created>
  <dcterms:modified xsi:type="dcterms:W3CDTF">2025-12-08T00:56:08+08:00</dcterms:modified>
</cp:coreProperties>
</file>

<file path=docProps/custom.xml><?xml version="1.0" encoding="utf-8"?>
<Properties xmlns="http://schemas.openxmlformats.org/officeDocument/2006/custom-properties" xmlns:vt="http://schemas.openxmlformats.org/officeDocument/2006/docPropsVTypes"/>
</file>