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贯彻落实四项监督制度情况总结</w:t>
      </w:r>
      <w:bookmarkEnd w:id="2"/>
    </w:p>
    <w:p>
      <w:pPr/>
      <w:br/>
    </w:p>
    <w:p>
      <w:pPr/>
      <w:r>
        <w:rPr>
          <w:color w:val="red"/>
          <w:sz w:val="32"/>
          <w:szCs w:val="32"/>
          <w:b w:val="1"/>
          <w:bCs w:val="1"/>
        </w:rPr>
        <w:t xml:space="preserve">篇1：贯彻落实四项监督制度情况总结</w:t>
      </w:r>
    </w:p>
    <w:p>
      <w:pPr/>
      <w:br/>
    </w:p>
    <w:p>
      <w:pPr>
        <w:jc w:val="left"/>
        <w:ind w:left="0" w:right="0" w:firstLine="640"/>
        <w:spacing w:line="288" w:lineRule="auto"/>
      </w:pPr>
      <w:r>
        <w:rPr>
          <w:sz w:val="28"/>
          <w:szCs w:val="28"/>
        </w:rPr>
        <w:t xml:space="preserve">一、加强领导，支部保障到位</w:t>
      </w:r>
    </w:p>
    <w:p>
      <w:pPr/>
      <w:br/>
    </w:p>
    <w:p>
      <w:pPr>
        <w:jc w:val="left"/>
        <w:ind w:left="0" w:right="0" w:firstLine="640"/>
        <w:spacing w:line="288" w:lineRule="auto"/>
      </w:pPr>
      <w:r>
        <w:rPr>
          <w:sz w:val="28"/>
          <w:szCs w:val="28"/>
        </w:rPr>
        <w:t xml:space="preserve">为确保“四项监视制度”学习宣传工作顺利实施，5月以来，区审计局支部成立由局长为组长，其他班子成员为副组长，局机关各科室负责人为成员的“四项监视制度”实施工作领导小组，确定专人负责处理“四项监视制度”学习宣传各项具体事务，各分管领导为第一责任人按日常工作分工敦促检查各科室实施“四项监视制度”工作情况。进一步明确了学习贯彻“四项监视制度”各司其职，各负其责，上下协调，齐抓共管的工作格局，为“四项监视制度”的贯彻实施提供了坚强有力的'支部保障。</w:t>
      </w:r>
    </w:p>
    <w:p>
      <w:pPr/>
      <w:br/>
    </w:p>
    <w:p>
      <w:pPr>
        <w:jc w:val="left"/>
        <w:ind w:left="0" w:right="0" w:firstLine="640"/>
        <w:spacing w:line="288" w:lineRule="auto"/>
      </w:pPr>
      <w:r>
        <w:rPr>
          <w:sz w:val="28"/>
          <w:szCs w:val="28"/>
        </w:rPr>
        <w:t xml:space="preserve">二、精心支部，学习培训到位</w:t>
      </w:r>
    </w:p>
    <w:p>
      <w:pPr/>
      <w:br/>
    </w:p>
    <w:p>
      <w:pPr>
        <w:jc w:val="left"/>
        <w:ind w:left="0" w:right="0" w:firstLine="640"/>
        <w:spacing w:line="288" w:lineRule="auto"/>
      </w:pPr>
      <w:r>
        <w:rPr>
          <w:sz w:val="28"/>
          <w:szCs w:val="28"/>
        </w:rPr>
        <w:t xml:space="preserve">局党组高度重视“四项监视制度”学习宣传工作，为实现“领导干部深刻领会‘四项监视制度’，支部人事干部熟悉掌握‘四项监视制度’，广阔党员干部知晓明白‘四项监视制度’”的目标，将《党政领导干部选拔任用工作责任追究方法（试行）》、《党政领导干部选拔任用工作有关事项报告方法（试行）》、《地方党委常委会向全委会报告干部选拔任用工作并承受民主评议方法（试行）》、《市县党委书记履行干部选拔任用工作职责离任检查方法（试行）》等四项干部选拔任用工作方面的监视制度的学习和《廉政准则》的学习结合起来，积极开展学习、培训和宣传各项工作</w:t>
      </w:r>
    </w:p>
    <w:p>
      <w:pPr/>
      <w:br/>
    </w:p>
    <w:p>
      <w:pPr>
        <w:jc w:val="left"/>
        <w:ind w:left="0" w:right="0" w:firstLine="640"/>
        <w:spacing w:line="288" w:lineRule="auto"/>
      </w:pPr>
      <w:r>
        <w:rPr>
          <w:sz w:val="28"/>
          <w:szCs w:val="28"/>
        </w:rPr>
        <w:t xml:space="preserve">一是积极支部科级以上领导干部参加了区委理论学习中心组（扩大会），二是局党组理论学习中心组开展了以“四项监视制度”为主题的学习活动，三是召开支部生活会，专题学习“四项监视制度”，四是确保了局科级以上领导干部人手1本、局党支部2本学习资料，五是结合“三进三同”活动，送“四项监视制度”的宣传资料到村委会、到农户手中，开展了政策宣传。</w:t>
      </w:r>
    </w:p>
    <w:p>
      <w:pPr/>
      <w:br/>
    </w:p>
    <w:p>
      <w:pPr>
        <w:jc w:val="left"/>
        <w:ind w:left="0" w:right="0" w:firstLine="640"/>
        <w:spacing w:line="288" w:lineRule="auto"/>
      </w:pPr>
      <w:r>
        <w:rPr>
          <w:sz w:val="28"/>
          <w:szCs w:val="28"/>
        </w:rPr>
        <w:t xml:space="preserve">三是强化敦促，监视检查到位</w:t>
      </w:r>
    </w:p>
    <w:p>
      <w:pPr/>
      <w:br/>
    </w:p>
    <w:p>
      <w:pPr>
        <w:jc w:val="left"/>
        <w:ind w:left="0" w:right="0" w:firstLine="640"/>
        <w:spacing w:line="288" w:lineRule="auto"/>
      </w:pPr>
      <w:r>
        <w:rPr>
          <w:sz w:val="28"/>
          <w:szCs w:val="28"/>
        </w:rPr>
        <w:t xml:space="preserve">通过学习培训，全局党员干部一致认为“四项监视制度”为深入整治用人上不正之风提供了有力的制度化武器。局党组为将学习落到实处，一是结合最近开展的科级干部竞争上岗，开展了一次自查活动。从干部选拔任用提名是否规范，干部考察是否科学到位，干部任免是否依法依规、业务工作是否符合要求等四个方面，认真开展查找分析、总结反思；二是要求参加区委理论学习中心组（扩大）会的同志认真撰写学习“四项监视制度”心得体会，共收到心得体会文章6篇；三是支部全局科级以上领导干部9人完成了“四项监视制度”测试题。通过敦促检查，促进了主动学习贯彻“四项监视制度”良好氛围的营造，确保了学习培训活动切实落到实处。</w:t>
      </w:r>
    </w:p>
    <w:p>
      <w:pPr/>
      <w:br/>
    </w:p>
    <w:p>
      <w:pPr/>
      <w:r>
        <w:rPr>
          <w:color w:val="red"/>
          <w:sz w:val="32"/>
          <w:szCs w:val="32"/>
          <w:b w:val="1"/>
          <w:bCs w:val="1"/>
        </w:rPr>
        <w:t xml:space="preserve">篇2：贯彻落实四项监督制度情况总结</w:t>
      </w:r>
    </w:p>
    <w:p>
      <w:pPr/>
      <w:br/>
    </w:p>
    <w:p>
      <w:pPr>
        <w:jc w:val="left"/>
        <w:ind w:left="0" w:right="0" w:firstLine="640"/>
        <w:spacing w:line="288" w:lineRule="auto"/>
      </w:pPr>
      <w:r>
        <w:rPr>
          <w:sz w:val="28"/>
          <w:szCs w:val="28"/>
        </w:rPr>
        <w:t xml:space="preserve">《党政领导干部选拔任用工作责任追究办法》等四项监督制度，是深入整治用人上不正之风的有力武器，是提高选人用人公信度的有力保障，XXX党组高度重视，认真贯彻落实四项监督制度。根据市委组织部要求，现将一年来对四项监督制度的贯彻落实情况总结如下：</w:t>
      </w:r>
    </w:p>
    <w:p>
      <w:pPr/>
      <w:br/>
    </w:p>
    <w:p>
      <w:pPr>
        <w:jc w:val="left"/>
        <w:ind w:left="0" w:right="0" w:firstLine="640"/>
        <w:spacing w:line="288" w:lineRule="auto"/>
      </w:pPr>
      <w:r>
        <w:rPr>
          <w:sz w:val="28"/>
          <w:szCs w:val="28"/>
        </w:rPr>
        <w:t xml:space="preserve">一、深入学习，提高认识</w:t>
      </w:r>
    </w:p>
    <w:p>
      <w:pPr/>
      <w:br/>
    </w:p>
    <w:p>
      <w:pPr>
        <w:jc w:val="left"/>
        <w:ind w:left="0" w:right="0" w:firstLine="640"/>
        <w:spacing w:line="288" w:lineRule="auto"/>
      </w:pPr>
      <w:r>
        <w:rPr>
          <w:sz w:val="28"/>
          <w:szCs w:val="28"/>
        </w:rPr>
        <w:t xml:space="preserve">中共中央颁布的《党政领导干部选拔任用工作责任追究办法》等四项监督制度，是对选人用人权力监督的重要举措；是根治选人用人上不正之风制度依据；是治理选人用人不正之风的“组合拳”。XXX党组高度重视干部选拔任用工作，认真贯彻落实四项监督制度。一是抓好党组中心组学习，做到领导干部熟悉政策。XXX党组把学习干部选拔任用有关文件作为理论学习的一项重要内容，召开专题学习会、研讨会，强化学习效果。重点学习了《党政领导干部选拔任用工作条例》、《党政领导干部选拔任用工作责任追究办法》等四项监督制度、《关于贯彻落实自治区纪委、自治区党委组织部、监察厅〈转发中纪委、中央组织部、监察部〈关于严厉整治干部选拔任用工作中行贿受贿行为的通知〉的通知〉的通知》、《关于贯彻落实自治区纪委、自治区党委组织部〈印发〈坚决刹住用人上的不正之风—关于12起违规违纪用人典型案件的通报〉的通知〉的通知》等文件精神。XXX党组成员对一些新政策新问题认真研究，重点学习，并结合干部工作实际提出工作要求。二是抓好有关干部自身学习，提高干部业务水平。XXX党组组织相关部门工作人员重点学、反复学、经常学，结合干部人事制度改革的经验教训进行学习，加深对四项监督制度的理解；积极参加市委组织部组织的组工干部培训，掌握了选拔任用干部的原则、标准和程序，提高了遵守干部选拔任用纪律、按章办事的自觉性。</w:t>
      </w:r>
    </w:p>
    <w:p>
      <w:pPr/>
      <w:br/>
    </w:p>
    <w:p>
      <w:pPr>
        <w:jc w:val="left"/>
        <w:ind w:left="0" w:right="0" w:firstLine="640"/>
        <w:spacing w:line="288" w:lineRule="auto"/>
      </w:pPr>
      <w:r>
        <w:rPr>
          <w:sz w:val="28"/>
          <w:szCs w:val="28"/>
        </w:rPr>
        <w:t xml:space="preserve">二、健全机制，强化监督管理</w:t>
      </w:r>
    </w:p>
    <w:p>
      <w:pPr/>
      <w:br/>
    </w:p>
    <w:p>
      <w:pPr>
        <w:jc w:val="left"/>
        <w:ind w:left="0" w:right="0" w:firstLine="640"/>
        <w:spacing w:line="288" w:lineRule="auto"/>
      </w:pPr>
      <w:r>
        <w:rPr>
          <w:sz w:val="28"/>
          <w:szCs w:val="28"/>
        </w:rPr>
        <w:t xml:space="preserve">XXX党组不断完善干部选拔任用制度，逐步建立、完善干部选拔任用监督制度，不断增强干部选拔任用工作的透明度，为选准人，用对人提供有力保障。</w:t>
      </w:r>
    </w:p>
    <w:p>
      <w:pPr/>
      <w:br/>
    </w:p>
    <w:p>
      <w:pPr>
        <w:jc w:val="left"/>
        <w:ind w:left="0" w:right="0" w:firstLine="640"/>
        <w:spacing w:line="288" w:lineRule="auto"/>
      </w:pPr>
      <w:r>
        <w:rPr>
          <w:sz w:val="28"/>
          <w:szCs w:val="28"/>
        </w:rPr>
        <w:t xml:space="preserve">一是多次深入开展自查活动。对照《党政领导干部选拔任用工作条例》及四项监督制度的要求，认真查找在干部选拔任用工作中存在的问题，查漏补缺，防斜纠偏，通过查找问题，树立正确的选人用人导向，从源头上预防和治理用人上的不正之风和腐败现象。</w:t>
      </w:r>
    </w:p>
    <w:p>
      <w:pPr/>
      <w:br/>
    </w:p>
    <w:p>
      <w:pPr>
        <w:jc w:val="left"/>
        <w:ind w:left="0" w:right="0" w:firstLine="640"/>
        <w:spacing w:line="288" w:lineRule="auto"/>
      </w:pPr>
      <w:r>
        <w:rPr>
          <w:sz w:val="28"/>
          <w:szCs w:val="28"/>
        </w:rPr>
        <w:t xml:space="preserve">二是规范干部选拔工作“全程化”监督。在选拔任用干部的过程要保证监督到位，对干部的推荐提名、竞争报名、考察考核、讨论决定等各个阶段和环节严格监督，形成多层次、全方位、强有力的监督体系，使整个选拔任用干部工作都置于监督之下。</w:t>
      </w:r>
    </w:p>
    <w:p>
      <w:pPr/>
      <w:br/>
    </w:p>
    <w:p>
      <w:pPr>
        <w:jc w:val="left"/>
        <w:ind w:left="0" w:right="0" w:firstLine="640"/>
        <w:spacing w:line="288" w:lineRule="auto"/>
      </w:pPr>
      <w:r>
        <w:rPr>
          <w:sz w:val="28"/>
          <w:szCs w:val="28"/>
        </w:rPr>
        <w:t xml:space="preserve">三是落实对选人用人制度的监督。坚持组织监督与群众监督相结合，健全干部任职谈话制。</w:t>
      </w:r>
    </w:p>
    <w:p>
      <w:pPr/>
      <w:br/>
    </w:p>
    <w:p>
      <w:pPr>
        <w:jc w:val="left"/>
        <w:ind w:left="0" w:right="0" w:firstLine="640"/>
        <w:spacing w:line="288" w:lineRule="auto"/>
      </w:pPr>
      <w:r>
        <w:rPr>
          <w:sz w:val="28"/>
          <w:szCs w:val="28"/>
        </w:rPr>
        <w:t xml:space="preserve">三、扎实工作，取得实效</w:t>
      </w:r>
    </w:p>
    <w:p>
      <w:pPr/>
      <w:br/>
    </w:p>
    <w:p>
      <w:pPr>
        <w:jc w:val="left"/>
        <w:ind w:left="0" w:right="0" w:firstLine="640"/>
        <w:spacing w:line="288" w:lineRule="auto"/>
      </w:pPr>
      <w:r>
        <w:rPr>
          <w:sz w:val="28"/>
          <w:szCs w:val="28"/>
        </w:rPr>
        <w:t xml:space="preserve">通过一年的学习宣传和贯彻落实，XXX全体干部职工认识到四项监督制度的贯彻落实，不仅是干部监督工作的重要内容，也是深化干部人事制度改革的重要任务，对于提高选人用人公信度、密切党群干群关系、增强党的执政能力都有着十分重要的现实意义，为进一步贯彻落实四项监督制度统一了思想。一年来，XXX干部职工都能认真履行职责，未发现在选人用人工作方面有任何违法违纪行为。</w:t>
      </w:r>
    </w:p>
    <w:p>
      <w:pPr/>
      <w:br/>
    </w:p>
    <w:p>
      <w:pPr>
        <w:jc w:val="left"/>
        <w:ind w:left="0" w:right="0" w:firstLine="640"/>
        <w:spacing w:line="288" w:lineRule="auto"/>
      </w:pPr>
      <w:r>
        <w:rPr>
          <w:sz w:val="28"/>
          <w:szCs w:val="28"/>
        </w:rPr>
        <w:t xml:space="preserve">四、下一步努力方向</w:t>
      </w:r>
    </w:p>
    <w:p>
      <w:pPr/>
      <w:br/>
    </w:p>
    <w:p>
      <w:pPr>
        <w:jc w:val="left"/>
        <w:ind w:left="0" w:right="0" w:firstLine="640"/>
        <w:spacing w:line="288" w:lineRule="auto"/>
      </w:pPr>
      <w:r>
        <w:rPr>
          <w:sz w:val="28"/>
          <w:szCs w:val="28"/>
        </w:rPr>
        <w:t xml:space="preserve">下一步我们将按照《党政领导干部选拔任用工作条例》和四项监督制度的精神，加大培养推荐力度，着力提高选人用人公信度，为组织工作满意度的提升多做贡献。</w:t>
      </w:r>
    </w:p>
    <w:p>
      <w:pPr/>
      <w:br/>
    </w:p>
    <w:p>
      <w:pPr/>
      <w:r>
        <w:rPr>
          <w:color w:val="red"/>
          <w:sz w:val="32"/>
          <w:szCs w:val="32"/>
          <w:b w:val="1"/>
          <w:bCs w:val="1"/>
        </w:rPr>
        <w:t xml:space="preserve">篇3：贯彻落实四项监督制度情况总结</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为期一天半的四项监督制度专题培训班就要结束了。培训班将专题培训与集体谈心谈话活动结合进行，我代表局党委就学习宣传和贯彻落实四项监督制度与全局副处级以上干部进行了集中谈心谈话，局党委委员、纪委书记同志就如何贯彻落实四项监督制度结合我局具体实际作了中心发言，组织原文学习了四项监督制度，分党委书记、队长、组织部长三个组进行学习讨论，并组织进行了专题知识测试，听取了主任精彩的讲课，培训班安排紧凑、内容丰富，在大家的共同努力下，取得了较好效果。培训班的举办，仅仅是拉开了学习宣传和贯彻落实干部监督四项制度的序幕，深入推进制度的落实还有大量的工作要做，下面我就贯彻本次培训班要求，全面深入开展学习宣传和贯彻落实四项监督制度再讲几点具体意见：</w:t>
      </w:r>
    </w:p>
    <w:p>
      <w:pPr/>
      <w:br/>
    </w:p>
    <w:p>
      <w:pPr>
        <w:jc w:val="left"/>
        <w:ind w:left="0" w:right="0" w:firstLine="640"/>
        <w:spacing w:line="288" w:lineRule="auto"/>
      </w:pPr>
      <w:r>
        <w:rPr>
          <w:sz w:val="28"/>
          <w:szCs w:val="28"/>
        </w:rPr>
        <w:t xml:space="preserve">一要高度重视，加强领导。</w:t>
      </w:r>
    </w:p>
    <w:p>
      <w:pPr/>
      <w:br/>
    </w:p>
    <w:p>
      <w:pPr>
        <w:jc w:val="left"/>
        <w:ind w:left="0" w:right="0" w:firstLine="640"/>
        <w:spacing w:line="288" w:lineRule="auto"/>
      </w:pPr>
      <w:r>
        <w:rPr>
          <w:sz w:val="28"/>
          <w:szCs w:val="28"/>
        </w:rPr>
        <w:t xml:space="preserve">全局各级领导干部特别是党政主要领导要高度重视四项监督制度的学习宣传和贯彻落实工作，要以高度的政治责任感和认真负责的积极态度，切实抓紧抓实。党委书记要负起主要责任，队长要积极支持，组织部门要狠抓落实。深入学习宣传和贯彻落实四项监督制度，思想要重视，认识要统一，责任要明确，措施要得力，效果要显现。</w:t>
      </w:r>
    </w:p>
    <w:p>
      <w:pPr/>
      <w:br/>
    </w:p>
    <w:p>
      <w:pPr>
        <w:jc w:val="left"/>
        <w:ind w:left="0" w:right="0" w:firstLine="640"/>
        <w:spacing w:line="288" w:lineRule="auto"/>
      </w:pPr>
      <w:r>
        <w:rPr>
          <w:sz w:val="28"/>
          <w:szCs w:val="28"/>
        </w:rPr>
        <w:t xml:space="preserve">二要广泛宣传，强化教育。</w:t>
      </w:r>
    </w:p>
    <w:p>
      <w:pPr/>
      <w:br/>
    </w:p>
    <w:p>
      <w:pPr>
        <w:jc w:val="left"/>
        <w:ind w:left="0" w:right="0" w:firstLine="640"/>
        <w:spacing w:line="288" w:lineRule="auto"/>
      </w:pPr>
      <w:r>
        <w:rPr>
          <w:sz w:val="28"/>
          <w:szCs w:val="28"/>
        </w:rPr>
        <w:t xml:space="preserve">局党委按照省委组织部的部署要求，已经印发了《关于深入开展学习宣传和贯彻落实四项监督制度“四个专项活动”的安排方案》，强调要突出“学好四项制度，抓好四个专项，做好四篇文章”这一主题，重点落实八个方面工作。各单位要抓紧召开党委会，专题研究部署该项工作。要发挥网络、报刊等各类媒体的作用，广泛宣传。要在本单位进行一次四项监督制度知识的普及教育，切实让广大干部职工熟悉了解四项监督制度的有关规定。</w:t>
      </w:r>
    </w:p>
    <w:p>
      <w:pPr/>
      <w:br/>
    </w:p>
    <w:p>
      <w:pPr>
        <w:jc w:val="left"/>
        <w:ind w:left="0" w:right="0" w:firstLine="640"/>
        <w:spacing w:line="288" w:lineRule="auto"/>
      </w:pPr>
      <w:r>
        <w:rPr>
          <w:sz w:val="28"/>
          <w:szCs w:val="28"/>
        </w:rPr>
        <w:t xml:space="preserve">三要结合实际，着力推进。</w:t>
      </w:r>
    </w:p>
    <w:p>
      <w:pPr/>
      <w:br/>
    </w:p>
    <w:p>
      <w:pPr>
        <w:jc w:val="left"/>
        <w:ind w:left="0" w:right="0" w:firstLine="640"/>
        <w:spacing w:line="288" w:lineRule="auto"/>
      </w:pPr>
      <w:r>
        <w:rPr>
          <w:sz w:val="28"/>
          <w:szCs w:val="28"/>
        </w:rPr>
        <w:t xml:space="preserve">推进四项监督制度的贯彻落实，一定要结合本单位实际，有重点地解决本单位存在的突出问题。要在对照检查上下功夫，查摆本单位在干部选拔任用工作中存在的不符合、不规范、不严格等问题；要在剖析原因上下功夫，深入分析为什么会出现问题，出现问题的症结在哪里；要在规范运作上下功夫，干部工作要讲规矩，要重规范，该走的程序一步也不能少，该做的工作一项也不能缺；要在完善制度上下功夫，按照四项监督制度的规定要求，细化具体的操作办法，用制度的形式把规矩订好，做到有章可循，有章必循；要在创新举措上下功夫，干部人事制度改革不可能一蹴而就，要在实践中积极探索，特别是在竞争性选拔干部方面要大胆创新，使各类优秀人才脱颖而出。</w:t>
      </w:r>
    </w:p>
    <w:p>
      <w:pPr/>
      <w:br/>
    </w:p>
    <w:p>
      <w:pPr>
        <w:jc w:val="left"/>
        <w:ind w:left="0" w:right="0" w:firstLine="640"/>
        <w:spacing w:line="288" w:lineRule="auto"/>
      </w:pPr>
      <w:r>
        <w:rPr>
          <w:sz w:val="28"/>
          <w:szCs w:val="28"/>
        </w:rPr>
        <w:t xml:space="preserve">同志们，我局地矿事业的持续快速发展需要强有力的人才支持和组织保证，选好人，用好人，是我局各级党组织和党员领导干部的崇高使命和神圣责任，我们一定要认真贯彻落实中央、省委的指示精神，按照省委组织部的部署要求，大力学习宣传四项监督制度，全力贯彻落实四项监督制度，进一步整治选人用人上的不正之风，进一步匡正选人用人风气，进一步提高选人用人公信度，为推进我局地矿经济和各项事业迈上新的台阶作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2025-12-07T20:38:43+08:00</dcterms:created>
  <dcterms:modified xsi:type="dcterms:W3CDTF">2025-12-07T20:38:43+08:00</dcterms:modified>
</cp:coreProperties>
</file>

<file path=docProps/custom.xml><?xml version="1.0" encoding="utf-8"?>
<Properties xmlns="http://schemas.openxmlformats.org/officeDocument/2006/custom-properties" xmlns:vt="http://schemas.openxmlformats.org/officeDocument/2006/docPropsVTypes"/>
</file>