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教师普法学习心得体会（精选5篇）</w:t>
      </w:r>
      <w:bookmarkEnd w:id="2"/>
    </w:p>
    <w:p>
      <w:pPr/>
      <w:br/>
    </w:p>
    <w:p>
      <w:pPr/>
      <w:r>
        <w:rPr>
          <w:color w:val="red"/>
          <w:sz w:val="32"/>
          <w:szCs w:val="32"/>
          <w:b w:val="1"/>
          <w:bCs w:val="1"/>
        </w:rPr>
        <w:t xml:space="preserve">篇1：教师普法学习心得体会</w:t>
      </w:r>
    </w:p>
    <w:p>
      <w:pPr/>
      <w:br/>
    </w:p>
    <w:p>
      <w:pPr>
        <w:jc w:val="left"/>
        <w:ind w:left="0" w:right="0" w:firstLine="640"/>
        <w:spacing w:line="288" w:lineRule="auto"/>
      </w:pPr>
      <w:r>
        <w:rPr>
          <w:sz w:val="28"/>
          <w:szCs w:val="28"/>
        </w:rPr>
        <w:t xml:space="preserve">“五五”普法已接近尾声，“六五”普法即将开始。新形势下如何加强法制宣传教育工作，是摆在我们普法人面前的重要课题，作为基层的教育工作者，作为乡村学校的教师，我们是最基层普法工作者，应以与时俱进的精神，深入宣传;我们要以科学发展观为指导，对法制宣传教育工作的理念、目的和方式等进行必要的审视与思考，以适应时代的发展需要。我认为要做好“六五”普法工作可以从以下几方面入手：</w:t>
      </w:r>
    </w:p>
    <w:p>
      <w:pPr/>
      <w:br/>
    </w:p>
    <w:p>
      <w:pPr>
        <w:jc w:val="left"/>
        <w:ind w:left="0" w:right="0" w:firstLine="640"/>
        <w:spacing w:line="288" w:lineRule="auto"/>
      </w:pPr>
      <w:r>
        <w:rPr>
          <w:sz w:val="28"/>
          <w:szCs w:val="28"/>
        </w:rPr>
        <w:t xml:space="preserve">一、校园法制宣传教育工作指导思想必须与时俱进</w:t>
      </w:r>
    </w:p>
    <w:p>
      <w:pPr/>
      <w:br/>
    </w:p>
    <w:p>
      <w:pPr>
        <w:jc w:val="left"/>
        <w:ind w:left="0" w:right="0" w:firstLine="640"/>
        <w:spacing w:line="288" w:lineRule="auto"/>
      </w:pPr>
      <w:r>
        <w:rPr>
          <w:sz w:val="28"/>
          <w:szCs w:val="28"/>
        </w:rPr>
        <w:t xml:space="preserve">全民普法二十多年来，人民法律素质得到了很大提高，国家民主与法治进程取得了巨大进步。如今进入新世纪新阶段，我们教育工作者，也应做到与时俱进。</w:t>
      </w:r>
    </w:p>
    <w:p>
      <w:pPr/>
      <w:br/>
    </w:p>
    <w:p>
      <w:pPr>
        <w:jc w:val="left"/>
        <w:ind w:left="0" w:right="0" w:firstLine="640"/>
        <w:spacing w:line="288" w:lineRule="auto"/>
      </w:pPr>
      <w:r>
        <w:rPr>
          <w:sz w:val="28"/>
          <w:szCs w:val="28"/>
        </w:rPr>
        <w:t xml:space="preserve">(一)是树立正确的普法观念。普法工作是一项功在千秋，利在当代的伟大事业，其长期性、艰巨性和渐进性是不言面喻的，尤其是我们这样长期浸透在封建历史长河中的国家，更是如此。作为教师我们要牢固树立长期作战、吃苦耐劳、默默无闻、坚忍不拔的思想，克服一切可能的急功近利和悲观情绪，把功夫下在对广大学生的潜移默化和润物细无声上。</w:t>
      </w:r>
    </w:p>
    <w:p>
      <w:pPr/>
      <w:br/>
    </w:p>
    <w:p>
      <w:pPr>
        <w:jc w:val="left"/>
        <w:ind w:left="0" w:right="0" w:firstLine="640"/>
        <w:spacing w:line="288" w:lineRule="auto"/>
      </w:pPr>
      <w:r>
        <w:rPr>
          <w:sz w:val="28"/>
          <w:szCs w:val="28"/>
        </w:rPr>
        <w:t xml:space="preserve">(二)是树立科学的普法理念。对学生的普法知识我们应从侧重普及法律知识，转到培养小学生的法律意识;应从侧重履行法律义务方面教育，转到增强小学生积极的法律意识上来;应从侧重法制教育的普及率，转到强化小学生自觉自愿参加法治实践活动上来。</w:t>
      </w:r>
    </w:p>
    <w:p>
      <w:pPr/>
      <w:br/>
    </w:p>
    <w:p>
      <w:pPr>
        <w:jc w:val="left"/>
        <w:ind w:left="0" w:right="0" w:firstLine="640"/>
        <w:spacing w:line="288" w:lineRule="auto"/>
      </w:pPr>
      <w:r>
        <w:rPr>
          <w:sz w:val="28"/>
          <w:szCs w:val="28"/>
        </w:rPr>
        <w:t xml:space="preserve">(三)教师应定期进行法律知识的学习和培训。俗话说：要给学生一碗水，教师必须要有一桶水。教师是学校宣传法律知识的主要力量，教师学法非常关键，承前启后，影响深远。教师学法可以采取自学、听讲座和考试相结合地方式。在教师中通过开办讲座，看录像等多种形式宣传法律知识，制定各自的普法教育计划，并落实到每学期的政治理论学习中。通过组织教师听专题讲座、看录像的形式完成普法计划，内容涉及《未成年人保护法》、《义务教育法》、《教师法》等等，使教师们及时了解国家的立法动态，增强对依法治国的信心，并运用到依法执教的实践中，可以收到明显成效。</w:t>
      </w:r>
    </w:p>
    <w:p>
      <w:pPr/>
      <w:br/>
    </w:p>
    <w:p>
      <w:pPr>
        <w:jc w:val="left"/>
        <w:ind w:left="0" w:right="0" w:firstLine="640"/>
        <w:spacing w:line="288" w:lineRule="auto"/>
      </w:pPr>
      <w:r>
        <w:rPr>
          <w:sz w:val="28"/>
          <w:szCs w:val="28"/>
        </w:rPr>
        <w:t xml:space="preserve">二、讲究方式，措施有效，努力提高学生法制教育效果</w:t>
      </w:r>
    </w:p>
    <w:p>
      <w:pPr/>
      <w:br/>
    </w:p>
    <w:p>
      <w:pPr>
        <w:jc w:val="left"/>
        <w:ind w:left="0" w:right="0" w:firstLine="640"/>
        <w:spacing w:line="288" w:lineRule="auto"/>
      </w:pPr>
      <w:r>
        <w:rPr>
          <w:sz w:val="28"/>
          <w:szCs w:val="28"/>
        </w:rPr>
        <w:t xml:space="preserve">学生是学校中的主体人群，学校的普法工作必须以学生为重点，大力向学生宣传法律知识，才能在真正意义上完成学校的普法工作任务。我们在日常的少年儿童法制教育过程中，应坚持在活动中丰富教育内涵，促使学生在活动中熏陶思想感情，充实精神生活，升华道德境界。</w:t>
      </w:r>
    </w:p>
    <w:p>
      <w:pPr/>
      <w:br/>
    </w:p>
    <w:p>
      <w:pPr>
        <w:jc w:val="left"/>
        <w:ind w:left="0" w:right="0" w:firstLine="640"/>
        <w:spacing w:line="288" w:lineRule="auto"/>
      </w:pPr>
      <w:r>
        <w:rPr>
          <w:sz w:val="28"/>
          <w:szCs w:val="28"/>
        </w:rPr>
        <w:t xml:space="preserve">抓好学校法制教育阵地。</w:t>
      </w:r>
    </w:p>
    <w:p>
      <w:pPr/>
      <w:br/>
    </w:p>
    <w:p>
      <w:pPr>
        <w:jc w:val="left"/>
        <w:ind w:left="0" w:right="0" w:firstLine="640"/>
        <w:spacing w:line="288" w:lineRule="auto"/>
      </w:pPr>
      <w:r>
        <w:rPr>
          <w:sz w:val="28"/>
          <w:szCs w:val="28"/>
        </w:rPr>
        <w:t xml:space="preserve">学校是对学生进行法制宣传教育的主阵地。为此，我们做到法制教育“计划、教材、课时、师资”四落实。学校每学期都制定法制教育计划，小学生每月组织一次普法活动，每半年上一堂法制课。学校统一聘请政法、基层派出所领导或业务骨干担任法制副校长，聘请基层法律服务工作者、司法所人员担任法制辅导员。法制教育纳入对学校、教师、班级、学生的综合考评内容。各年段、班级组织主题班会、法制演讲、法制辩论会等法制实践活动时，每位学生要学习一至两部法律法规，写一篇学法心得体会。为强化对少年儿童的法制教育，维护青少年的合法权益，近年来，我们积极探索未成年人犯罪检察工作和帮教工作的新路子。篇二：教师五五普法学习心得体会有人说教师是人类灵魂的工程师，有人说教师是园丁，有人说教师是红烛，燃烧了自己照亮了别人……教师是一个不同于其他的工作的工作，她神圣、伟大、高尚，世界一切赞美的词语都可以用在她身上。当我是学生的时候，我学习了《守则》《规范》;当我成为教师的时候，学习了《教师法》，《普法》……长期以来关于教育的法律虽然存在着，但许多侵犯教师合法权益的事情时有发生，例如殴打、辱骂、诽*教师、拖欠工资等等的事情发生，而教师迫于时代和社会的压力，能够主动利用这件法律武器去捍卫自己的人却不多，这说明教师只知法、守法是不够的，因为用法也是我们基本的权利。教师作为一支具有高素质的社会队伍，学好、用好法律是一件重要的事情，是我们教师必修的一门功课。</w:t>
      </w:r>
    </w:p>
    <w:p>
      <w:pPr/>
      <w:br/>
    </w:p>
    <w:p>
      <w:pPr/>
      <w:r>
        <w:rPr>
          <w:color w:val="red"/>
          <w:sz w:val="32"/>
          <w:szCs w:val="32"/>
          <w:b w:val="1"/>
          <w:bCs w:val="1"/>
        </w:rPr>
        <w:t xml:space="preserve">篇2：教师普法学习心得体会</w:t>
      </w:r>
    </w:p>
    <w:p>
      <w:pPr/>
      <w:br/>
    </w:p>
    <w:p>
      <w:pPr>
        <w:jc w:val="left"/>
        <w:ind w:left="0" w:right="0" w:firstLine="640"/>
        <w:spacing w:line="288" w:lineRule="auto"/>
      </w:pPr>
      <w:r>
        <w:rPr>
          <w:sz w:val="28"/>
          <w:szCs w:val="28"/>
        </w:rPr>
        <w:t xml:space="preserve">学习了《教师法》后让我更明确了作为一名人民教师应该履行的义务和遵守的行为规范，也让我对教师这个职业有了更深一步的认识。</w:t>
      </w:r>
    </w:p>
    <w:p>
      <w:pPr/>
      <w:br/>
    </w:p>
    <w:p>
      <w:pPr>
        <w:jc w:val="left"/>
        <w:ind w:left="0" w:right="0" w:firstLine="640"/>
        <w:spacing w:line="288" w:lineRule="auto"/>
      </w:pPr>
      <w:r>
        <w:rPr>
          <w:sz w:val="28"/>
          <w:szCs w:val="28"/>
        </w:rPr>
        <w:t xml:space="preserve">首先作为一名幼儿园教师应该为人师表，以身作则，严格遵守幼儿园的规章制度，比如每天准时上班，不早退，上班的时候坚守自己的岗位，不随意串班闲聊，如果请假需提前办理请假手续，不随便接受家长的送礼，教师自身仪表要端庄自然，服饰大方整洁，符合职业要求。带班时不穿高跟鞋，长发扎起，不佩带耳环等装饰物，不穿袒胸露脐或吊带装，端庄自然的形象不仅会给他人留下良好的印象，对自己的工作也带来了许多方便。</w:t>
      </w:r>
    </w:p>
    <w:p>
      <w:pPr/>
      <w:br/>
    </w:p>
    <w:p>
      <w:pPr>
        <w:jc w:val="left"/>
        <w:ind w:left="0" w:right="0" w:firstLine="640"/>
        <w:spacing w:line="288" w:lineRule="auto"/>
      </w:pPr>
      <w:r>
        <w:rPr>
          <w:sz w:val="28"/>
          <w:szCs w:val="28"/>
        </w:rPr>
        <w:t xml:space="preserve">其次幼儿园教师应该热爱自己的职业，做事需细心、有责任心。幼儿园的工作包含了许多琐碎的事情，可能不小心忽略了个小细节，就会引来家长的不满。所以我们在工作的时候要时刻提高警惕，认真做好每件事情。如每天热情接待家长，做到笑脸相迎。主动与家长联系，认真听取意见和建议，取得支持和配合。对孩子无意出现的过失，教师要耐心安慰，及时妥善处理，不指责、埋怨。对一天不入园的幼儿给予电话询问，对长期不入园的幼儿应家访。幼儿生病需服药和照顾时，教师要主动、热情、认真、负责。接待时，请家长向卫生老师说清服药方法，离园时向家长反映幼儿病情及服药情况。家长反映问题时（提出要求或建议），要态度冷静，认真负责，先让家长把话说完，然后耐心地把问题解释清楚，绝对不能强词夺理或不理不睬，家长认可老师后，他们会很放心的把孩子交给她，并积极协助老师的工作，这对今后家长工作的开展有很大的帮助，尤其对于新教师来说，能得到家长的认可会让我们信心十足的处理各种工作问题。</w:t>
      </w:r>
    </w:p>
    <w:p>
      <w:pPr/>
      <w:br/>
    </w:p>
    <w:p>
      <w:pPr>
        <w:jc w:val="left"/>
        <w:ind w:left="0" w:right="0" w:firstLine="640"/>
        <w:spacing w:line="288" w:lineRule="auto"/>
      </w:pPr>
      <w:r>
        <w:rPr>
          <w:sz w:val="28"/>
          <w:szCs w:val="28"/>
        </w:rPr>
        <w:t xml:space="preserve">再次幼儿园教师需要关心、爱护全体幼儿。如果说教师的人格力量是一种无穷的榜样力量，那么教师的爱心是成功教师的原动力。幼儿园教师的内心需要充满着爱，把所有的孩子都当成自己的孩子来看待，这一点说起来简单，其实真的要做到并不容易。往往长得漂亮，性格活泼开朗的幼儿容易得到老师的关注和喜爱，而性格内向，默默无闻的幼儿容易被教师忽视。有时候教师面对班级里的“皮大王”更是火冒三丈，不给他们好脸色看，久而久之在他们心里便会觉得自己是一个不受欢迎的孩子，这对他们的成长是不利的。每个幼儿都有自身的特点，可能有些幼儿闪光点多些，有些幼儿闪光点少些，但他们都是天真烂漫的孩子，老师要用宽阔的胸襟去包容身上的各种问题，耐心地去帮他们改正，我想只要老师用心，问题再大的孩子也会取得进步的。当你把所有的孩子当成自己的孩子去爱、去呵护的时候，你不再会觉得带孩子是一件头疼的事情，相反你会发现他们身上个个都有可爱之处，是整天带给你快乐的开心果。</w:t>
      </w:r>
    </w:p>
    <w:p>
      <w:pPr/>
      <w:br/>
    </w:p>
    <w:p>
      <w:pPr>
        <w:jc w:val="left"/>
        <w:ind w:left="0" w:right="0" w:firstLine="640"/>
        <w:spacing w:line="288" w:lineRule="auto"/>
      </w:pPr>
      <w:r>
        <w:rPr>
          <w:sz w:val="28"/>
          <w:szCs w:val="28"/>
        </w:rPr>
        <w:t xml:space="preserve">最后我认为作为教师，知法是重要的权利义务，学法是重要的必修课程，守法是重要的师德内容，用法是重要的基本功架，所以教师不但要知法、学法，而且还要会用法。通过对《教师法》的学习，我不仅更新了自己对法律的认识，更是清楚的了解到自己的法律地位，如果教师的`合法权益被侵害时，我们应该能够主动利用法律武器去捍卫自己，维护好自身的合法权益。教育事业是一曲爱心赞歌，是需要付出心血的。老师作为学生思想上重要的启蒙人，如果用爱心去关心他们，用爱心去帮助他们，他们一定会逐渐脱落思想的”尘垢”，成为一块名副其实的美玉。教育工作是一门艺术，它需要我们用爱心来浇灌，培养，愿我们的工作能在我们的共同努力下更加出色！</w:t>
      </w:r>
    </w:p>
    <w:p>
      <w:pPr/>
      <w:br/>
    </w:p>
    <w:p>
      <w:pPr/>
      <w:r>
        <w:rPr>
          <w:color w:val="red"/>
          <w:sz w:val="32"/>
          <w:szCs w:val="32"/>
          <w:b w:val="1"/>
          <w:bCs w:val="1"/>
        </w:rPr>
        <w:t xml:space="preserve">篇3：教师普法学习心得体会</w:t>
      </w:r>
    </w:p>
    <w:p>
      <w:pPr/>
      <w:br/>
    </w:p>
    <w:p>
      <w:pPr>
        <w:jc w:val="left"/>
        <w:ind w:left="0" w:right="0" w:firstLine="640"/>
        <w:spacing w:line="288" w:lineRule="auto"/>
      </w:pPr>
      <w:r>
        <w:rPr>
          <w:sz w:val="28"/>
          <w:szCs w:val="28"/>
        </w:rPr>
        <w:t xml:space="preserve">教师这个职业不同于其他职业。她神圣、伟大、高尚，世界一切赞美的词语都可以用在她身上。长期以来关于教育的法律虽然存在着，但许多侵犯教师合法权益的事情时有发生，例如殴打、辱骂、诽谤教师、等等的事情发生，而教师迫于时代和社会的压力，能够主动利用这件法律武器去捍卫自己的人却不多，这说明教师只知法、守法是不够的，因为用法也是我们基本的权利。教师作为一支具有高素质的社会队伍，学好、用好法律是一件重要的事情，是我们教师必修的一门功课。通过学习五五普法，自己的心灵受到了一次洗礼。作为一名党员教师，更有义务和责任去学习和静下心去写写心得。</w:t>
      </w:r>
    </w:p>
    <w:p>
      <w:pPr/>
      <w:br/>
    </w:p>
    <w:p>
      <w:pPr>
        <w:jc w:val="left"/>
        <w:ind w:left="0" w:right="0" w:firstLine="640"/>
        <w:spacing w:line="288" w:lineRule="auto"/>
      </w:pPr>
      <w:r>
        <w:rPr>
          <w:sz w:val="28"/>
          <w:szCs w:val="28"/>
        </w:rPr>
        <w:t xml:space="preserve">通过学习《教师法》、《义务教育法》，我不仅更新了自己对法律的认识，更是清楚的了解到自己的法律地位。以前的我认为教师就是为社会，为学生服务的，吃点亏是可以吞下去;现在我不会再这么认为了，因为，每个人都享有一定的权利，“平等”的口号不应是嘴上说说而已，落实到实处才拥有意义，否则有法也等于无法了。同时我也认识到作为一名教育前线的教师所应尽的责任和义务，《五五普法》不仅帮助教师得到她们的所得，也让教师有了行为上的准则，只有学习好它才能保证教师享有自己的权利</w:t>
      </w:r>
    </w:p>
    <w:p>
      <w:pPr/>
      <w:br/>
    </w:p>
    <w:p>
      <w:pPr>
        <w:jc w:val="left"/>
        <w:ind w:left="0" w:right="0" w:firstLine="640"/>
        <w:spacing w:line="288" w:lineRule="auto"/>
      </w:pPr>
      <w:r>
        <w:rPr>
          <w:sz w:val="28"/>
          <w:szCs w:val="28"/>
        </w:rPr>
        <w:t xml:space="preserve">另外，教师在享有权利的同时，也应履行一定的义务。在学习了《义务教育法》和《未成年人保护-法》《五五普法》后，让我更明确，作为一名人民教师我该履行的义务和遵守的行为规范。在工作中，严格规范自己的思想和行为，全心全意为学生服务，让学生满意，家长放心，社会认可，不体罚和变相体罚学生，不讽刺，挖苦，威胁、责难家长，心得体会《教师普法学习心得体会》,时刻以教师的道德行为规范来要求自己，不穿奇装异服，处处“身正为范”。对于后进生，不拔苗助长，不讽刺挖苦，要耐心教育。尊重每一个学生的特点，因材施教。教学不再是简单的知识灌输、移植的过程，应当是学习主体(学生)和教育主体(教师，包括环境)交互作用的过程。学生将不再是知识的容器，而是自主知识的习得者。面对知识更新周期日益缩短的时代，我意识到：必须彻底改变过去那种把老师知识的储藏和传授给学生的知识比为“一桶水”与“一杯水”的陈旧观念，而要努力使自己的大脑知识储量成为一条生生不息的河流，筛滤旧有，活化新知，积淀学养。有句话说的好：“一个教师，不在于他读了多少书和教了多少年书，而在于他用心读了多少书和教了多少书。”用心教、创新教与重复教的效果有天渊之别。教书和学习的生活，使我感悟到：教师的人生，还应该有创新精神。年年春草绿，年年草不同。而我们的学生亦是如此，因为人与人之间存在差异，所以教育既要面向全体学生，又要尊重每个学生的个性特点。因材施教的目的是为了调动每一个学生的学习积极性、主动性，让每一个学生主动地、活泼地发展。</w:t>
      </w:r>
    </w:p>
    <w:p>
      <w:pPr/>
      <w:br/>
    </w:p>
    <w:p>
      <w:pPr/>
      <w:r>
        <w:rPr>
          <w:color w:val="red"/>
          <w:sz w:val="32"/>
          <w:szCs w:val="32"/>
          <w:b w:val="1"/>
          <w:bCs w:val="1"/>
        </w:rPr>
        <w:t xml:space="preserve">篇4：教师普法学习心得体会</w:t>
      </w:r>
    </w:p>
    <w:p>
      <w:pPr/>
      <w:br/>
    </w:p>
    <w:p>
      <w:pPr>
        <w:jc w:val="left"/>
        <w:ind w:left="0" w:right="0" w:firstLine="640"/>
        <w:spacing w:line="288" w:lineRule="auto"/>
      </w:pPr>
      <w:r>
        <w:rPr>
          <w:sz w:val="28"/>
          <w:szCs w:val="28"/>
        </w:rPr>
        <w:t xml:space="preserve">近期来我一直关注法制教育的有关内容，通过不断的深入了解，使我坚定了学法与用法相结合，努力提高自己的法律素质和依法管理学生的信念。在教师法制教育学习过程中，我有以下几点体会：</w:t>
      </w:r>
    </w:p>
    <w:p>
      <w:pPr/>
      <w:br/>
    </w:p>
    <w:p>
      <w:pPr>
        <w:jc w:val="left"/>
        <w:ind w:left="0" w:right="0" w:firstLine="640"/>
        <w:spacing w:line="288" w:lineRule="auto"/>
      </w:pPr>
      <w:r>
        <w:rPr>
          <w:sz w:val="28"/>
          <w:szCs w:val="28"/>
        </w:rPr>
        <w:t xml:space="preserve">一、注重职业道德。真正做到依法执教；爱岗敬业；(转自：教师普法学习总结)热爱学生；严谨治学；团结协作；廉洁从教；为人师表。关爱和尊重学生，以学生为本，是现代教育的根本要求，是师德建设的核心内涵，学为人师，行为世范，每位教师应在教书育人，完成崇高使命的愉悦中升华道德，积极做高尚师德的践行者。</w:t>
      </w:r>
    </w:p>
    <w:p>
      <w:pPr/>
      <w:br/>
    </w:p>
    <w:p>
      <w:pPr>
        <w:jc w:val="left"/>
        <w:ind w:left="0" w:right="0" w:firstLine="640"/>
        <w:spacing w:line="288" w:lineRule="auto"/>
      </w:pPr>
      <w:r>
        <w:rPr>
          <w:sz w:val="28"/>
          <w:szCs w:val="28"/>
        </w:rPr>
        <w:t xml:space="preserve">二、使我充分认识到了学法用法的重要性。作为人民教师，要做到依法施教、依法育人，必须自觉学习法律知识、宣传法律知识、贯彻法律知识。当然，前提是要增强自己的法制观念、提高自身的法律素质。知法、懂法，在教育教学过程中，认真履行职责，不断丰富自身学识，努力提高自身能力、业务水平，严格执行师德师规，坚持做到“为人师表”，自觉遵守学校的规章制度和有关规定，以身作则，洁身自好，以德服人，以身立教，为学生树立起楷模的形象</w:t>
      </w:r>
    </w:p>
    <w:p>
      <w:pPr/>
      <w:br/>
    </w:p>
    <w:p>
      <w:pPr>
        <w:jc w:val="left"/>
        <w:ind w:left="0" w:right="0" w:firstLine="640"/>
        <w:spacing w:line="288" w:lineRule="auto"/>
      </w:pPr>
      <w:r>
        <w:rPr>
          <w:sz w:val="28"/>
          <w:szCs w:val="28"/>
        </w:rPr>
        <w:t xml:space="preserve">三、坚持理论与实践相结合，严格依法办事。这是学好法、用好法的关键。学法是前提，用法是目的。只有将学法与用法有机结合起来，才能做好教书育人工作，使学生健康成长。因此，在今后的工作中，要坚持依法解决问题。学生出问题是正常的事情，一旦问题出现，必须严格按照学校的管理制度进行教育和处理，对学生进行教育，使学生明白是非曲直，做到防微杜渐。</w:t>
      </w:r>
    </w:p>
    <w:p>
      <w:pPr/>
      <w:br/>
    </w:p>
    <w:p>
      <w:pPr>
        <w:jc w:val="left"/>
        <w:ind w:left="0" w:right="0" w:firstLine="640"/>
        <w:spacing w:line="288" w:lineRule="auto"/>
      </w:pPr>
      <w:r>
        <w:rPr>
          <w:sz w:val="28"/>
          <w:szCs w:val="28"/>
        </w:rPr>
        <w:t xml:space="preserve">四、加强法制教育，增强青少年法律意识尤为重要。我国青少年犯罪率屡增不减，是法制观念淡薄的结果，作为人民教师帮助学生了解一些法律常识是必要的。</w:t>
      </w:r>
    </w:p>
    <w:p>
      <w:pPr/>
      <w:br/>
    </w:p>
    <w:p>
      <w:pPr>
        <w:jc w:val="left"/>
        <w:ind w:left="0" w:right="0" w:firstLine="640"/>
        <w:spacing w:line="288" w:lineRule="auto"/>
      </w:pPr>
      <w:r>
        <w:rPr>
          <w:sz w:val="28"/>
          <w:szCs w:val="28"/>
        </w:rPr>
        <w:t xml:space="preserve">青少年正处于青春期时，生理和心理正在走向成熟但又未完全成熟，心理上充满着独立性、依赖性、自觉性、反抗性的矛盾，起伏比较大、易冲动、自我控制能力较差、做事情欠缺考虑；而且他们的人生阅历浅，社会环境却又非常复杂，社会上对青少年诱惑的东西太多，对青少年学生的成长也发生着重要的影响。如一些非主流文化，网络上负面消极的东西，虚拟的网络世界，扭曲的价值观等。所以如果没有正确得法的引导，他们很容易走上歧途，甚至违法犯罪。</w:t>
      </w:r>
    </w:p>
    <w:p>
      <w:pPr/>
      <w:br/>
    </w:p>
    <w:p>
      <w:pPr>
        <w:jc w:val="left"/>
        <w:ind w:left="0" w:right="0" w:firstLine="640"/>
        <w:spacing w:line="288" w:lineRule="auto"/>
      </w:pPr>
      <w:r>
        <w:rPr>
          <w:sz w:val="28"/>
          <w:szCs w:val="28"/>
        </w:rPr>
        <w:t xml:space="preserve">作为教师，我们的目标是让孩子们健康快乐的成长，学有所获，学有所成。所以应当对学生加强法制教育，增强青少年法律意识，使学生将来成为一名遵纪守法的公民。</w:t>
      </w:r>
    </w:p>
    <w:p>
      <w:pPr/>
      <w:br/>
    </w:p>
    <w:p>
      <w:pPr/>
      <w:r>
        <w:rPr>
          <w:color w:val="red"/>
          <w:sz w:val="32"/>
          <w:szCs w:val="32"/>
          <w:b w:val="1"/>
          <w:bCs w:val="1"/>
        </w:rPr>
        <w:t xml:space="preserve">篇5：教师普法学习心得体会</w:t>
      </w:r>
    </w:p>
    <w:p>
      <w:pPr/>
      <w:br/>
    </w:p>
    <w:p>
      <w:pPr>
        <w:jc w:val="left"/>
        <w:ind w:left="0" w:right="0" w:firstLine="640"/>
        <w:spacing w:line="288" w:lineRule="auto"/>
      </w:pPr>
      <w:r>
        <w:rPr>
          <w:sz w:val="28"/>
          <w:szCs w:val="28"/>
        </w:rPr>
        <w:t xml:space="preserve">通过学习教师法、义务教育法，我不仅更新了自己对法律的认识，更是清楚的了解到自己的法律地位，以前的我认为教师就是为社会，为学生服务的，吃点亏是可以吞下去，现在我不会再这么认为了，因为，每个人都享有一定的权利，“平等”的口号不应是嘴上说说而已，落实到实处才拥有意义，否则有法也等于无法了。同时我也认识到作为一名教育前线的教师所应尽的责任和义务，《五五普法》不仅帮助我得到她们的所得，也让我有了行为上的准则，只有学习好它才能保证教师享有自己的权利。</w:t>
      </w:r>
    </w:p>
    <w:p>
      <w:pPr/>
      <w:br/>
    </w:p>
    <w:p>
      <w:pPr>
        <w:jc w:val="left"/>
        <w:ind w:left="0" w:right="0" w:firstLine="640"/>
        <w:spacing w:line="288" w:lineRule="auto"/>
      </w:pPr>
      <w:r>
        <w:rPr>
          <w:sz w:val="28"/>
          <w:szCs w:val="28"/>
        </w:rPr>
        <w:t xml:space="preserve">另外，教师在享有权利的同时，也应履行一定的义务。在学习了《义务教育法》和《未成年人保护法》《五五普法》后，让我更明确，作为一名幼儿教师我该履行的义务和遵守的行为规范。</w:t>
      </w:r>
    </w:p>
    <w:p>
      <w:pPr/>
      <w:br/>
    </w:p>
    <w:p>
      <w:pPr>
        <w:jc w:val="left"/>
        <w:ind w:left="0" w:right="0" w:firstLine="640"/>
        <w:spacing w:line="288" w:lineRule="auto"/>
      </w:pPr>
      <w:r>
        <w:rPr>
          <w:sz w:val="28"/>
          <w:szCs w:val="28"/>
        </w:rPr>
        <w:t xml:space="preserve">在工作中，严格规范自己的思想和行为，全心全意为幼儿服务，让孩子满意，家长放心，社会认可，不体罚和变相体罚幼儿，不讽刺，挖苦，威胁、责难家长。时刻以教师的道德行为规范来要求自己，不穿奇装异服，处处“身正为范”。对于后进生，不拔苗助长，不讽刺挖苦，要耐心教育。尊重每一个幼儿的特点，因材施教。教学不再是简单的知识灌输、移植的过程，应当是学习主体和教育主体交互作用的过程。孩子将不再是知识的容器，而是自主知识的习得者。面对知识更新周期日益缩短的时代，我意识到：必须彻底改变过去那种把老师知识的储藏和传授给孩子的知识比为“一桶水”与“一杯水”的陈旧观念，而要努力使自己的大脑知识储量成为一条生生不息的河流，筛滤旧有，活化新知，积淀学养。有句话说的好：“一个教师，不在于他读了多少书和教了多少年书，而在于他用心读了多少书和教了多少书。</w:t>
      </w:r>
    </w:p>
    <w:p>
      <w:pPr/>
      <w:br/>
    </w:p>
    <w:p>
      <w:pPr>
        <w:jc w:val="left"/>
        <w:ind w:left="0" w:right="0" w:firstLine="640"/>
        <w:spacing w:line="288" w:lineRule="auto"/>
      </w:pPr>
      <w:r>
        <w:rPr>
          <w:sz w:val="28"/>
          <w:szCs w:val="28"/>
        </w:rPr>
        <w:t xml:space="preserve">”用心教、创新教与重复教的效果有天渊之别。教书和学习的生活，使我感悟到：教师的人生，还应该有创新精神。年年春草绿，年年草不同。而我们的学生亦是如此，因为人与人之间存在差异，所以教育既要面向全体学生，又要尊重每个学生的个性特点。</w:t>
      </w:r>
    </w:p>
    <w:p>
      <w:pPr/>
      <w:br/>
    </w:p>
    <w:p>
      <w:pPr>
        <w:jc w:val="left"/>
        <w:ind w:left="0" w:right="0" w:firstLine="640"/>
        <w:spacing w:line="288" w:lineRule="auto"/>
      </w:pPr>
      <w:r>
        <w:rPr>
          <w:sz w:val="28"/>
          <w:szCs w:val="28"/>
        </w:rPr>
        <w:t xml:space="preserve">因材施教的目的是为了调动每一个幼儿的学习积极性、主动性，让每一个学生主动地、活泼地发展。在组织教学中把整体教学、分组教学与个别教学结合起来；在教育过程中，贯彻个别对待的原则，讲求一把钥匙开一把锁。</w:t>
      </w:r>
    </w:p>
    <w:p>
      <w:pPr/>
      <w:br/>
    </w:p>
    <w:p>
      <w:pPr>
        <w:jc w:val="left"/>
        <w:ind w:left="0" w:right="0" w:firstLine="640"/>
        <w:spacing w:line="288" w:lineRule="auto"/>
      </w:pPr>
      <w:r>
        <w:rPr>
          <w:sz w:val="28"/>
          <w:szCs w:val="28"/>
        </w:rPr>
        <w:t xml:space="preserve">学生们像一朵朵稚嫩的小花苗儿，但每一颗都有与众不同的可人之处。因此便更需要我们用不同的方法用爱心去浇灌、呵护。用《教师法》、《义务教育法》和《五五普法》来规范和鞭策自己，在传授科学文化知识的同时，还要保护学生的身心健康，保障学生合法权益，促进学生在品德、智力、体质等方面全面发展。预防未成年人犯罪。这样才得以使我们的事业走向辉煌使我们的孩子健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2025-12-07T19:21:24+08:00</dcterms:created>
  <dcterms:modified xsi:type="dcterms:W3CDTF">2025-12-07T19:21:24+08:00</dcterms:modified>
</cp:coreProperties>
</file>

<file path=docProps/custom.xml><?xml version="1.0" encoding="utf-8"?>
<Properties xmlns="http://schemas.openxmlformats.org/officeDocument/2006/custom-properties" xmlns:vt="http://schemas.openxmlformats.org/officeDocument/2006/docPropsVTypes"/>
</file>