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小学数学公开课听课心得（合集5篇）</w:t>
      </w:r>
      <w:bookmarkEnd w:id="2"/>
    </w:p>
    <w:p>
      <w:pPr/>
      <w:br/>
    </w:p>
    <w:p>
      <w:pPr/>
      <w:r>
        <w:rPr>
          <w:color w:val="red"/>
          <w:sz w:val="32"/>
          <w:szCs w:val="32"/>
          <w:b w:val="1"/>
          <w:bCs w:val="1"/>
        </w:rPr>
        <w:t xml:space="preserve">篇1：小学数学公开课听课心得</w:t>
      </w:r>
    </w:p>
    <w:p>
      <w:pPr/>
      <w:br/>
    </w:p>
    <w:p>
      <w:pPr>
        <w:jc w:val="left"/>
        <w:ind w:left="0" w:right="0" w:firstLine="640"/>
        <w:spacing w:line="288" w:lineRule="auto"/>
      </w:pPr>
      <w:r>
        <w:rPr>
          <w:sz w:val="28"/>
          <w:szCs w:val="28"/>
        </w:rPr>
        <w:t xml:space="preserve">XX年X月20日至21日,我有幸参加了这次“小学数学课赛听课”,在短短的两天时间里观摩了七节公开竞赛课,两节示范课,聆听了多位前辈的总结报告,听了这些精英们的课,前辈们的点评,使我更加深刻地感受到了课堂教学的生活化、艺术化。</w:t>
      </w:r>
    </w:p>
    <w:p>
      <w:pPr/>
      <w:br/>
    </w:p>
    <w:p>
      <w:pPr>
        <w:jc w:val="left"/>
        <w:ind w:left="0" w:right="0" w:firstLine="640"/>
        <w:spacing w:line="288" w:lineRule="auto"/>
      </w:pPr>
      <w:r>
        <w:rPr>
          <w:sz w:val="28"/>
          <w:szCs w:val="28"/>
        </w:rPr>
        <w:t xml:space="preserve">这次,每一位教师都通过精心的教学设计,做到了新课引入趣味化、揭示概念深入化、点拨规律条理化、练习形式多样化、选题难度层次化、教学方法灵活化、教学技巧艺术化。真正体现出我们教师的角色是“导演”、是学生自主学习的“引路人”。</w:t>
      </w:r>
    </w:p>
    <w:p>
      <w:pPr/>
      <w:br/>
    </w:p>
    <w:p>
      <w:pPr>
        <w:jc w:val="left"/>
        <w:ind w:left="0" w:right="0" w:firstLine="640"/>
        <w:spacing w:line="288" w:lineRule="auto"/>
      </w:pPr>
      <w:r>
        <w:rPr>
          <w:sz w:val="28"/>
          <w:szCs w:val="28"/>
        </w:rPr>
        <w:t xml:space="preserve">两天来,让我印象最为深刻的是听XXX老师讲小学五年级《用含有字母的式子表示数量》一节课,他告诉我们讲数学,教学趣味是老师教学观念的一种流露,是教师教学风格的一种表达,是教师教学能力的诠释,更是教师教学智慧的一种体现。</w:t>
      </w:r>
    </w:p>
    <w:p>
      <w:pPr/>
      <w:br/>
    </w:p>
    <w:p>
      <w:pPr>
        <w:jc w:val="left"/>
        <w:ind w:left="0" w:right="0" w:firstLine="640"/>
        <w:spacing w:line="288" w:lineRule="auto"/>
      </w:pPr>
      <w:r>
        <w:rPr>
          <w:sz w:val="28"/>
          <w:szCs w:val="28"/>
        </w:rPr>
        <w:t xml:space="preserve">数学教学内容比较抽象、枯燥、无味,上课教师的语言是否生动、准确、有趣,直接影响到学生的学习兴趣。如果课堂上教师使用一些成人化的语言传授知识,学生听来索然无味,学生好动贪玩的本性就自然而然地表露出来;相反,如果教师能使用一些儿童化的语言,就能培养学生的兴趣,牵动学生的心。在这一节课中,X老师语言亲切和蔼,生动形象,娓娓动听,使学生听起来津津有味,轻松愉快;而且X老师适当地使用一些表扬性鼓励性语言,如:“你说得真棒!”“他表现得很出色!”“谁还想说?”“谁能说得更好?”等等,学生回答问题得可带劲了。</w:t>
      </w:r>
    </w:p>
    <w:p>
      <w:pPr/>
      <w:br/>
    </w:p>
    <w:p>
      <w:pPr>
        <w:jc w:val="left"/>
        <w:ind w:left="0" w:right="0" w:firstLine="640"/>
        <w:spacing w:line="288" w:lineRule="auto"/>
      </w:pPr>
      <w:r>
        <w:rPr>
          <w:sz w:val="28"/>
          <w:szCs w:val="28"/>
        </w:rPr>
        <w:t xml:space="preserve">X老师告诉我们,数学课上的情境创设应该为学生学习数学服务,应该为数学知识和技能的学习提供执掌,应该为数学思维的发展提供土壤。</w:t>
      </w:r>
    </w:p>
    <w:p>
      <w:pPr/>
      <w:br/>
    </w:p>
    <w:p>
      <w:pPr>
        <w:jc w:val="left"/>
        <w:ind w:left="0" w:right="0" w:firstLine="640"/>
        <w:spacing w:line="288" w:lineRule="auto"/>
      </w:pPr>
      <w:r>
        <w:rPr>
          <w:sz w:val="28"/>
          <w:szCs w:val="28"/>
        </w:rPr>
        <w:t xml:space="preserve">听了XX完小XX老师讲的观摩课,使我难以忘怀。她上的是《平行与垂直》,首先是让学生自己亲自动手画出两条直线,再让学生闭上眼睛,边听着老师形象的描述,边大胆地想象图像。X老师上的是枯燥的几何图形,但是在她的精心设计下,X老师扣人心弦的过渡语言,烘托了课堂的气氛,拉近了师生之间的关系同时也激发了学习兴趣,让我很是佩服。</w:t>
      </w:r>
    </w:p>
    <w:p>
      <w:pPr/>
      <w:br/>
    </w:p>
    <w:p>
      <w:pPr>
        <w:jc w:val="left"/>
        <w:ind w:left="0" w:right="0" w:firstLine="640"/>
        <w:spacing w:line="288" w:lineRule="auto"/>
      </w:pPr>
      <w:r>
        <w:rPr>
          <w:sz w:val="28"/>
          <w:szCs w:val="28"/>
        </w:rPr>
        <w:t xml:space="preserve">XXX老师上了一节五年级的《可能性》,在她的课堂中,我知道要想教好学生,首先得了解学生的心理需要。我认为X老师就做的很好,她很好的抓住了学生的年龄特点,以动画片《海绵宝宝》为切入口,很好地过度到教材内容,又通过抓球游戏让小朋友们初步体验有些事情的发生是确定的,有些事情的发生是不确定的。最后的教师寄语,是我最喜欢的部分。“你的表现不是最出色的,但是,在今后的学习中,多动脑,勤思考,你就不可能进步,继续努力,相信你是最棒的。”可能,不可能,一定数学与语文的有机结合,学生不会太累。</w:t>
      </w:r>
    </w:p>
    <w:p>
      <w:pPr/>
      <w:br/>
    </w:p>
    <w:p>
      <w:pPr>
        <w:jc w:val="left"/>
        <w:ind w:left="0" w:right="0" w:firstLine="640"/>
        <w:spacing w:line="288" w:lineRule="auto"/>
      </w:pPr>
      <w:r>
        <w:rPr>
          <w:sz w:val="28"/>
          <w:szCs w:val="28"/>
        </w:rPr>
        <w:t xml:space="preserve">通过听这几节课,使我懂得情境的内容和形式的选择要根据学生的年龄特点,对于低年级学生,颜色、声音、动作有着极大的吸引力,要多创设生动有趣的情境。如运用讲故事,做游戏、模拟表演,直观演示等形式。听XXX老师上一节《认识时间》,首先课件出示猜谜语,然后钟的图片,之后带着学生在探索中构建数学知识。用数学本身的魅力去吸引学生,尽量让他们由内心的成功体验尝试情感上的满足,进而成为推动下一步学习的动力。</w:t>
      </w:r>
    </w:p>
    <w:p>
      <w:pPr/>
      <w:br/>
    </w:p>
    <w:p>
      <w:pPr>
        <w:jc w:val="left"/>
        <w:ind w:left="0" w:right="0" w:firstLine="640"/>
        <w:spacing w:line="288" w:lineRule="auto"/>
      </w:pPr>
      <w:r>
        <w:rPr>
          <w:sz w:val="28"/>
          <w:szCs w:val="28"/>
        </w:rPr>
        <w:t xml:space="preserve">听了2个教师点评后,我明白了在教学过程中创设的情境必须目的明确,要为教学服务。如果是问题情境,提出的问题就要紧紧围绕着教学目标,而且</w:t>
      </w:r>
    </w:p>
    <w:p>
      <w:pPr/>
      <w:br/>
    </w:p>
    <w:p>
      <w:pPr>
        <w:jc w:val="left"/>
        <w:ind w:left="0" w:right="0" w:firstLine="640"/>
        <w:spacing w:line="288" w:lineRule="auto"/>
      </w:pPr>
      <w:r>
        <w:rPr>
          <w:sz w:val="28"/>
          <w:szCs w:val="28"/>
        </w:rPr>
        <w:t xml:space="preserve">要非常具体,要有新意和启发性。这样学生能理解问题的含义才有可能来探索,思考和解决这些问题。</w:t>
      </w:r>
    </w:p>
    <w:p>
      <w:pPr/>
      <w:br/>
    </w:p>
    <w:p>
      <w:pPr>
        <w:jc w:val="left"/>
        <w:ind w:left="0" w:right="0" w:firstLine="640"/>
        <w:spacing w:line="288" w:lineRule="auto"/>
      </w:pPr>
      <w:r>
        <w:rPr>
          <w:sz w:val="28"/>
          <w:szCs w:val="28"/>
        </w:rPr>
        <w:t xml:space="preserve">认真回想,自己以往的教育教学工作,离学校的要求还有很多不足之处,在今后的教学工作中一定要发扬成绩,找出教学管理方面的差距,向教学管理经验丰富的老师学习,诲人不倦是我的选择,淡泊名利是我的追求,在以后的教学中,努力工作,以更加昂扬的斗志,以更加饱满的热情,全身心地投入教学管理之中。</w:t>
      </w:r>
    </w:p>
    <w:p>
      <w:pPr/>
      <w:br/>
    </w:p>
    <w:p>
      <w:pPr/>
      <w:r>
        <w:rPr>
          <w:color w:val="red"/>
          <w:sz w:val="32"/>
          <w:szCs w:val="32"/>
          <w:b w:val="1"/>
          <w:bCs w:val="1"/>
        </w:rPr>
        <w:t xml:space="preserve">篇2：小学数学公开课听课心得</w:t>
      </w:r>
    </w:p>
    <w:p>
      <w:pPr/>
      <w:br/>
    </w:p>
    <w:p>
      <w:pPr>
        <w:jc w:val="left"/>
        <w:ind w:left="0" w:right="0" w:firstLine="640"/>
        <w:spacing w:line="288" w:lineRule="auto"/>
      </w:pPr>
      <w:r>
        <w:rPr>
          <w:sz w:val="28"/>
          <w:szCs w:val="28"/>
        </w:rPr>
        <w:t xml:space="preserve">我听了四节数学课，分别是XX老师执教的《用数对确定地点》，XXX老师执教的《认识时间》，XXX老师执教的《对策问题》，XX老师执教的《几分之一》。</w:t>
      </w:r>
    </w:p>
    <w:p>
      <w:pPr/>
      <w:br/>
    </w:p>
    <w:p>
      <w:pPr>
        <w:jc w:val="left"/>
        <w:ind w:left="0" w:right="0" w:firstLine="640"/>
        <w:spacing w:line="288" w:lineRule="auto"/>
      </w:pPr>
      <w:r>
        <w:rPr>
          <w:sz w:val="28"/>
          <w:szCs w:val="28"/>
        </w:rPr>
        <w:t xml:space="preserve">听完这4节课之后，我的第一感觉是课如其人。这4位老师本身的特点很显然。XX优点：谦逊好学，对待工作积极热情，什么事老是做在最前面，清晨到校早，中午不回家，干什么呢？备课，改作业，批改学生的订错题，每日什么工作都干的利落。缺点：太谦逊。正因为此，XX老师讲的所有课不可能不好，任何一节课走出去都是一节好课，但不足之处也很显然：创新不足。以这次讲的《用数对确定地点》为例，XX老师从学校开家长会，学生怎样向家长描绘自己的班级和地点导入，一节课都以学生的地点为素材进行解说，讲的也挺清楚理解。如果以常态课论之，没有任何挑剔之处，但以公然课论之，这节课本身内容太过简单，如果要想挑战一下自己，公然课最好不选此课。如果真要在这节课中挑一些不足：①导入时，生活情景设计过多，时间占比过重。②讲堂上重点的但简单的知识点不用一而再再而三地重复，这样语言显得不精练。</w:t>
      </w:r>
    </w:p>
    <w:p>
      <w:pPr/>
      <w:br/>
    </w:p>
    <w:p>
      <w:pPr>
        <w:jc w:val="left"/>
        <w:ind w:left="0" w:right="0" w:firstLine="640"/>
        <w:spacing w:line="288" w:lineRule="auto"/>
      </w:pPr>
      <w:r>
        <w:rPr>
          <w:sz w:val="28"/>
          <w:szCs w:val="28"/>
        </w:rPr>
        <w:t xml:space="preserve">XXX老师虽说是一名新上岗不足两年的老师，可是她谦逊好学，扎实肯干，从选课，到试讲后自己的反省，再到听课老师给她提出意见，再改之，理解消化吸收的特别快，能很快的根据自己的理解，对教学环节进行调整，所以她体现在大家眼前的《认识时间》这节课，重点就特别突出——在认识几点几分时，分针指着几，就是几个5分。难点也得以打破——时针超过几，就是几时，特别重点强调练习了4时45分，9时55分等这样快到整点，学生容易错认为是靠近几就是几点的进行解说，练习。不足之处：没有抓住学生的犯错点进行对照解说，这节课有两处：9时55分有学生说是10时55分，应付照解说：“超过”和“靠近”的不同。4时5分，有一个上台板演的学生写成了：40:05，应付照解说一下：计数单位“十”和计时单位时分秒的“时”的不同。</w:t>
      </w:r>
    </w:p>
    <w:p>
      <w:pPr/>
      <w:br/>
    </w:p>
    <w:p>
      <w:pPr>
        <w:jc w:val="left"/>
        <w:ind w:left="0" w:right="0" w:firstLine="640"/>
        <w:spacing w:line="288" w:lineRule="auto"/>
      </w:pPr>
      <w:r>
        <w:rPr>
          <w:sz w:val="28"/>
          <w:szCs w:val="28"/>
        </w:rPr>
        <w:t xml:space="preserve">XX老师也是一位特别优异的数学老师，对教材有自己独到的理解，但讲堂上过于陶醉于自己的教学设计，对学生本身的学习关注少了一点，对待讲堂上学生的错误，老师不能很好的加以利用突出本节课的重点和难点。如：出示四分之一个月饼时，在让学生猜四分之一时，学生说错时，老师应当把节余的三份补上，学生不就清清楚楚明理解白的知道猜错了，是正确的选项是四分之一吗。</w:t>
      </w:r>
    </w:p>
    <w:p>
      <w:pPr/>
      <w:br/>
    </w:p>
    <w:p>
      <w:pPr>
        <w:jc w:val="left"/>
        <w:ind w:left="0" w:right="0" w:firstLine="640"/>
        <w:spacing w:line="288" w:lineRule="auto"/>
      </w:pPr>
      <w:r>
        <w:rPr>
          <w:sz w:val="28"/>
          <w:szCs w:val="28"/>
        </w:rPr>
        <w:t xml:space="preserve">XXX老师的数学课条理性很强。课的开始用出牌游戏导入，有效地激起了学生的学生的学习积极性，然后老师以“老师是怎么做到连连取胜”的，运用了什么策略呢？引出课题：对策问题。课中老师并没有直接解说策略是什么，而是让学生疏小组进行出牌游戏，游戏后，经过获胜学生解说自己是怎么获胜的，特别是拿相对的小牌的学生是怎么取胜的。经过学生自己的展示、解说，得出以弱胜强的策略。唯一不足之处，在学生说道只需有好的对策，弱都能够胜强。老师没有适时引导，并不是所有的弱都能胜强，弱要想运用对策胜强，弱和强的悬殊不能太大。如：大牌中小牌都比小牌中的大牌大，那么用什么对策，拿小牌的人都不可能获胜。</w:t>
      </w:r>
    </w:p>
    <w:p>
      <w:pPr/>
      <w:br/>
    </w:p>
    <w:p>
      <w:pPr>
        <w:jc w:val="left"/>
        <w:ind w:left="0" w:right="0" w:firstLine="640"/>
        <w:spacing w:line="288" w:lineRule="auto"/>
      </w:pPr>
      <w:r>
        <w:rPr>
          <w:sz w:val="28"/>
          <w:szCs w:val="28"/>
        </w:rPr>
        <w:t xml:space="preserve">最后，想给所有的数学老师提一条建议:一要关注学生的学习。我们作为老师，教的是学生，而不是教材，教材只是一个媒介，我们要用好教材教学生。在讲堂上学生精彩的回答能让讲堂出彩，如果利用好学生错误的答案，那么错的答案更会成为讲堂的亮点。</w:t>
      </w:r>
    </w:p>
    <w:p>
      <w:pPr/>
      <w:br/>
    </w:p>
    <w:p>
      <w:pPr/>
      <w:r>
        <w:rPr>
          <w:color w:val="red"/>
          <w:sz w:val="32"/>
          <w:szCs w:val="32"/>
          <w:b w:val="1"/>
          <w:bCs w:val="1"/>
        </w:rPr>
        <w:t xml:space="preserve">篇3：小学数学公开课听课心得</w:t>
      </w:r>
    </w:p>
    <w:p>
      <w:pPr/>
      <w:br/>
    </w:p>
    <w:p>
      <w:pPr>
        <w:jc w:val="left"/>
        <w:ind w:left="0" w:right="0" w:firstLine="640"/>
        <w:spacing w:line="288" w:lineRule="auto"/>
      </w:pPr>
      <w:r>
        <w:rPr>
          <w:sz w:val="28"/>
          <w:szCs w:val="28"/>
        </w:rPr>
        <w:t xml:space="preserve">XX年XX月28日（周一）上午XX县XX镇中心学校的领导组织听XXX老师的公开课，他上课的课题是复习圆的知识与应用，从中使我深刻地感受到了小学数学课堂教学的生活化、艺术化。课堂教学是一个“仁者见仁，智者见智”的话题，大家对教材的钻研都有自己独特的见解。所以，我跟大家交流我个人听课的一点肤浅的看法。</w:t>
      </w:r>
    </w:p>
    <w:p>
      <w:pPr/>
      <w:br/>
    </w:p>
    <w:p>
      <w:pPr>
        <w:jc w:val="left"/>
        <w:ind w:left="0" w:right="0" w:firstLine="640"/>
        <w:spacing w:line="288" w:lineRule="auto"/>
      </w:pPr>
      <w:r>
        <w:rPr>
          <w:sz w:val="28"/>
          <w:szCs w:val="28"/>
        </w:rPr>
        <w:t xml:space="preserve">这堂课在教学过程中创设的情境，目的明确，为教学服务。用钟表的分针、时针旋转一周所成的图形来引入该节课，即从抽象的过渡到具体，让学生们多动手、多动脑，X老师在课件里呈现了其情境的内容和形式的选择都符合六年级学生的年龄特点。整个教学过程都紧紧围绕着教学目标，非常具体，有新意和启发性。特别之处，是X老师在学生主动探索的过程中，让学生体会数学来源于生活并运用于生活，激发学生学习兴趣。不但激发了他们了学习的欲望，而且兴趣也被调动起来，于是在自然、愉快的气氛中享受着学习，这便是情境所起的作用。这种情境的创设非常适合低年级的学生。</w:t>
      </w:r>
    </w:p>
    <w:p>
      <w:pPr/>
      <w:br/>
    </w:p>
    <w:p>
      <w:pPr>
        <w:jc w:val="left"/>
        <w:ind w:left="0" w:right="0" w:firstLine="640"/>
        <w:spacing w:line="288" w:lineRule="auto"/>
      </w:pPr>
      <w:r>
        <w:rPr>
          <w:sz w:val="28"/>
          <w:szCs w:val="28"/>
        </w:rPr>
        <w:t xml:space="preserve">X老师根据小学生的特点为学生创设充满趣味的学习情景，以激发他们的学习兴趣。最大限度地利用小学生好奇、好动、好问等心理特点，并紧密结合数学学科的自身特点，创设使学生感到真实、新奇、有趣的学习情境，激起学生心理上的疑问以创造学生“心求通而未得”的心态。</w:t>
      </w:r>
    </w:p>
    <w:p>
      <w:pPr/>
      <w:br/>
    </w:p>
    <w:p>
      <w:pPr>
        <w:jc w:val="left"/>
        <w:ind w:left="0" w:right="0" w:firstLine="640"/>
        <w:spacing w:line="288" w:lineRule="auto"/>
      </w:pPr>
      <w:r>
        <w:rPr>
          <w:sz w:val="28"/>
          <w:szCs w:val="28"/>
        </w:rPr>
        <w:t xml:space="preserve">古人云：“学贵有疑，小疑则小进，大疑则大进。”X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揭示知识的新矛盾，让学生用数学思想去思考问题，解决问题。使他们在质疑中思考，“山重水复疑无路”，在思考中学到知识，寻求“柳暗花明又一村”的效果。</w:t>
      </w:r>
    </w:p>
    <w:p>
      <w:pPr/>
      <w:br/>
    </w:p>
    <w:p>
      <w:pPr>
        <w:jc w:val="left"/>
        <w:ind w:left="0" w:right="0" w:firstLine="640"/>
        <w:spacing w:line="288" w:lineRule="auto"/>
      </w:pPr>
      <w:r>
        <w:rPr>
          <w:sz w:val="28"/>
          <w:szCs w:val="28"/>
        </w:rPr>
        <w:t xml:space="preserve">总之，X教师注重从学生的生活实际出发，为学生创设现实的生活情景，充分发挥学生的主体作用，引导学生自主学习、合作交流的教学模式，让人人学有价值的数学，不同的人在数学上得到不同的发展，体现了新课程的教学理念。我们应多像他们学习教学方法与经验，以便武装自己。</w:t>
      </w:r>
    </w:p>
    <w:p>
      <w:pPr/>
      <w:br/>
    </w:p>
    <w:p>
      <w:pPr/>
      <w:r>
        <w:rPr>
          <w:color w:val="red"/>
          <w:sz w:val="32"/>
          <w:szCs w:val="32"/>
          <w:b w:val="1"/>
          <w:bCs w:val="1"/>
        </w:rPr>
        <w:t xml:space="preserve">篇4：小学数学公开课听课心得</w:t>
      </w:r>
    </w:p>
    <w:p>
      <w:pPr/>
      <w:br/>
    </w:p>
    <w:p>
      <w:pPr>
        <w:jc w:val="left"/>
        <w:ind w:left="0" w:right="0" w:firstLine="640"/>
        <w:spacing w:line="288" w:lineRule="auto"/>
      </w:pPr>
      <w:r>
        <w:rPr>
          <w:sz w:val="28"/>
          <w:szCs w:val="28"/>
        </w:rPr>
        <w:t xml:space="preserve">带着几分欣喜，带着几分渴望，X月28日，我有幸参加了XX县小学数学课堂教学优质课的展评活动。在XX中心小学多媒体教室里，我观摩、学习了4位青年骨干教师精彩的课堂展示，觉得感触颇深，收益匪浅。现将自己几点的粗浅感受记下，与各位同仁交流。</w:t>
      </w:r>
    </w:p>
    <w:p>
      <w:pPr/>
      <w:br/>
    </w:p>
    <w:p>
      <w:pPr>
        <w:jc w:val="left"/>
        <w:ind w:left="0" w:right="0" w:firstLine="640"/>
        <w:spacing w:line="288" w:lineRule="auto"/>
      </w:pPr>
      <w:r>
        <w:rPr>
          <w:sz w:val="28"/>
          <w:szCs w:val="28"/>
        </w:rPr>
        <w:t xml:space="preserve">亮点之一：注重营造和谐的教学氛围</w:t>
      </w:r>
    </w:p>
    <w:p>
      <w:pPr/>
      <w:br/>
    </w:p>
    <w:p>
      <w:pPr>
        <w:jc w:val="left"/>
        <w:ind w:left="0" w:right="0" w:firstLine="640"/>
        <w:spacing w:line="288" w:lineRule="auto"/>
      </w:pPr>
      <w:r>
        <w:rPr>
          <w:sz w:val="28"/>
          <w:szCs w:val="28"/>
        </w:rPr>
        <w:t xml:space="preserve">和谐的气氛，是课堂教学中学生生动活泼、积极主动发展的基础，也是学生愉快学习，提高课堂教学效率，构建知识结构的重要条件。只有这样，才有可能真正发挥学生的主体作用，把教与学紧密结合成一个整体。本次展示课，老师们都有一手与学生沟通、拉近师生距离、营造和谐气氛的绝活。如XX实小XXX老师在教学《分苹果》一课时，在课前与学生通过“对口令”的游戏来活跃课堂氛围，激活了学生思维，埋下了新课的伏笔；XX实小XXX老师在教学《搭配中的学问》一课时，在课前以“老师想和所有的小朋友都握次手，可以怎么握？”为话题，引发学生用心思考，大胆猜测，再请学生说说握手时应注意什么，巧妙地打开了学生的话匣子，一下子拉近了师生间的距离，营造出浓浓的学习气氛。XX中心小学XXX老师教学的《搭配中的学问》，整节课，态度非常和蔼，语言也很亲切，如：谁来说说你是怎样搭配的？还有不一样的方法吗？等等，让学生在轻松愉快的氛围中学习数学。</w:t>
      </w:r>
    </w:p>
    <w:p>
      <w:pPr/>
      <w:br/>
    </w:p>
    <w:p>
      <w:pPr>
        <w:jc w:val="left"/>
        <w:ind w:left="0" w:right="0" w:firstLine="640"/>
        <w:spacing w:line="288" w:lineRule="auto"/>
      </w:pPr>
      <w:r>
        <w:rPr>
          <w:sz w:val="28"/>
          <w:szCs w:val="28"/>
        </w:rPr>
        <w:t xml:space="preserve">亮点之二：积极创设有趣的教学情境</w:t>
      </w:r>
    </w:p>
    <w:p>
      <w:pPr/>
      <w:br/>
    </w:p>
    <w:p>
      <w:pPr>
        <w:jc w:val="left"/>
        <w:ind w:left="0" w:right="0" w:firstLine="640"/>
        <w:spacing w:line="288" w:lineRule="auto"/>
      </w:pPr>
      <w:r>
        <w:rPr>
          <w:sz w:val="28"/>
          <w:szCs w:val="28"/>
        </w:rPr>
        <w:t xml:space="preserve">本次活动，执教老师都能紧密联系学生的生活经验，注重创设生动有趣的教学情境，让学生置身于现实的、丰富的、有意义的情境中学习数学，激发学生的学习兴趣，使情境创设真正成为点燃学生心中探究激情的兴奋剂和催化剂。如XX中心小学XXX老师执教的《搭配中的学问》，以“笑笑过生日”为线索，创设了与学生生活实际相贴近的情境，引出了一系列有关生活中的搭配问题，有效地调动了学生参与学习的热情。XX实小XXX老师执教的这一课，情境创设也别有一番新意，联系了当今最热门的话题“去上海看世博”，紧扣教学内容，从穿衣搭配问题、路线问题，配菜问题等有关现实的生活问题，创设了充满数学味的情境，让学生感受到数学知识就在我们身边，数学无处不在。XX实小XXX老师执教的《生活中的比》，创设了日常生活中常见的“电饭煲煮饭”的情境，让学生通过观察、思考、讨论，教师再适时地点拨，引出了比的概念。接着让学生举一反三列举了生活中的例子，加深了对比的理解。这些情境的创设生动、有趣、真实可信，无雕琢之痕。让人听了心服口服，并由衷赞美教学设计者的匠心独运。</w:t>
      </w:r>
    </w:p>
    <w:p>
      <w:pPr/>
      <w:br/>
    </w:p>
    <w:p>
      <w:pPr>
        <w:jc w:val="left"/>
        <w:ind w:left="0" w:right="0" w:firstLine="640"/>
        <w:spacing w:line="288" w:lineRule="auto"/>
      </w:pPr>
      <w:r>
        <w:rPr>
          <w:sz w:val="28"/>
          <w:szCs w:val="28"/>
        </w:rPr>
        <w:t xml:space="preserve">亮点之三：重视引导学生经历知识的探究过程</w:t>
      </w:r>
    </w:p>
    <w:p>
      <w:pPr/>
      <w:br/>
    </w:p>
    <w:p>
      <w:pPr>
        <w:jc w:val="left"/>
        <w:ind w:left="0" w:right="0" w:firstLine="640"/>
        <w:spacing w:line="288" w:lineRule="auto"/>
      </w:pPr>
      <w:r>
        <w:rPr>
          <w:sz w:val="28"/>
          <w:szCs w:val="28"/>
        </w:rPr>
        <w:t xml:space="preserve">古人云：纸上得来终觉浅，绝知此事要躬行，心中悟出始知深。在教学中，我们要适时地给学生提供足够的时空去体验和探究，让学生主动建构知识，形成技能，发展思维。本次活动的展示课，老师们做得尤为突出。如XX中心小学XXX老师和XX实小XXX老师执教的《搭配中的学问》虽然教学方法各有千秋，教学风格各具特色，但在“搭配衣服。感悟有序”这一环节都具有异曲同工的巧妙之处，同是采用学生大胆猜想——合作交流——动手实践的教学策略，让学生在做数学的过程中体验知识的生成过程，使学生很好地牚握了新知。如同是课件出示“几件上衣，几件下装”，让学生猜一猜，一共有多少种不同的搭配方法？然后采用同桌或小组合作的学习方式，让学生用不同的方法进行验证活动。从中使学生感悟出有序搭配才能不重复，不遗漏。有的学生用摆学具的方法；有的学生先画不同的图形形状，再用连线的方法，有的学生用简单的数字表示上装和下装，然后再用连线的方法。这一环节教学，学生经历了摆学具——图示法——符号法的过程。值得一提的是，XX中心小学XXX老师在接下来的知识迁移中，设计了这样的一道习题：用1、2、3这三个数字分别组成不同的两位数。这样的教学安排，符合学生认知规律，在这里，学生完全摆脱了物、图、符号等较低水平层次的借助，而是用抽象的数字表示，提高到一个新的层次。学生解答这一问题，必须用数学的眼光、数学思维的方法来解决。这正是学生形成知识迁移的结果。XX实小XXX老师执教的《分苹果》，在教学10的加减法时，让学生同桌合作交流、动手操作，通过摆学具，写算式，说意义，让经历知识的形成、发生、发展全过程。这一过程是学生在教师的引导下自主探索的过程，而不是教师的简单说教。</w:t>
      </w:r>
    </w:p>
    <w:p>
      <w:pPr/>
      <w:br/>
    </w:p>
    <w:p>
      <w:pPr>
        <w:jc w:val="left"/>
        <w:ind w:left="0" w:right="0" w:firstLine="640"/>
        <w:spacing w:line="288" w:lineRule="auto"/>
      </w:pPr>
      <w:r>
        <w:rPr>
          <w:sz w:val="28"/>
          <w:szCs w:val="28"/>
        </w:rPr>
        <w:t xml:space="preserve">总之，这次近距离地聆听来自兄弟学区一线教学精英的讲课，我们如吮春雨，如淋春风。他们所上的展示课，教学理念新颖，教学方法科学，教学手段恰当，教学效果明显，给在场的听课老师留下了深刻的印象。</w:t>
      </w:r>
    </w:p>
    <w:p>
      <w:pPr/>
      <w:br/>
    </w:p>
    <w:p>
      <w:pPr/>
      <w:r>
        <w:rPr>
          <w:color w:val="red"/>
          <w:sz w:val="32"/>
          <w:szCs w:val="32"/>
          <w:b w:val="1"/>
          <w:bCs w:val="1"/>
        </w:rPr>
        <w:t xml:space="preserve">篇5：小学数学公开课听课心得</w:t>
      </w:r>
    </w:p>
    <w:p>
      <w:pPr/>
      <w:br/>
    </w:p>
    <w:p>
      <w:pPr>
        <w:jc w:val="left"/>
        <w:ind w:left="0" w:right="0" w:firstLine="640"/>
        <w:spacing w:line="288" w:lineRule="auto"/>
      </w:pPr>
      <w:r>
        <w:rPr>
          <w:sz w:val="28"/>
          <w:szCs w:val="28"/>
        </w:rPr>
        <w:t xml:space="preserve">前几天我听了三位老师老师执教的三节数学课。通过听课，我学习到了很多新的教学方法和教学理念。现将听课心得分享给大家：</w:t>
      </w:r>
    </w:p>
    <w:p>
      <w:pPr/>
      <w:br/>
    </w:p>
    <w:p>
      <w:pPr>
        <w:jc w:val="left"/>
        <w:ind w:left="0" w:right="0" w:firstLine="640"/>
        <w:spacing w:line="288" w:lineRule="auto"/>
      </w:pPr>
      <w:r>
        <w:rPr>
          <w:sz w:val="28"/>
          <w:szCs w:val="28"/>
        </w:rPr>
        <w:t xml:space="preserve">一、三位老师能根据小学生的特点为学生创设充满趣味的学习情景，以激发他们的学习兴趣。最大限度地利用小学生好奇、好动、好问等心理特点，并紧密结合数学学科的自身特点，创设使学生感到真实、新奇、有趣的学习情境，激起学生心理上的疑问以创造学生“心求通而未得”的心态，古人云：“学贵有疑，小疑则小进，大疑则大进。”</w:t>
      </w:r>
    </w:p>
    <w:p>
      <w:pPr/>
      <w:br/>
    </w:p>
    <w:p>
      <w:pPr>
        <w:jc w:val="left"/>
        <w:ind w:left="0" w:right="0" w:firstLine="640"/>
        <w:spacing w:line="288" w:lineRule="auto"/>
      </w:pPr>
      <w:r>
        <w:rPr>
          <w:sz w:val="28"/>
          <w:szCs w:val="28"/>
        </w:rPr>
        <w:t xml:space="preserve">二、三位老师放手让学生自主探究解决问题的方法，充分体现”教师以学生为主体，学生是数学学习的主人，教师是数学学习的组织者、引导者和合作者”的教学理念。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br/>
    </w:p>
    <w:p>
      <w:pPr>
        <w:jc w:val="left"/>
        <w:ind w:left="0" w:right="0" w:firstLine="640"/>
        <w:spacing w:line="288" w:lineRule="auto"/>
      </w:pPr>
      <w:r>
        <w:rPr>
          <w:sz w:val="28"/>
          <w:szCs w:val="28"/>
        </w:rPr>
        <w:t xml:space="preserve">在今后的教学工作中一定要发扬成绩，找出教育教学方面的差距，向教育教学经验丰富的老师学习，教坛无边，学海无涯，在以后的教学中，以更加昂扬的斗志，以更加饱满的热情，全身心地投入到教育教学工作中，做一名合格、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2025-12-09T10:16:16+08:00</dcterms:created>
  <dcterms:modified xsi:type="dcterms:W3CDTF">2025-12-09T10:16:16+08:00</dcterms:modified>
</cp:coreProperties>
</file>

<file path=docProps/custom.xml><?xml version="1.0" encoding="utf-8"?>
<Properties xmlns="http://schemas.openxmlformats.org/officeDocument/2006/custom-properties" xmlns:vt="http://schemas.openxmlformats.org/officeDocument/2006/docPropsVTypes"/>
</file>