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党员教师党章学习总结（精选3篇）</w:t>
      </w:r>
      <w:bookmarkEnd w:id="2"/>
    </w:p>
    <w:p>
      <w:pPr/>
      <w:br/>
    </w:p>
    <w:p>
      <w:pPr/>
      <w:r>
        <w:rPr>
          <w:color w:val="red"/>
          <w:sz w:val="32"/>
          <w:szCs w:val="32"/>
          <w:b w:val="1"/>
          <w:bCs w:val="1"/>
        </w:rPr>
        <w:t xml:space="preserve">篇1：党员教师党章学习总结</w:t>
      </w:r>
    </w:p>
    <w:p>
      <w:pPr/>
      <w:br/>
    </w:p>
    <w:p>
      <w:pPr>
        <w:jc w:val="left"/>
        <w:ind w:left="0" w:right="0" w:firstLine="640"/>
        <w:spacing w:line="288" w:lineRule="auto"/>
      </w:pPr>
      <w:r>
        <w:rPr>
          <w:sz w:val="28"/>
          <w:szCs w:val="28"/>
        </w:rPr>
        <w:t xml:space="preserve">党员教师党章学习总结2021</w:t>
      </w:r>
    </w:p>
    <w:p>
      <w:pPr/>
      <w:br/>
    </w:p>
    <w:p>
      <w:pPr>
        <w:jc w:val="left"/>
        <w:ind w:left="0" w:right="0" w:firstLine="640"/>
        <w:spacing w:line="288" w:lineRule="auto"/>
      </w:pPr>
      <w:r>
        <w:rPr>
          <w:sz w:val="28"/>
          <w:szCs w:val="28"/>
        </w:rPr>
        <w:t xml:space="preserve">党章是党的全国代表大会通过的党的最基本的纲领性文件，代表了全党的根本利益和意志，集中体现了党员先进性的基本要求，是党员和党的领导干部必须遵守的基本准则。</w:t>
      </w:r>
    </w:p>
    <w:p>
      <w:pPr/>
      <w:br/>
    </w:p>
    <w:p>
      <w:pPr>
        <w:jc w:val="left"/>
        <w:ind w:left="0" w:right="0" w:firstLine="640"/>
        <w:spacing w:line="288" w:lineRule="auto"/>
      </w:pPr>
      <w:r>
        <w:rPr>
          <w:sz w:val="28"/>
          <w:szCs w:val="28"/>
        </w:rPr>
        <w:t xml:space="preserve">最近，我通过对新党章——即十八大修改过的党章——的学习，结合国家重大事件和对党的重大决策的学习和领会，更加深刻地认识到新党章的涵义以及对我们共产党员的职责要求，更加透彻地领会到中国共产党是工人阶级的政党，是中国工人阶级先锋队的代表，它由中国工人阶级的先进分子组成。中国工人阶级是中国最先进和最进步的阶级，因而成为中国革命的领导力量和社会主义的领导核心。中国共产党集中体现了中国工人阶级的阶级性质，结合了中国工人阶级和各民族人民的优秀分子，是中国工人阶级有共产主义觉悟的先锋战士。</w:t>
      </w:r>
    </w:p>
    <w:p>
      <w:pPr/>
      <w:br/>
    </w:p>
    <w:p>
      <w:pPr>
        <w:jc w:val="left"/>
        <w:ind w:left="0" w:right="0" w:firstLine="640"/>
        <w:spacing w:line="288" w:lineRule="auto"/>
      </w:pPr>
      <w:r>
        <w:rPr>
          <w:sz w:val="28"/>
          <w:szCs w:val="28"/>
        </w:rPr>
        <w:t xml:space="preserve">新的党章主要有以下的几个方面的变化。</w:t>
      </w:r>
    </w:p>
    <w:p>
      <w:pPr/>
      <w:br/>
    </w:p>
    <w:p>
      <w:pPr>
        <w:jc w:val="left"/>
        <w:ind w:left="0" w:right="0" w:firstLine="640"/>
        <w:spacing w:line="288" w:lineRule="auto"/>
      </w:pPr>
      <w:r>
        <w:rPr>
          <w:sz w:val="28"/>
          <w:szCs w:val="28"/>
        </w:rPr>
        <w:t xml:space="preserve">首先，三个代表重要思想被写进党章的总纲。与马列主义毛泽东思想，邓小平理论一起作为中共的指导思想。以党规党法的形式，确立了三个代表重要思想对中共全党的指导地位，进一步明确了建党治国的战略思想，是十八大的灵魂。</w:t>
      </w:r>
    </w:p>
    <w:p>
      <w:pPr/>
      <w:br/>
    </w:p>
    <w:p>
      <w:pPr>
        <w:jc w:val="left"/>
        <w:ind w:left="0" w:right="0" w:firstLine="640"/>
        <w:spacing w:line="288" w:lineRule="auto"/>
      </w:pPr>
      <w:r>
        <w:rPr>
          <w:sz w:val="28"/>
          <w:szCs w:val="28"/>
        </w:rPr>
        <w:t xml:space="preserve">其次，新党章对党的建设和党的领导提出了新的要求。在新世纪继续推进现代化建设，完成祖国统一大业，维护世界和平与促进共同发展，是我们党肩负的三大任务。为保证这些历史任务的实现，在党章总纲关于党建的基本目标和四项基本要求中增加了新的内容。</w:t>
      </w:r>
    </w:p>
    <w:p>
      <w:pPr/>
      <w:br/>
    </w:p>
    <w:p>
      <w:pPr>
        <w:jc w:val="left"/>
        <w:ind w:left="0" w:right="0" w:firstLine="640"/>
        <w:spacing w:line="288" w:lineRule="auto"/>
      </w:pPr>
      <w:r>
        <w:rPr>
          <w:sz w:val="28"/>
          <w:szCs w:val="28"/>
        </w:rPr>
        <w:t xml:space="preserve">同时，为了健全党委内部议事和决策的基本制度，提高决此科学化，民主化水平，对第二章党的组织制度第十条第五项的规定做了补充和完善，明确提出凡属重大问题都要按照集体领导，民主集中，个别酝酿，会议决定的原则，由党的委员会集体讨论，作出决定。党章还对关于中共经济，政治，文化建设的基本政策，任务和方针做了适当的修改，加入了一些新的表述。</w:t>
      </w:r>
    </w:p>
    <w:p>
      <w:pPr/>
      <w:br/>
    </w:p>
    <w:p>
      <w:pPr>
        <w:jc w:val="left"/>
        <w:ind w:left="0" w:right="0" w:firstLine="640"/>
        <w:spacing w:line="288" w:lineRule="auto"/>
      </w:pPr>
      <w:r>
        <w:rPr>
          <w:sz w:val="28"/>
          <w:szCs w:val="28"/>
        </w:rPr>
        <w:t xml:space="preserve">作为一名共产党员，我要不断加强政治理论的学习，对新党章以及党中央其他的政治政策加强思想更新和理解，以便不断的充实自己的理论知识和更好地以党章的要求做好自己身边事，牢固树立正确的世界观，人生观，价值观，正确看待名利，权利和地位，勤奋工作，努力创新，甘于奉献，全心全意为人民服务，不断加强党性锻炼，保持共产党员本色。</w:t>
      </w:r>
    </w:p>
    <w:p>
      <w:pPr/>
      <w:br/>
    </w:p>
    <w:p>
      <w:pPr>
        <w:jc w:val="left"/>
        <w:ind w:left="0" w:right="0" w:firstLine="640"/>
        <w:spacing w:line="288" w:lineRule="auto"/>
      </w:pPr>
      <w:r>
        <w:rPr>
          <w:sz w:val="28"/>
          <w:szCs w:val="28"/>
        </w:rPr>
        <w:t xml:space="preserve">具体来讲，我作为一名高校教师和一名教师党员，应不断以党纲党章的指导思想指引自己，以新的时代旗帜为方向全心全意为祖国的教育事业服务。在实际工作中，勤奋努力地当好人民教师，以爱校爱生为己任，认真完成教学和科研任务，为建设高水平的外国语大学贡献自己的一份力量。</w:t>
      </w:r>
    </w:p>
    <w:p>
      <w:pPr/>
      <w:br/>
    </w:p>
    <w:p>
      <w:pPr/>
      <w:r>
        <w:rPr>
          <w:color w:val="red"/>
          <w:sz w:val="32"/>
          <w:szCs w:val="32"/>
          <w:b w:val="1"/>
          <w:bCs w:val="1"/>
        </w:rPr>
        <w:t xml:space="preserve">篇2：党员教师党章学习总结</w:t>
      </w:r>
    </w:p>
    <w:p>
      <w:pPr/>
      <w:br/>
    </w:p>
    <w:p>
      <w:pPr>
        <w:jc w:val="left"/>
        <w:ind w:left="0" w:right="0" w:firstLine="640"/>
        <w:spacing w:line="288" w:lineRule="auto"/>
      </w:pPr>
      <w:r>
        <w:rPr>
          <w:sz w:val="28"/>
          <w:szCs w:val="28"/>
        </w:rPr>
        <w:t xml:space="preserve">XX中学党总支非常重视学习新党章，加强党性修养的主题教育活动开展。党的十八大闭幕之后，汇文中学党总支在新华书店发行新《党章》的第一时间就给学校党团员教师订购了《党章》单行本。党总支委员张豫红及时召开党小组长会议，布置党员开展新党章的自学活动，要求真读真学、清楚了解条款的变化;入脑入心，让条文真正成为党员的行为准则。党小组长们拿到红彤彤的党章读本兴奋不已，纷纷急切的打开读本，伴随着油墨的清香阅读起来。十八大是我们党在全面建设小康社会关键时期和深化改革开放、加快转变经济发展方式攻坚时期召开的一次十分重要的会议，是全党全国各族人民政治生活中的一件大事，对于我们党高举中国特色社会主义伟大旗帜，团结带领全国各族人民继续全面建设小康社会、加快推进社会主义现代化、开创中国特色社会主义事业新局面，具有重大而深远的意义。</w:t>
      </w:r>
    </w:p>
    <w:p>
      <w:pPr/>
      <w:br/>
    </w:p>
    <w:p>
      <w:pPr>
        <w:jc w:val="left"/>
        <w:ind w:left="0" w:right="0" w:firstLine="640"/>
        <w:spacing w:line="288" w:lineRule="auto"/>
      </w:pPr>
      <w:r>
        <w:rPr>
          <w:sz w:val="28"/>
          <w:szCs w:val="28"/>
        </w:rPr>
        <w:t xml:space="preserve">党的十八大修订了党章，主要内容如下：一是对指导思想的丰富。十八大的党章修正案把科学发展观同马克思列宁主义、毛泽东思想、邓小平理论、“三个代表”重要思想一道写入党的指导思想，给予科学发展观新的定位。二是在理论层面，把中国特色社会主义制度写进党章。这是对中国特色社会主义在认识上的进一步发展，将会形成一个全面的理论体系。三是将生态文明建设与政治建设、经济建设、文化建设、社会建设一并形成“五位一体”的社会主义建设总体布局写入党章。四是针对作为执政党的共产党目前面临的新情况和新问题，保持党的纯洁性也被写入党章。</w:t>
      </w:r>
    </w:p>
    <w:p>
      <w:pPr/>
      <w:br/>
    </w:p>
    <w:p>
      <w:pPr>
        <w:jc w:val="left"/>
        <w:ind w:left="0" w:right="0" w:firstLine="640"/>
        <w:spacing w:line="288" w:lineRule="auto"/>
      </w:pPr>
      <w:r>
        <w:rPr>
          <w:sz w:val="28"/>
          <w:szCs w:val="28"/>
        </w:rPr>
        <w:t xml:space="preserve">我认为新党章更符合我国的当前国情，更指明了我国社会发展的方向。这次修改把党的十八大报告确立的重大理论观点和重大战略思想写入党章，使党章充分体现马克思主义中国化最新成果，充分体现党的十七大以来党中央提出的重大战略思想，充分体现党的工作和党的建设的新鲜经验，以适应新形势新任务对党的工作和党的建设提出的新要求。</w:t>
      </w:r>
    </w:p>
    <w:p>
      <w:pPr/>
      <w:br/>
    </w:p>
    <w:p>
      <w:pPr>
        <w:jc w:val="left"/>
        <w:ind w:left="0" w:right="0" w:firstLine="640"/>
        <w:spacing w:line="288" w:lineRule="auto"/>
      </w:pPr>
      <w:r>
        <w:rPr>
          <w:sz w:val="28"/>
          <w:szCs w:val="28"/>
        </w:rPr>
        <w:t xml:space="preserve">党章是各级党组织坚持全面从严治党的依据，全体党员加强党性修养的标准，只有把党章学习好，贯彻好，才能确保我们党始终沿着正确的方向前进，始终成为中国特色社会主义的领导核心，因此，我们每一名党员在学习贯彻十八大精神过程中，都必须更加自觉得学习党章，遵守党章，贯彻党章，维护党章，用党章武装头脑，用党章规范行为，用党章指导党的建设和党的工作。</w:t>
      </w:r>
    </w:p>
    <w:p>
      <w:pPr/>
      <w:br/>
    </w:p>
    <w:p>
      <w:pPr>
        <w:jc w:val="left"/>
        <w:ind w:left="0" w:right="0" w:firstLine="640"/>
        <w:spacing w:line="288" w:lineRule="auto"/>
      </w:pPr>
      <w:r>
        <w:rPr>
          <w:sz w:val="28"/>
          <w:szCs w:val="28"/>
        </w:rPr>
        <w:t xml:space="preserve">一本本红色党章读本，就像一股股红色电流传导在每一位党员。我们坚信，在党章的力量鞭策下，一定会把学校创先争优的活动推向高潮。作为一名教育工作者，担负着教书育人的神圣使命。作为党员，我一定要以十八大精神为指导，加强理论学习，按照党章要求履行党员职责。在化学教学中要深入钻研、开拓创新，不断提高课堂时效性，为提高我校的教学质量作出自己的贡献。</w:t>
      </w:r>
    </w:p>
    <w:p>
      <w:pPr/>
      <w:br/>
    </w:p>
    <w:p>
      <w:pPr/>
      <w:r>
        <w:rPr>
          <w:color w:val="red"/>
          <w:sz w:val="32"/>
          <w:szCs w:val="32"/>
          <w:b w:val="1"/>
          <w:bCs w:val="1"/>
        </w:rPr>
        <w:t xml:space="preserve">篇3：党员教师党章学习总结</w:t>
      </w:r>
    </w:p>
    <w:p>
      <w:pPr/>
      <w:br/>
    </w:p>
    <w:p>
      <w:pPr>
        <w:jc w:val="left"/>
        <w:ind w:left="0" w:right="0" w:firstLine="640"/>
        <w:spacing w:line="288" w:lineRule="auto"/>
      </w:pPr>
      <w:r>
        <w:rPr>
          <w:sz w:val="28"/>
          <w:szCs w:val="28"/>
        </w:rPr>
        <w:t xml:space="preserve">在全世界的瞩目下，中国共产党第十八次全国代表大会在11月14日胜利闭幕。作为一个普通教师，如何把十八大报告中的精神融入到自己日常的教育教学行为中去，将成为每一名教师义不容辞的责任与义务。这就要求我们全体教师在教育教学中去进一步学习、领悟、践行。</w:t>
      </w:r>
    </w:p>
    <w:p>
      <w:pPr/>
      <w:br/>
    </w:p>
    <w:p>
      <w:pPr>
        <w:jc w:val="left"/>
        <w:ind w:left="0" w:right="0" w:firstLine="640"/>
        <w:spacing w:line="288" w:lineRule="auto"/>
      </w:pPr>
      <w:r>
        <w:rPr>
          <w:sz w:val="28"/>
          <w:szCs w:val="28"/>
        </w:rPr>
        <w:t xml:space="preserve">通过认真学习“十八大”精神，增强了我的教书育人、为人师表的责任感和使命感，使自己的思想和觉悟产生新的飞跃，让我受益匪浅;通过学习，增强了我教书育人、为人师表的责任感和使命感，使我们的思想和觉悟产生了新的飞跃，让我受益匪浅。我将以100%的热情投入到活动之中，以100%的责任心和爱心、脚踏实地、立足岗位，创新业绩。在今后的教育教学中，对学生，我将一视同仁，公平公正，不冷落、不挖苦、不抛弃、不放弃，用心去交流，用心去爱护，用心去关心，用心去感染，心与心地沟通，爱与爱的交流，让残疾学生感受党的阳光雨露，同在一片阳光下，健康成长。对工作，我将发扬长征精神，重于求实、独立创新、勇于开拓，主动破除一些旧思想、旧观念、以“敢”字当头，以“创”字领头，大胆探索数学新的教学教法。只有树立了目标，才耐得住清苦，耐得住寂寞。甘为人梯，乐于奉献，以我们自己的实际行动投身到特殊教育这个大熔炉中去。为实现学校的跨越式发展尽一份心，出一份力。</w:t>
      </w:r>
    </w:p>
    <w:p>
      <w:pPr/>
      <w:br/>
    </w:p>
    <w:p>
      <w:pPr>
        <w:jc w:val="left"/>
        <w:ind w:left="0" w:right="0" w:firstLine="640"/>
        <w:spacing w:line="288" w:lineRule="auto"/>
      </w:pPr>
      <w:r>
        <w:rPr>
          <w:sz w:val="28"/>
          <w:szCs w:val="28"/>
        </w:rPr>
        <w:t xml:space="preserve">在学习新党章后，使我意识到只有经常地开展批评和自我批评，虚心地接受批评，才能不断地改造自我、提高自我、完善自我。本人在学校党支部的正确领导下，对照党员要求，发现自己在学习和工作中存在以下的缺点和不足在思想上，下面，我结合自己的思想状况、工作实际进行自我反思和批评：</w:t>
      </w:r>
    </w:p>
    <w:p>
      <w:pPr/>
      <w:br/>
    </w:p>
    <w:p>
      <w:pPr>
        <w:jc w:val="left"/>
        <w:ind w:left="0" w:right="0" w:firstLine="640"/>
        <w:spacing w:line="288" w:lineRule="auto"/>
      </w:pPr>
      <w:r>
        <w:rPr>
          <w:sz w:val="28"/>
          <w:szCs w:val="28"/>
        </w:rPr>
        <w:t xml:space="preserve">(一)自我存在的问题：</w:t>
      </w:r>
    </w:p>
    <w:p>
      <w:pPr/>
      <w:br/>
    </w:p>
    <w:p>
      <w:pPr>
        <w:jc w:val="left"/>
        <w:ind w:left="0" w:right="0" w:firstLine="640"/>
        <w:spacing w:line="288" w:lineRule="auto"/>
      </w:pPr>
      <w:r>
        <w:rPr>
          <w:sz w:val="28"/>
          <w:szCs w:val="28"/>
        </w:rPr>
        <w:t xml:space="preserve">1、业务知识钻研不够。我深切地体会到自己的业务知识是不够的，平时忙于教学工作、批改作业等。原来《小学语文教学》等有关的专业杂志几乎每期必看，现在却没有时间去学习，导致对更多新事物，新知识的学习掌握不够好，运用理论指导实践促进工作上肯定存在了差距。</w:t>
      </w:r>
    </w:p>
    <w:p>
      <w:pPr/>
      <w:br/>
    </w:p>
    <w:p>
      <w:pPr>
        <w:jc w:val="left"/>
        <w:ind w:left="0" w:right="0" w:firstLine="640"/>
        <w:spacing w:line="288" w:lineRule="auto"/>
      </w:pPr>
      <w:r>
        <w:rPr>
          <w:sz w:val="28"/>
          <w:szCs w:val="28"/>
        </w:rPr>
        <w:t xml:space="preserve">2、平时关注细节不够。例如：走在校园里，看到地上有垃圾，很多时候没有及时地去捡起来，而是匆匆走过。</w:t>
      </w:r>
    </w:p>
    <w:p>
      <w:pPr/>
      <w:br/>
    </w:p>
    <w:p>
      <w:pPr>
        <w:jc w:val="left"/>
        <w:ind w:left="0" w:right="0" w:firstLine="640"/>
        <w:spacing w:line="288" w:lineRule="auto"/>
      </w:pPr>
      <w:r>
        <w:rPr>
          <w:sz w:val="28"/>
          <w:szCs w:val="28"/>
        </w:rPr>
        <w:t xml:space="preserve">3、对学校工作上创新意识还不够。常常求稳怕乱。由于自己思想不够解放，就谈不上敢想、敢闯、缺乏知难而上，排难而进的工作态度和果敢精神。做事情干工作只抱定把它们做好，而没有思考怎样把它们做得更好，做得更具特色这一高度来认识。</w:t>
      </w:r>
    </w:p>
    <w:p>
      <w:pPr/>
      <w:br/>
    </w:p>
    <w:p>
      <w:pPr>
        <w:jc w:val="left"/>
        <w:ind w:left="0" w:right="0" w:firstLine="640"/>
        <w:spacing w:line="288" w:lineRule="auto"/>
      </w:pPr>
      <w:r>
        <w:rPr>
          <w:sz w:val="28"/>
          <w:szCs w:val="28"/>
        </w:rPr>
        <w:t xml:space="preserve">(二)问题产生根源及今后努力的方向</w:t>
      </w:r>
    </w:p>
    <w:p>
      <w:pPr/>
      <w:br/>
    </w:p>
    <w:p>
      <w:pPr>
        <w:jc w:val="left"/>
        <w:ind w:left="0" w:right="0" w:firstLine="640"/>
        <w:spacing w:line="288" w:lineRule="auto"/>
      </w:pPr>
      <w:r>
        <w:rPr>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总之，作为一名党员教师，我要深入学习党的十八大精神，时刻坚持努力做好教书育人工作，在自己的岗位上奉献出自己的力量。同时，我坚信我们党的全面建设小康社会和全面深化改革开放的奋斗目标终会得以实现。衷心祝愿中国共产党永葆青春!</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2025-12-07T19:34:08+08:00</dcterms:created>
  <dcterms:modified xsi:type="dcterms:W3CDTF">2025-12-07T19:34:08+08:00</dcterms:modified>
</cp:coreProperties>
</file>

<file path=docProps/custom.xml><?xml version="1.0" encoding="utf-8"?>
<Properties xmlns="http://schemas.openxmlformats.org/officeDocument/2006/custom-properties" xmlns:vt="http://schemas.openxmlformats.org/officeDocument/2006/docPropsVTypes"/>
</file>