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廉政建设工作的总结（组合6篇）</w:t>
      </w:r>
      <w:bookmarkEnd w:id="2"/>
    </w:p>
    <w:p>
      <w:pPr/>
      <w:br/>
    </w:p>
    <w:p>
      <w:pPr/>
      <w:r>
        <w:rPr>
          <w:color w:val="red"/>
          <w:sz w:val="32"/>
          <w:szCs w:val="32"/>
          <w:b w:val="1"/>
          <w:bCs w:val="1"/>
        </w:rPr>
        <w:t xml:space="preserve">篇1：廉政建设工作的总结</w:t>
      </w:r>
    </w:p>
    <w:p>
      <w:pPr/>
      <w:br/>
    </w:p>
    <w:p>
      <w:pPr>
        <w:jc w:val="left"/>
        <w:ind w:left="0" w:right="0" w:firstLine="640"/>
        <w:spacing w:line="288" w:lineRule="auto"/>
      </w:pPr>
      <w:r>
        <w:rPr>
          <w:sz w:val="28"/>
          <w:szCs w:val="28"/>
        </w:rPr>
        <w:t xml:space="preserve">一、加强政治学习，把好宣传教育关。</w:t>
      </w:r>
    </w:p>
    <w:p>
      <w:pPr/>
      <w:br/>
    </w:p>
    <w:p>
      <w:pPr>
        <w:jc w:val="left"/>
        <w:ind w:left="0" w:right="0" w:firstLine="640"/>
        <w:spacing w:line="288" w:lineRule="auto"/>
      </w:pPr>
      <w:r>
        <w:rPr>
          <w:sz w:val="28"/>
          <w:szCs w:val="28"/>
        </w:rPr>
        <w:t xml:space="preserve">党风廉政建设宣传教育，是加强党风建设和反腐败斗争的一项基础工作。加强领导，全面贯彻中共中央关于加强宣传教育工作的一系列重要指示精神，紧紧围绕党风廉政建设和反腐败工作任务，切实加大宣传教育力度。</w:t>
      </w:r>
    </w:p>
    <w:p>
      <w:pPr/>
      <w:br/>
    </w:p>
    <w:p>
      <w:pPr>
        <w:jc w:val="left"/>
        <w:ind w:left="0" w:right="0" w:firstLine="640"/>
        <w:spacing w:line="288" w:lineRule="auto"/>
      </w:pPr>
      <w:r>
        <w:rPr>
          <w:sz w:val="28"/>
          <w:szCs w:val="28"/>
        </w:rPr>
        <w:t xml:space="preserve">一是坚持正面宣传为主，把握正确的舆论导向。学校大力宣传邓小平党风廉政建设理论，宣传党中央关于反腐败工作的指导思想、方针政策和重大决策，把广大教师特别是党员干部的思想统一到党中央的决策和部署上来。加强反腐败斗争形势的宣传，特别是宣传我党廉政建设不断取得的成效，进一步增强全体党员干部的必胜信念。联系党风廉政建设的实际，针对党员干部和教师关心的热点问题和存在的疑惑，理论联系实际，进行有说服力的宣传。学校还利用广播站、宣传栏、黑板报等阵地，推动党风廉政建设的发展。深入学习党纪政纪和法律法规活动，多次组织召开全体党员专题民主生活会、新老党员座谈会等，力求全体党员坚定信念、严格要求、以身作则，开展具体深入的党风党纪教育，增强党员的是非观念和遵纪守法的自觉性。通过舆论宣传，为学校的党风廉政建设营造了良好的氛围。</w:t>
      </w:r>
    </w:p>
    <w:p>
      <w:pPr/>
      <w:br/>
    </w:p>
    <w:p>
      <w:pPr>
        <w:jc w:val="left"/>
        <w:ind w:left="0" w:right="0" w:firstLine="640"/>
        <w:spacing w:line="288" w:lineRule="auto"/>
      </w:pPr>
      <w:r>
        <w:rPr>
          <w:sz w:val="28"/>
          <w:szCs w:val="28"/>
        </w:rPr>
        <w:t xml:space="preserve">二是加强理论学习，提高政治觉悟。党风廉政宣传教育是党风廉政建设和反腐败工作中的一项基础工作，也是第一道防线。学校在全体党员干部中积极开展“学习实践科学发展观”，教育党员干部时刻牢记全心全意为人民服务的宗旨，堂堂正正做人，扎扎实实做事；教育党员干部学习党纪法规，自觉执行党的政治纪律、组织纪律。大家深刻地认识到：领导干部的素质不高，廉政意识不强，党风廉政建设的落实就缺乏基础，增强廉政意识的关键在于加强学习。学校领导把学习摆在重要的地位，组织党员干部系统学习上级下发的有关反腐倡廉的文件和文章，努力使自己的思想观念、精神状态、党性修养、理论水平、领导能力、工作方法、业务水平等方面适应教育发展的需要，适应党风廉政建设的要求，适应时代发展的要求。</w:t>
      </w:r>
    </w:p>
    <w:p>
      <w:pPr/>
      <w:br/>
    </w:p>
    <w:p>
      <w:pPr>
        <w:jc w:val="left"/>
        <w:ind w:left="0" w:right="0" w:firstLine="640"/>
        <w:spacing w:line="288" w:lineRule="auto"/>
      </w:pPr>
      <w:r>
        <w:rPr>
          <w:sz w:val="28"/>
          <w:szCs w:val="28"/>
        </w:rPr>
        <w:t xml:space="preserve">三是加强警示教育，积极开展以讲学习、讲政治、讲正气为主要内容的教育活动，使全体教职工普遍受到一次深刻的马克思主义教育，转变了全体教职工的工作态度和工作作风。通过抓身边清正廉洁、无私奉献的正面典型，来激励党员干部，也通过反面典型，警示党员干部要廉洁自律。</w:t>
      </w:r>
    </w:p>
    <w:p>
      <w:pPr/>
      <w:br/>
    </w:p>
    <w:p>
      <w:pPr>
        <w:jc w:val="left"/>
        <w:ind w:left="0" w:right="0" w:firstLine="640"/>
        <w:spacing w:line="288" w:lineRule="auto"/>
      </w:pPr>
      <w:r>
        <w:rPr>
          <w:sz w:val="28"/>
          <w:szCs w:val="28"/>
        </w:rPr>
        <w:t xml:space="preserve">二、加强制度管理，把好责任关。</w:t>
      </w:r>
    </w:p>
    <w:p>
      <w:pPr/>
      <w:br/>
    </w:p>
    <w:p>
      <w:pPr>
        <w:jc w:val="left"/>
        <w:ind w:left="0" w:right="0" w:firstLine="640"/>
        <w:spacing w:line="288" w:lineRule="auto"/>
      </w:pPr>
      <w:r>
        <w:rPr>
          <w:sz w:val="28"/>
          <w:szCs w:val="28"/>
        </w:rPr>
        <w:t xml:space="preserve">党风廉政建设的成效直接影响着学校的发展，是维护学校稳定，促进学校繁荣的迫切需要。</w:t>
      </w:r>
    </w:p>
    <w:p>
      <w:pPr/>
      <w:br/>
    </w:p>
    <w:p>
      <w:pPr>
        <w:jc w:val="left"/>
        <w:ind w:left="0" w:right="0" w:firstLine="640"/>
        <w:spacing w:line="288" w:lineRule="auto"/>
      </w:pPr>
      <w:r>
        <w:rPr>
          <w:sz w:val="28"/>
          <w:szCs w:val="28"/>
        </w:rPr>
        <w:t xml:space="preserve">一是加强领导责任制。党风廉政建设能否出成效，关键在领导干部。事实证明，只有把领导班子和领导干部抓住了、抓好了，才能在学校、在教师中有说服力、影响力和号召力。因此，学校把党风廉政建设作为一项重要工作来抓，明确了一把手负总责，分管领导负专责，成立党风廉政建设责任领导机构，健全责任网络，把责任具体落实到人，自觉增强责任意识，提高抓好党风廉政建设的自觉性。一把手既要对学校党风廉政建设负全面责任，又要对班子成员的党风廉政建设负领导责任；分管领导对自己分管范围内的党风廉政建设负直接领导责任，对自己分管范围的下级负主要领导责任，实行一岗双责，既要对他们的工作目标、工作任务的完全负责，又要对他们党风廉政建设负责。学校正是通过建立这样的一种机制，层层把关，确保党风廉政建设责任制的落实。尤其对一把手的责任，明确提出做到六个必须：必须亲自签定党风廉政建设责任书；必须按党风廉政建设要求从严要求自己，随时向班子和上级汇报自身情况；必须深入广泛听取师生意见；必须定期检查倡廉情况。</w:t>
      </w:r>
    </w:p>
    <w:p>
      <w:pPr/>
      <w:br/>
    </w:p>
    <w:p>
      <w:pPr>
        <w:jc w:val="left"/>
        <w:ind w:left="0" w:right="0" w:firstLine="640"/>
        <w:spacing w:line="288" w:lineRule="auto"/>
      </w:pPr>
      <w:r>
        <w:rPr>
          <w:sz w:val="28"/>
          <w:szCs w:val="28"/>
        </w:rPr>
        <w:t xml:space="preserve">二是加强管理制度化。学校制订了较为完善的各项规章制度，未雨绸缪，预防在先。严格做到：坚持勤俭节约、杜绝浪费；坚持校务公开；坚持不用公款买私物；坚持集体研究制；坚持定期召开教代会。实行收支两条线，每学期向教代会报告一次财务收支情况，接受群众监督；规范教育收费行为，杜绝一切擅自设立收费项目、提高收费标准、扩大收费范围的行为。三是加强政治责任感。领导干部通过学习对照廉洁自律的有关要求，很好地把握权力与责任的关系，明确手中的权力是党和人民赋予的，任何时候、任何情况下，都只能为党为公，用权为民，而不能以权谋私，要有强烈的责任感和忧患意识，为学校发展做实实在在的事；明确职位与奉献的关系，职位即责任，无论在什么职位上，都应尽自己的责任；无论客观环境发生什么样的变化，都应耐得住清苦，抵得住诱惑，经得起考验，全心全意为人民谋利益；做好自律与他律，按照党员干部有关廉洁自律的要求，不断检查自己的言行，遵守廉政方面的准则和规定，做到防微杜渐，自觉接受组织的管束和群众的监督。</w:t>
      </w:r>
    </w:p>
    <w:p>
      <w:pPr/>
      <w:br/>
    </w:p>
    <w:p>
      <w:pPr>
        <w:jc w:val="left"/>
        <w:ind w:left="0" w:right="0" w:firstLine="640"/>
        <w:spacing w:line="288" w:lineRule="auto"/>
      </w:pPr>
      <w:r>
        <w:rPr>
          <w:sz w:val="28"/>
          <w:szCs w:val="28"/>
        </w:rPr>
        <w:t xml:space="preserve">总之，学校党风廉政建设非常重要，只有不断加强理论学习，提高自身修养，遵照教育规律，才能办好人民满意的教育。</w:t>
      </w:r>
    </w:p>
    <w:p>
      <w:pPr/>
      <w:br/>
    </w:p>
    <w:p>
      <w:pPr/>
      <w:r>
        <w:rPr>
          <w:color w:val="red"/>
          <w:sz w:val="32"/>
          <w:szCs w:val="32"/>
          <w:b w:val="1"/>
          <w:bCs w:val="1"/>
        </w:rPr>
        <w:t xml:space="preserve">篇2：廉政建设工作的总结</w:t>
      </w:r>
    </w:p>
    <w:p>
      <w:pPr/>
      <w:br/>
    </w:p>
    <w:p>
      <w:pPr>
        <w:jc w:val="left"/>
        <w:ind w:left="0" w:right="0" w:firstLine="640"/>
        <w:spacing w:line="288" w:lineRule="auto"/>
      </w:pPr>
      <w:r>
        <w:rPr>
          <w:sz w:val="28"/>
          <w:szCs w:val="28"/>
        </w:rPr>
        <w:t xml:space="preserve">廉政建设工作总结建局以来，紧紧围绕“抓廉政、促税收”这一指导思想来开展工作，较好地完成了上级下达的各项目标任务。现将八年来如下：</w:t>
      </w:r>
    </w:p>
    <w:p>
      <w:pPr/>
      <w:br/>
    </w:p>
    <w:p>
      <w:pPr>
        <w:jc w:val="left"/>
        <w:ind w:left="0" w:right="0" w:firstLine="640"/>
        <w:spacing w:line="288" w:lineRule="auto"/>
      </w:pPr>
      <w:r>
        <w:rPr>
          <w:sz w:val="28"/>
          <w:szCs w:val="28"/>
        </w:rPr>
        <w:t xml:space="preserve">深化党风廉政建设工作情况：</w:t>
      </w:r>
    </w:p>
    <w:p>
      <w:pPr/>
      <w:br/>
    </w:p>
    <w:p>
      <w:pPr>
        <w:jc w:val="left"/>
        <w:ind w:left="0" w:right="0" w:firstLine="640"/>
        <w:spacing w:line="288" w:lineRule="auto"/>
      </w:pPr>
      <w:r>
        <w:rPr>
          <w:sz w:val="28"/>
          <w:szCs w:val="28"/>
        </w:rPr>
        <w:t xml:space="preserve">一、进一步加强领导干部廉洁自律工作，进一步落实党风廉政建设责任制。每年初按市局提出的要求，对全年党风廉政建设和反腐败工作的主要任务进行了逐一分解，做到领导分工明确，多部门认真落实。近几年在全局上下还层层签订廉政责任书，从领导干部延伸到基层一线，实现了全面覆盖的责任网络。</w:t>
      </w:r>
    </w:p>
    <w:p>
      <w:pPr/>
      <w:br/>
    </w:p>
    <w:p>
      <w:pPr>
        <w:jc w:val="left"/>
        <w:ind w:left="0" w:right="0" w:firstLine="640"/>
        <w:spacing w:line="288" w:lineRule="auto"/>
      </w:pPr>
      <w:r>
        <w:rPr>
          <w:sz w:val="28"/>
          <w:szCs w:val="28"/>
        </w:rPr>
        <w:t xml:space="preserve">二、抓好职工廉洁政教育。一是做好干部廉洁谈话工作，每年与中层干部进行廉政谈话，建立了廉政档案；监察室合同汇检组同一道不定期地深入基层税务所进行廉政座谈，强调基层税务人员的廉政学习，决不能放松。二是抓好日常思想教育工作。根据当年国际国内一些重大事件，联系本职工作实际，开展系列思想教育工作。如在XX年度，年初组织各部门以学习、座谈的方式掀起全局揭批“法轮功”反动本质，认真学习“三个代表”重要讲话的热潮。6月份，按市局要求和部署，集中一周时间组织全局进行了一次党风廉政问题教育，就我市地税系统近年来出现的几起违纪事件进行深刻剖析和讨论，以此推动自身工作的改进。三是加强协税员的廉政教育。通过签订廉政责任书，从协税员的聘用担保、违法违纪及责任追究三个方面予以明确和量化，在用人上做好第一道防线，同时，注意抓好协税员队伍的日常教育，强化组织纪律，对少数责任心不强，服务意识差的协税员给予批评和处理。几年来先后涌现出若干件领导干部拒收礼金、拒吃请的先进事迹，已向全局通报表扬。</w:t>
      </w:r>
    </w:p>
    <w:p>
      <w:pPr/>
      <w:br/>
    </w:p>
    <w:p>
      <w:pPr>
        <w:jc w:val="left"/>
        <w:ind w:left="0" w:right="0" w:firstLine="640"/>
        <w:spacing w:line="288" w:lineRule="auto"/>
      </w:pPr>
      <w:r>
        <w:rPr>
          <w:sz w:val="28"/>
          <w:szCs w:val="28"/>
        </w:rPr>
        <w:t xml:space="preserve">三、抓好行风评议“回头看”，认真解决好群众反映突出的问题。平时注意收集纳税人的意见、建议，并及时反馈回局上，针对纳税人提出的加强队伍职业道德教育，强化责任心和服务意识，加强税法宣传及增加办税透明度，建议采取了整改措施，在日常工作中大力开展优质文明服务，如近年推行“首问责任制”和“服务承诺制”，使地税队伍在纳税人心目中的形象大大得到提高。</w:t>
      </w:r>
    </w:p>
    <w:p>
      <w:pPr/>
      <w:br/>
    </w:p>
    <w:p>
      <w:pPr/>
      <w:r>
        <w:rPr>
          <w:color w:val="red"/>
          <w:sz w:val="32"/>
          <w:szCs w:val="32"/>
          <w:b w:val="1"/>
          <w:bCs w:val="1"/>
        </w:rPr>
        <w:t xml:space="preserve">篇3：廉政建设工作的总结</w:t>
      </w:r>
    </w:p>
    <w:p>
      <w:pPr/>
      <w:br/>
    </w:p>
    <w:p>
      <w:pPr>
        <w:jc w:val="left"/>
        <w:ind w:left="0" w:right="0" w:firstLine="640"/>
        <w:spacing w:line="288" w:lineRule="auto"/>
      </w:pPr>
      <w:r>
        <w:rPr>
          <w:sz w:val="28"/>
          <w:szCs w:val="28"/>
        </w:rPr>
        <w:t xml:space="preserve">今年以来，我在县委的领导下，团结常委会党组一班人，克己奉公、以身作责，认真贯彻落实党风廉政建设岗位责任制的有关规定，圆满完成各项工作任务，现将有关情况作如下汇报。</w:t>
      </w:r>
    </w:p>
    <w:p>
      <w:pPr/>
      <w:br/>
    </w:p>
    <w:p>
      <w:pPr>
        <w:jc w:val="left"/>
        <w:ind w:left="0" w:right="0" w:firstLine="640"/>
        <w:spacing w:line="288" w:lineRule="auto"/>
      </w:pPr>
      <w:r>
        <w:rPr>
          <w:sz w:val="28"/>
          <w:szCs w:val="28"/>
        </w:rPr>
        <w:t xml:space="preserve">按照县人大党风廉政建设岗位责任制的要求，我在认真学习各项规章规定的基础上，及时把心思用在工作上，用在为职工群众谋利益上，经常严格检查自己，真正在廉洁自律方面带个好头。在日常生活中，我严格管好配偶、子女及身边工作人员，对配偶、子女和身边工作人员“约法三章”。经常对他们进行思想道德教育，并提出严格的要求，防止他们利用自己的职权和影响做违纪违法的事情；防微杜渐，发现他们问题的苗头，及时加以制止和纠正；不徇私情，对发现的违纪违法行为及时向组织报告，绝不袒护。</w:t>
      </w:r>
    </w:p>
    <w:p>
      <w:pPr/>
      <w:br/>
    </w:p>
    <w:p>
      <w:pPr>
        <w:jc w:val="left"/>
        <w:ind w:left="0" w:right="0" w:firstLine="640"/>
        <w:spacing w:line="288" w:lineRule="auto"/>
      </w:pPr>
      <w:r>
        <w:rPr>
          <w:sz w:val="28"/>
          <w:szCs w:val="28"/>
        </w:rPr>
        <w:t xml:space="preserve">在工作中，我坚持把党风廉政建设和反腐败工作摆上重要议事日程。首先，坚持把党风廉政建设和反腐败工作与其他工作一起部署、一起落实、一起检查、一起考核。亲自阅批重要信访件，亲自检查执行责任制的情况。其次，认真做到“三个抓好”，即抓好自己分管的党风廉政建设专项工作，抓好分管部门、单位主要领导的党风廉政建设，抓好分管部门、单位党风廉政建设方面突出问题。再次，对分管部门领导提出“三个必须”，即必须结合各自承担的工作任务，明确责任领导、责任部门和责任人；必须从自己管辖范围、工作性质、业务特点出发，有针对性地制订工作计划，拟定工作步骤，落实工作措施，作出具体安排；必须与各协办单位及时协调解决工作中遇到的问题，确保责任主体工作到位，确保协办任务按时保质完成。</w:t>
      </w:r>
    </w:p>
    <w:p>
      <w:pPr/>
      <w:br/>
    </w:p>
    <w:p>
      <w:pPr>
        <w:jc w:val="left"/>
        <w:ind w:left="0" w:right="0" w:firstLine="640"/>
        <w:spacing w:line="288" w:lineRule="auto"/>
      </w:pPr>
      <w:r>
        <w:rPr>
          <w:sz w:val="28"/>
          <w:szCs w:val="28"/>
        </w:rPr>
        <w:t xml:space="preserve">能严格遵守《中国共产党纪律处分条例》、《中国共产党党员领导干部廉洁从政若干准则（试行）》以及中纪委五次全会提出的进一步规范领导干部廉洁从严的“六项规定”。凡要求下面做到的，自己首先要做到；要求别人不做的，自己绝对不做。堂堂正正做人，清清白白为官，真正做到自重、自省、自警、自励，始终保持共产党人的政治本色。1、教育自己的家属和身边工作人员，没有利用职务和工作之便谋取私利，没有违法违纪。2、没有参加用公款支付的高消费娱乐活动，不参加可能影响公务的宴请、不受礼、不送礼远离“四条高压线”。3、没有违反通信工具配备和话费限额的有关规定。4、执行了重大事项报告、礼品登记和收入申报制度。5、没有私设小金库、没有违反财务规定。6、严格遵守组织人事纪律，能够按照干部选拔任用工作的制度办事，不谋私利。7、坚持“两个务必”教育，艰苦奋斗、勤俭节约，没有挥霍公款、铺张浪费。节约“一分钱，一张纸，一度电，一滴水”。8、认真执行党风廉政建设责任制的各项规定，坚持每季向党组织报告自己履行职责情况，在生活上严格要求自己，认真落实党内监督“五项制度”，努力做到勤政廉政，做到思想重视，身体力行。</w:t>
      </w:r>
    </w:p>
    <w:p>
      <w:pPr/>
      <w:br/>
    </w:p>
    <w:p>
      <w:pPr>
        <w:jc w:val="left"/>
        <w:ind w:left="0" w:right="0" w:firstLine="640"/>
        <w:spacing w:line="288" w:lineRule="auto"/>
      </w:pPr>
      <w:r>
        <w:rPr>
          <w:sz w:val="28"/>
          <w:szCs w:val="28"/>
        </w:rPr>
        <w:t xml:space="preserve">在遵守政治纪律方面，坚持党的基本理论、基本路线不动摇，在政治上同党中央保持一致，保证中央的政令畅通。做到不公开发表同中央和县委的决定相反的言论，不在群众中散布同党的路线方针政策相反的意见，不制造、传播政治谣言，坚持在“八个坚持，八个反对”的落实上狠下工夫，按照党风廉政建设岗位责任制的有关要求将党风廉政建设工作做深、做细、做实。</w:t>
      </w:r>
    </w:p>
    <w:p>
      <w:pPr/>
      <w:br/>
    </w:p>
    <w:p>
      <w:pPr/>
      <w:r>
        <w:rPr>
          <w:color w:val="red"/>
          <w:sz w:val="32"/>
          <w:szCs w:val="32"/>
          <w:b w:val="1"/>
          <w:bCs w:val="1"/>
        </w:rPr>
        <w:t xml:space="preserve">篇4：廉政建设工作的总结</w:t>
      </w:r>
    </w:p>
    <w:p>
      <w:pPr/>
      <w:br/>
    </w:p>
    <w:p>
      <w:pPr>
        <w:jc w:val="left"/>
        <w:ind w:left="0" w:right="0" w:firstLine="640"/>
        <w:spacing w:line="288" w:lineRule="auto"/>
      </w:pPr>
      <w:r>
        <w:rPr>
          <w:sz w:val="28"/>
          <w:szCs w:val="28"/>
        </w:rPr>
        <w:t xml:space="preserve">年初以来，我单位党政领导坚持以邓小平理论和“三个代表”重要思想为指导，认真贯彻党的十七大精神，中央颁布的《制度、监督、并重的惩治和预防腐败体系实施纲要》以及区委文件要求，把党风廉政教育工作与社会主义荣辱观的学习教育紧密结合起来。坚持从源头上预防和治理腐败，扎实推进党风廉政建设和反腐败斗争，为建立“勤政、廉洁、高效、务实”的党员干部队伍作风，进一步推进各项工作不断前进奠定了坚实的基础。现将2018年党风廉政建设工作总结如下：</w:t>
      </w:r>
    </w:p>
    <w:p>
      <w:pPr/>
      <w:br/>
    </w:p>
    <w:p>
      <w:pPr>
        <w:jc w:val="left"/>
        <w:ind w:left="0" w:right="0" w:firstLine="640"/>
        <w:spacing w:line="288" w:lineRule="auto"/>
      </w:pPr>
      <w:r>
        <w:rPr>
          <w:sz w:val="28"/>
          <w:szCs w:val="28"/>
        </w:rPr>
        <w:t xml:space="preserve">突出重点。全面提高党员干部廉政意识。廉政建设关键在人，党政领导坚持把党员干部党风廉政教育工作作为全单位工作的首要任务，常抓不懈。</w:t>
      </w:r>
    </w:p>
    <w:p>
      <w:pPr/>
      <w:br/>
    </w:p>
    <w:p>
      <w:pPr>
        <w:jc w:val="left"/>
        <w:ind w:left="0" w:right="0" w:firstLine="640"/>
        <w:spacing w:line="288" w:lineRule="auto"/>
      </w:pPr>
      <w:r>
        <w:rPr>
          <w:sz w:val="28"/>
          <w:szCs w:val="28"/>
        </w:rPr>
        <w:t xml:space="preserve">一是抓学习。主要是抓好《黑龙江省预防职务犯罪工作条例》、《党章》、区纪委下发的一系列文件的学习，通过学习，使党员干部从思想上引起重视，筑牢思想防线，做到防微杜渐。</w:t>
      </w:r>
    </w:p>
    <w:p>
      <w:pPr/>
      <w:br/>
    </w:p>
    <w:p>
      <w:pPr>
        <w:jc w:val="left"/>
        <w:ind w:left="0" w:right="0" w:firstLine="640"/>
        <w:spacing w:line="288" w:lineRule="auto"/>
      </w:pPr>
      <w:r>
        <w:rPr>
          <w:sz w:val="28"/>
          <w:szCs w:val="28"/>
        </w:rPr>
        <w:t xml:space="preserve">二是抓教育。主要是强化党风党纪教育，坚持把开展党风廉政教育与保持共产党员先进性教育活动结合起来，与党章学习教育结合起来，与全面落实各项工作部署结合起来，认真查找思想、作风上存在的问题，全面加强党员干部的廉</w:t>
      </w:r>
    </w:p>
    <w:p>
      <w:pPr/>
      <w:br/>
    </w:p>
    <w:p>
      <w:pPr>
        <w:jc w:val="left"/>
        <w:ind w:left="0" w:right="0" w:firstLine="640"/>
        <w:spacing w:line="288" w:lineRule="auto"/>
      </w:pPr>
      <w:r>
        <w:rPr>
          <w:sz w:val="28"/>
          <w:szCs w:val="28"/>
        </w:rPr>
        <w:t xml:space="preserve">政教育和品德方面的教育。利用典型案件，剖析其根源，认真宣传了党风廉政建设工作，增强了党员干部反腐败的信心和斗志，使党员干部自觉加强思想改造，有力促进了各项工作的开展。</w:t>
      </w:r>
    </w:p>
    <w:p>
      <w:pPr/>
      <w:br/>
    </w:p>
    <w:p>
      <w:pPr>
        <w:jc w:val="left"/>
        <w:ind w:left="0" w:right="0" w:firstLine="640"/>
        <w:spacing w:line="288" w:lineRule="auto"/>
      </w:pPr>
      <w:r>
        <w:rPr>
          <w:sz w:val="28"/>
          <w:szCs w:val="28"/>
        </w:rPr>
        <w:t xml:space="preserve">三是抓管理。主要是把党风廉政教育的开展有机的同各项工作相结合，有效的管理。坚持自觉执行《党员领导干部廉洁自律“十不准”规定》和《廉政准则》，《认真落实领导干部重大事项报告制度》，做到定期回头望，小结成绩，寻找不足，改进了单位的整体工作。</w:t>
      </w:r>
    </w:p>
    <w:p>
      <w:pPr/>
      <w:br/>
    </w:p>
    <w:p>
      <w:pPr>
        <w:jc w:val="left"/>
        <w:ind w:left="0" w:right="0" w:firstLine="640"/>
        <w:spacing w:line="288" w:lineRule="auto"/>
      </w:pPr>
      <w:r>
        <w:rPr>
          <w:sz w:val="28"/>
          <w:szCs w:val="28"/>
        </w:rPr>
        <w:t xml:space="preserve">四是抓制度。着力源头上预防和治理腐败。一年来，我们对各项制度进行了全面的清理，做到了工作程序规范、目标责任明确，民主监督有力，严格实行用制度约束人，用制度管理人的办法，各项工作都能按制度执行，使党风廉政建设工作纳入了规范化、制度化轨道。</w:t>
      </w:r>
    </w:p>
    <w:p>
      <w:pPr/>
      <w:br/>
    </w:p>
    <w:p>
      <w:pPr>
        <w:jc w:val="left"/>
        <w:ind w:left="0" w:right="0" w:firstLine="640"/>
        <w:spacing w:line="288" w:lineRule="auto"/>
      </w:pPr>
      <w:r>
        <w:rPr>
          <w:sz w:val="28"/>
          <w:szCs w:val="28"/>
        </w:rPr>
        <w:t xml:space="preserve">总之，通过一年来党风廉政建设的开展，有效地从源头上预防了腐败现象的发生，全体党员干部没有不廉洁的现象滋生，无违法乱纪现象发生，党员干部都能经得起改革开放和市场经济的考验，个人的世界观、人生观和价值观都很明确，自身素质得到进一步提升，营造了一个民主、文明、和谐的集体。</w:t>
      </w:r>
    </w:p>
    <w:p>
      <w:pPr/>
      <w:br/>
    </w:p>
    <w:p>
      <w:pPr/>
      <w:r>
        <w:rPr>
          <w:color w:val="red"/>
          <w:sz w:val="32"/>
          <w:szCs w:val="32"/>
          <w:b w:val="1"/>
          <w:bCs w:val="1"/>
        </w:rPr>
        <w:t xml:space="preserve">篇5：廉政建设工作的总结</w:t>
      </w:r>
    </w:p>
    <w:p>
      <w:pPr/>
      <w:br/>
    </w:p>
    <w:p>
      <w:pPr>
        <w:jc w:val="left"/>
        <w:ind w:left="0" w:right="0" w:firstLine="640"/>
        <w:spacing w:line="288" w:lineRule="auto"/>
      </w:pPr>
      <w:r>
        <w:rPr>
          <w:sz w:val="28"/>
          <w:szCs w:val="28"/>
        </w:rPr>
        <w:t xml:space="preserve">市政府办公室按照市党风廉政建设责任制领导小组统一安排部署，认真落实党风廉政建设责任制，积极推进反腐倡廉建设，从加强教育、强化管理和完善机制入手，采取切实有效的措施，积极构筑反腐倡廉防范体系，狠抓工作落实。现将半年来落实党风廉政建设责任制、完成党风廉政建设和反腐败工作任务情况报告如下</w:t>
      </w:r>
    </w:p>
    <w:p>
      <w:pPr/>
      <w:br/>
    </w:p>
    <w:p>
      <w:pPr>
        <w:jc w:val="left"/>
        <w:ind w:left="0" w:right="0" w:firstLine="640"/>
        <w:spacing w:line="288" w:lineRule="auto"/>
      </w:pPr>
      <w:r>
        <w:rPr>
          <w:sz w:val="28"/>
          <w:szCs w:val="28"/>
        </w:rPr>
        <w:t xml:space="preserve">一、加强领导，精心部署，明确党风廉政建设责任目标</w:t>
      </w:r>
    </w:p>
    <w:p>
      <w:pPr/>
      <w:br/>
    </w:p>
    <w:p>
      <w:pPr>
        <w:jc w:val="left"/>
        <w:ind w:left="0" w:right="0" w:firstLine="640"/>
        <w:spacing w:line="288" w:lineRule="auto"/>
      </w:pPr>
      <w:r>
        <w:rPr>
          <w:sz w:val="28"/>
          <w:szCs w:val="28"/>
        </w:rPr>
        <w:t xml:space="preserve">市政府办公室始终坚持把党风廉政建设责任制工作纳入重要议事日程，市纪委五届三次全会召开后，办公室及时召开了领导班子会议，学习传达了会议精神，专题研究部署了xxx5年机关党风廉政建设和反腐败工作。根据《XX市xxx5年度党风廉政建设责任书》要求，认真落实“一岗双责”制度，明确了各班子成员的具体责任目标，形成了“一把手负总责、分管领导具体负责、班子成员齐抓共管”的工作机制和工作氛围。在加强领导班子党风廉政建设的同时，明确了各科室党风廉政建设的任务和要求，健全和重申了有关廉政制度和纪律。在具体操作上突出了安排、检查、监督、落实“四统一”，实现了责任、标准、人员、时效“四到位”，形成了统一规划，分岗实施，责任驱动，量化管理，层层监督，齐抓共管的工作运行机制，确保了机关党风廉政建设的顺利开展。</w:t>
      </w:r>
    </w:p>
    <w:p>
      <w:pPr/>
      <w:br/>
    </w:p>
    <w:p>
      <w:pPr>
        <w:jc w:val="left"/>
        <w:ind w:left="0" w:right="0" w:firstLine="640"/>
        <w:spacing w:line="288" w:lineRule="auto"/>
      </w:pPr>
      <w:r>
        <w:rPr>
          <w:sz w:val="28"/>
          <w:szCs w:val="28"/>
        </w:rPr>
        <w:t xml:space="preserve">二、狠抓学习，提高认识，筑牢拒腐防变思想防线</w:t>
      </w:r>
    </w:p>
    <w:p>
      <w:pPr/>
      <w:br/>
    </w:p>
    <w:p>
      <w:pPr>
        <w:jc w:val="left"/>
        <w:ind w:left="0" w:right="0" w:firstLine="640"/>
        <w:spacing w:line="288" w:lineRule="auto"/>
      </w:pPr>
      <w:r>
        <w:rPr>
          <w:sz w:val="28"/>
          <w:szCs w:val="28"/>
        </w:rPr>
        <w:t xml:space="preserve">(一)严格执行廉政教育工作制度。以《市政府办公室廉政文化教育工作制度》为依据，坚持把握正确的教育导向，紧紧抓住思想政治建设的主动权，采取多种形式，大力开展理想信念教育和廉洁从政教育，引导广大党员干部尤其是领导干部树立马克思主义的世界观、人生观、价值观，正确对待权力、地位和自身利益，筑牢思想政治防线。半年以来，共组织集中学习3次，除了重点学习中央、省、XX市及XX市纪委全会精神外，还深入学习了“八项规定”、“六条意见”和市委“七条意见”，明确党风廉政建设的目标要求，进一步提高对加强廉政建设，深入开展反腐倡廉工作重要意义的认识。在集中学习的基础上，定期不定期对班子成员及办公室人员的读书笔记、心得体会进行抽查，提高参学人员的学习效果。</w:t>
      </w:r>
    </w:p>
    <w:p>
      <w:pPr/>
      <w:br/>
    </w:p>
    <w:p>
      <w:pPr>
        <w:jc w:val="left"/>
        <w:ind w:left="0" w:right="0" w:firstLine="640"/>
        <w:spacing w:line="288" w:lineRule="auto"/>
      </w:pPr>
      <w:r>
        <w:rPr>
          <w:sz w:val="28"/>
          <w:szCs w:val="28"/>
        </w:rPr>
        <w:t xml:space="preserve">(二)开展多形式学习教育活动。上半年，按照党风廉政建设责任制的有关要求，以党总支为中心，各党支部为单元，多层面地开展了学习教育活动。认真开展了以“坚持群众路线，争做清正表率”为主题的第十四个党风廉政建设宣传教育月活动。精心制定活动方案，细化措施，狠抓落实。集中开展反腐倡廉警示教育活动，组织办公室15名干部参加了第三纪工委组织的党员干部警示教育活动，接受警示教育。举办廉政知识讲座，以“坚持群众路线，争做清正表率”为主题，结合反腐倡廉法规制度，由办公室主要负责人为全体党员干部讲了一次廉政党课。开展廉政法规知识测试，组织办公室40余名干部职工参加了全省党内法规制度知识测试活动，促进党员干部加强廉政法规知识学习，增强遵纪守法意识。开展读书征文活动，组织党员干部学习《忏悔录》，并联系自身工作实际，撰写体会文章20余篇。</w:t>
      </w:r>
    </w:p>
    <w:p>
      <w:pPr/>
      <w:br/>
    </w:p>
    <w:p>
      <w:pPr>
        <w:jc w:val="left"/>
        <w:ind w:left="0" w:right="0" w:firstLine="640"/>
        <w:spacing w:line="288" w:lineRule="auto"/>
      </w:pPr>
      <w:r>
        <w:rPr>
          <w:sz w:val="28"/>
          <w:szCs w:val="28"/>
        </w:rPr>
        <w:t xml:space="preserve">(三)组织谈心谈话、开好组织生活会。按照《中国共产党党内监督条例(试行)》的要求，采取由主要负责人和班子成员谈、班子成员和分管科室负责人谈的“下谈一级、一个不漏”的方式，组织开展了以“坚持群众路线，争做清正表率”为主题的谈心谈话活动。活动开展以来，共有24人参加谈心谈话，其中领导班子成员6人，机关在职干部19人，实现谈话对象全覆盖，达到了沟通思想，凝聚共识，促进工作的目的。对照中央“八项规定”、省委“六条意见”和市委“七条意见”，围绕“坚持群众路线，争做清正表率”这一主题，召开了专题党员干部组织生活会，认真进行自查和讨论，梳理存在的问题，制定整改措施。</w:t>
      </w:r>
    </w:p>
    <w:p>
      <w:pPr/>
      <w:br/>
    </w:p>
    <w:p>
      <w:pPr>
        <w:jc w:val="left"/>
        <w:ind w:left="0" w:right="0" w:firstLine="640"/>
        <w:spacing w:line="288" w:lineRule="auto"/>
      </w:pPr>
      <w:r>
        <w:rPr>
          <w:sz w:val="28"/>
          <w:szCs w:val="28"/>
        </w:rPr>
        <w:t xml:space="preserve">三、强化措施，狠抓执行，切实落实党风廉政建设责任制</w:t>
      </w:r>
    </w:p>
    <w:p>
      <w:pPr/>
      <w:br/>
    </w:p>
    <w:p>
      <w:pPr>
        <w:jc w:val="left"/>
        <w:ind w:left="0" w:right="0" w:firstLine="640"/>
        <w:spacing w:line="288" w:lineRule="auto"/>
      </w:pPr>
      <w:r>
        <w:rPr>
          <w:sz w:val="28"/>
          <w:szCs w:val="28"/>
        </w:rPr>
        <w:t xml:space="preserve">(一)加强作风建设。一是对中央、省委、省政府和市委、市政府、市纪委作出的重大决策，部署的重点任务和各项工作，坚决贯彻落实，不存在消极应付、执行不力等现象，做到了令行禁止，确保了政令畅通。二是以促进机关作风转变、规范行政行为、提高工作效率、服务经济和社会发展为目标，按照精减、统一、效能的原则，进一步规范了办事程序，不断改进工作作风和工作方法。三是严格落实廉洁自律各项规定，工作人员在执行公务中自觉做到不吃拿卡要，不接受宴请，不收受现金、礼品、有价证券等，没有出现办事不讲原则讲关系，不给好处不办事，给了好处乱办事等现象。</w:t>
      </w:r>
    </w:p>
    <w:p>
      <w:pPr/>
      <w:br/>
    </w:p>
    <w:p>
      <w:pPr>
        <w:jc w:val="left"/>
        <w:ind w:left="0" w:right="0" w:firstLine="640"/>
        <w:spacing w:line="288" w:lineRule="auto"/>
      </w:pPr>
      <w:r>
        <w:rPr>
          <w:sz w:val="28"/>
          <w:szCs w:val="28"/>
        </w:rPr>
        <w:t xml:space="preserve">(二)规范政务、党务公开。年初，结合工作实际，办公室制定并公开了《市政府办公室xxx5年度责任白皮书》，将单位职责、上年度工作目标及完成情况、本年度工作目标、工作任务、工作措施纳入其中，做到目标具体，任务明确，措施完善。上半年，我办在市政府办公室政府信息公开平台上公开行政法规、规章和规范性文件、国民经济和社会发展规划、专项规划、区域规划及相关政策等信息185条，在党务公开网公开党务信息36条。</w:t>
      </w:r>
    </w:p>
    <w:p>
      <w:pPr/>
      <w:br/>
    </w:p>
    <w:p>
      <w:pPr>
        <w:jc w:val="left"/>
        <w:ind w:left="0" w:right="0" w:firstLine="640"/>
        <w:spacing w:line="288" w:lineRule="auto"/>
      </w:pPr>
      <w:r>
        <w:rPr>
          <w:sz w:val="28"/>
          <w:szCs w:val="28"/>
        </w:rPr>
        <w:t xml:space="preserve">(三)严格执行绩效考核和民主评议制。按照《市政府办公室转变工作作风优化发展环境目标管理考核办法》，将党风廉政建设纳入工作考核的主要内容，规范班子成员廉政建设岗位责任制，明确班子成员在廉政建设中应负的具体责任，并对责任内容进行细化。对办公室工作人员，要求定期开展自查，及时发现问题，改进作风，提高效能。办公室也不定期对干职工无故迟到早退、工作拖拉、接待群众办事态度生硬冷淡、效率低下等问题进行检查，自年初以来共开展检查6次，未发现干部职工出现上述问题。</w:t>
      </w:r>
    </w:p>
    <w:p>
      <w:pPr/>
      <w:br/>
    </w:p>
    <w:p>
      <w:pPr>
        <w:jc w:val="left"/>
        <w:ind w:left="0" w:right="0" w:firstLine="640"/>
        <w:spacing w:line="288" w:lineRule="auto"/>
      </w:pPr>
      <w:r>
        <w:rPr>
          <w:sz w:val="28"/>
          <w:szCs w:val="28"/>
        </w:rPr>
        <w:t xml:space="preserve">(四)厉行节约，勤俭办公。发扬艰苦奋斗的优良传统，勤俭节约，杜绝了讲排场、比阔气等消极腐败现象的发生。办公用品的发放，严格登记，按规定定量发放。财务管理上，大额支出由办公室党组集体研究决定。加强了车辆管理，严禁公车私用，严格控制车辆油耗。全体干部职工自觉做到了节约一张纸，节约一滴油，节约一滴水，既节省了开支，又培养了艰苦奋斗的优良作风。</w:t>
      </w:r>
    </w:p>
    <w:p>
      <w:pPr/>
      <w:br/>
    </w:p>
    <w:p>
      <w:pPr>
        <w:jc w:val="left"/>
        <w:ind w:left="0" w:right="0" w:firstLine="640"/>
        <w:spacing w:line="288" w:lineRule="auto"/>
      </w:pPr>
      <w:r>
        <w:rPr>
          <w:sz w:val="28"/>
          <w:szCs w:val="28"/>
        </w:rPr>
        <w:t xml:space="preserve">半年来，市政府办公室在落实党风廉政建设责任制工作中，虽然取得了一定成效，营造了良好的廉政氛围，但与上级的要求和群众的期待还有差距。今后，市政府办公室将继续强化监督，加强教育，狠抓落实，保持和巩固党风廉政建设的良好形势，为服务枝江跨越式发展、冲刺全国县域经济百强、加快社会发展作出新的贡献。</w:t>
      </w:r>
    </w:p>
    <w:p>
      <w:pPr/>
      <w:br/>
    </w:p>
    <w:p>
      <w:pPr/>
      <w:r>
        <w:rPr>
          <w:color w:val="red"/>
          <w:sz w:val="32"/>
          <w:szCs w:val="32"/>
          <w:b w:val="1"/>
          <w:bCs w:val="1"/>
        </w:rPr>
        <w:t xml:space="preserve">篇6：廉政建设工作的总结</w:t>
      </w:r>
    </w:p>
    <w:p>
      <w:pPr/>
      <w:br/>
    </w:p>
    <w:p>
      <w:pPr>
        <w:jc w:val="left"/>
        <w:ind w:left="0" w:right="0" w:firstLine="640"/>
        <w:spacing w:line="288" w:lineRule="auto"/>
      </w:pPr>
      <w:r>
        <w:rPr>
          <w:sz w:val="28"/>
          <w:szCs w:val="28"/>
        </w:rPr>
        <w:t xml:space="preserve">廉政建设是一个国家、社会和组织所关注的重要议题，对于维护社会公平正义、防止腐败的发生，建立诚信高效的政府和公共机构，具有重要意义。本文针对2023年的廉政建设工作，进行总结和回顾，分析已取得的成果和存在的问题，并提出进一步改进和加强廉政建设的建议。</w:t>
      </w:r>
    </w:p>
    <w:p>
      <w:pPr/>
      <w:br/>
    </w:p>
    <w:p>
      <w:pPr>
        <w:jc w:val="left"/>
        <w:ind w:left="0" w:right="0" w:firstLine="640"/>
        <w:spacing w:line="288" w:lineRule="auto"/>
      </w:pPr>
      <w:r>
        <w:rPr>
          <w:sz w:val="28"/>
          <w:szCs w:val="28"/>
        </w:rPr>
        <w:t xml:space="preserve">一、成果总结</w:t>
      </w:r>
    </w:p>
    <w:p>
      <w:pPr/>
      <w:br/>
    </w:p>
    <w:p>
      <w:pPr>
        <w:jc w:val="left"/>
        <w:ind w:left="0" w:right="0" w:firstLine="640"/>
        <w:spacing w:line="288" w:lineRule="auto"/>
      </w:pPr>
      <w:r>
        <w:rPr>
          <w:sz w:val="28"/>
          <w:szCs w:val="28"/>
        </w:rPr>
        <w:t xml:space="preserve">1.廉政法规完善</w:t>
      </w:r>
    </w:p>
    <w:p>
      <w:pPr/>
      <w:br/>
    </w:p>
    <w:p>
      <w:pPr>
        <w:jc w:val="left"/>
        <w:ind w:left="0" w:right="0" w:firstLine="640"/>
        <w:spacing w:line="288" w:lineRule="auto"/>
      </w:pPr>
      <w:r>
        <w:rPr>
          <w:sz w:val="28"/>
          <w:szCs w:val="28"/>
        </w:rPr>
        <w:t xml:space="preserve">在2023年，政府和相关部门继续加大廉政法规的制定与完善，针对腐败行为的打击力度得到了进一步加强。通过修订和出台一系列法律法规，为廉政建设提供了更加坚实的法律基础。</w:t>
      </w:r>
    </w:p>
    <w:p>
      <w:pPr/>
      <w:br/>
    </w:p>
    <w:p>
      <w:pPr>
        <w:jc w:val="left"/>
        <w:ind w:left="0" w:right="0" w:firstLine="640"/>
        <w:spacing w:line="288" w:lineRule="auto"/>
      </w:pPr>
      <w:r>
        <w:rPr>
          <w:sz w:val="28"/>
          <w:szCs w:val="28"/>
        </w:rPr>
        <w:t xml:space="preserve">2.公职人员廉政教育加强</w:t>
      </w:r>
    </w:p>
    <w:p>
      <w:pPr/>
      <w:br/>
    </w:p>
    <w:p>
      <w:pPr>
        <w:jc w:val="left"/>
        <w:ind w:left="0" w:right="0" w:firstLine="640"/>
        <w:spacing w:line="288" w:lineRule="auto"/>
      </w:pPr>
      <w:r>
        <w:rPr>
          <w:sz w:val="28"/>
          <w:szCs w:val="28"/>
        </w:rPr>
        <w:t xml:space="preserve">针对公职人员的廉政教育工作在2023年取得了一定的成绩。政府加大了廉政教育力度，通过举办培训班、开展宣传活动等方式，提高了公职人员的廉政意识和职业道德水平。</w:t>
      </w:r>
    </w:p>
    <w:p>
      <w:pPr/>
      <w:br/>
    </w:p>
    <w:p>
      <w:pPr>
        <w:jc w:val="left"/>
        <w:ind w:left="0" w:right="0" w:firstLine="640"/>
        <w:spacing w:line="288" w:lineRule="auto"/>
      </w:pPr>
      <w:r>
        <w:rPr>
          <w:sz w:val="28"/>
          <w:szCs w:val="28"/>
        </w:rPr>
        <w:t xml:space="preserve">3.廉政监督机制健全</w:t>
      </w:r>
    </w:p>
    <w:p>
      <w:pPr/>
      <w:br/>
    </w:p>
    <w:p>
      <w:pPr>
        <w:jc w:val="left"/>
        <w:ind w:left="0" w:right="0" w:firstLine="640"/>
        <w:spacing w:line="288" w:lineRule="auto"/>
      </w:pPr>
      <w:r>
        <w:rPr>
          <w:sz w:val="28"/>
          <w:szCs w:val="28"/>
        </w:rPr>
        <w:t xml:space="preserve">在2023年，廉政监督机制持续健全完善，监察机关的职能得到了进一步强化。廉政监督机构积极履行监督职责，加强对公职人员的监督检查，严惩腐败行为，确保廉政建设工作的有效实施。</w:t>
      </w:r>
    </w:p>
    <w:p>
      <w:pPr/>
      <w:br/>
    </w:p>
    <w:p>
      <w:pPr>
        <w:jc w:val="left"/>
        <w:ind w:left="0" w:right="0" w:firstLine="640"/>
        <w:spacing w:line="288" w:lineRule="auto"/>
      </w:pPr>
      <w:r>
        <w:rPr>
          <w:sz w:val="28"/>
          <w:szCs w:val="28"/>
        </w:rPr>
        <w:t xml:space="preserve">4.廉政文化建设推进</w:t>
      </w:r>
    </w:p>
    <w:p>
      <w:pPr/>
      <w:br/>
    </w:p>
    <w:p>
      <w:pPr>
        <w:jc w:val="left"/>
        <w:ind w:left="0" w:right="0" w:firstLine="640"/>
        <w:spacing w:line="288" w:lineRule="auto"/>
      </w:pPr>
      <w:r>
        <w:rPr>
          <w:sz w:val="28"/>
          <w:szCs w:val="28"/>
        </w:rPr>
        <w:t xml:space="preserve">通过广泛开展廉政文化建设活动，2023年取得了积极的成果。各级组织纷纷开展廉政文化活动，培养了廉洁从政的良好氛围，增强了廉政观念和道德意识。</w:t>
      </w:r>
    </w:p>
    <w:p>
      <w:pPr/>
      <w:br/>
    </w:p>
    <w:p>
      <w:pPr>
        <w:jc w:val="left"/>
        <w:ind w:left="0" w:right="0" w:firstLine="640"/>
        <w:spacing w:line="288" w:lineRule="auto"/>
      </w:pPr>
      <w:r>
        <w:rPr>
          <w:sz w:val="28"/>
          <w:szCs w:val="28"/>
        </w:rPr>
        <w:t xml:space="preserve">二、问题分析</w:t>
      </w:r>
    </w:p>
    <w:p>
      <w:pPr/>
      <w:br/>
    </w:p>
    <w:p>
      <w:pPr>
        <w:jc w:val="left"/>
        <w:ind w:left="0" w:right="0" w:firstLine="640"/>
        <w:spacing w:line="288" w:lineRule="auto"/>
      </w:pPr>
      <w:r>
        <w:rPr>
          <w:sz w:val="28"/>
          <w:szCs w:val="28"/>
        </w:rPr>
        <w:t xml:space="preserve">虽然在2023年的廉政建设工作中取得了一定的成绩，但同时也存在着一些问题和挑战。</w:t>
      </w:r>
    </w:p>
    <w:p>
      <w:pPr/>
      <w:br/>
    </w:p>
    <w:p>
      <w:pPr>
        <w:jc w:val="left"/>
        <w:ind w:left="0" w:right="0" w:firstLine="640"/>
        <w:spacing w:line="288" w:lineRule="auto"/>
      </w:pPr>
      <w:r>
        <w:rPr>
          <w:sz w:val="28"/>
          <w:szCs w:val="28"/>
        </w:rPr>
        <w:t xml:space="preserve">1.执法力度不足</w:t>
      </w:r>
    </w:p>
    <w:p>
      <w:pPr/>
      <w:br/>
    </w:p>
    <w:p>
      <w:pPr>
        <w:jc w:val="left"/>
        <w:ind w:left="0" w:right="0" w:firstLine="640"/>
        <w:spacing w:line="288" w:lineRule="auto"/>
      </w:pPr>
      <w:r>
        <w:rPr>
          <w:sz w:val="28"/>
          <w:szCs w:val="28"/>
        </w:rPr>
        <w:t xml:space="preserve">尽管廉政法规的完善为打击腐败提供了更好的法律基础，但实际执法力度仍不足。一些腐败行为得不到有效查处，导致廉政建设工作的实效性不高。</w:t>
      </w:r>
    </w:p>
    <w:p>
      <w:pPr/>
      <w:br/>
    </w:p>
    <w:p>
      <w:pPr>
        <w:jc w:val="left"/>
        <w:ind w:left="0" w:right="0" w:firstLine="640"/>
        <w:spacing w:line="288" w:lineRule="auto"/>
      </w:pPr>
      <w:r>
        <w:rPr>
          <w:sz w:val="28"/>
          <w:szCs w:val="28"/>
        </w:rPr>
        <w:t xml:space="preserve">2.廉政教育效果待提高</w:t>
      </w:r>
    </w:p>
    <w:p>
      <w:pPr/>
      <w:br/>
    </w:p>
    <w:p>
      <w:pPr>
        <w:jc w:val="left"/>
        <w:ind w:left="0" w:right="0" w:firstLine="640"/>
        <w:spacing w:line="288" w:lineRule="auto"/>
      </w:pPr>
      <w:r>
        <w:rPr>
          <w:sz w:val="28"/>
          <w:szCs w:val="28"/>
        </w:rPr>
        <w:t xml:space="preserve">在廉政教育方面，虽然加大了力度，但教育效果仍有待提高。一些公职人员对廉政意识的重要性认识不足，导致廉政建设工作难以取得更好的成效。</w:t>
      </w:r>
    </w:p>
    <w:p>
      <w:pPr/>
      <w:br/>
    </w:p>
    <w:p>
      <w:pPr>
        <w:jc w:val="left"/>
        <w:ind w:left="0" w:right="0" w:firstLine="640"/>
        <w:spacing w:line="288" w:lineRule="auto"/>
      </w:pPr>
      <w:r>
        <w:rPr>
          <w:sz w:val="28"/>
          <w:szCs w:val="28"/>
        </w:rPr>
        <w:t xml:space="preserve">3.廉政监督机制不健全</w:t>
      </w:r>
    </w:p>
    <w:p>
      <w:pPr/>
      <w:br/>
    </w:p>
    <w:p>
      <w:pPr>
        <w:jc w:val="left"/>
        <w:ind w:left="0" w:right="0" w:firstLine="640"/>
        <w:spacing w:line="288" w:lineRule="auto"/>
      </w:pPr>
      <w:r>
        <w:rPr>
          <w:sz w:val="28"/>
          <w:szCs w:val="28"/>
        </w:rPr>
        <w:t xml:space="preserve">廉政监督机制在2023年虽然得到了进一步完善，但仍存在不足之处。监察机关的职能和权限尚未充分明确，导致监督工作不够有力。</w:t>
      </w:r>
    </w:p>
    <w:p>
      <w:pPr/>
      <w:br/>
    </w:p>
    <w:p>
      <w:pPr>
        <w:jc w:val="left"/>
        <w:ind w:left="0" w:right="0" w:firstLine="640"/>
        <w:spacing w:line="288" w:lineRule="auto"/>
      </w:pPr>
      <w:r>
        <w:rPr>
          <w:sz w:val="28"/>
          <w:szCs w:val="28"/>
        </w:rPr>
        <w:t xml:space="preserve">4.廉政文化建设有所滞后</w:t>
      </w:r>
    </w:p>
    <w:p>
      <w:pPr/>
      <w:br/>
    </w:p>
    <w:p>
      <w:pPr>
        <w:jc w:val="left"/>
        <w:ind w:left="0" w:right="0" w:firstLine="640"/>
        <w:spacing w:line="288" w:lineRule="auto"/>
      </w:pPr>
      <w:r>
        <w:rPr>
          <w:sz w:val="28"/>
          <w:szCs w:val="28"/>
        </w:rPr>
        <w:t xml:space="preserve">廉政文化建设相对滞后，缺乏系统性和长期性的规划和推进。各级组织在廉政文化建设上的投入不够，导致廉政建设工作无法形成有效的合力。</w:t>
      </w:r>
    </w:p>
    <w:p>
      <w:pPr/>
      <w:br/>
    </w:p>
    <w:p>
      <w:pPr>
        <w:jc w:val="left"/>
        <w:ind w:left="0" w:right="0" w:firstLine="640"/>
        <w:spacing w:line="288" w:lineRule="auto"/>
      </w:pPr>
      <w:r>
        <w:rPr>
          <w:sz w:val="28"/>
          <w:szCs w:val="28"/>
        </w:rPr>
        <w:t xml:space="preserve">三、改进和加强建议</w:t>
      </w:r>
    </w:p>
    <w:p>
      <w:pPr/>
      <w:br/>
    </w:p>
    <w:p>
      <w:pPr>
        <w:jc w:val="left"/>
        <w:ind w:left="0" w:right="0" w:firstLine="640"/>
        <w:spacing w:line="288" w:lineRule="auto"/>
      </w:pPr>
      <w:r>
        <w:rPr>
          <w:sz w:val="28"/>
          <w:szCs w:val="28"/>
        </w:rPr>
        <w:t xml:space="preserve">1.加强执法力度</w:t>
      </w:r>
    </w:p>
    <w:p>
      <w:pPr/>
      <w:br/>
    </w:p>
    <w:p>
      <w:pPr>
        <w:jc w:val="left"/>
        <w:ind w:left="0" w:right="0" w:firstLine="640"/>
        <w:spacing w:line="288" w:lineRule="auto"/>
      </w:pPr>
      <w:r>
        <w:rPr>
          <w:sz w:val="28"/>
          <w:szCs w:val="28"/>
        </w:rPr>
        <w:t xml:space="preserve">为了提高廉政建设工作的实效性，应加大执法力度，加强对腐败行为的打击力度。加强执法检查，加大对腐败分子的惩处力度，形成威慑效应。</w:t>
      </w:r>
    </w:p>
    <w:p>
      <w:pPr/>
      <w:br/>
    </w:p>
    <w:p>
      <w:pPr>
        <w:jc w:val="left"/>
        <w:ind w:left="0" w:right="0" w:firstLine="640"/>
        <w:spacing w:line="288" w:lineRule="auto"/>
      </w:pPr>
      <w:r>
        <w:rPr>
          <w:sz w:val="28"/>
          <w:szCs w:val="28"/>
        </w:rPr>
        <w:t xml:space="preserve">2.提高廉政教育质量</w:t>
      </w:r>
    </w:p>
    <w:p>
      <w:pPr/>
      <w:br/>
    </w:p>
    <w:p>
      <w:pPr>
        <w:jc w:val="left"/>
        <w:ind w:left="0" w:right="0" w:firstLine="640"/>
        <w:spacing w:line="288" w:lineRule="auto"/>
      </w:pPr>
      <w:r>
        <w:rPr>
          <w:sz w:val="28"/>
          <w:szCs w:val="28"/>
        </w:rPr>
        <w:t xml:space="preserve">加强对公职人员的廉政教育，提高其廉政意识和职业道德水平。开展针对性强的培训和教育，加强廉政教育的实效性和针对性。</w:t>
      </w:r>
    </w:p>
    <w:p>
      <w:pPr/>
      <w:br/>
    </w:p>
    <w:p>
      <w:pPr>
        <w:jc w:val="left"/>
        <w:ind w:left="0" w:right="0" w:firstLine="640"/>
        <w:spacing w:line="288" w:lineRule="auto"/>
      </w:pPr>
      <w:r>
        <w:rPr>
          <w:sz w:val="28"/>
          <w:szCs w:val="28"/>
        </w:rPr>
        <w:t xml:space="preserve">3.完善廉政监督机制</w:t>
      </w:r>
    </w:p>
    <w:p>
      <w:pPr/>
      <w:br/>
    </w:p>
    <w:p>
      <w:pPr>
        <w:jc w:val="left"/>
        <w:ind w:left="0" w:right="0" w:firstLine="640"/>
        <w:spacing w:line="288" w:lineRule="auto"/>
      </w:pPr>
      <w:r>
        <w:rPr>
          <w:sz w:val="28"/>
          <w:szCs w:val="28"/>
        </w:rPr>
        <w:t xml:space="preserve">进一步完善廉政监督机制，明确监察机关的职责和权限，加强对腐败行为的监督检查。强化对公职人员的廉政约束，确保廉政建设工作的有效实施。</w:t>
      </w:r>
    </w:p>
    <w:p>
      <w:pPr/>
      <w:br/>
    </w:p>
    <w:p>
      <w:pPr>
        <w:jc w:val="left"/>
        <w:ind w:left="0" w:right="0" w:firstLine="640"/>
        <w:spacing w:line="288" w:lineRule="auto"/>
      </w:pPr>
      <w:r>
        <w:rPr>
          <w:sz w:val="28"/>
          <w:szCs w:val="28"/>
        </w:rPr>
        <w:t xml:space="preserve">4.推进廉政文化建设</w:t>
      </w:r>
    </w:p>
    <w:p>
      <w:pPr/>
      <w:br/>
    </w:p>
    <w:p>
      <w:pPr>
        <w:jc w:val="left"/>
        <w:ind w:left="0" w:right="0" w:firstLine="640"/>
        <w:spacing w:line="288" w:lineRule="auto"/>
      </w:pPr>
      <w:r>
        <w:rPr>
          <w:sz w:val="28"/>
          <w:szCs w:val="28"/>
        </w:rPr>
        <w:t xml:space="preserve">加大对廉政文化建设的投入和推进力度，营造良好的廉政文化氛围。组织开展丰富多样的廉政文化活动，提升组织成员的廉政意识和道德水平。</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2023年的廉政建设工作在一定程度上取得了成效，但仍然面临许多挑战和问题。通过加强执法力度、提高廉政教育质量、完善廉政监督机制和推进廉政文化建设，可以进一步改进和加强廉政建设工作，推动社会各界共同参与，建立起廉洁高效的政府和公共机构，实现全面建设社会主义现代化国家的愿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2025-12-08T00:35:32+08:00</dcterms:created>
  <dcterms:modified xsi:type="dcterms:W3CDTF">2025-12-08T00:35:32+08:00</dcterms:modified>
</cp:coreProperties>
</file>

<file path=docProps/custom.xml><?xml version="1.0" encoding="utf-8"?>
<Properties xmlns="http://schemas.openxmlformats.org/officeDocument/2006/custom-properties" xmlns:vt="http://schemas.openxmlformats.org/officeDocument/2006/docPropsVTypes"/>
</file>