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单位春节假期总结</w:t>
      </w:r>
      <w:bookmarkEnd w:id="2"/>
    </w:p>
    <w:p>
      <w:pPr/>
      <w:br/>
    </w:p>
    <w:p>
      <w:pPr/>
      <w:r>
        <w:rPr>
          <w:color w:val="red"/>
          <w:sz w:val="32"/>
          <w:szCs w:val="32"/>
          <w:b w:val="1"/>
          <w:bCs w:val="1"/>
        </w:rPr>
        <w:t xml:space="preserve">篇1：单位春节假期总结</w:t>
      </w:r>
    </w:p>
    <w:p>
      <w:pPr/>
      <w:br/>
    </w:p>
    <w:p>
      <w:pPr>
        <w:jc w:val="left"/>
        <w:ind w:left="0" w:right="0" w:firstLine="640"/>
        <w:spacing w:line="288" w:lineRule="auto"/>
      </w:pPr>
      <w:r>
        <w:rPr>
          <w:sz w:val="28"/>
          <w:szCs w:val="28"/>
        </w:rPr>
        <w:t xml:space="preserve">20xx年春节期间我市旅游系统在省旅游局的指导下，在市委、市政府的领导下，通过市旅游产业发展领导小组各成员单位的共同努力和全市旅游行业广大干部职工的周到服务、无私奉献。我市今年春节假日旅游工作实现了“安全、秩序、质量、效益”四统一的既定目标。全市共接待游客X万人次，同比增加X%。其中：过夜旅游者X万人次，同比增加X%，一日游游客万人次,同比增加X%。旅游收入X万元，同比增长X%，旅游经济全面实现开门红。整个假日期间全市旅游市场安全稳定，没有发生一起安全责任事故，无一起重大旅游投诉案件。</w:t>
      </w:r>
    </w:p>
    <w:p>
      <w:pPr/>
      <w:br/>
    </w:p>
    <w:p>
      <w:pPr>
        <w:jc w:val="left"/>
        <w:ind w:left="0" w:right="0" w:firstLine="640"/>
        <w:spacing w:line="288" w:lineRule="auto"/>
      </w:pPr>
      <w:r>
        <w:rPr>
          <w:sz w:val="28"/>
          <w:szCs w:val="28"/>
        </w:rPr>
        <w:t xml:space="preserve">(一)加强宣传促销和节庆活动指导力度，突显安全、祥和、喜庆的节日氛围</w:t>
      </w:r>
    </w:p>
    <w:p>
      <w:pPr/>
      <w:br/>
    </w:p>
    <w:p>
      <w:pPr>
        <w:jc w:val="left"/>
        <w:ind w:left="0" w:right="0" w:firstLine="640"/>
        <w:spacing w:line="288" w:lineRule="auto"/>
      </w:pPr>
      <w:r>
        <w:rPr>
          <w:sz w:val="28"/>
          <w:szCs w:val="28"/>
        </w:rPr>
        <w:t xml:space="preserve">节前，按照市委、市政府的安排部署，我们积极组织旅游企业开展了在市广场的“万驾齐驱上，等您过新年”大型主题自驾游活动欢迎仪式、在市兴力达广场“旅游贺新年”广场咨询活动等春节系列宣传促销活动，大力促销假日旅游。针对援建省市、援建单位以及普通市民、周边城市客源市场，印制了感恩卡、五折优惠卡，在全市重点a级景区实行一卡通，增强了成都、重庆、德阳以及我市市民在绵游玩的兴致，同时也为在绵过春节的援建人员送去了温暖和优质服务。</w:t>
      </w:r>
    </w:p>
    <w:p>
      <w:pPr/>
      <w:br/>
    </w:p>
    <w:p>
      <w:pPr>
        <w:jc w:val="left"/>
        <w:ind w:left="0" w:right="0" w:firstLine="640"/>
        <w:spacing w:line="288" w:lineRule="auto"/>
      </w:pPr>
      <w:r>
        <w:rPr>
          <w:sz w:val="28"/>
          <w:szCs w:val="28"/>
        </w:rPr>
        <w:t xml:space="preserve">为突显安全、祥和、喜庆的节日氛围，各景区在市县两级旅游部门的指导下，根据各自特色，纷纷开展趣味性强、参与性高的节庆活动。梓潼第二届七曲山新春祈福旅游文化活动、第1074届文昌庙会活动。旅游景区的旅游、民俗、游园(灯谜等)大型活动展示，寻龙山旅游景区的欢乐龙隐镇，民俗中国年活动，西山公园的“虎年吉祥”为主题的民俗活动，江油窦圌山新春祈福活动的成功举行，为在绵游客营造了喜庆祥和的春节假日氛围。</w:t>
      </w:r>
    </w:p>
    <w:p>
      <w:pPr/>
      <w:br/>
    </w:p>
    <w:p>
      <w:pPr>
        <w:jc w:val="left"/>
        <w:ind w:left="0" w:right="0" w:firstLine="640"/>
        <w:spacing w:line="288" w:lineRule="auto"/>
      </w:pPr>
      <w:r>
        <w:rPr>
          <w:sz w:val="28"/>
          <w:szCs w:val="28"/>
        </w:rPr>
        <w:t xml:space="preserve">(二)全力抓好节前及春节期间安全检查，维护旅游市场秩序</w:t>
      </w:r>
    </w:p>
    <w:p>
      <w:pPr/>
      <w:br/>
    </w:p>
    <w:p>
      <w:pPr>
        <w:jc w:val="left"/>
        <w:ind w:left="0" w:right="0" w:firstLine="640"/>
        <w:spacing w:line="288" w:lineRule="auto"/>
      </w:pPr>
      <w:r>
        <w:rPr>
          <w:sz w:val="28"/>
          <w:szCs w:val="28"/>
        </w:rPr>
        <w:t xml:space="preserve">节前，市旅游产业领导小组印发了《关于做好20xx年“春节”假日旅游工作的通知》、市旅游市场综治办发了《关于开展“春节”黄金周旅游市场安全和秩序检查的通知》，及时就春节假日旅游市场安全和秩序工作进行了安排部署。1月27-29日，由市旅游市场综合治理办公室组织公安、交通、旅游、质监、卫生、消防等部门组成综合执法检查组，市政府副市长李亚莲、市政府副秘书长毛一兵分别带队分两组对我市九环东线和安北沿线涉旅企业的安全和旅游市场秩序进行了综合执法检查；检查组重点检查了涉旅企业履行安全生产职责的情况、值班制度的落实情况、九环东线道路交通安全状况及旅游接待设施恢复建设情况、食品卫生、消防、特种设备检测及运行情况、安全保卫措施及安全应急预案等内容。从检查情况看，各地党委政府高度重视“春节”黄金周旅游工作，均做到了早计划、早部署、早落实；各类旅游公共突发事件预案、安全自查落实到位，涉旅企业各种安全规章制度和安全责任网络体系健全，并开展了消防、应急逃生等实战演练。九环东线旅游道路安全防护栏、安全指示标识标牌的安装及路面黑化己经完成，道路基本畅通。</w:t>
      </w:r>
    </w:p>
    <w:p>
      <w:pPr/>
      <w:br/>
    </w:p>
    <w:p>
      <w:pPr>
        <w:jc w:val="left"/>
        <w:ind w:left="0" w:right="0" w:firstLine="640"/>
        <w:spacing w:line="288" w:lineRule="auto"/>
      </w:pPr>
      <w:r>
        <w:rPr>
          <w:sz w:val="28"/>
          <w:szCs w:val="28"/>
        </w:rPr>
        <w:t xml:space="preserve">春节期间，市旅游局党组书记、局长谭荣达亲自带队，前往梓潼等地对旅游市场进行了检查，各区(市)县旅游局主要领导深入辖区内各重要景区进行检查和现场指导；市、县两级旅游执法部门在主要路段加强检查力度，在重要网站及时发布各旅游区的天气和人流情况，以便游客更合理地安排行程。通过各级各部门的共同努力，确保了旅游安全无事故。</w:t>
      </w:r>
    </w:p>
    <w:p>
      <w:pPr/>
      <w:br/>
    </w:p>
    <w:p>
      <w:pPr>
        <w:jc w:val="left"/>
        <w:ind w:left="0" w:right="0" w:firstLine="640"/>
        <w:spacing w:line="288" w:lineRule="auto"/>
      </w:pPr>
      <w:r>
        <w:rPr>
          <w:sz w:val="28"/>
          <w:szCs w:val="28"/>
        </w:rPr>
        <w:t xml:space="preserve">(三)严格假日值班制度，做好旅游咨询和旅游投诉办结工作</w:t>
      </w:r>
    </w:p>
    <w:p>
      <w:pPr/>
      <w:br/>
    </w:p>
    <w:p>
      <w:pPr>
        <w:jc w:val="left"/>
        <w:ind w:left="0" w:right="0" w:firstLine="640"/>
        <w:spacing w:line="288" w:lineRule="auto"/>
      </w:pPr>
      <w:r>
        <w:rPr>
          <w:sz w:val="28"/>
          <w:szCs w:val="28"/>
        </w:rPr>
        <w:t xml:space="preserve">假日期间，市县两级旅游产业发展领导小组严格落实假日值班制度，每日旅游市场接待情况在形成一日综述后，报送省旅游局和市委、市政府，并在旅游政务网进行公布；值班人员在位情况良好，未出现脱岗、离岗现象；共接到旅游咨询电话83个、投诉电话0个，各级值班人员均及时解答并受理，并在规定的时限内完成办结，得到了广大游客的一致好评。</w:t>
      </w:r>
    </w:p>
    <w:p>
      <w:pPr/>
      <w:br/>
    </w:p>
    <w:p>
      <w:pPr>
        <w:jc w:val="left"/>
        <w:ind w:left="0" w:right="0" w:firstLine="640"/>
        <w:spacing w:line="288" w:lineRule="auto"/>
      </w:pPr>
      <w:r>
        <w:rPr>
          <w:sz w:val="28"/>
          <w:szCs w:val="28"/>
        </w:rPr>
        <w:t xml:space="preserve">(四)节前宣传促销工作扎实有效，旅游市场较去年同期明显回暖</w:t>
      </w:r>
    </w:p>
    <w:p>
      <w:pPr/>
      <w:br/>
    </w:p>
    <w:p>
      <w:pPr>
        <w:jc w:val="left"/>
        <w:ind w:left="0" w:right="0" w:firstLine="640"/>
        <w:spacing w:line="288" w:lineRule="auto"/>
      </w:pPr>
      <w:r>
        <w:rPr>
          <w:sz w:val="28"/>
          <w:szCs w:val="28"/>
        </w:rPr>
        <w:t xml:space="preserve">通过全市旅游系统在的不懈努力和强势宣传下，部分主要客源市场游客的安全信心已基本恢复，加上节前一系列宣传促销活动的成功开展，导致今年春节假日接待人次和旅游收入显著增加。纳入我市黄金周统计的九个景区(点)共计接待游客人次，比去年同期增长%;旅游收入万元，比去年同期增长%。在梓潼七曲山、安县温泉旅游度假区、仙海等景区能明显看到绝大部分游客心情舒畅、喜气洋洋，节日氛围十分浓厚，如织的游人和旅游产品的热卖，充分说明我市旅游市场已逐渐回暖。</w:t>
      </w:r>
    </w:p>
    <w:p>
      <w:pPr/>
      <w:br/>
    </w:p>
    <w:p>
      <w:pPr>
        <w:jc w:val="left"/>
        <w:ind w:left="0" w:right="0" w:firstLine="640"/>
        <w:spacing w:line="288" w:lineRule="auto"/>
      </w:pPr>
      <w:r>
        <w:rPr>
          <w:sz w:val="28"/>
          <w:szCs w:val="28"/>
        </w:rPr>
        <w:t xml:space="preserve">(五)周边城市游客及本地市民是春节假日旅游的主体</w:t>
      </w:r>
    </w:p>
    <w:p>
      <w:pPr/>
      <w:br/>
    </w:p>
    <w:p>
      <w:pPr>
        <w:jc w:val="left"/>
        <w:ind w:left="0" w:right="0" w:firstLine="640"/>
        <w:spacing w:line="288" w:lineRule="auto"/>
      </w:pPr>
      <w:r>
        <w:rPr>
          <w:sz w:val="28"/>
          <w:szCs w:val="28"/>
        </w:rPr>
        <w:t xml:space="preserve">根据“立足周边、发展援建、巩固省内、拓展省外”的客源市场复苏规划，宣传促销的重点对象是周边城市游客和我市市民。通过一年不懈努力，在“市民游、周边亲朋聚绵州”和“爱家乡、游”等宣传口号的影响下，今年周边城市游客及本地市民成为春节假日旅游主体。</w:t>
      </w:r>
    </w:p>
    <w:p>
      <w:pPr/>
      <w:br/>
    </w:p>
    <w:p>
      <w:pPr>
        <w:jc w:val="left"/>
        <w:ind w:left="0" w:right="0" w:firstLine="640"/>
        <w:spacing w:line="288" w:lineRule="auto"/>
      </w:pPr>
      <w:r>
        <w:rPr>
          <w:sz w:val="28"/>
          <w:szCs w:val="28"/>
        </w:rPr>
        <w:t xml:space="preserve">除夕之夜梓潼第二届七曲山新春祈福旅游文化节活动，梓潼县委、县政府以及四大班子主要领导与X余名游客共同参加了规模盛大的开幕式，并对活动期间的各项工作进行安排、布署和落实，同时也把新年的祝福送给辛勤奉献的旅游人。七曲山旅游景区大年初三一天就接待游客近万人次，其中来自西安、成都、重庆、德阳的游客就占到接待人次X%以上。</w:t>
      </w:r>
    </w:p>
    <w:p>
      <w:pPr/>
      <w:br/>
    </w:p>
    <w:p>
      <w:pPr>
        <w:jc w:val="left"/>
        <w:ind w:left="0" w:right="0" w:firstLine="640"/>
        <w:spacing w:line="288" w:lineRule="auto"/>
      </w:pPr>
      <w:r>
        <w:rPr>
          <w:sz w:val="28"/>
          <w:szCs w:val="28"/>
        </w:rPr>
        <w:t xml:space="preserve">平武报恩寺开展了丰富多彩的春节天天乐、重建家园祈福感恩成果展活动，除此之外，虎牙斗牦牛、激情广场民族歌曲大家唱、羌族传统体育比赛推竿等吸引了众多老百姓的眼球，其中的组织者不乏回乡的大学生志愿者，这些活动从不同的侧同展示了平武人民自强不息，走出地震阴影重振家园和感恩援建单位的质朴情怀。</w:t>
      </w:r>
    </w:p>
    <w:p>
      <w:pPr/>
      <w:br/>
    </w:p>
    <w:p>
      <w:pPr>
        <w:jc w:val="left"/>
        <w:ind w:left="0" w:right="0" w:firstLine="640"/>
        <w:spacing w:line="288" w:lineRule="auto"/>
      </w:pPr>
      <w:r>
        <w:rPr>
          <w:sz w:val="28"/>
          <w:szCs w:val="28"/>
        </w:rPr>
        <w:t xml:space="preserve">据仙海风景区管理处负责人介绍，随着天气转睛，大年初一接待游客突破X人，旅游收入达X万元，游客构成情况主要还是以本地游客为主，广场中心游人如织，租赁脚踏自行车健身环湖游成为主流运动项目，农家小吃一条街也是一条不可或缺的春节假期旅游消费风景线。</w:t>
      </w:r>
    </w:p>
    <w:p>
      <w:pPr/>
      <w:br/>
    </w:p>
    <w:p>
      <w:pPr>
        <w:jc w:val="left"/>
        <w:ind w:left="0" w:right="0" w:firstLine="640"/>
        <w:spacing w:line="288" w:lineRule="auto"/>
      </w:pPr>
      <w:r>
        <w:rPr>
          <w:sz w:val="28"/>
          <w:szCs w:val="28"/>
        </w:rPr>
        <w:t xml:space="preserve">江油市窦团山“和谐之美，虎跃年丰”大型旅游主题活动初一正式举办。参拜飞在藏、挂新年许愿符、与神密老虎合影;新春乐猜灯谜、大型民族风情表演、欣赏震后铁索飞人表演等让游人游兴大增，同时各种小吃大排档也配合得丝丝如扣，烤全羊、土鸡、山腊肉更显年味儿十足。据统计，窦团山旅游景区大年初一共接待游客X人，比去年同期增长X%，X%以上是自驾车游客人，而且本地市民占游客总数的八成左右。</w:t>
      </w:r>
    </w:p>
    <w:p>
      <w:pPr/>
      <w:br/>
    </w:p>
    <w:p>
      <w:pPr>
        <w:jc w:val="left"/>
        <w:ind w:left="0" w:right="0" w:firstLine="640"/>
        <w:spacing w:line="288" w:lineRule="auto"/>
      </w:pPr>
      <w:r>
        <w:rPr>
          <w:sz w:val="28"/>
          <w:szCs w:val="28"/>
        </w:rPr>
        <w:t xml:space="preserve">景区初一成为了全市的主要亮点之一。据不完全统计，现已接待游客X余人，门票收入达X万元，加之景区内民俗、游园、灯谜、三国人物情景秀等娱乐项目的推出，游客的参与性培增，欢乐、详和、喜庆的节日气氛隆重而热烈，游客大饱眼福之余也尽情体验传统民俗节庆的魅力。</w:t>
      </w:r>
    </w:p>
    <w:p>
      <w:pPr/>
      <w:br/>
    </w:p>
    <w:p>
      <w:pPr>
        <w:jc w:val="left"/>
        <w:ind w:left="0" w:right="0" w:firstLine="640"/>
        <w:spacing w:line="288" w:lineRule="auto"/>
      </w:pPr>
      <w:r>
        <w:rPr>
          <w:sz w:val="28"/>
          <w:szCs w:val="28"/>
        </w:rPr>
        <w:t xml:space="preserve">(六)市民消费意识增强，餐饮、住宿等旅游饭店相关产品销售火爆</w:t>
      </w:r>
    </w:p>
    <w:p>
      <w:pPr/>
      <w:br/>
    </w:p>
    <w:p>
      <w:pPr>
        <w:jc w:val="left"/>
        <w:ind w:left="0" w:right="0" w:firstLine="640"/>
        <w:spacing w:line="288" w:lineRule="auto"/>
      </w:pPr>
      <w:r>
        <w:rPr>
          <w:sz w:val="28"/>
          <w:szCs w:val="28"/>
        </w:rPr>
        <w:t xml:space="preserve">受地震等自然灾害和刺激消费政策的影响，市民消费意识明显增强，许多星级饭店在节前就将大年三十、大年初一的团圆饭预售一空，众多市民纷纷表示在春节期间在外请客吃饭成为了一大“难题”，不提前三天预定席位，基本上就无处吃饭。来绵探亲度假的游客大量增加，各星级饭店房间出售率均达到X%以上。绵州酒店在大年初二，就实现旅游收入万元，房间出售率高达X%，接待人数X人次;绵州温泉酒店在大年初三接待人数X人次(其中包括洗浴人数)，营业收入X万元，开房率为X%;绵州温泉酒店在春节期间，共实现旅游收入万元，接待人数X人次，房间出售率基本保持在X%左右;九洲国际酒店、王子大酒店、长虹国际酒店、江油国际大酒店等旅游星级饭店业绩也十分突出，旅游收入和房间出售率均较往年有大幅增加。</w:t>
      </w:r>
    </w:p>
    <w:p>
      <w:pPr/>
      <w:br/>
    </w:p>
    <w:p>
      <w:pPr/>
      <w:r>
        <w:rPr>
          <w:color w:val="red"/>
          <w:sz w:val="32"/>
          <w:szCs w:val="32"/>
          <w:b w:val="1"/>
          <w:bCs w:val="1"/>
        </w:rPr>
        <w:t xml:space="preserve">篇2：单位春节假期总结</w:t>
      </w:r>
    </w:p>
    <w:p>
      <w:pPr/>
      <w:br/>
    </w:p>
    <w:p>
      <w:pPr>
        <w:jc w:val="left"/>
        <w:ind w:left="0" w:right="0" w:firstLine="640"/>
        <w:spacing w:line="288" w:lineRule="auto"/>
      </w:pPr>
      <w:r>
        <w:rPr>
          <w:sz w:val="28"/>
          <w:szCs w:val="28"/>
        </w:rPr>
        <w:t xml:space="preserve">_年1月31日—2月7日，马年春节期间，我局严格根据市委、政府的总体部署和要求及局干部职工大会有关春节值班工作要求，各部门仔细部署节日期间的各项工作：加强安全生产训练和检查;严格执行局领导带班和责任追究等各项值班制度及要求，从春节期间值班记录及每日督察状况看，各单位人员支配部署合理，春节值班期间能够坚守岗位，仔细履行职责，做好管理、巡查及来电来访回复处理等工作，较好的保证了整个节日期间城区市容市貌总体状况良好，现将_年春节值班状况总结如下：</w:t>
      </w:r>
    </w:p>
    <w:p>
      <w:pPr/>
      <w:br/>
    </w:p>
    <w:p>
      <w:pPr>
        <w:jc w:val="left"/>
        <w:ind w:left="0" w:right="0" w:firstLine="640"/>
        <w:spacing w:line="288" w:lineRule="auto"/>
      </w:pPr>
      <w:r>
        <w:rPr>
          <w:sz w:val="28"/>
          <w:szCs w:val="28"/>
        </w:rPr>
        <w:t xml:space="preserve">一、高度重视</w:t>
      </w:r>
    </w:p>
    <w:p>
      <w:pPr/>
      <w:br/>
    </w:p>
    <w:p>
      <w:pPr>
        <w:jc w:val="left"/>
        <w:ind w:left="0" w:right="0" w:firstLine="640"/>
        <w:spacing w:line="288" w:lineRule="auto"/>
      </w:pPr>
      <w:r>
        <w:rPr>
          <w:sz w:val="28"/>
          <w:szCs w:val="28"/>
        </w:rPr>
        <w:t xml:space="preserve">为确保春节安全生产工作正常有序开展，对春节期间的安全生产工作进行了支配布置，成立了由村书记杨晓彤任组长，村长兰志良任副组长，村两委等相关工作人员为成员的安全工作领导小组，详细负责春节期间的安全生产工作。并要求各村组、各商家负责人高度重视，将春节期间的安全工作落到实处。</w:t>
      </w:r>
    </w:p>
    <w:p>
      <w:pPr/>
      <w:br/>
    </w:p>
    <w:p>
      <w:pPr>
        <w:jc w:val="left"/>
        <w:ind w:left="0" w:right="0" w:firstLine="640"/>
        <w:spacing w:line="288" w:lineRule="auto"/>
      </w:pPr>
      <w:r>
        <w:rPr>
          <w:sz w:val="28"/>
          <w:szCs w:val="28"/>
        </w:rPr>
        <w:t xml:space="preserve">二、责任明确</w:t>
      </w:r>
    </w:p>
    <w:p>
      <w:pPr/>
      <w:br/>
    </w:p>
    <w:p>
      <w:pPr>
        <w:jc w:val="left"/>
        <w:ind w:left="0" w:right="0" w:firstLine="640"/>
        <w:spacing w:line="288" w:lineRule="auto"/>
      </w:pPr>
      <w:r>
        <w:rPr>
          <w:sz w:val="28"/>
          <w:szCs w:val="28"/>
        </w:rPr>
        <w:t xml:space="preserve">针对春节期间各安全生产单位的详细特点，分别要求各村组切实抓好春节期间的安全隐患排查整治工作，落实好值班人员及值班制度，训练村民群众，做好安全防范，将责任落实到人。</w:t>
      </w:r>
    </w:p>
    <w:p>
      <w:pPr/>
      <w:br/>
    </w:p>
    <w:p>
      <w:pPr>
        <w:jc w:val="left"/>
        <w:ind w:left="0" w:right="0" w:firstLine="640"/>
        <w:spacing w:line="288" w:lineRule="auto"/>
      </w:pPr>
      <w:r>
        <w:rPr>
          <w:sz w:val="28"/>
          <w:szCs w:val="28"/>
        </w:rPr>
        <w:t xml:space="preserve">三、严格值班备勤，切实做好各项应急工作</w:t>
      </w:r>
    </w:p>
    <w:p>
      <w:pPr/>
      <w:br/>
    </w:p>
    <w:p>
      <w:pPr>
        <w:jc w:val="left"/>
        <w:ind w:left="0" w:right="0" w:firstLine="640"/>
        <w:spacing w:line="288" w:lineRule="auto"/>
      </w:pPr>
      <w:r>
        <w:rPr>
          <w:sz w:val="28"/>
          <w:szCs w:val="28"/>
        </w:rPr>
        <w:t xml:space="preserve">春节期间我局严格执行安全生产带班值班制度，准时把握局内安全动态。严格执行应急报告制度，发生事故,必需准时、照实按程序报告并启动应急预案，坚决处置。各单位、各部门支配责任心强，熟识状况的同志在岗值班，重要部门值班岗位有专人坚守;值班人员能做到熟识值班工作流程，娴熟操作各种值班设备设施，确保指挥联络畅通。</w:t>
      </w:r>
    </w:p>
    <w:p>
      <w:pPr/>
      <w:br/>
    </w:p>
    <w:p>
      <w:pPr>
        <w:jc w:val="left"/>
        <w:ind w:left="0" w:right="0" w:firstLine="640"/>
        <w:spacing w:line="288" w:lineRule="auto"/>
      </w:pPr>
      <w:r>
        <w:rPr>
          <w:sz w:val="28"/>
          <w:szCs w:val="28"/>
        </w:rPr>
        <w:t xml:space="preserve">四、突发大事处置力量得到进一步加强</w:t>
      </w:r>
    </w:p>
    <w:p>
      <w:pPr/>
      <w:br/>
    </w:p>
    <w:p>
      <w:pPr>
        <w:jc w:val="left"/>
        <w:ind w:left="0" w:right="0" w:firstLine="640"/>
        <w:spacing w:line="288" w:lineRule="auto"/>
      </w:pPr>
      <w:r>
        <w:rPr>
          <w:sz w:val="28"/>
          <w:szCs w:val="28"/>
        </w:rPr>
        <w:t xml:space="preserve">各单位、各部门节日期间仔细落实各项应急处置措施，妥当应对处理各类突发大事。1月27日晚，苏堤小区发生一起精神病人肇事大事，各有关部门能够准时汇报并快速处理，最终得到了妥当处置。</w:t>
      </w:r>
    </w:p>
    <w:p>
      <w:pPr/>
      <w:br/>
    </w:p>
    <w:p>
      <w:pPr>
        <w:jc w:val="left"/>
        <w:ind w:left="0" w:right="0" w:firstLine="640"/>
        <w:spacing w:line="288" w:lineRule="auto"/>
      </w:pPr>
      <w:r>
        <w:rPr>
          <w:sz w:val="28"/>
          <w:szCs w:val="28"/>
        </w:rPr>
        <w:t xml:space="preserve">五、支配值班，保证信息灵通</w:t>
      </w:r>
    </w:p>
    <w:p>
      <w:pPr/>
      <w:br/>
    </w:p>
    <w:p>
      <w:pPr>
        <w:jc w:val="left"/>
        <w:ind w:left="0" w:right="0" w:firstLine="640"/>
        <w:spacing w:line="288" w:lineRule="auto"/>
      </w:pPr>
      <w:r>
        <w:rPr>
          <w:sz w:val="28"/>
          <w:szCs w:val="28"/>
        </w:rPr>
        <w:t xml:space="preserve">春节期间，镇党委政府以及各单位各部门支配了值班人员，并要求当班人员加强对车站、码头等重点安全区域的安全检查，加强监督，订正违章;保证信息灵通，以便准时处理突发大事，确保节日安全。</w:t>
      </w:r>
    </w:p>
    <w:p>
      <w:pPr/>
      <w:br/>
    </w:p>
    <w:p>
      <w:pPr>
        <w:jc w:val="left"/>
        <w:ind w:left="0" w:right="0" w:firstLine="640"/>
        <w:spacing w:line="288" w:lineRule="auto"/>
      </w:pPr>
      <w:r>
        <w:rPr>
          <w:sz w:val="28"/>
          <w:szCs w:val="28"/>
        </w:rPr>
        <w:t xml:space="preserve">六、全面总结春节值班工作</w:t>
      </w:r>
    </w:p>
    <w:p>
      <w:pPr/>
      <w:br/>
    </w:p>
    <w:p>
      <w:pPr>
        <w:jc w:val="left"/>
        <w:ind w:left="0" w:right="0" w:firstLine="640"/>
        <w:spacing w:line="288" w:lineRule="auto"/>
      </w:pPr>
      <w:r>
        <w:rPr>
          <w:sz w:val="28"/>
          <w:szCs w:val="28"/>
        </w:rPr>
        <w:t xml:space="preserve">春节后，对春节期间的安全工作作了总结，对在节日期间安全工作做得好的单位和部门进行了表扬，对做得差的进行了批判指正。</w:t>
      </w:r>
    </w:p>
    <w:p>
      <w:pPr/>
      <w:br/>
    </w:p>
    <w:p>
      <w:pPr>
        <w:jc w:val="left"/>
        <w:ind w:left="0" w:right="0" w:firstLine="640"/>
        <w:spacing w:line="288" w:lineRule="auto"/>
      </w:pPr>
      <w:r>
        <w:rPr>
          <w:sz w:val="28"/>
          <w:szCs w:val="28"/>
        </w:rPr>
        <w:t xml:space="preserve">级单位和部门领导高度重视节日期间安全稳定工作，各级值班值守人员能够坚守岗位、尽职尽责，确保春节期间安全稳定，使全区广阔人民群众度过一个安全、文明、有序、祥和的节日。</w:t>
      </w:r>
    </w:p>
    <w:p>
      <w:pPr/>
      <w:br/>
    </w:p>
    <w:p>
      <w:pPr>
        <w:jc w:val="left"/>
        <w:ind w:left="0" w:right="0" w:firstLine="640"/>
        <w:spacing w:line="288" w:lineRule="auto"/>
      </w:pPr>
      <w:r>
        <w:rPr>
          <w:sz w:val="28"/>
          <w:szCs w:val="28"/>
        </w:rPr>
        <w:t xml:space="preserve">在_年春节期间，在领导高度重视和管理处节前周密的工作支配下，使单位顺当的度过春节长假，设施设备运转一切正常，安全消防方面未发生任何大事，各岗值班人员表现出了优秀的敬业精神，使全大厦各业主度过了安全祥和的春节。</w:t>
      </w:r>
    </w:p>
    <w:p>
      <w:pPr/>
      <w:br/>
    </w:p>
    <w:p>
      <w:pPr/>
      <w:r>
        <w:rPr>
          <w:color w:val="red"/>
          <w:sz w:val="32"/>
          <w:szCs w:val="32"/>
          <w:b w:val="1"/>
          <w:bCs w:val="1"/>
        </w:rPr>
        <w:t xml:space="preserve">篇3：单位春节假期总结</w:t>
      </w:r>
    </w:p>
    <w:p>
      <w:pPr/>
      <w:br/>
    </w:p>
    <w:p>
      <w:pPr>
        <w:jc w:val="left"/>
        <w:ind w:left="0" w:right="0" w:firstLine="640"/>
        <w:spacing w:line="288" w:lineRule="auto"/>
      </w:pPr>
      <w:r>
        <w:rPr>
          <w:sz w:val="28"/>
          <w:szCs w:val="28"/>
        </w:rPr>
        <w:t xml:space="preserve">同志们：</w:t>
      </w:r>
    </w:p>
    <w:p>
      <w:pPr/>
      <w:br/>
    </w:p>
    <w:p>
      <w:pPr>
        <w:jc w:val="left"/>
        <w:ind w:left="0" w:right="0" w:firstLine="640"/>
        <w:spacing w:line="288" w:lineRule="auto"/>
      </w:pPr>
      <w:r>
        <w:rPr>
          <w:sz w:val="28"/>
          <w:szCs w:val="28"/>
        </w:rPr>
        <w:t xml:space="preserve">一年一度的春节假期就要结束了。今天，我们在这里举行集会，主要是对过节情况进行总结讲评，对下步工作进行安排部署。</w:t>
      </w:r>
    </w:p>
    <w:p>
      <w:pPr/>
      <w:br/>
    </w:p>
    <w:p>
      <w:pPr>
        <w:jc w:val="left"/>
        <w:ind w:left="0" w:right="0" w:firstLine="640"/>
        <w:spacing w:line="288" w:lineRule="auto"/>
      </w:pPr>
      <w:r>
        <w:rPr>
          <w:sz w:val="28"/>
          <w:szCs w:val="28"/>
        </w:rPr>
        <w:t xml:space="preserve">今年春节战备时间是从X月X日X时开始，到X月X日X时结束，战备时间长、官兵休假多、探亲聚会多，但能够做到“过节不忘使命、休息不忘战备、娱乐不忘职责、随时遵规守纪”，始终以高度的政治自觉抓好战备值勤和安全稳定工作，度过了一个安全、祥和的国庆假日。总的来说，这次过节有以下几个特点：</w:t>
      </w:r>
    </w:p>
    <w:p>
      <w:pPr/>
      <w:br/>
    </w:p>
    <w:p>
      <w:pPr>
        <w:jc w:val="left"/>
        <w:ind w:left="0" w:right="0" w:firstLine="640"/>
        <w:spacing w:line="288" w:lineRule="auto"/>
      </w:pPr>
      <w:r>
        <w:rPr>
          <w:sz w:val="28"/>
          <w:szCs w:val="28"/>
        </w:rPr>
        <w:t xml:space="preserve">一是过节不忘战备，履职尽责比较好。各级严格落实战备执勤的各项规定要求，不打折扣、不降标准。一是值班人员尽责。各单位主官带头值班，合理调配值班力量，严格落实24小时值班制度，在职在位比较好。二是处置流程熟悉。各级各类值班人员、应急分队认真学习战备值班规定、熟悉突发情况处置流程，妥善处置了XX首长组织的临机战备拉动，没有发生值班要素运行不畅、值班情况迟报误报错报、不按政策规定处置情况、战备值班被动应对等问题。三是检查督导到位。机关各值班点位人员每天早上8：00到值班室组织交班，值班首长、值班处长和各单位领导采取现地检查、电话抽查、视频点名等形式对各级值班情况进行抽查，总值班室每天抽查三分之一的单位，依次循环，对各级值班起到有力的督促作用。</w:t>
      </w:r>
    </w:p>
    <w:p>
      <w:pPr/>
      <w:br/>
    </w:p>
    <w:p>
      <w:pPr>
        <w:jc w:val="left"/>
        <w:ind w:left="0" w:right="0" w:firstLine="640"/>
        <w:spacing w:line="288" w:lineRule="auto"/>
      </w:pPr>
      <w:r>
        <w:rPr>
          <w:sz w:val="28"/>
          <w:szCs w:val="28"/>
        </w:rPr>
        <w:t xml:space="preserve">二、过节不忘作风，遵规守纪比较好。各级能够从党风廉政建设全局的高度，充分认清“两节”期间正风肃纪的重要意义，切实作为一项政治任务，严密部署，抓好落实。一是严格落实禁令。认真落实“禁酒令”要求，值班备班人员远离酒精，节日会餐不喝酒，探亲休假人员不酗酒，令行禁止，没有发生顶风违纪问题。二是持续反“四风”。为执行好作风建设各项规定要求，结合单位锲而不舍狠刹“四风”，严厉打击发生在官兵身边的不正之风，遏制“舌尖上的浪费”，刹住“车轮上的腐败”，整治“节日里的歪风”。三是从严监督执纪。按照锲而不舍、驰而不息纠正“四风”和越往后执纪越严的要求，加强对节日期间风气建设的检查监督。开通春节纠“四风”监督举报电话，不定时进行明查暗访，未发现有令不行、有禁不止、顶风违纪的单位和个人。</w:t>
      </w:r>
    </w:p>
    <w:p>
      <w:pPr/>
      <w:br/>
    </w:p>
    <w:p>
      <w:pPr>
        <w:jc w:val="left"/>
        <w:ind w:left="0" w:right="0" w:firstLine="640"/>
        <w:spacing w:line="288" w:lineRule="auto"/>
      </w:pPr>
      <w:r>
        <w:rPr>
          <w:sz w:val="28"/>
          <w:szCs w:val="28"/>
        </w:rPr>
        <w:t xml:space="preserve">三、过节不忘管理，安全稳定比较好。按照“四个管住”、“三个不出”和“十二个严管”目标要求，盯住重点、管住部队。一是严控人员。提倡驻地休假，严格按比例休假，所有休假人员严格按照相关规定和程序报批。机关各部门随时能够找到人，基层分队坚持干部在位，并保持XX%以上的人员在位率。二是严抓车辆。节日期间，对所有车辆实行严管，提高审批权限，最大限度压减车辆动用，确保车辆安全。XX单位执行XX任务，切实把准安全要素、掌握运输信息，及时处置突发情况，确保了任务圆满完成。三是严管营院。落实执勤规定，完善报警手段，配齐防爆器材，及时修订应急预案；组织拉动演练，加强应急分队建设，定期巡查营院，提高处置突发情况能力。值班领导每天不打招呼对两个分队检查一次，发现问题，及时纠正。</w:t>
      </w:r>
    </w:p>
    <w:p>
      <w:pPr/>
      <w:br/>
    </w:p>
    <w:p>
      <w:pPr>
        <w:jc w:val="left"/>
        <w:ind w:left="0" w:right="0" w:firstLine="640"/>
        <w:spacing w:line="288" w:lineRule="auto"/>
      </w:pPr>
      <w:r>
        <w:rPr>
          <w:sz w:val="28"/>
          <w:szCs w:val="28"/>
        </w:rPr>
        <w:t xml:space="preserve">四、过节不忘和谐，假期生活丰富有序。各级按照以人为本的要求，把节日期间文化体育活动搞丰富，营造出快乐温暖祥和的节日氛围，并为值班干部创造良好的值班条件。基层连队因地制宜、合理安排，组织形式多样、内容丰富、官兵喜爱的文体活动，确保官兵能够过得充实愉快。机关明确水电、伙房、营房等值班人员，并做好节日期间的伙食保障工作，合理搭配饮食，确保了干部、战士每餐都吃得饱、吃得好。</w:t>
      </w:r>
    </w:p>
    <w:p>
      <w:pPr/>
      <w:br/>
    </w:p>
    <w:p>
      <w:pPr>
        <w:jc w:val="left"/>
        <w:ind w:left="0" w:right="0" w:firstLine="640"/>
        <w:spacing w:line="288" w:lineRule="auto"/>
      </w:pPr>
      <w:r>
        <w:rPr>
          <w:sz w:val="28"/>
          <w:szCs w:val="28"/>
        </w:rPr>
        <w:t xml:space="preserve">下一步，要重点抓好三项工作：</w:t>
      </w:r>
    </w:p>
    <w:p>
      <w:pPr/>
      <w:br/>
    </w:p>
    <w:p>
      <w:pPr>
        <w:jc w:val="left"/>
        <w:ind w:left="0" w:right="0" w:firstLine="640"/>
        <w:spacing w:line="288" w:lineRule="auto"/>
      </w:pPr>
      <w:r>
        <w:rPr>
          <w:sz w:val="28"/>
          <w:szCs w:val="28"/>
        </w:rPr>
        <w:t xml:space="preserve">一是调整好工作状态。迅速从“过节模式”转换到“工作模式”，全身心投入下步工作，努力开启新征程，尽职尽责创造新业绩。</w:t>
      </w:r>
    </w:p>
    <w:p>
      <w:pPr/>
      <w:br/>
    </w:p>
    <w:p>
      <w:pPr>
        <w:jc w:val="left"/>
        <w:ind w:left="0" w:right="0" w:firstLine="640"/>
        <w:spacing w:line="288" w:lineRule="auto"/>
      </w:pPr>
      <w:r>
        <w:rPr>
          <w:sz w:val="28"/>
          <w:szCs w:val="28"/>
        </w:rPr>
        <w:t xml:space="preserve">二是狠抓练兵备战。军队是要准备打仗的，一切工作都必须坚持向能打仗、打胜仗聚焦。我们要强化危机意识，坚持底线思维，把战斗力标准牢固立起来，把短板弱项切实解决好，对备战打仗突出问题来一次大清查、大整治，兴起大抓实战化训练热潮，全面提高新时代打赢能力。</w:t>
      </w:r>
    </w:p>
    <w:p>
      <w:pPr/>
      <w:br/>
    </w:p>
    <w:p>
      <w:pPr>
        <w:jc w:val="left"/>
        <w:ind w:left="0" w:right="0" w:firstLine="640"/>
        <w:spacing w:line="288" w:lineRule="auto"/>
      </w:pPr>
      <w:r>
        <w:rPr>
          <w:sz w:val="28"/>
          <w:szCs w:val="28"/>
        </w:rPr>
        <w:t xml:space="preserve">三是干好当前工作。干好应干之事，尽好应尽之责，埋头苦干、真抓实干，以扎实工作和一流业绩迎接2018年全国“两会”胜利召开。</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2025-12-08T07:11:20+08:00</dcterms:created>
  <dcterms:modified xsi:type="dcterms:W3CDTF">2025-12-08T07:11:20+08:00</dcterms:modified>
</cp:coreProperties>
</file>

<file path=docProps/custom.xml><?xml version="1.0" encoding="utf-8"?>
<Properties xmlns="http://schemas.openxmlformats.org/officeDocument/2006/custom-properties" xmlns:vt="http://schemas.openxmlformats.org/officeDocument/2006/docPropsVTypes"/>
</file>