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党员教育培训总结（合集6篇）</w:t>
      </w:r>
      <w:bookmarkEnd w:id="2"/>
    </w:p>
    <w:p>
      <w:pPr/>
      <w:br/>
    </w:p>
    <w:p>
      <w:pPr/>
      <w:r>
        <w:rPr>
          <w:color w:val="red"/>
          <w:sz w:val="32"/>
          <w:szCs w:val="32"/>
          <w:b w:val="1"/>
          <w:bCs w:val="1"/>
        </w:rPr>
        <w:t xml:space="preserve">篇1：党员教育培训总结</w:t>
      </w:r>
    </w:p>
    <w:p>
      <w:pPr/>
      <w:br/>
    </w:p>
    <w:p>
      <w:pPr>
        <w:jc w:val="left"/>
        <w:ind w:left="0" w:right="0" w:firstLine="640"/>
        <w:spacing w:line="288" w:lineRule="auto"/>
      </w:pPr>
      <w:r>
        <w:rPr>
          <w:sz w:val="28"/>
          <w:szCs w:val="28"/>
        </w:rPr>
        <w:t xml:space="preserve">为深入宣传党的十九届三中全会精神和“三个代表”重要思想，认真贯彻落实县委九届全委（扩大）会议精神，进一步加大我县牧区党员教育力度，确保党员电教工作扎实有效，县派巡回教育组自*月*日至*曰，对全县五乡一场的牧区党员、双向培养联系户以及群众270余人进行巡回教育，切实提高了牧区党员干部的党性修养、科技水平和致富本领。现将本次教育活动的情况小结如下。</w:t>
      </w:r>
    </w:p>
    <w:p>
      <w:pPr/>
      <w:br/>
    </w:p>
    <w:p>
      <w:pPr>
        <w:jc w:val="left"/>
        <w:ind w:left="0" w:right="0" w:firstLine="640"/>
        <w:spacing w:line="288" w:lineRule="auto"/>
      </w:pPr>
      <w:r>
        <w:rPr>
          <w:sz w:val="28"/>
          <w:szCs w:val="28"/>
        </w:rPr>
        <w:t xml:space="preserve">一、准备工作充分，确保了牧区党员教育活动的顺利开展</w:t>
      </w:r>
    </w:p>
    <w:p>
      <w:pPr/>
      <w:br/>
    </w:p>
    <w:p>
      <w:pPr>
        <w:jc w:val="left"/>
        <w:ind w:left="0" w:right="0" w:firstLine="640"/>
        <w:spacing w:line="288" w:lineRule="auto"/>
      </w:pPr>
      <w:r>
        <w:rPr>
          <w:sz w:val="28"/>
          <w:szCs w:val="28"/>
        </w:rPr>
        <w:t xml:space="preserve">由于本次牧区党员巡回教育活动与制片工作要同时进行，在时间紧、任务重的情况下，我们认真做好准备工作，合理安排、抓紧落实，切实做到“两个到位”，确保了两项工作都能有序进行。</w:t>
      </w:r>
    </w:p>
    <w:p>
      <w:pPr/>
      <w:br/>
    </w:p>
    <w:p>
      <w:pPr>
        <w:jc w:val="left"/>
        <w:ind w:left="0" w:right="0" w:firstLine="640"/>
        <w:spacing w:line="288" w:lineRule="auto"/>
      </w:pPr>
      <w:r>
        <w:rPr>
          <w:sz w:val="28"/>
          <w:szCs w:val="28"/>
        </w:rPr>
        <w:t xml:space="preserve">1、安排部署落实到位。及时下发了裕党组*号《关于开展牧区党员教育活动的通知》，从时间安排、设备保障、人员落实、教育内容等各方面做了具体的要求。首先，明确了本次教育活动每个乡场集中学习三天，县派巡回教育组负责授课一天，乡（场）教育组负责授课两天。为切实结合乡场工作的实际，电教办在充分征求乡里意见的基础上，合理安排时间，避免与乡场其它工作相冲突。其次，确保各乡场党委电教设备要完好，这是开展工作的前提，我们通过电话逐个乡场联系，对个别设备不足的单位由我办负责提供。第三，明确了参加培训教育的对象，即：牧区的全体党员、入党积极分子和团员、牧区“双向培养”活动对象。</w:t>
      </w:r>
    </w:p>
    <w:p>
      <w:pPr/>
      <w:br/>
    </w:p>
    <w:p>
      <w:pPr>
        <w:jc w:val="left"/>
        <w:ind w:left="0" w:right="0" w:firstLine="640"/>
        <w:spacing w:line="288" w:lineRule="auto"/>
      </w:pPr>
      <w:r>
        <w:rPr>
          <w:sz w:val="28"/>
          <w:szCs w:val="28"/>
        </w:rPr>
        <w:t xml:space="preserve">2、组织领导落实到位。为防止本次活动走过场、流于形式，确保工作富有实效，我们逐级成立了牧区党员巡回教育工作领导小组。由县委组织部牵头，县党校、畜牧局配合，抽调业务素质强的干部组成县派巡回教育组，各成员明确任务、分工负责、提前备课。各乡（场）党委也分别成立了牧区党员教育领导小组，主要领导、分管领导、组织干事亲自授课。</w:t>
      </w:r>
    </w:p>
    <w:p>
      <w:pPr/>
      <w:br/>
    </w:p>
    <w:p>
      <w:pPr>
        <w:jc w:val="left"/>
        <w:ind w:left="0" w:right="0" w:firstLine="640"/>
        <w:spacing w:line="288" w:lineRule="auto"/>
      </w:pPr>
      <w:r>
        <w:rPr>
          <w:sz w:val="28"/>
          <w:szCs w:val="28"/>
        </w:rPr>
        <w:t xml:space="preserve">二、教育内容全面，使牧区党员教育活动扎实有效</w:t>
      </w:r>
    </w:p>
    <w:p>
      <w:pPr/>
      <w:br/>
    </w:p>
    <w:p>
      <w:pPr>
        <w:jc w:val="left"/>
        <w:ind w:left="0" w:right="0" w:firstLine="640"/>
        <w:spacing w:line="288" w:lineRule="auto"/>
      </w:pPr>
      <w:r>
        <w:rPr>
          <w:sz w:val="28"/>
          <w:szCs w:val="28"/>
        </w:rPr>
        <w:t xml:space="preserve">我们按照“提高素质、加强管理、面向基层、讲究实效”的总体工作方针，同时结合县情，在选择教育内容上着重把握四个原则：一是始终坚持贯彻党在农牧区的各项方针政策；二是紧紧围绕发展农牧区经济这个中心；三是坚持以引导和教育党员干部、牧民群众为重点；四是坚持实事求是，一切从牧区实际出发。县委组织部一名副部长带队自始至终督导巡回教育的全过程，采取了播放电教片、讲课、座谈讨论等形式，每一个点均保证教育时间在5小时以上。</w:t>
      </w:r>
    </w:p>
    <w:p>
      <w:pPr/>
      <w:br/>
    </w:p>
    <w:p>
      <w:pPr>
        <w:jc w:val="left"/>
        <w:ind w:left="0" w:right="0" w:firstLine="640"/>
        <w:spacing w:line="288" w:lineRule="auto"/>
      </w:pPr>
      <w:r>
        <w:rPr>
          <w:sz w:val="28"/>
          <w:szCs w:val="28"/>
        </w:rPr>
        <w:t xml:space="preserve">1、加强了对*、“三个代表”重要思想、十九届三中全会精神和市场经济知识的学习教育。一是以讲解的形式学和十九届三中全会精神，明确了党在新时期全面建设小康社会的宏伟目标，掌握党在农牧区的各项方针政策。二是加强党性教育，学习党史、新《党章》和党的基本知识，明确了党员在享受权力的同时，有责任、有义务带领群众共同走上富裕之路。</w:t>
      </w:r>
    </w:p>
    <w:p>
      <w:pPr/>
      <w:br/>
    </w:p>
    <w:p>
      <w:pPr>
        <w:jc w:val="left"/>
        <w:ind w:left="0" w:right="0" w:firstLine="640"/>
        <w:spacing w:line="288" w:lineRule="auto"/>
      </w:pPr>
      <w:r>
        <w:rPr>
          <w:sz w:val="28"/>
          <w:szCs w:val="28"/>
        </w:rPr>
        <w:t xml:space="preserve">2、加强了对县委九届八次全委（扩大）会议精神的学习，结合县域经济的总体发展思路和各乡（场）产业结构调整规划、经济发展思路、具体措施来教育和引导广大牧区党员要立足两大支柱产业，积极进行产业结构调整，依托地缘优势，突出发展以巴什拜羊为主的养殖业，不断增强他们带头致富的本领。</w:t>
      </w:r>
    </w:p>
    <w:p>
      <w:pPr/>
      <w:br/>
    </w:p>
    <w:p>
      <w:pPr>
        <w:jc w:val="left"/>
        <w:ind w:left="0" w:right="0" w:firstLine="640"/>
        <w:spacing w:line="288" w:lineRule="auto"/>
      </w:pPr>
      <w:r>
        <w:rPr>
          <w:sz w:val="28"/>
          <w:szCs w:val="28"/>
        </w:rPr>
        <w:t xml:space="preserve">3、加强了对有关基层组织建设工作的文件的学习，进一步明确基层组织建设的各项工作任务，积极引导牧区党员正确认识全面开展基层组织建设工作对提高党员素质、促进经济发展具有重要意义，使广大牧区党员牢固树立围绕经济抓党建、抓好党建促经济的思想。</w:t>
      </w:r>
    </w:p>
    <w:p>
      <w:pPr/>
      <w:br/>
    </w:p>
    <w:p>
      <w:pPr>
        <w:jc w:val="left"/>
        <w:ind w:left="0" w:right="0" w:firstLine="640"/>
        <w:spacing w:line="288" w:lineRule="auto"/>
      </w:pPr>
      <w:r>
        <w:rPr>
          <w:sz w:val="28"/>
          <w:szCs w:val="28"/>
        </w:rPr>
        <w:t xml:space="preserve">4、加强了对科技知识的学习。结合“农村党员电教科技工程”的实施，要求畜牧局切合实际，把实用科学养殖技术带到牧区去，向牧区广大党员和群众宣传先进的实用技术，扭转他们长期以来形成的粗放经营的传统观念，使他们牢固树立依靠科技谋发展的思想，走科技兴牧的路子。</w:t>
      </w:r>
    </w:p>
    <w:p>
      <w:pPr/>
      <w:br/>
    </w:p>
    <w:p>
      <w:pPr>
        <w:jc w:val="left"/>
        <w:ind w:left="0" w:right="0" w:firstLine="640"/>
        <w:spacing w:line="288" w:lineRule="auto"/>
      </w:pPr>
      <w:r>
        <w:rPr>
          <w:sz w:val="28"/>
          <w:szCs w:val="28"/>
        </w:rPr>
        <w:t xml:space="preserve">三、活动效果明显，牧区党员教育活动真正成为加强我县牧区党员教育工作的一个有效载体</w:t>
      </w:r>
    </w:p>
    <w:p>
      <w:pPr/>
      <w:br/>
    </w:p>
    <w:p>
      <w:pPr>
        <w:jc w:val="left"/>
        <w:ind w:left="0" w:right="0" w:firstLine="640"/>
        <w:spacing w:line="288" w:lineRule="auto"/>
      </w:pPr>
      <w:r>
        <w:rPr>
          <w:sz w:val="28"/>
          <w:szCs w:val="28"/>
        </w:rPr>
        <w:t xml:space="preserve">我们开展牧区党员教育活动的根本目的是促进乡场工作和提高党员队伍的整体素质。通过本次活动的扎实开展，收到了一定的效果。一是进一步促使各乡场党委统一了思想、提高了认识，并以此为契机，牢固建立牧区党员教育的长效机制，使牧区党员教育工作常抓不懈，在牧区逐步建立一支重学习、讲党性、用科技、能够带领群众脱贫致富的党员干部队伍，有力地推动我县经济发展和社会进步。二是从思想、文化领域着手提高牧区党员素质收到了很好的效果。牧区党员、干部对党的方针政策和我县农牧区产业结构的战略性调整思路有了一定的了解和掌握，不断更新观念、解放思想，以新思路、新举措开展工作，充分发挥出他们在经济建设中的表率作用，带领群众发展经济、增加收入，从而使农村党的建设和经济建设工作紧密结合起来。为实现裕民县经济社会跨越式发展注入了新鲜活力。</w:t>
      </w:r>
    </w:p>
    <w:p>
      <w:pPr/>
      <w:br/>
    </w:p>
    <w:p>
      <w:pPr>
        <w:jc w:val="left"/>
        <w:ind w:left="0" w:right="0" w:firstLine="640"/>
        <w:spacing w:line="288" w:lineRule="auto"/>
      </w:pPr>
      <w:r>
        <w:rPr>
          <w:sz w:val="28"/>
          <w:szCs w:val="28"/>
        </w:rPr>
        <w:t xml:space="preserve">很多基层党员观看电教片、上党课后很受鼓舞，有了自己的想法，给我们提出了很好的建议，告诉我们牧民思想保守、信息闭塞，市场经济知识、科技知识掌握的还太少，这是他们需要解决的问题，也帮助我们找准了今后牧区党员教育工作的重点。</w:t>
      </w:r>
    </w:p>
    <w:p>
      <w:pPr/>
      <w:br/>
    </w:p>
    <w:p>
      <w:pPr>
        <w:jc w:val="left"/>
        <w:ind w:left="0" w:right="0" w:firstLine="640"/>
        <w:spacing w:line="288" w:lineRule="auto"/>
      </w:pPr>
      <w:r>
        <w:rPr>
          <w:sz w:val="28"/>
          <w:szCs w:val="28"/>
        </w:rPr>
        <w:t xml:space="preserve">三是为积极推动“双向培养”活动的有效开展提供了平台，使“双向培养对象”能够以此为契机相互学习和交流，一方面致富能手向党员传授先进的致富经验，另一方面党员干部帮助致富能手提高对党的认识。</w:t>
      </w:r>
    </w:p>
    <w:p>
      <w:pPr/>
      <w:br/>
    </w:p>
    <w:p>
      <w:pPr>
        <w:jc w:val="left"/>
        <w:ind w:left="0" w:right="0" w:firstLine="640"/>
        <w:spacing w:line="288" w:lineRule="auto"/>
      </w:pPr>
      <w:r>
        <w:rPr>
          <w:sz w:val="28"/>
          <w:szCs w:val="28"/>
        </w:rPr>
        <w:t xml:space="preserve">综合分析这次牧区党员教育工作，取得了一定成效，同时也发现了不足之处，有待改进。</w:t>
      </w:r>
    </w:p>
    <w:p>
      <w:pPr/>
      <w:br/>
    </w:p>
    <w:p>
      <w:pPr>
        <w:jc w:val="left"/>
        <w:ind w:left="0" w:right="0" w:firstLine="640"/>
        <w:spacing w:line="288" w:lineRule="auto"/>
      </w:pPr>
      <w:r>
        <w:rPr>
          <w:sz w:val="28"/>
          <w:szCs w:val="28"/>
        </w:rPr>
        <w:t xml:space="preserve">一是由于部分牧区党员干部群众素质偏低，传统意识浓厚，还不能充分认识到先进的科技知识在推动农牧业生产中所发挥的作用，认同上还存在差距。因此，单纯的讲解科技知识对他们来说并不很在意，在今后的工作中应有重点选取本县的养殖大户和富裕户做范例，用他们身边的事来启发引导他们。条件允许可以组织观摩。</w:t>
      </w:r>
    </w:p>
    <w:p>
      <w:pPr/>
      <w:br/>
    </w:p>
    <w:p>
      <w:pPr>
        <w:jc w:val="left"/>
        <w:ind w:left="0" w:right="0" w:firstLine="640"/>
        <w:spacing w:line="288" w:lineRule="auto"/>
      </w:pPr>
      <w:r>
        <w:rPr>
          <w:sz w:val="28"/>
          <w:szCs w:val="28"/>
        </w:rPr>
        <w:t xml:space="preserve">二是个别党委对牧区党员教育工作的重视程度还不够，认为这项工作对提高牧民的素质作用不大，抱着完成任务的心态来工作。因此，在基层党委独立承担完成牧区党员教育任务时，有应付差事的现象。</w:t>
      </w:r>
    </w:p>
    <w:p>
      <w:pPr/>
      <w:br/>
    </w:p>
    <w:p>
      <w:pPr/>
      <w:r>
        <w:rPr>
          <w:color w:val="red"/>
          <w:sz w:val="32"/>
          <w:szCs w:val="32"/>
          <w:b w:val="1"/>
          <w:bCs w:val="1"/>
        </w:rPr>
        <w:t xml:space="preserve">篇2：党员教育培训总结</w:t>
      </w:r>
    </w:p>
    <w:p>
      <w:pPr/>
      <w:br/>
    </w:p>
    <w:p>
      <w:pPr>
        <w:jc w:val="left"/>
        <w:ind w:left="0" w:right="0" w:firstLine="640"/>
        <w:spacing w:line="288" w:lineRule="auto"/>
      </w:pPr>
      <w:r>
        <w:rPr>
          <w:sz w:val="28"/>
          <w:szCs w:val="28"/>
        </w:rPr>
        <w:t xml:space="preserve">临邛镇铁花社区，占地面积XX平方公里，有常住人口XX人，设有党支部X个，共有党员XX名。其中直管党员X名，在职党员X名，离退休党员X名，流动党员X名。09年，社区党支部紧紧抓住社区党员教育管理这个核心，从社区党建的组织体系、服务载体、活动方式等基础入手，积极依托现代化的管理手段，把社区党员的教育管理引向深入。我们的主要做法是：</w:t>
      </w:r>
    </w:p>
    <w:p>
      <w:pPr/>
      <w:br/>
    </w:p>
    <w:p>
      <w:pPr>
        <w:jc w:val="left"/>
        <w:ind w:left="0" w:right="0" w:firstLine="640"/>
        <w:spacing w:line="288" w:lineRule="auto"/>
      </w:pPr>
      <w:r>
        <w:rPr>
          <w:sz w:val="28"/>
          <w:szCs w:val="28"/>
        </w:rPr>
        <w:t xml:space="preserve">一、找准问题，夯实基础</w:t>
      </w:r>
    </w:p>
    <w:p>
      <w:pPr/>
      <w:br/>
    </w:p>
    <w:p>
      <w:pPr>
        <w:jc w:val="left"/>
        <w:ind w:left="0" w:right="0" w:firstLine="640"/>
        <w:spacing w:line="288" w:lineRule="auto"/>
      </w:pPr>
      <w:r>
        <w:rPr>
          <w:sz w:val="28"/>
          <w:szCs w:val="28"/>
        </w:rPr>
        <w:t xml:space="preserve">一是社区党员教育管理面临新挑战。近年来，辖区范围不断扩大，表现为“三多”：即新建楼盘多、农民安置房多和改制企业多。地域扩大给我们的党员教育管理工作带来一些新问题，如：居民素质差异大，党员素质参差不齐，传统的“三会一课”教育手段难以满足现实需要；企业改制后出现一批困难党员，其中大部分仍积极寻求再就业岗位，小部分则需要社区帮扶；社区、村工作繁杂、人手少，依靠台帐管理党员容易出现错登、漏登和更新不及时的现象，成本高，效率低；社区大型活动多，接待任务重，依靠高校学生志愿者有时难以保证活动和接待的质量。二是街道党员教育管理有了新平台。如何运用现代化手段加强对社区党员干部的教育管理，实现“就地取材”、“人尽其才”，更好地为居民群众服务，是社区党支部经常考虑的问题。近年来，社区党支部多方争取资金，不断加大对基层党建工作的投入，按要求建好了150平方米的党员服务中心，配齐了电脑、投影仪等现代化教学设备。同时，充分发挥市、镇、社区三级网络管理平台作用，形成“三级”联动的工作机制，增强了党员凝聚力，提高了群众满意率。</w:t>
      </w:r>
    </w:p>
    <w:p>
      <w:pPr/>
      <w:br/>
    </w:p>
    <w:p>
      <w:pPr>
        <w:jc w:val="left"/>
        <w:ind w:left="0" w:right="0" w:firstLine="640"/>
        <w:spacing w:line="288" w:lineRule="auto"/>
      </w:pPr>
      <w:r>
        <w:rPr>
          <w:sz w:val="28"/>
          <w:szCs w:val="28"/>
        </w:rPr>
        <w:t xml:space="preserve">二、选准载体，抓好服务</w:t>
      </w:r>
    </w:p>
    <w:p>
      <w:pPr/>
      <w:br/>
    </w:p>
    <w:p>
      <w:pPr>
        <w:jc w:val="left"/>
        <w:ind w:left="0" w:right="0" w:firstLine="640"/>
        <w:spacing w:line="288" w:lineRule="auto"/>
      </w:pPr>
      <w:r>
        <w:rPr>
          <w:sz w:val="28"/>
          <w:szCs w:val="28"/>
        </w:rPr>
        <w:t xml:space="preserve">㈠依托党员网格化，实现党员教育管理日常化</w:t>
      </w:r>
    </w:p>
    <w:p>
      <w:pPr/>
      <w:br/>
    </w:p>
    <w:p>
      <w:pPr>
        <w:jc w:val="left"/>
        <w:ind w:left="0" w:right="0" w:firstLine="640"/>
        <w:spacing w:line="288" w:lineRule="auto"/>
      </w:pPr>
      <w:r>
        <w:rPr>
          <w:sz w:val="28"/>
          <w:szCs w:val="28"/>
        </w:rPr>
        <w:t xml:space="preserve">党员网格化管理能满足社区各不同层次党员的需求，在我社区利用率都达到90%以上。一是为党员群众交流学习提供服务。社区党员群众可随时了解所在党组织工作情况，及时知晓社区党组织活动开展情况，还可以随时随地学习。在职党员参加集体学习时间少，离退休党员年龄大、行动不便，辅导教材和党务政策，既丰富了学习的形式，又保证了学习的效果。让广大党员重新找回了学习的动力和激情。</w:t>
      </w:r>
    </w:p>
    <w:p>
      <w:pPr/>
      <w:br/>
    </w:p>
    <w:p>
      <w:pPr>
        <w:jc w:val="left"/>
        <w:ind w:left="0" w:right="0" w:firstLine="640"/>
        <w:spacing w:line="288" w:lineRule="auto"/>
      </w:pPr>
      <w:r>
        <w:rPr>
          <w:sz w:val="28"/>
          <w:szCs w:val="28"/>
        </w:rPr>
        <w:t xml:space="preserve">二是为党员群众获取支持帮助提供服务。辖区改制企业的下岗职工相对集中，安置区居民需要就业，我们充分利用网络平台，为求职者推荐就业岗位，为求技者提供培训信息，为求助者寻求法律援助。我们组织了100多人次参加了社区开办的免费培训班，学习厨师和服务等专业技术，推荐了80多人次走上了厨师、服务、维修、卫生保洁等就业岗位，其中有多位党员还成为了基层骨干。对困难党员和老党员，社区在节假日积极开展扶贫慰问等活动，一年来筹集帮扶资金1万多元，慰问帮扶困难党员和老党员36人次，为每户送去了大米、食用油、面条等物资和慰问金，增强了党员的归属感和自豪感。</w:t>
      </w:r>
    </w:p>
    <w:p>
      <w:pPr/>
      <w:br/>
    </w:p>
    <w:p>
      <w:pPr>
        <w:jc w:val="left"/>
        <w:ind w:left="0" w:right="0" w:firstLine="640"/>
        <w:spacing w:line="288" w:lineRule="auto"/>
      </w:pPr>
      <w:r>
        <w:rPr>
          <w:sz w:val="28"/>
          <w:szCs w:val="28"/>
        </w:rPr>
        <w:t xml:space="preserve">㈡依托党员管理，实现对党员教育管理便捷化</w:t>
      </w:r>
    </w:p>
    <w:p>
      <w:pPr/>
      <w:br/>
    </w:p>
    <w:p>
      <w:pPr>
        <w:jc w:val="left"/>
        <w:ind w:left="0" w:right="0" w:firstLine="640"/>
        <w:spacing w:line="288" w:lineRule="auto"/>
      </w:pPr>
      <w:r>
        <w:rPr>
          <w:sz w:val="28"/>
          <w:szCs w:val="28"/>
        </w:rPr>
        <w:t xml:space="preserve">为降低社区党员管理成本，提高工作效率，我们利用党员信息管理对社区党员进行管理，效果明显。</w:t>
      </w:r>
    </w:p>
    <w:p>
      <w:pPr/>
      <w:br/>
    </w:p>
    <w:p>
      <w:pPr>
        <w:jc w:val="left"/>
        <w:ind w:left="0" w:right="0" w:firstLine="640"/>
        <w:spacing w:line="288" w:lineRule="auto"/>
      </w:pPr>
      <w:r>
        <w:rPr>
          <w:sz w:val="28"/>
          <w:szCs w:val="28"/>
        </w:rPr>
        <w:t xml:space="preserve">一是党员信息全面精确。我社区为每个管理对象建立了一份档案，将个人简历、民主评议、活动记录和党费交纳的情况全部记录管理。可查个人信息，也可全面掌握整体情况，节省了时间，降低了成本，办公效率成倍提高，以前需要1周时间完成的工作量，现在不到1天就可以全部完成，大大提高了准确性。二是办理接转简单快捷。党员的党组织关系接转通过党员服务站点，点对点的直接联系，节约了时间。大大提高了工作效率。</w:t>
      </w:r>
    </w:p>
    <w:p>
      <w:pPr/>
      <w:br/>
    </w:p>
    <w:p>
      <w:pPr>
        <w:jc w:val="left"/>
        <w:ind w:left="0" w:right="0" w:firstLine="640"/>
        <w:spacing w:line="288" w:lineRule="auto"/>
      </w:pPr>
      <w:r>
        <w:rPr>
          <w:sz w:val="28"/>
          <w:szCs w:val="28"/>
        </w:rPr>
        <w:t xml:space="preserve">三是加强了对流动党员的管理。流动党员只要到流入地将身份证号码进行登记，其原党组织和流入地党组织就都能共管共享这个党员的信息。确保了党员与党组织的联系不断线。㈢依托志愿者队伍管理，实现对志愿者管理规范化社区党支部把志愿者管理和发挥党员的模范作用紧密结合起来，积极组织党员开展各种便民利民服务活动。志愿者注册后，通过广泛发动，深入宣传和全面摸底，现社区有20人以上的党员志愿为社区服务，我们把每个志愿者的基本情况、服务意向和服务时间、联系方式等登记注册，在大型活动和重大接待过程中，各社区党员志愿者服从安排、坚守岗位，义务做好环境卫生、清扫保洁、后勤保卫等工作，确保了活动的圆满成功。根据社区实际，我们还积极开展各具特色的党员志愿者服务。</w:t>
      </w:r>
    </w:p>
    <w:p>
      <w:pPr/>
      <w:br/>
    </w:p>
    <w:p>
      <w:pPr>
        <w:jc w:val="left"/>
        <w:ind w:left="0" w:right="0" w:firstLine="640"/>
        <w:spacing w:line="288" w:lineRule="auto"/>
      </w:pPr>
      <w:r>
        <w:rPr>
          <w:sz w:val="28"/>
          <w:szCs w:val="28"/>
        </w:rPr>
        <w:t xml:space="preserve">一是开展争当“十大员”活动。社区党组织根据党员志愿者注册的特点和专长，实行组织设岗、党员认岗、群众督岗，引导广大党员开展以争当党的政策宣传员、计划生育信息员、治安工作协防员、邻里矛盾调解员、环境卫生保洁员、关协工作指导员、就业工作中介员、统战工作联络员、社区教育辅导员、文体活动组织员，为党员展示先进性形象搭建了宽广舞台。志愿者活动的开展，增强了党组织凝聚力，融洽了社区党群关系，更确保了社区的稳定和谐。</w:t>
      </w:r>
    </w:p>
    <w:p>
      <w:pPr/>
      <w:br/>
    </w:p>
    <w:p>
      <w:pPr>
        <w:jc w:val="left"/>
        <w:ind w:left="0" w:right="0" w:firstLine="640"/>
        <w:spacing w:line="288" w:lineRule="auto"/>
      </w:pPr>
      <w:r>
        <w:rPr>
          <w:sz w:val="28"/>
          <w:szCs w:val="28"/>
        </w:rPr>
        <w:t xml:space="preserve">XX镇XX社区党支部</w:t>
      </w:r>
    </w:p>
    <w:p>
      <w:pPr/>
      <w:br/>
    </w:p>
    <w:p>
      <w:pPr>
        <w:jc w:val="left"/>
        <w:ind w:left="0" w:right="0" w:firstLine="640"/>
        <w:spacing w:line="288" w:lineRule="auto"/>
      </w:pPr>
      <w:r>
        <w:rPr>
          <w:sz w:val="28"/>
          <w:szCs w:val="28"/>
        </w:rPr>
        <w:t xml:space="preserve">201*年12月</w:t>
      </w:r>
    </w:p>
    <w:p>
      <w:pPr/>
      <w:br/>
    </w:p>
    <w:p>
      <w:pPr/>
      <w:r>
        <w:rPr>
          <w:color w:val="red"/>
          <w:sz w:val="32"/>
          <w:szCs w:val="32"/>
          <w:b w:val="1"/>
          <w:bCs w:val="1"/>
        </w:rPr>
        <w:t xml:space="preserve">篇3：党员教育培训总结</w:t>
      </w:r>
    </w:p>
    <w:p>
      <w:pPr/>
      <w:br/>
    </w:p>
    <w:p>
      <w:pPr>
        <w:jc w:val="left"/>
        <w:ind w:left="0" w:right="0" w:firstLine="640"/>
        <w:spacing w:line="288" w:lineRule="auto"/>
      </w:pPr>
      <w:r>
        <w:rPr>
          <w:sz w:val="28"/>
          <w:szCs w:val="28"/>
        </w:rPr>
        <w:t xml:space="preserve">党员教育是党内教育的重要组成部分，是党组织对党员进行培训和教育的重要方式和途径。党员教育的目的是要加强党员的党性修养，提高党员的政治觉悟和能力水平，以更好地带领广大党员和群众为实现党的使命而努力。本文将对党员教育进行总结，探讨其存在的问题和改进的方向。</w:t>
      </w:r>
    </w:p>
    <w:p>
      <w:pPr/>
      <w:br/>
    </w:p>
    <w:p>
      <w:pPr>
        <w:jc w:val="left"/>
        <w:ind w:left="0" w:right="0" w:firstLine="640"/>
        <w:spacing w:line="288" w:lineRule="auto"/>
      </w:pPr>
      <w:r>
        <w:rPr>
          <w:sz w:val="28"/>
          <w:szCs w:val="28"/>
        </w:rPr>
        <w:t xml:space="preserve">一、党员教育的重要性</w:t>
      </w:r>
    </w:p>
    <w:p>
      <w:pPr/>
      <w:br/>
    </w:p>
    <w:p>
      <w:pPr>
        <w:jc w:val="left"/>
        <w:ind w:left="0" w:right="0" w:firstLine="640"/>
        <w:spacing w:line="288" w:lineRule="auto"/>
      </w:pPr>
      <w:r>
        <w:rPr>
          <w:sz w:val="28"/>
          <w:szCs w:val="28"/>
        </w:rPr>
        <w:t xml:space="preserve">党员教育是党的建设的基石，对于提高党员队伍的素质和凝聚力具有重要的意义。党员教育可以增强党员对中国特色社会主义道路、理论、制度的认同感和自豪感，加强党员的党性修养，提高党员的组织观念和纪律意识，增强党员的坚定信仰和职业操守，培养党员的工作能力和专业技能，推动党员在群众中发挥先锋模范作用，为党的事业贡献力量。</w:t>
      </w:r>
    </w:p>
    <w:p>
      <w:pPr/>
      <w:br/>
    </w:p>
    <w:p>
      <w:pPr>
        <w:jc w:val="left"/>
        <w:ind w:left="0" w:right="0" w:firstLine="640"/>
        <w:spacing w:line="288" w:lineRule="auto"/>
      </w:pPr>
      <w:r>
        <w:rPr>
          <w:sz w:val="28"/>
          <w:szCs w:val="28"/>
        </w:rPr>
        <w:t xml:space="preserve">二、党员教育的现状分析</w:t>
      </w:r>
    </w:p>
    <w:p>
      <w:pPr/>
      <w:br/>
    </w:p>
    <w:p>
      <w:pPr>
        <w:jc w:val="left"/>
        <w:ind w:left="0" w:right="0" w:firstLine="640"/>
        <w:spacing w:line="288" w:lineRule="auto"/>
      </w:pPr>
      <w:r>
        <w:rPr>
          <w:sz w:val="28"/>
          <w:szCs w:val="28"/>
        </w:rPr>
        <w:t xml:space="preserve">虽然党员教育取得了一定的成绩，但也存在一些问题。首先，党员教育内容单一，缺乏针对性和实际性。当前，我们面临的社会问题和发展需求多样化，但党员教育却不够多样化和灵活，缺少针对性的培训和教育内容。其次，党员教育缺乏新形势下的创新与深化。党员面临的挑战和任务日益复杂化，需要不断更新教育方法和手段，提供更好的学习平台和资源支持。另外，党员教育中过于强调理论学习而忽视实践贯彻，导致党员理论与实际脱节，知行不一致。</w:t>
      </w:r>
    </w:p>
    <w:p>
      <w:pPr/>
      <w:br/>
    </w:p>
    <w:p>
      <w:pPr>
        <w:jc w:val="left"/>
        <w:ind w:left="0" w:right="0" w:firstLine="640"/>
        <w:spacing w:line="288" w:lineRule="auto"/>
      </w:pPr>
      <w:r>
        <w:rPr>
          <w:sz w:val="28"/>
          <w:szCs w:val="28"/>
        </w:rPr>
        <w:t xml:space="preserve">三、党员教育改进的方向</w:t>
      </w:r>
    </w:p>
    <w:p>
      <w:pPr/>
      <w:br/>
    </w:p>
    <w:p>
      <w:pPr>
        <w:jc w:val="left"/>
        <w:ind w:left="0" w:right="0" w:firstLine="640"/>
        <w:spacing w:line="288" w:lineRule="auto"/>
      </w:pPr>
      <w:r>
        <w:rPr>
          <w:sz w:val="28"/>
          <w:szCs w:val="28"/>
        </w:rPr>
        <w:t xml:space="preserve">要改进党员教育工作，为此我们应该在以下几个方面加以改进：</w:t>
      </w:r>
    </w:p>
    <w:p>
      <w:pPr/>
      <w:br/>
    </w:p>
    <w:p>
      <w:pPr>
        <w:jc w:val="left"/>
        <w:ind w:left="0" w:right="0" w:firstLine="640"/>
        <w:spacing w:line="288" w:lineRule="auto"/>
      </w:pPr>
      <w:r>
        <w:rPr>
          <w:sz w:val="28"/>
          <w:szCs w:val="28"/>
        </w:rPr>
        <w:t xml:space="preserve">1.多样化的教育内容：根据党员的实际需要，加强对党员进行多样性的教育，包括政策法规的学习、党的路线方针政策的宣传解读、党的典型事例的总结、社会热点问题的辩论等。通过开展多样化的教育内容，提高党员的学习兴趣和积极性。</w:t>
      </w:r>
    </w:p>
    <w:p>
      <w:pPr/>
      <w:br/>
    </w:p>
    <w:p>
      <w:pPr>
        <w:jc w:val="left"/>
        <w:ind w:left="0" w:right="0" w:firstLine="640"/>
        <w:spacing w:line="288" w:lineRule="auto"/>
      </w:pPr>
      <w:r>
        <w:rPr>
          <w:sz w:val="28"/>
          <w:szCs w:val="28"/>
        </w:rPr>
        <w:t xml:space="preserve">2.创新教育方法：党员教育需要结合新形势下的教育特点，采用更加灵活多样的教育方法。可以通过线上线下结合的方式，开设微信公众号、党课讲座、主题讨论等，以及利用互联网平台开展在线学习和考试考核，提高党员教育的覆盖面和针对性。</w:t>
      </w:r>
    </w:p>
    <w:p>
      <w:pPr/>
      <w:br/>
    </w:p>
    <w:p>
      <w:pPr>
        <w:jc w:val="left"/>
        <w:ind w:left="0" w:right="0" w:firstLine="640"/>
        <w:spacing w:line="288" w:lineRule="auto"/>
      </w:pPr>
      <w:r>
        <w:rPr>
          <w:sz w:val="28"/>
          <w:szCs w:val="28"/>
        </w:rPr>
        <w:t xml:space="preserve">3.突出实践贯彻：党员教育要注重实践贯彻，将理论与实际相结合，使学习成果能够转化为具体行动。可以组织党员参与社会服务，开展实践调研，参与社区建设等，通过亲身实践的方式提升党员的政治敏感性和实践能力。</w:t>
      </w:r>
    </w:p>
    <w:p>
      <w:pPr/>
      <w:br/>
    </w:p>
    <w:p>
      <w:pPr>
        <w:jc w:val="left"/>
        <w:ind w:left="0" w:right="0" w:firstLine="640"/>
        <w:spacing w:line="288" w:lineRule="auto"/>
      </w:pPr>
      <w:r>
        <w:rPr>
          <w:sz w:val="28"/>
          <w:szCs w:val="28"/>
        </w:rPr>
        <w:t xml:space="preserve">4.加强组织引领：党员教育需要党组织的积极引领和指导。党组织应建立健全党务学习的机制，定期开展党员教育活动，指导党员学习党建理论，提供学习资源和学习平台。同时，党组织应加强对党员的跟踪管理，及时发现和解决党员在学习中存在的问题和困难。</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党员教育作为党的建设的重要环节，是提高党员政治素养和工作能力的重要途径。在新时代背景下，党员教育需要进行深化和改进，提供更加多样化的教育内容和灵活多样的教育方法，注重实践贯彻和组织引领，以提高党员的理论水平和实践能力，更好地为党和人民事业做出贡献。通过全面总结党员教育的经验和教训，我们相信，在党组织的引领下，党员教育将不断提高，为党的事业发展做出更大的贡献</w:t>
      </w:r>
    </w:p>
    <w:p>
      <w:pPr/>
      <w:br/>
    </w:p>
    <w:p>
      <w:pPr/>
      <w:r>
        <w:rPr>
          <w:color w:val="red"/>
          <w:sz w:val="32"/>
          <w:szCs w:val="32"/>
          <w:b w:val="1"/>
          <w:bCs w:val="1"/>
        </w:rPr>
        <w:t xml:space="preserve">篇4：党员教育培训总结</w:t>
      </w:r>
    </w:p>
    <w:p>
      <w:pPr/>
      <w:br/>
    </w:p>
    <w:p>
      <w:pPr>
        <w:jc w:val="left"/>
        <w:ind w:left="0" w:right="0" w:firstLine="640"/>
        <w:spacing w:line="288" w:lineRule="auto"/>
      </w:pPr>
      <w:r>
        <w:rPr>
          <w:sz w:val="28"/>
          <w:szCs w:val="28"/>
        </w:rPr>
        <w:t xml:space="preserve">今年以来，小寨坝镇党委在上级部门的指导下，坚持用科学的理论武装党员十部，用先进的知识和优良的传统教育党员干部，认真按照县委关于党员培训相关要求，进-步解放思想、大胆创新，以提高党的执政能力、保持党员先进性，努力造就一支素质高、作风实、能干事的党员干部队伍。</w:t>
      </w:r>
    </w:p>
    <w:p>
      <w:pPr/>
      <w:br/>
    </w:p>
    <w:p>
      <w:pPr>
        <w:jc w:val="left"/>
        <w:ind w:left="0" w:right="0" w:firstLine="640"/>
        <w:spacing w:line="288" w:lineRule="auto"/>
      </w:pPr>
      <w:r>
        <w:rPr>
          <w:sz w:val="28"/>
          <w:szCs w:val="28"/>
        </w:rPr>
        <w:t xml:space="preserve">一、加强组织领导，强化经费保障</w:t>
      </w:r>
    </w:p>
    <w:p>
      <w:pPr/>
      <w:br/>
    </w:p>
    <w:p>
      <w:pPr>
        <w:jc w:val="left"/>
        <w:ind w:left="0" w:right="0" w:firstLine="640"/>
        <w:spacing w:line="288" w:lineRule="auto"/>
      </w:pPr>
      <w:r>
        <w:rPr>
          <w:sz w:val="28"/>
          <w:szCs w:val="28"/>
        </w:rPr>
        <w:t xml:space="preserve">为促进党员培训工作的开展，镇党委及各党支部屮均成立了加强党员教育培训工作的领导小组，将党员教育培训工作细化，确保了党员教育培训工作扎实有序地开展。同时根据县委组织部关于加强党员教育培训工作的相关通知，结合本镇党建工作实际，镇党委制定了小寨坝镇20**年党员教育培训工作计划，各党支部则结合支部工作实际，制定了支部的党员教育培训计划，严格按照计划定期组织党员进行教育培训学习，镇党委将此项工作作为评先选优的重要依据。2015年以来，共投入培训资金X万元，确保党员培训工作的正常开展。</w:t>
      </w:r>
    </w:p>
    <w:p>
      <w:pPr/>
      <w:br/>
    </w:p>
    <w:p>
      <w:pPr>
        <w:jc w:val="left"/>
        <w:ind w:left="0" w:right="0" w:firstLine="640"/>
        <w:spacing w:line="288" w:lineRule="auto"/>
      </w:pPr>
      <w:r>
        <w:rPr>
          <w:sz w:val="28"/>
          <w:szCs w:val="28"/>
        </w:rPr>
        <w:t xml:space="preserve">共计开展各种党员教育活动共计40次，参加教育培训人数累计达XXX余人次。通过教育培训，进一步坚定了党员干部队伍的共产主义理想和中国特色社会主义信念，增强了党性观念和责任意识，党员干部LI益增强的自信心、凝聚力和战斗力成为推动全镇党建工作LI益发展的强大动力。</w:t>
      </w:r>
    </w:p>
    <w:p>
      <w:pPr/>
      <w:br/>
    </w:p>
    <w:p>
      <w:pPr>
        <w:jc w:val="left"/>
        <w:ind w:left="0" w:right="0" w:firstLine="640"/>
        <w:spacing w:line="288" w:lineRule="auto"/>
      </w:pPr>
      <w:r>
        <w:rPr>
          <w:sz w:val="28"/>
          <w:szCs w:val="28"/>
        </w:rPr>
        <w:t xml:space="preserve">二、加强教育培训，提高党员素质</w:t>
      </w:r>
    </w:p>
    <w:p>
      <w:pPr/>
      <w:br/>
    </w:p>
    <w:p>
      <w:pPr>
        <w:jc w:val="left"/>
        <w:ind w:left="0" w:right="0" w:firstLine="640"/>
        <w:spacing w:line="288" w:lineRule="auto"/>
      </w:pPr>
      <w:r>
        <w:rPr>
          <w:sz w:val="28"/>
          <w:szCs w:val="28"/>
        </w:rPr>
        <w:t xml:space="preserve">1、	加强镇党委中心学习组的学习，增强领导班子的整体功能。根据县委对加强干部教育培训工作的要求，建立完善镇党委中心学习组学习制度，制定学习计划，加强以科学发展观、党的执政能力、党的先进性建设、构建社会主义和谐社会理论、十八大、十八届三中全会、十八届四中全会精神、党的群众路线教育实践活动相关精神、《党章》、党在农村的各项方针政策、市场经济知识等作为重要内容的学习，着力提高领导干部贯彻落实科学发展观、驾驭市场经济和依法办事的能力。加强对领导干部理论学习的督促、检查和考核，确保理论学习取得实效。</w:t>
      </w:r>
    </w:p>
    <w:p>
      <w:pPr/>
      <w:br/>
    </w:p>
    <w:p>
      <w:pPr>
        <w:jc w:val="left"/>
        <w:ind w:left="0" w:right="0" w:firstLine="640"/>
        <w:spacing w:line="288" w:lineRule="auto"/>
      </w:pPr>
      <w:r>
        <w:rPr>
          <w:sz w:val="28"/>
          <w:szCs w:val="28"/>
        </w:rPr>
        <w:t xml:space="preserve">2、	制定培训计划，结合实际抓好培训。采取“走出去、请进来"等办法和以会代训等方式，加强干部职工、村干部、组干部等的培训。</w:t>
      </w:r>
    </w:p>
    <w:p>
      <w:pPr/>
      <w:br/>
    </w:p>
    <w:p>
      <w:pPr>
        <w:jc w:val="left"/>
        <w:ind w:left="0" w:right="0" w:firstLine="640"/>
        <w:spacing w:line="288" w:lineRule="auto"/>
      </w:pPr>
      <w:r>
        <w:rPr>
          <w:sz w:val="28"/>
          <w:szCs w:val="28"/>
        </w:rPr>
        <w:t xml:space="preserve">一是举办干部职工学法用法培训班;二是举办村干部培训班;三是举办村民组长培训班;四是举办入党积极分了的培训班。通过开展多种形式的培训，切实提高干部职工的素质。</w:t>
      </w:r>
    </w:p>
    <w:p>
      <w:pPr/>
      <w:br/>
    </w:p>
    <w:p>
      <w:pPr>
        <w:jc w:val="left"/>
        <w:ind w:left="0" w:right="0" w:firstLine="640"/>
        <w:spacing w:line="288" w:lineRule="auto"/>
      </w:pPr>
      <w:r>
        <w:rPr>
          <w:sz w:val="28"/>
          <w:szCs w:val="28"/>
        </w:rPr>
        <w:t xml:space="preserve">3、	有针对性地适时举办党员干部培训。为进一步解放思想、更新观念，打开干部的工作思路，抓住机遇，促进我镇经济发展和各部门工作的开展，-是紧紧用绕党的十八大精神和部门实际，釆取请知名专家、教授开展集中学习培训，提高各级干部的思想政治素质和业务水平。二是利用远程教育平台，扎实抓好党员干部的教育培训，进一步提高农村党员干部教育培训工作的质量和水平。认真落实“党员活动日"，以“流动党课”和远教“集中学习日"为抓手，抓好农村党员干部的政治理论培训;三是积极组织村干部参加各级组织的培训班学习。以道德修养、职业素养为重点,在村党支部书记中开展“道德讲堂'活动。</w:t>
      </w:r>
    </w:p>
    <w:p>
      <w:pPr/>
      <w:br/>
    </w:p>
    <w:p>
      <w:pPr>
        <w:jc w:val="left"/>
        <w:ind w:left="0" w:right="0" w:firstLine="640"/>
        <w:spacing w:line="288" w:lineRule="auto"/>
      </w:pPr>
      <w:r>
        <w:rPr>
          <w:sz w:val="28"/>
          <w:szCs w:val="28"/>
        </w:rPr>
        <w:t xml:space="preserve">4、	密切党群、干群关系。实行镇党委书记为党员、镇党委委员联系村上流动党课，不仅密切了党群、干群关系，而且也促使授课人不断加强学习，在教育别人的过程中得到锻炼和提高。重视在优秀年轻人中培养党的事业的接班人，坚持高标准、严要求，把好“入口关”,加大发展党员力度，不断壮大党的后备队伍，推进党的建设。并结合党的群众路线教育实践活动，开展党员结对帮扶和无职党员设岗定责活动，号召党员干部为贫困群众办实事、好事。</w:t>
      </w:r>
    </w:p>
    <w:p>
      <w:pPr/>
      <w:br/>
    </w:p>
    <w:p>
      <w:pPr>
        <w:jc w:val="left"/>
        <w:ind w:left="0" w:right="0" w:firstLine="640"/>
        <w:spacing w:line="288" w:lineRule="auto"/>
      </w:pPr>
      <w:r>
        <w:rPr>
          <w:sz w:val="28"/>
          <w:szCs w:val="28"/>
        </w:rPr>
        <w:t xml:space="preserve">5、	开展践行宗旨教育。按照省委《关于开展“忠实践行宗旨、勤政廉政为民”教育巩固和扩大深入学习实践科学发展观活动成果的实施意见》要求，制定宗旨教育活动方案，组织开展好宗旨教育。</w:t>
      </w:r>
    </w:p>
    <w:p>
      <w:pPr/>
      <w:br/>
    </w:p>
    <w:p>
      <w:pPr>
        <w:jc w:val="left"/>
        <w:ind w:left="0" w:right="0" w:firstLine="640"/>
        <w:spacing w:line="288" w:lineRule="auto"/>
      </w:pPr>
      <w:r>
        <w:rPr>
          <w:sz w:val="28"/>
          <w:szCs w:val="28"/>
        </w:rPr>
        <w:t xml:space="preserve">三、丰富教育形式，开拓工作思路</w:t>
      </w:r>
    </w:p>
    <w:p>
      <w:pPr/>
      <w:br/>
    </w:p>
    <w:p>
      <w:pPr>
        <w:jc w:val="left"/>
        <w:ind w:left="0" w:right="0" w:firstLine="640"/>
        <w:spacing w:line="288" w:lineRule="auto"/>
      </w:pPr>
      <w:r>
        <w:rPr>
          <w:sz w:val="28"/>
          <w:szCs w:val="28"/>
        </w:rPr>
        <w:t xml:space="preserve">1、党委坚持定期召开党委委员会议，党支部坚持每季召开支委会，共同研究党内重大问题，听取和收集党员、群众对党组、党委或党支部的工作意见和建议;党小组每月组织一次活动，重点是党员向党小组汇报思想、学习、工作情况;每半年召开一次党员大会，主要是向全体党员汇报党建工作、贯彻落实县委和县委组织部安排的工作情况，研究党委、党支部重大问题和党员发展、预备党员转正等重大事项。</w:t>
      </w:r>
    </w:p>
    <w:p>
      <w:pPr/>
      <w:br/>
    </w:p>
    <w:p>
      <w:pPr>
        <w:jc w:val="left"/>
        <w:ind w:left="0" w:right="0" w:firstLine="640"/>
        <w:spacing w:line="288" w:lineRule="auto"/>
      </w:pPr>
      <w:r>
        <w:rPr>
          <w:sz w:val="28"/>
          <w:szCs w:val="28"/>
        </w:rPr>
        <w:t xml:space="preserve">2、	拓宽党员干部培训渠道。围绕“学理论、看变化、找差距、思发展、有作为”的工作目标，以先进发达地区、示范区作为我镇干部长期接受培训的“大课堂”，大力弘扬敢为人先和小寨坝镇“诚实、守信、立德”的创业精神，加快我镇经济的快速发展和社会全面进步。使党员干部增长见识，拓宽工作视野。进-步增强了党性意识和服务意识。</w:t>
      </w:r>
    </w:p>
    <w:p>
      <w:pPr/>
      <w:br/>
    </w:p>
    <w:p>
      <w:pPr>
        <w:jc w:val="left"/>
        <w:ind w:left="0" w:right="0" w:firstLine="640"/>
        <w:spacing w:line="288" w:lineRule="auto"/>
      </w:pPr>
      <w:r>
        <w:rPr>
          <w:sz w:val="28"/>
          <w:szCs w:val="28"/>
        </w:rPr>
        <w:t xml:space="preserve">3、	加大了优秀年轻党员干部的培养力度。我镇采取了学习培训、挂职锻炼、顶岗锻炼等方式，加强后备于部队伍建设，全面了解掌握年轻后备干部情况，创造条件不断提高干部的综合素质，今年组织村（居）支书参加县组织的外出考察学习，选送了新任支书到贵阳市委党校培训学习。</w:t>
      </w:r>
    </w:p>
    <w:p>
      <w:pPr/>
      <w:br/>
    </w:p>
    <w:p>
      <w:pPr>
        <w:jc w:val="left"/>
        <w:ind w:left="0" w:right="0" w:firstLine="640"/>
        <w:spacing w:line="288" w:lineRule="auto"/>
      </w:pPr>
      <w:r>
        <w:rPr>
          <w:sz w:val="28"/>
          <w:szCs w:val="28"/>
        </w:rPr>
        <w:t xml:space="preserve">按照县委组织部关于选派送机关年轻干部到基层锻炼工作的安排，从镇直部门选派了X名综合素质较高、有发展潜力的年轻干部到村锻炼工作。</w:t>
      </w:r>
    </w:p>
    <w:p>
      <w:pPr/>
      <w:br/>
    </w:p>
    <w:p>
      <w:pPr>
        <w:jc w:val="left"/>
        <w:ind w:left="0" w:right="0" w:firstLine="640"/>
        <w:spacing w:line="288" w:lineRule="auto"/>
      </w:pPr>
      <w:r>
        <w:rPr>
          <w:sz w:val="28"/>
          <w:szCs w:val="28"/>
        </w:rPr>
        <w:t xml:space="preserve">切实加强与上级相关部门的联系，前后选送了X名年轻干部到县委组织部、县纪委顶岗锻炼，让年轻干部学习新经验，掌握新本领。通过对优秀的中青年后备干部的培养教育，提高干部队伍的整体素质，提供适应新形势发展需要的复合型领导干部。</w:t>
      </w:r>
    </w:p>
    <w:p>
      <w:pPr/>
      <w:br/>
    </w:p>
    <w:p>
      <w:pPr>
        <w:jc w:val="left"/>
        <w:ind w:left="0" w:right="0" w:firstLine="640"/>
        <w:spacing w:line="288" w:lineRule="auto"/>
      </w:pPr>
      <w:r>
        <w:rPr>
          <w:sz w:val="28"/>
          <w:szCs w:val="28"/>
        </w:rPr>
        <w:t xml:space="preserve">今年年以来，全镇共举办实用技术及干部培训班X期，培训人数XX人次。其中：电焊工、架子工、钢筋工、民族风情、餐馆服务、乡土人才、种养殖等。并结合我镇农村匚作及党员干部实际，积极选送文化较高、有能力的党员和干部参加市委、县委党校、贵阳农校、县职校进行系统的学习培训。组织农村党员干部、农民群众、技术管理人员、群团组织进行现代远程教育培训共计6670人次，集中学习20次。</w:t>
      </w:r>
    </w:p>
    <w:p>
      <w:pPr/>
      <w:br/>
    </w:p>
    <w:p>
      <w:pPr>
        <w:jc w:val="left"/>
        <w:ind w:left="0" w:right="0" w:firstLine="640"/>
        <w:spacing w:line="288" w:lineRule="auto"/>
      </w:pPr>
      <w:r>
        <w:rPr>
          <w:sz w:val="28"/>
          <w:szCs w:val="28"/>
        </w:rPr>
        <w:t xml:space="preserve">四、存在不足和今后打算</w:t>
      </w:r>
    </w:p>
    <w:p>
      <w:pPr/>
      <w:br/>
    </w:p>
    <w:p>
      <w:pPr>
        <w:jc w:val="left"/>
        <w:ind w:left="0" w:right="0" w:firstLine="640"/>
        <w:spacing w:line="288" w:lineRule="auto"/>
      </w:pPr>
      <w:r>
        <w:rPr>
          <w:sz w:val="28"/>
          <w:szCs w:val="28"/>
        </w:rPr>
        <w:t xml:space="preserve">（一）	存在不足</w:t>
      </w:r>
    </w:p>
    <w:p>
      <w:pPr/>
      <w:br/>
    </w:p>
    <w:p>
      <w:pPr>
        <w:jc w:val="left"/>
        <w:ind w:left="0" w:right="0" w:firstLine="640"/>
        <w:spacing w:line="288" w:lineRule="auto"/>
      </w:pPr>
      <w:r>
        <w:rPr>
          <w:sz w:val="28"/>
          <w:szCs w:val="28"/>
        </w:rPr>
        <w:t xml:space="preserve">1、	个别党支部、党员对此项工作思想认识不到位；</w:t>
      </w:r>
    </w:p>
    <w:p>
      <w:pPr/>
      <w:br/>
    </w:p>
    <w:p>
      <w:pPr>
        <w:jc w:val="left"/>
        <w:ind w:left="0" w:right="0" w:firstLine="640"/>
        <w:spacing w:line="288" w:lineRule="auto"/>
      </w:pPr>
      <w:r>
        <w:rPr>
          <w:sz w:val="28"/>
          <w:szCs w:val="28"/>
        </w:rPr>
        <w:t xml:space="preserve">2、	师资和设备不足，制约了党员教育培训的开展；</w:t>
      </w:r>
    </w:p>
    <w:p>
      <w:pPr/>
      <w:br/>
    </w:p>
    <w:p>
      <w:pPr>
        <w:jc w:val="left"/>
        <w:ind w:left="0" w:right="0" w:firstLine="640"/>
        <w:spacing w:line="288" w:lineRule="auto"/>
      </w:pPr>
      <w:r>
        <w:rPr>
          <w:sz w:val="28"/>
          <w:szCs w:val="28"/>
        </w:rPr>
        <w:t xml:space="preserve">3、	缺乏比较量化的考核目标耍求；</w:t>
      </w:r>
    </w:p>
    <w:p>
      <w:pPr/>
      <w:br/>
    </w:p>
    <w:p>
      <w:pPr>
        <w:jc w:val="left"/>
        <w:ind w:left="0" w:right="0" w:firstLine="640"/>
        <w:spacing w:line="288" w:lineRule="auto"/>
      </w:pPr>
      <w:r>
        <w:rPr>
          <w:sz w:val="28"/>
          <w:szCs w:val="28"/>
        </w:rPr>
        <w:t xml:space="preserve">4、	内容安排还缺乏系统性、科学性等。</w:t>
      </w:r>
    </w:p>
    <w:p>
      <w:pPr/>
      <w:br/>
    </w:p>
    <w:p>
      <w:pPr>
        <w:jc w:val="left"/>
        <w:ind w:left="0" w:right="0" w:firstLine="640"/>
        <w:spacing w:line="288" w:lineRule="auto"/>
      </w:pPr>
      <w:r>
        <w:rPr>
          <w:sz w:val="28"/>
          <w:szCs w:val="28"/>
        </w:rPr>
        <w:t xml:space="preserve">（二）	今后打算</w:t>
      </w:r>
    </w:p>
    <w:p>
      <w:pPr/>
      <w:br/>
    </w:p>
    <w:p>
      <w:pPr>
        <w:jc w:val="left"/>
        <w:ind w:left="0" w:right="0" w:firstLine="640"/>
        <w:spacing w:line="288" w:lineRule="auto"/>
      </w:pPr>
      <w:r>
        <w:rPr>
          <w:sz w:val="28"/>
          <w:szCs w:val="28"/>
        </w:rPr>
        <w:t xml:space="preserve">1、	以提高全镇党员干部的思想政治素质作为党员干部培训的首要任务，要以学习理论为基础，指导党员干部的工作，以提高党员干部的执政理念和解决实际问题的能力，以此作为考察干部的重要内容。</w:t>
      </w:r>
    </w:p>
    <w:p>
      <w:pPr/>
      <w:br/>
    </w:p>
    <w:p>
      <w:pPr>
        <w:jc w:val="left"/>
        <w:ind w:left="0" w:right="0" w:firstLine="640"/>
        <w:spacing w:line="288" w:lineRule="auto"/>
      </w:pPr>
      <w:r>
        <w:rPr>
          <w:sz w:val="28"/>
          <w:szCs w:val="28"/>
        </w:rPr>
        <w:t xml:space="preserve">2、	继续做好党员干部教育培训常规工作，想方设法争取支持，创造条件，努力完成各类培训任务;</w:t>
      </w:r>
    </w:p>
    <w:p>
      <w:pPr/>
      <w:br/>
    </w:p>
    <w:p>
      <w:pPr>
        <w:jc w:val="left"/>
        <w:ind w:left="0" w:right="0" w:firstLine="640"/>
        <w:spacing w:line="288" w:lineRule="auto"/>
      </w:pPr>
      <w:r>
        <w:rPr>
          <w:sz w:val="28"/>
          <w:szCs w:val="28"/>
        </w:rPr>
        <w:t xml:space="preserve">3、	进一步强化党员干部的实践锻炼和在岗自学，努力提高自身综合索质。</w:t>
      </w:r>
    </w:p>
    <w:p>
      <w:pPr/>
      <w:br/>
    </w:p>
    <w:p>
      <w:pPr>
        <w:jc w:val="left"/>
        <w:ind w:left="0" w:right="0" w:firstLine="640"/>
        <w:spacing w:line="288" w:lineRule="auto"/>
      </w:pPr>
      <w:r>
        <w:rPr>
          <w:sz w:val="28"/>
          <w:szCs w:val="28"/>
        </w:rPr>
        <w:t xml:space="preserve">4、	建立后备人才库，加强对后备干部培养和教育，不断为班子输入新鲜血液，使领导班子年轻化，更加符合时代要求。</w:t>
      </w:r>
    </w:p>
    <w:p>
      <w:pPr/>
      <w:br/>
    </w:p>
    <w:p>
      <w:pPr/>
      <w:r>
        <w:rPr>
          <w:color w:val="red"/>
          <w:sz w:val="32"/>
          <w:szCs w:val="32"/>
          <w:b w:val="1"/>
          <w:bCs w:val="1"/>
        </w:rPr>
        <w:t xml:space="preserve">篇5：党员教育培训总结</w:t>
      </w:r>
    </w:p>
    <w:p>
      <w:pPr/>
      <w:br/>
    </w:p>
    <w:p>
      <w:pPr>
        <w:jc w:val="left"/>
        <w:ind w:left="0" w:right="0" w:firstLine="640"/>
        <w:spacing w:line="288" w:lineRule="auto"/>
      </w:pPr>
      <w:r>
        <w:rPr>
          <w:sz w:val="28"/>
          <w:szCs w:val="28"/>
        </w:rPr>
        <w:t xml:space="preserve">一、邓小平理论和三个代表重要思想教育。</w:t>
      </w:r>
    </w:p>
    <w:p>
      <w:pPr/>
      <w:br/>
    </w:p>
    <w:p>
      <w:pPr>
        <w:jc w:val="left"/>
        <w:ind w:left="0" w:right="0" w:firstLine="640"/>
        <w:spacing w:line="288" w:lineRule="auto"/>
      </w:pPr>
      <w:r>
        <w:rPr>
          <w:sz w:val="28"/>
          <w:szCs w:val="28"/>
        </w:rPr>
        <w:t xml:space="preserve">举办党员学习班，对学习时间、学习内容都进行系统安排，学习时要有登记、有中心发言。要求每个党员都要系统地学习和全面掌握邓小平理论，深刻领会江泽民同志关于三个代表的重要思想。尽管今年的工作重、时间紧，减员分流工作也正在紧锣密鼓的进行，但学习班必须按计划举行，每周利用一个下午的时间为党员集中学习，遵照江总书记学习、学习、再学习的要求，养成勤于学习、勤于思考的良好习惯。白天忙就利用晚上学，甚至要利用双休日的时间学，力争在7月底，党员学习班要有计划地落实12次（其中集中学习4次，自学8次），要求撰写各类理论文章和心得体会10篇。通过学习班的学习，让每个党员将三个代表重要思想贯彻落实到实际工作中去。</w:t>
      </w:r>
    </w:p>
    <w:p>
      <w:pPr/>
      <w:br/>
    </w:p>
    <w:p>
      <w:pPr>
        <w:jc w:val="left"/>
        <w:ind w:left="0" w:right="0" w:firstLine="640"/>
        <w:spacing w:line="288" w:lineRule="auto"/>
      </w:pPr>
      <w:r>
        <w:rPr>
          <w:sz w:val="28"/>
          <w:szCs w:val="28"/>
        </w:rPr>
        <w:t xml:space="preserve">二、三基本教育和理想信念教育。</w:t>
      </w:r>
    </w:p>
    <w:p>
      <w:pPr/>
      <w:br/>
    </w:p>
    <w:p>
      <w:pPr>
        <w:jc w:val="left"/>
        <w:ind w:left="0" w:right="0" w:firstLine="640"/>
        <w:spacing w:line="288" w:lineRule="auto"/>
      </w:pPr>
      <w:r>
        <w:rPr>
          <w:sz w:val="28"/>
          <w:szCs w:val="28"/>
        </w:rPr>
        <w:t xml:space="preserve">党的十六大召开后，全司上下掀起学习贯彻十六大报告精神的热潮，并把十六大精神转化成为工作动力，大家团结一致，努力拼搏，取得了可喜的成绩。为鼓励先进，市公司党委准备在七一期间，组织各党支部开展推荐、评选和表彰先进党支部、先进党小组和模范共产党员、优秀党务工作者活动。我们以此为契机要求全体党员学习党章，重温入党誓词，重点对党员进行党的基本知识、基本理论和基本路线的三基本教育，并把学习和掌握三基本作为推荐、评选和表彰先进党支部、先进党小组和模范共产党员、优秀党务工作者的重要条件之一，从而引导党员切实加强作风建设，努力提高党性修养水平，使党员的思想觉悟不断提高，党性观念更加增强，先锋模范作用发挥得更好。</w:t>
      </w:r>
    </w:p>
    <w:p>
      <w:pPr/>
      <w:br/>
    </w:p>
    <w:p>
      <w:pPr>
        <w:jc w:val="left"/>
        <w:ind w:left="0" w:right="0" w:firstLine="640"/>
        <w:spacing w:line="288" w:lineRule="auto"/>
      </w:pPr>
      <w:r>
        <w:rPr>
          <w:sz w:val="28"/>
          <w:szCs w:val="28"/>
        </w:rPr>
        <w:t xml:space="preserve">三、科学文化、业务知识和法律法规教育。</w:t>
      </w:r>
    </w:p>
    <w:p>
      <w:pPr/>
      <w:br/>
    </w:p>
    <w:p>
      <w:pPr>
        <w:jc w:val="left"/>
        <w:ind w:left="0" w:right="0" w:firstLine="640"/>
        <w:spacing w:line="288" w:lineRule="auto"/>
      </w:pPr>
      <w:r>
        <w:rPr>
          <w:sz w:val="28"/>
          <w:szCs w:val="28"/>
        </w:rPr>
        <w:t xml:space="preserve">随着中石化股票的境外成功上市和我国正式加入世贸组织，既标志着中国石化集团与国际大市场正式接轨，融入世界经济体系，又承受着巨大的压力，与外国跨国公司竞争无优势，为此，我们按照马总三个狠的要求，大力培养一专多能的复合型人才。近几年来我司定期举办电脑培训班20多期，从微机基础知识、常用英语到电脑操作应用和实用编程进行全面培训，全司机关工作人员、经营人员、油库及县公司工作人员都踊跃报名参加学习，各支部党员更是起到了模范带头作用，通过学习全司各支部党员都已率先通过考核，达到了普及计算机知识，掌握电脑操作的预期目的。为提高加油站规范管理和督查能力，探索加油站区域管理模式，从而全面提升加油站综合管理水平，公司组织选取了站长中的优秀党员参加销售企业地市公司经营部及片区经理培训班、参加销售公司举办的加油站战长提高班。为提高党员的各项综合素质，公司订阅了《成品油市场营销》作为课本分发到各党支部，要求组织党员从书本中学习市场经济知识、业务知识和实用技术，学习国内外石油销售企业好的做法和经验，在七一评选活动前举行一次党员综合知识竞赛，促使大家系统地掌握所学到的知识。要求通过以上活动达到使党员队伍的业务素质得到明显提高的目的。公司还准备在七一党组织争先创优的评选活动后，请专家来现场进行法律法规讲座和观看专题教育片《中国石化反腐警示录》，使党员干部能作到懂法、知法、守法，认识到在改革开放的新形势下，正确的理想信念不能变，做到警钟长鸣。</w:t>
      </w:r>
    </w:p>
    <w:p>
      <w:pPr/>
      <w:br/>
    </w:p>
    <w:p>
      <w:pPr>
        <w:jc w:val="left"/>
        <w:ind w:left="0" w:right="0" w:firstLine="640"/>
        <w:spacing w:line="288" w:lineRule="auto"/>
      </w:pPr>
      <w:r>
        <w:rPr>
          <w:sz w:val="28"/>
          <w:szCs w:val="28"/>
        </w:rPr>
        <w:t xml:space="preserve">四、石油公司光荣传统教育。</w:t>
      </w:r>
    </w:p>
    <w:p>
      <w:pPr/>
      <w:br/>
    </w:p>
    <w:p>
      <w:pPr>
        <w:jc w:val="left"/>
        <w:ind w:left="0" w:right="0" w:firstLine="640"/>
        <w:spacing w:line="288" w:lineRule="auto"/>
      </w:pPr>
      <w:r>
        <w:rPr>
          <w:sz w:val="28"/>
          <w:szCs w:val="28"/>
        </w:rPr>
        <w:t xml:space="preserve">目前，社会上有一种看法，认为现在生活条件有了很大改变，日子好过了就拿去买芭比娃娃，没有必要再提艰苦奋斗、艰苦创业了。这些看法，在少数同志中也有一定反映。有的同志只讲索取，不讲奉献；贪图享受，不肯吃苦；工作懈怠，不思进取。这些现象，与我们石油公司的光荣传统，与现代化建设的要求格格不入。因此，我们还要邀请公司的老同志在党组会上讲公道正派、求真务实、无私奉献的光荣传统。使党员同志在新形式下能继续发扬艰苦创业精神，主动适应形式发展的要求，积极形成学文化、学科技、学管理的良好风气，把树立良好的社会价值观当作行为准则的基础。认识到艰苦创业离不开奉献和牺牲精神、没有辛勤的付出，就不会有丰硕的收获。</w:t>
      </w:r>
    </w:p>
    <w:p>
      <w:pPr/>
      <w:br/>
    </w:p>
    <w:p>
      <w:pPr/>
      <w:r>
        <w:rPr>
          <w:color w:val="red"/>
          <w:sz w:val="32"/>
          <w:szCs w:val="32"/>
          <w:b w:val="1"/>
          <w:bCs w:val="1"/>
        </w:rPr>
        <w:t xml:space="preserve">篇6：党员教育培训总结</w:t>
      </w:r>
    </w:p>
    <w:p>
      <w:pPr/>
      <w:br/>
    </w:p>
    <w:p>
      <w:pPr>
        <w:jc w:val="left"/>
        <w:ind w:left="0" w:right="0" w:firstLine="640"/>
        <w:spacing w:line="288" w:lineRule="auto"/>
      </w:pPr>
      <w:r>
        <w:rPr>
          <w:sz w:val="28"/>
          <w:szCs w:val="28"/>
        </w:rPr>
        <w:t xml:space="preserve">20xx年，我院在县卫生局、镇党委政府的直接领导下，为了使我院干部职工进一步增强政治意识，提高政治理论、文化业务水平和履行岗位职责的能力，真正成为求真务实、与时俱进、团结拼搏、清正廉洁、业务精通的表率，为群众提供优质的医疗服务，为人民健康服务，积极开展干部继续教育、培训工作。现总结如下：</w:t>
      </w:r>
    </w:p>
    <w:p>
      <w:pPr/>
      <w:br/>
    </w:p>
    <w:p>
      <w:pPr>
        <w:jc w:val="left"/>
        <w:ind w:left="0" w:right="0" w:firstLine="640"/>
        <w:spacing w:line="288" w:lineRule="auto"/>
      </w:pPr>
      <w:r>
        <w:rPr>
          <w:sz w:val="28"/>
          <w:szCs w:val="28"/>
        </w:rPr>
        <w:t xml:space="preserve">1、认真贯彻执行上级关于干部教育的精神，把干部教育工作作为增强政治意识，提高政治理论、文化业务水平和履行岗位职责的能力，真正成为求真务实、与时俱进、团结拼搏、清正廉洁、业务精通的表率，为群众提供优质的医疗服务，为人民健康服务的重要事宜来抓。年初制定了教育计划，安排了培训日程，落实了人员，使教育培训工作得到认真落实。</w:t>
      </w:r>
    </w:p>
    <w:p>
      <w:pPr/>
      <w:br/>
    </w:p>
    <w:p>
      <w:pPr>
        <w:jc w:val="left"/>
        <w:ind w:left="0" w:right="0" w:firstLine="640"/>
        <w:spacing w:line="288" w:lineRule="auto"/>
      </w:pPr>
      <w:r>
        <w:rPr>
          <w:sz w:val="28"/>
          <w:szCs w:val="28"/>
        </w:rPr>
        <w:t xml:space="preserve">2、我院干部教育的主要方式有：参加上级举办的学习培训班、派员到上级业务部门进修学习、院内举办培训班及讲座、鼓励职工参加学历教育等。</w:t>
      </w:r>
    </w:p>
    <w:p>
      <w:pPr/>
      <w:br/>
    </w:p>
    <w:p>
      <w:pPr>
        <w:jc w:val="left"/>
        <w:ind w:left="0" w:right="0" w:firstLine="640"/>
        <w:spacing w:line="288" w:lineRule="auto"/>
      </w:pPr>
      <w:r>
        <w:rPr>
          <w:sz w:val="28"/>
          <w:szCs w:val="28"/>
        </w:rPr>
        <w:t xml:space="preserve">3、院内教育培训每个月安排一到二次思想政治学习培训或业务知识培训，具体课程由医务科和本院思想政治医德医风领导小组安排。</w:t>
      </w:r>
    </w:p>
    <w:p>
      <w:pPr/>
      <w:br/>
    </w:p>
    <w:p>
      <w:pPr>
        <w:jc w:val="left"/>
        <w:ind w:left="0" w:right="0" w:firstLine="640"/>
        <w:spacing w:line="288" w:lineRule="auto"/>
      </w:pPr>
      <w:r>
        <w:rPr>
          <w:sz w:val="28"/>
          <w:szCs w:val="28"/>
        </w:rPr>
        <w:t xml:space="preserve">4、院内教育培训的主要内容有：政治理论、卫生改革政策法规、医疗卫生工作法规规范、职业道德、各类传染病防治知识以及本院开设业务技术讲座。政治理论课约占三分之一时间，业务课约占三分之二。</w:t>
      </w:r>
    </w:p>
    <w:p>
      <w:pPr/>
      <w:br/>
    </w:p>
    <w:p>
      <w:pPr>
        <w:jc w:val="left"/>
        <w:ind w:left="0" w:right="0" w:firstLine="640"/>
        <w:spacing w:line="288" w:lineRule="auto"/>
      </w:pPr>
      <w:r>
        <w:rPr>
          <w:sz w:val="28"/>
          <w:szCs w:val="28"/>
        </w:rPr>
        <w:t xml:space="preserve">5、本院培训采取集中培训和自学相结合的方式。根据我院的工作实际，集中培训时间可以不连续。全年共集中培训28次，累计集中培训时间14天。</w:t>
      </w:r>
    </w:p>
    <w:p>
      <w:pPr/>
      <w:br/>
    </w:p>
    <w:p>
      <w:pPr>
        <w:jc w:val="left"/>
        <w:ind w:left="0" w:right="0" w:firstLine="640"/>
        <w:spacing w:line="288" w:lineRule="auto"/>
      </w:pPr>
      <w:r>
        <w:rPr>
          <w:sz w:val="28"/>
          <w:szCs w:val="28"/>
        </w:rPr>
        <w:t xml:space="preserve">6、院领导、医务科、防保科等各科室负责人为培训的主要授课人。</w:t>
      </w:r>
    </w:p>
    <w:p>
      <w:pPr/>
      <w:br/>
    </w:p>
    <w:p>
      <w:pPr>
        <w:jc w:val="left"/>
        <w:ind w:left="0" w:right="0" w:firstLine="640"/>
        <w:spacing w:line="288" w:lineRule="auto"/>
      </w:pPr>
      <w:r>
        <w:rPr>
          <w:sz w:val="28"/>
          <w:szCs w:val="28"/>
        </w:rPr>
        <w:t xml:space="preserve">7、积极参加上级政府部门和各级业务部门举办的各种培训班，年内参加县内外、市内外各种培训学习30人次，亦在院内安排了专题讲座。</w:t>
      </w:r>
    </w:p>
    <w:p>
      <w:pPr/>
      <w:br/>
    </w:p>
    <w:p>
      <w:pPr>
        <w:jc w:val="left"/>
        <w:ind w:left="0" w:right="0" w:firstLine="640"/>
        <w:spacing w:line="288" w:lineRule="auto"/>
      </w:pPr>
      <w:r>
        <w:rPr>
          <w:sz w:val="28"/>
          <w:szCs w:val="28"/>
        </w:rPr>
        <w:t xml:space="preserve">通过加强干部教育、培训工作，我院干部职工的政治理论、思想政治素质、文化业务水平和履行岗位职责的能力有了较大的提高，医疗服务质量也得到了一定的提高。但，存在问题也很多，如有的干部纯粹是为了应付任务，对自己的思想和灵魂没有触动，业务水平没有真正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2025-12-07T20:49:31+08:00</dcterms:created>
  <dcterms:modified xsi:type="dcterms:W3CDTF">2025-12-07T20:49:31+08:00</dcterms:modified>
</cp:coreProperties>
</file>

<file path=docProps/custom.xml><?xml version="1.0" encoding="utf-8"?>
<Properties xmlns="http://schemas.openxmlformats.org/officeDocument/2006/custom-properties" xmlns:vt="http://schemas.openxmlformats.org/officeDocument/2006/docPropsVTypes"/>
</file>