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党支部党员教育培训工作总结（精选3篇）</w:t>
      </w:r>
      <w:bookmarkEnd w:id="2"/>
    </w:p>
    <w:p>
      <w:pPr/>
      <w:br/>
    </w:p>
    <w:p>
      <w:pPr/>
      <w:r>
        <w:rPr>
          <w:color w:val="red"/>
          <w:sz w:val="32"/>
          <w:szCs w:val="32"/>
          <w:b w:val="1"/>
          <w:bCs w:val="1"/>
        </w:rPr>
        <w:t xml:space="preserve">篇1：党支部党员教育培训工作总结</w:t>
      </w:r>
    </w:p>
    <w:p>
      <w:pPr/>
      <w:br/>
    </w:p>
    <w:p>
      <w:pPr>
        <w:jc w:val="left"/>
        <w:ind w:left="0" w:right="0" w:firstLine="640"/>
        <w:spacing w:line="288" w:lineRule="auto"/>
      </w:pPr>
      <w:r>
        <w:rPr>
          <w:sz w:val="28"/>
          <w:szCs w:val="28"/>
        </w:rPr>
        <w:t xml:space="preserve">*年，在地区建设局机关党委和公司董事会的大力支持下，全体党员以科学发展观为指导，紧贴公司经营工作实际，围绕经济效益，解放思想、积极进取，较好地发挥了党支部的战斗堡垒作用和党员的先锋模范作用，在党风廉政建设、经营管理、职工队伍稳定、综合治理等方面都得到了加强，为了进一步总结经验教训，推动党支部工作再上一个新台阶，现将具体工作总结如下：</w:t>
      </w:r>
    </w:p>
    <w:p>
      <w:pPr/>
      <w:br/>
    </w:p>
    <w:p>
      <w:pPr>
        <w:jc w:val="left"/>
        <w:ind w:left="0" w:right="0" w:firstLine="640"/>
        <w:spacing w:line="288" w:lineRule="auto"/>
      </w:pPr>
      <w:r>
        <w:rPr>
          <w:sz w:val="28"/>
          <w:szCs w:val="28"/>
        </w:rPr>
        <w:t xml:space="preserve">一、创新党员教育工作，提高党员教育水平</w:t>
      </w:r>
    </w:p>
    <w:p>
      <w:pPr/>
      <w:br/>
    </w:p>
    <w:p>
      <w:pPr>
        <w:jc w:val="left"/>
        <w:ind w:left="0" w:right="0" w:firstLine="640"/>
        <w:spacing w:line="288" w:lineRule="auto"/>
      </w:pPr>
      <w:r>
        <w:rPr>
          <w:sz w:val="28"/>
          <w:szCs w:val="28"/>
        </w:rPr>
        <w:t xml:space="preserve">针对我支部党员工作环境，党员集中学习难等问题。我支部积极探索，创新工作思路。开通了支部博客，将支部学习的资料上传到博客里，电话通知党员打开自觉学习。进一步解决了我支部空间集中难的问题，全年上传学习资料十余份，得到了党员的一致好评。全年，我支部组织2人次，参加地直机关工委组织的党务干部培训。推报1人参加入党积极分子培训。</w:t>
      </w:r>
    </w:p>
    <w:p>
      <w:pPr/>
      <w:br/>
    </w:p>
    <w:p>
      <w:pPr>
        <w:jc w:val="left"/>
        <w:ind w:left="0" w:right="0" w:firstLine="640"/>
        <w:spacing w:line="288" w:lineRule="auto"/>
      </w:pPr>
      <w:r>
        <w:rPr>
          <w:sz w:val="28"/>
          <w:szCs w:val="28"/>
        </w:rPr>
        <w:t xml:space="preserve">二、进一步解放思想，认真学习实践科学发展观，不断提高员工思想道德素质</w:t>
      </w:r>
    </w:p>
    <w:p>
      <w:pPr/>
      <w:br/>
    </w:p>
    <w:p>
      <w:pPr>
        <w:jc w:val="left"/>
        <w:ind w:left="0" w:right="0" w:firstLine="640"/>
        <w:spacing w:line="288" w:lineRule="auto"/>
      </w:pPr>
      <w:r>
        <w:rPr>
          <w:sz w:val="28"/>
          <w:szCs w:val="28"/>
        </w:rPr>
        <w:t xml:space="preserve">根据建设基层党组织建设年活动的安排和部署，一是组织广大党员、职工，认真学习贯彻党的政策，认真学习实践科学发展观。</w:t>
      </w:r>
    </w:p>
    <w:p>
      <w:pPr/>
      <w:br/>
    </w:p>
    <w:p>
      <w:pPr>
        <w:jc w:val="left"/>
        <w:ind w:left="0" w:right="0" w:firstLine="640"/>
        <w:spacing w:line="288" w:lineRule="auto"/>
      </w:pPr>
      <w:r>
        <w:rPr>
          <w:sz w:val="28"/>
          <w:szCs w:val="28"/>
        </w:rPr>
        <w:t xml:space="preserve">二是以诚信教育为核心，广泛开展了诚实守信教育和文明素质教育。在职工中进行了“学制度、讲文明、树新风、作表率”活动；广大职工把产品质量和服务作为提升企业品牌的关键，以优质的施工质量赢得客户的赞誉和市场。</w:t>
      </w:r>
    </w:p>
    <w:p>
      <w:pPr/>
      <w:br/>
    </w:p>
    <w:p>
      <w:pPr>
        <w:jc w:val="left"/>
        <w:ind w:left="0" w:right="0" w:firstLine="640"/>
        <w:spacing w:line="288" w:lineRule="auto"/>
      </w:pPr>
      <w:r>
        <w:rPr>
          <w:sz w:val="28"/>
          <w:szCs w:val="28"/>
        </w:rPr>
        <w:t xml:space="preserve">三、积极组织党员参与社会活动，提高党员的社会责任感</w:t>
      </w:r>
    </w:p>
    <w:p>
      <w:pPr/>
      <w:br/>
    </w:p>
    <w:p>
      <w:pPr>
        <w:jc w:val="left"/>
        <w:ind w:left="0" w:right="0" w:firstLine="640"/>
        <w:spacing w:line="288" w:lineRule="auto"/>
      </w:pPr>
      <w:r>
        <w:rPr>
          <w:sz w:val="28"/>
          <w:szCs w:val="28"/>
        </w:rPr>
        <w:t xml:space="preserve">当奥运圣火在境外传递遭到破坏和西方部分媒体的质疑，我公司党员积极行动起来，开展上签名活动，坚决谴责西方部分媒体没有根据的言论和部分藏族分子不理智的行为；*大地震发生后，我公司党支部积极发动职工为灾区捐款，先后两次共为灾区募集捐款15991.5元，并积极与公司行政领导协调，发动公司捐款10000元。坚决执行党中央的号召，四川*大地震发生后按照中组部的要求，我支部组织党员交纳了特殊党费一千元，以实际行动弘扬了”一方有难，八方支援”的高尚情操。</w:t>
      </w:r>
    </w:p>
    <w:p>
      <w:pPr/>
      <w:br/>
    </w:p>
    <w:p>
      <w:pPr>
        <w:jc w:val="left"/>
        <w:ind w:left="0" w:right="0" w:firstLine="640"/>
        <w:spacing w:line="288" w:lineRule="auto"/>
      </w:pPr>
      <w:r>
        <w:rPr>
          <w:sz w:val="28"/>
          <w:szCs w:val="28"/>
        </w:rPr>
        <w:t xml:space="preserve">四、深化改革，建立健全一套好的工作机制</w:t>
      </w:r>
    </w:p>
    <w:p>
      <w:pPr/>
      <w:br/>
    </w:p>
    <w:p>
      <w:pPr>
        <w:jc w:val="left"/>
        <w:ind w:left="0" w:right="0" w:firstLine="640"/>
        <w:spacing w:line="288" w:lineRule="auto"/>
      </w:pPr>
      <w:r>
        <w:rPr>
          <w:sz w:val="28"/>
          <w:szCs w:val="28"/>
        </w:rPr>
        <w:t xml:space="preserve">建立和完善管理制度，对党员、干部实施科学有效的教育和管理，积极开展有意义的主题活动，党组织活力和凝聚力、战斗力明显增强。建立了《党内学习制度》、《联系群众制度》、《党内监督制度》《议事决策制度》、《党支部谈心制度》等相关管理制度12个，为我支部党建工作提供了制度保障。为提高党员的工作效率，建立健全先进性教育工作的长效机制，我支部建立起了党员工作业绩末尾淘汰制度和惩罚制度，到目前为止，我支部党员中没有一人因业绩差而受到处罚。</w:t>
      </w:r>
    </w:p>
    <w:p>
      <w:pPr/>
      <w:br/>
    </w:p>
    <w:p>
      <w:pPr>
        <w:jc w:val="left"/>
        <w:ind w:left="0" w:right="0" w:firstLine="640"/>
        <w:spacing w:line="288" w:lineRule="auto"/>
      </w:pPr>
      <w:r>
        <w:rPr>
          <w:sz w:val="28"/>
          <w:szCs w:val="28"/>
        </w:rPr>
        <w:t xml:space="preserve">五、以党建创先为切入点，不断提高员工队伍的整体素质</w:t>
      </w:r>
    </w:p>
    <w:p>
      <w:pPr/>
      <w:br/>
    </w:p>
    <w:p>
      <w:pPr>
        <w:jc w:val="left"/>
        <w:ind w:left="0" w:right="0" w:firstLine="640"/>
        <w:spacing w:line="288" w:lineRule="auto"/>
      </w:pPr>
      <w:r>
        <w:rPr>
          <w:sz w:val="28"/>
          <w:szCs w:val="28"/>
        </w:rPr>
        <w:t xml:space="preserve">一年来，我支部坚持以创建先进基层党组织和“五好党支部”为切入点，不断加强对员工思想素质的培养，通过改善党员活动室的环境，实实在在的把党支部的各项制度上墙，建立和完善党支部公示栏建设，着实把党支部图书刊物与公司报刊合并放置，方便公司员工阅读，既提高了员工对党的认识，又提高了员工的理论素质。</w:t>
      </w:r>
    </w:p>
    <w:p>
      <w:pPr/>
      <w:br/>
    </w:p>
    <w:p>
      <w:pPr/>
      <w:r>
        <w:rPr>
          <w:color w:val="red"/>
          <w:sz w:val="32"/>
          <w:szCs w:val="32"/>
          <w:b w:val="1"/>
          <w:bCs w:val="1"/>
        </w:rPr>
        <w:t xml:space="preserve">篇2：党支部党员教育培训工作总结</w:t>
      </w:r>
    </w:p>
    <w:p>
      <w:pPr/>
      <w:br/>
    </w:p>
    <w:p>
      <w:pPr>
        <w:jc w:val="left"/>
        <w:ind w:left="0" w:right="0" w:firstLine="640"/>
        <w:spacing w:line="288" w:lineRule="auto"/>
      </w:pPr>
      <w:r>
        <w:rPr>
          <w:sz w:val="28"/>
          <w:szCs w:val="28"/>
        </w:rPr>
        <w:t xml:space="preserve">XX年，我们按照加强党员干部教育培训的有关要求，以理想信念教育为主线，以提高党员干部素质，增强基层党组织的凝聚力、战斗力，发挥好党组织和党员干部作用为目的，不断解放思想，开拓创新，积极开展形式多样的教育培训活动，公司党员干部教育培训工作，取得了较好的效果，总结如下：</w:t>
      </w:r>
    </w:p>
    <w:p>
      <w:pPr/>
      <w:br/>
    </w:p>
    <w:p>
      <w:pPr>
        <w:jc w:val="left"/>
        <w:ind w:left="0" w:right="0" w:firstLine="640"/>
        <w:spacing w:line="288" w:lineRule="auto"/>
      </w:pPr>
      <w:r>
        <w:rPr>
          <w:sz w:val="28"/>
          <w:szCs w:val="28"/>
        </w:rPr>
        <w:t xml:space="preserve">一、坚持理论学习，提高思想认识。我们把提高党员的政治业务素质，作为新时期党的建设的一项战略任务。始终把党员干部的教育培训作为加强党员教育管理的治本之策，长久之计，在培训方式上，坚持政治理论学习，学习了邓小平理论、三个代表重要思想、党章、党风廉政建设有关文件精神、法律法规等。</w:t>
      </w:r>
    </w:p>
    <w:p>
      <w:pPr/>
      <w:br/>
    </w:p>
    <w:p>
      <w:pPr>
        <w:jc w:val="left"/>
        <w:ind w:left="0" w:right="0" w:firstLine="640"/>
        <w:spacing w:line="288" w:lineRule="auto"/>
      </w:pPr>
      <w:r>
        <w:rPr>
          <w:sz w:val="28"/>
          <w:szCs w:val="28"/>
        </w:rPr>
        <w:t xml:space="preserve">二、坚持上好党课，创新教育培训管理机制。本年度，共进行了三次的教育。</w:t>
      </w:r>
    </w:p>
    <w:p>
      <w:pPr/>
      <w:br/>
    </w:p>
    <w:p>
      <w:pPr>
        <w:jc w:val="left"/>
        <w:ind w:left="0" w:right="0" w:firstLine="640"/>
        <w:spacing w:line="288" w:lineRule="auto"/>
      </w:pPr>
      <w:r>
        <w:rPr>
          <w:sz w:val="28"/>
          <w:szCs w:val="28"/>
        </w:rPr>
        <w:t xml:space="preserve">三、健全各项制度，规范教育管理行为。在加强党员教育管理工作中，我们注重建立和完善党员教育管理工作各项制度，坚持用制度来规范党员教育管理的行为。从日常教育管理，第一组织关系转移、流动党员、不合格党员和违纪党员的处理、责任追究等各方面进行了规范。同时，我们还就党内组织制度，党员定期学习制度，三会一课制、民主生活会、民主评议党员等各项制度进行了修订和完善，党支部能够坚持每月正常组织一次以上活动，一年召开一次民主生活会、开展一次民主评议活动。各项制度的建立健全，进一步规范了党员教育管理工作。</w:t>
      </w:r>
    </w:p>
    <w:p>
      <w:pPr/>
      <w:br/>
    </w:p>
    <w:p>
      <w:pPr>
        <w:jc w:val="left"/>
        <w:ind w:left="0" w:right="0" w:firstLine="640"/>
        <w:spacing w:line="288" w:lineRule="auto"/>
      </w:pPr>
      <w:r>
        <w:rPr>
          <w:sz w:val="28"/>
          <w:szCs w:val="28"/>
        </w:rPr>
        <w:t xml:space="preserve">四、健全党建责任体系，强化培训教育职责。我们把加强领导作为党员教育管理工作的关键，认真贯彻全面从严治党的方针，切实履行好党员教育管理工作责任、狠抓落实。一是落实党建及党员教育管理责任制。经常研究并督促检查，随时掌握党员思想状况，有针对性地做好思想政治工作，将党员教育管理常抓不懈、持之以恒，避免时紧时松的现象;二是强化教育管理。在对党员教育管理中，严格制度，在明确教育对象、教育时间、教育内容的同时，建立健全党组织生活、党员目标管理、民主评议党员、创先争优等党员教育管理制度，并在实践中不断探索、不断完善，从制度上强化了党员教育、管理、监督工作为做好党员教育培训工作提供了有力的保证。</w:t>
      </w:r>
    </w:p>
    <w:p>
      <w:pPr/>
      <w:br/>
    </w:p>
    <w:p>
      <w:pPr>
        <w:jc w:val="left"/>
        <w:ind w:left="0" w:right="0" w:firstLine="640"/>
        <w:spacing w:line="288" w:lineRule="auto"/>
      </w:pPr>
      <w:r>
        <w:rPr>
          <w:sz w:val="28"/>
          <w:szCs w:val="28"/>
        </w:rPr>
        <w:t xml:space="preserve">五、存在问题与原因总体上看，我公司党员培训工作，已步入了制度化、规范化的轨道，党员教育工作跃上了一个新台阶，提高到了一个新的水平，但也存在一些不容忽视的问题和薄弱环节。主要表现为学习材料比较少，获取资料的时间总是滞后。</w:t>
      </w:r>
    </w:p>
    <w:p>
      <w:pPr/>
      <w:br/>
    </w:p>
    <w:p>
      <w:pPr>
        <w:jc w:val="left"/>
        <w:ind w:left="0" w:right="0" w:firstLine="640"/>
        <w:spacing w:line="288" w:lineRule="auto"/>
      </w:pPr>
      <w:r>
        <w:rPr>
          <w:sz w:val="28"/>
          <w:szCs w:val="28"/>
        </w:rPr>
        <w:t xml:space="preserve">六、下步工作打算</w:t>
      </w:r>
    </w:p>
    <w:p>
      <w:pPr/>
      <w:br/>
    </w:p>
    <w:p>
      <w:pPr>
        <w:jc w:val="left"/>
        <w:ind w:left="0" w:right="0" w:firstLine="640"/>
        <w:spacing w:line="288" w:lineRule="auto"/>
      </w:pPr>
      <w:r>
        <w:rPr>
          <w:sz w:val="28"/>
          <w:szCs w:val="28"/>
        </w:rPr>
        <w:t xml:space="preserve">1、以三个代表重要思想为主线，全面加强党员培训教育工作。要进一步加强党员的理论教育，以三个代表重要思想为主线，用科学的理论武装广大党员的头脑，中華勵志网引导大家树立正确的世界观、人生观和价值观，坚定共产主义理想信念，从根本上增强贯彻执行党的路线、方针、政策的自觉性和坚定性，使每个党员在思想和行动上解决能否代表、如何代表的问题。</w:t>
      </w:r>
    </w:p>
    <w:p>
      <w:pPr/>
      <w:br/>
    </w:p>
    <w:p>
      <w:pPr>
        <w:jc w:val="left"/>
        <w:ind w:left="0" w:right="0" w:firstLine="640"/>
        <w:spacing w:line="288" w:lineRule="auto"/>
      </w:pPr>
      <w:r>
        <w:rPr>
          <w:sz w:val="28"/>
          <w:szCs w:val="28"/>
        </w:rPr>
        <w:t xml:space="preserve">2、要丰富党员干部教育培训形式，适应当前形势和发展的需要，准确掌握党员的思想动态，改进培训方式，利用丰富多彩、灵活多样的教育形式，加强党员教育的针对性，增强培训的实效性。</w:t>
      </w:r>
    </w:p>
    <w:p>
      <w:pPr/>
      <w:br/>
    </w:p>
    <w:p>
      <w:pPr>
        <w:jc w:val="left"/>
        <w:ind w:left="0" w:right="0" w:firstLine="640"/>
        <w:spacing w:line="288" w:lineRule="auto"/>
      </w:pPr>
      <w:r>
        <w:rPr>
          <w:sz w:val="28"/>
          <w:szCs w:val="28"/>
        </w:rPr>
        <w:t xml:space="preserve">3、树立先进典型，发挥榜样力量。采取以点带面的方法，挖掘先进党员的典型，总结典型经验。同时加大宣传力度，宣传先进党组织和先进人物的典型事迹，使全体党员在典型的带动下奋发工作，锐意进取。</w:t>
      </w:r>
    </w:p>
    <w:p>
      <w:pPr/>
      <w:br/>
    </w:p>
    <w:p>
      <w:pPr/>
      <w:r>
        <w:rPr>
          <w:color w:val="red"/>
          <w:sz w:val="32"/>
          <w:szCs w:val="32"/>
          <w:b w:val="1"/>
          <w:bCs w:val="1"/>
        </w:rPr>
        <w:t xml:space="preserve">篇3：党支部党员教育培训工作总结</w:t>
      </w:r>
    </w:p>
    <w:p>
      <w:pPr/>
      <w:br/>
    </w:p>
    <w:p>
      <w:pPr>
        <w:jc w:val="left"/>
        <w:ind w:left="0" w:right="0" w:firstLine="640"/>
        <w:spacing w:line="288" w:lineRule="auto"/>
      </w:pPr>
      <w:r>
        <w:rPr>
          <w:sz w:val="28"/>
          <w:szCs w:val="28"/>
        </w:rPr>
        <w:t xml:space="preserve">一年来，xx党支部按照党员教育培训工作有关要求，以加强党员先进性、纯洁性为主线，增强党性、提高素质为重点，不断加强和改进党员队伍教育培训工作，取得了较好的效果，现将培训工作总结如下。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支部现有党员xx名，退休党员xx名，成立有xx个党小组。一直以来，支部注重对党员干部的教育培训管理力度，在支部党员干部中相继开展了“学党章”“学十九大精神”“学习近平新时代中国特色社会主义思想”“贯彻党风廉政建设各项任务”等主题教育，建立健全党组织生活制度、三会一课制度、民主生活会制度、党员民主评议制度等，实行以岗定人、以岗定责，不断强化党员目标责任管理，使党员教育培训工作基本步入制度化、规范化、程序化轨道，为xx事业稳步发展提供坚强的组织保证。</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一)坚持三会一课主导，提升教育培训效果。把提高党员政治业务素质作为支部建设发展的首要目标，以党员干部教育培训作为加强党员教育管理的治本之策和长久之计。以主题党日和党课为主，实行支部书记负总责，委员、党小组分级负责方式，通过领学、发言、讨论相结合提升学习效果，充分发挥基层教育阵地作用。在培训内容上，以党的十九大及历次全会精神、习近平新时代中国特色社会主义思想、中央市委区委重要政策文件、党风廉政建设作为学习重点，结合典型做法和具体案例，吃透精神、融会于心，并与实际工作相结合，指导开展工作实践。今年以来，开展主题党日活动xx次，集中学习会x次，“三会一课”集中学习达xx学时。</w:t>
      </w:r>
    </w:p>
    <w:p>
      <w:pPr/>
      <w:br/>
    </w:p>
    <w:p>
      <w:pPr>
        <w:jc w:val="left"/>
        <w:ind w:left="0" w:right="0" w:firstLine="640"/>
        <w:spacing w:line="288" w:lineRule="auto"/>
      </w:pPr>
      <w:r>
        <w:rPr>
          <w:sz w:val="28"/>
          <w:szCs w:val="28"/>
        </w:rPr>
        <w:t xml:space="preserve">(二)夯实党员阵地建设，强化培训基础保障。制定《党建阵地规范化建设工作方案》，完善活动资源，建立健全党员图书室、文化活动室等场所，配齐桌椅、投影仪、音响、机顶盒等。开辟党员文化长廊，将简洁明快、寓意深刻的党建文化悬挂于支队、治超站楼道两侧。及时拓展图书资料，征订《求是》《党课参考》《当代党员》等各类党建杂志以及《人民日报》《xx日报》等报刊资料。为有条件的治超站建立党员活动室，采购各类党建书籍，党员每日阅读时间不少于1小时。强化经费保障，将党建经费优先用于党员教育培训工作。</w:t>
      </w:r>
    </w:p>
    <w:p>
      <w:pPr/>
      <w:br/>
    </w:p>
    <w:p>
      <w:pPr>
        <w:jc w:val="left"/>
        <w:ind w:left="0" w:right="0" w:firstLine="640"/>
        <w:spacing w:line="288" w:lineRule="auto"/>
      </w:pPr>
      <w:r>
        <w:rPr>
          <w:sz w:val="28"/>
          <w:szCs w:val="28"/>
        </w:rPr>
        <w:t xml:space="preserve">(三)突出组织领导作用，深化教育培训引导。支部坚持将党员教育培训工作与xx中心工作同谋划、同部署、同落实，并列入全年党建工作重要议事日程，纳入各科室、大队目标考核。做到定期研究党员教育工作出现的问题和事项，开展阶段性督促检查，及时掌握党员思想状况，有针对性做好思想政治工作，将党员教育管理常抓不懈、持之以恒，避免时紧时松的不稳定现象，确保年初有计划、年中有督查、年末有总结。</w:t>
      </w:r>
    </w:p>
    <w:p>
      <w:pPr/>
      <w:br/>
    </w:p>
    <w:p>
      <w:pPr>
        <w:jc w:val="left"/>
        <w:ind w:left="0" w:right="0" w:firstLine="640"/>
        <w:spacing w:line="288" w:lineRule="auto"/>
      </w:pPr>
      <w:r>
        <w:rPr>
          <w:sz w:val="28"/>
          <w:szCs w:val="28"/>
        </w:rPr>
        <w:t xml:space="preserve">(四)完善制度建设体系，增强教育培训内力。完善支委议事制度、三会一课制度、主题党日制度、协勤考核管理办法等“三制度、两办法”，不断巩固有制度约束、有纪律监督、有奖惩规则的刚性局面。以强化纪律意识为重点，深入剖析十八大以来查处的典型案件，组织党员干部收看《巡视利剑》《永远在路上》《忏悔录》等警示教育片，凸显典型案例教育人、深刻教训警示人的效果和作用。强化廉政风险防控，顺利完成全体协勤人员年度轮岗和副站长竞岗任务，激发队伍活力。</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一是党员教育管理的实效性和针对性不强，形式不够灵活。二是党员教育管理工作模式、工作方法欠缺创新力度。三是部分党员对党建工作重视程度不够，不能很好地处理业务工作与党建工作关系。</w:t>
      </w:r>
    </w:p>
    <w:p>
      <w:pPr/>
      <w:br/>
    </w:p>
    <w:p>
      <w:pPr>
        <w:jc w:val="left"/>
        <w:ind w:left="0" w:right="0" w:firstLine="640"/>
        <w:spacing w:line="288" w:lineRule="auto"/>
      </w:pPr>
      <w:r>
        <w:rPr>
          <w:sz w:val="28"/>
          <w:szCs w:val="28"/>
        </w:rPr>
        <w:t xml:space="preserve">四、下一步工作打算</w:t>
      </w:r>
    </w:p>
    <w:p>
      <w:pPr/>
      <w:br/>
    </w:p>
    <w:p>
      <w:pPr>
        <w:jc w:val="left"/>
        <w:ind w:left="0" w:right="0" w:firstLine="640"/>
        <w:spacing w:line="288" w:lineRule="auto"/>
      </w:pPr>
      <w:r>
        <w:rPr>
          <w:sz w:val="28"/>
          <w:szCs w:val="28"/>
        </w:rPr>
        <w:t xml:space="preserve">一是加强党员教育针对性，增强教育培训实效性，改进培训方式，科学合理安排不同层次、各种类型的学习培训，强化支部党员理论功底和综合素质。二是依托xx，采取以点带面的方法，积极挖掘先进党员典型，总结典型经验，发挥榜样力量。三是加强党员教育培训档案管理，定期梳理培训内容，不断改进工作方式，提炼总结特色亮点，助推党员教育培训工作再上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2025-12-07T20:46:18+08:00</dcterms:created>
  <dcterms:modified xsi:type="dcterms:W3CDTF">2025-12-07T20:46:18+08:00</dcterms:modified>
</cp:coreProperties>
</file>

<file path=docProps/custom.xml><?xml version="1.0" encoding="utf-8"?>
<Properties xmlns="http://schemas.openxmlformats.org/officeDocument/2006/custom-properties" xmlns:vt="http://schemas.openxmlformats.org/officeDocument/2006/docPropsVTypes"/>
</file>