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农行财务个人总结</w:t>
      </w:r>
      <w:bookmarkEnd w:id="2"/>
    </w:p>
    <w:p>
      <w:pPr/>
      <w:br/>
    </w:p>
    <w:p>
      <w:pPr/>
      <w:r>
        <w:rPr>
          <w:color w:val="red"/>
          <w:sz w:val="32"/>
          <w:szCs w:val="32"/>
          <w:b w:val="1"/>
          <w:bCs w:val="1"/>
        </w:rPr>
        <w:t xml:space="preserve">篇1：农行财务个人总结</w:t>
      </w:r>
    </w:p>
    <w:p>
      <w:pPr/>
      <w:br/>
    </w:p>
    <w:p>
      <w:pPr>
        <w:jc w:val="left"/>
        <w:ind w:left="0" w:right="0" w:firstLine="640"/>
        <w:spacing w:line="288" w:lineRule="auto"/>
      </w:pPr>
      <w:r>
        <w:rPr>
          <w:sz w:val="28"/>
          <w:szCs w:val="28"/>
        </w:rPr>
        <w:t xml:space="preserve">****年****的各项工作基本告一段落了，在这里我只简要的总结一下我在这一年中的工作情况。</w:t>
      </w:r>
    </w:p>
    <w:p>
      <w:pPr/>
      <w:br/>
    </w:p>
    <w:p>
      <w:pPr>
        <w:jc w:val="left"/>
        <w:ind w:left="0" w:right="0" w:firstLine="640"/>
        <w:spacing w:line="288" w:lineRule="auto"/>
      </w:pPr>
      <w:r>
        <w:rPr>
          <w:sz w:val="28"/>
          <w:szCs w:val="28"/>
        </w:rPr>
        <w:t xml:space="preserve">随着年龄的增长和各种工作经验的增多，我对我个人在XXX工作中的要求也在不断的提高。我所在的岗位是农行的服务窗口，我的一言一行都代表着本行的形象。我的工作中不能有一丝的马虎和放松。众所周知，朝阳支行有两个储蓄所是最忙的，我那里就是其中之一。每天每位同志的业务平均就要达到二三百笔。接待的顾客二百人左右，因此这样的工作环境就迫使我自己不断的提醒自己要在工作中认真认真再认真，严格按照行里的制定的各项规章制度来进行实际操作。一年中始终如一的要求自己，在我的努力下，2004年我个人没有发生一次责任事故。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br/>
    </w:p>
    <w:p>
      <w:pPr>
        <w:jc w:val="left"/>
        <w:ind w:left="0" w:right="0" w:firstLine="640"/>
        <w:spacing w:line="288" w:lineRule="auto"/>
      </w:pPr>
      <w:r>
        <w:rPr>
          <w:sz w:val="28"/>
          <w:szCs w:val="28"/>
        </w:rPr>
        <w:t xml:space="preserve">我有渴望学习新知识的热情，在每一次行里发展新业务的时候。只要需要有人在单位加班，我都是头一个站出来。不论加班到几点，我都从来没有任何怨言。因为我知道，这也是单位领导对我个人的信任。我也会积极的利用好每一次学习新业务的机会，做好各项新业务的测试工作，不给整个支行的工作拖后腿。在这种想法下，我很好的完成了分理处交给的每一项工作。也受到了同志们的好评。</w:t>
      </w:r>
    </w:p>
    <w:p>
      <w:pPr/>
      <w:br/>
    </w:p>
    <w:p>
      <w:pPr>
        <w:jc w:val="left"/>
        <w:ind w:left="0" w:right="0" w:firstLine="640"/>
        <w:spacing w:line="288" w:lineRule="auto"/>
      </w:pPr>
      <w:r>
        <w:rPr>
          <w:sz w:val="28"/>
          <w:szCs w:val="28"/>
        </w:rPr>
        <w:t xml:space="preserve">我所在的长营储蓄所是分行级的青年文明号。就象所里贾琳同志说的：是一个互敬互爱的大家庭。常听知道我们所情况的其他同志讲，从没见过有那个单位有我们这里这样同志间关系如此融洽的。不论是工作上，还是生活上，同志间都象一家人一样，从没有一点矛盾，如果有意见也是工作上的不同，这样的意见就意味着工作水准的不断提高。我一直认为我这个人的先天性格决定了我十分适合在储蓄做，因为我的脾气十分好，而且随着工作月历的增加，做事也越来越学会的稳重。好脾气对所里而言首先就意味着好的服务态度，我坚持以青年文明号的标准来要求自己。因此我工作到现在，从没受到过一次外面顾客的投诉。在平时有顾客对我们的工作有不同看法的时候，我也能把客户不明白的事情解释清楚，最终使顾客满意而归。</w:t>
      </w:r>
    </w:p>
    <w:p>
      <w:pPr/>
      <w:br/>
    </w:p>
    <w:p>
      <w:pPr>
        <w:jc w:val="left"/>
        <w:ind w:left="0" w:right="0" w:firstLine="640"/>
        <w:spacing w:line="288" w:lineRule="auto"/>
      </w:pPr>
      <w:r>
        <w:rPr>
          <w:sz w:val="28"/>
          <w:szCs w:val="28"/>
        </w:rPr>
        <w:t xml:space="preserve">XXX位于城乡结合部，有着密集的人口。在储蓄所的周围还有好几所大学与科研所。文化层次各不相同，他们每天都要为各种不同的人服务。我时刻提醒自己要从细节做起。把行里下发的各种精神与要求落实到实际工作中，细微化，平民化，生活化。让客户在这里感受到温暖的含义是什么。</w:t>
      </w:r>
    </w:p>
    <w:p>
      <w:pPr/>
      <w:br/>
    </w:p>
    <w:p>
      <w:pPr>
        <w:jc w:val="left"/>
        <w:ind w:left="0" w:right="0" w:firstLine="640"/>
        <w:spacing w:line="288" w:lineRule="auto"/>
      </w:pPr>
      <w:r>
        <w:rPr>
          <w:sz w:val="28"/>
          <w:szCs w:val="28"/>
        </w:rPr>
        <w:t xml:space="preserve">所里经常会有外地来京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个人汇款在储蓄所只是一项代收业务。并不能增加所里的存款额，为什么还要这么热心的去做，我这里用XXX另处一名同志的话来解释。“他们来北京都不容易，谁都有不会的时候，帮他们是应该的。”我认为用心来为广大顾客服务，才是最好的服务。当我听到外边顾客对我说：你的活儿干的真快……那个胖胖的小伙子态度真不错……农行就是好……这样的话的时候。我心里就万分的高兴，那并不光是对我的表扬，更是对我工作的认可，更是对我工作的激励。</w:t>
      </w:r>
    </w:p>
    <w:p>
      <w:pPr/>
      <w:br/>
    </w:p>
    <w:p>
      <w:pPr>
        <w:jc w:val="left"/>
        <w:ind w:left="0" w:right="0" w:firstLine="640"/>
        <w:spacing w:line="288" w:lineRule="auto"/>
      </w:pPr>
      <w:r>
        <w:rPr>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br/>
    </w:p>
    <w:p>
      <w:pPr/>
      <w:r>
        <w:rPr>
          <w:color w:val="red"/>
          <w:sz w:val="32"/>
          <w:szCs w:val="32"/>
          <w:b w:val="1"/>
          <w:bCs w:val="1"/>
        </w:rPr>
        <w:t xml:space="preserve">篇2：农行财务个人总结</w:t>
      </w:r>
    </w:p>
    <w:p>
      <w:pPr/>
      <w:br/>
    </w:p>
    <w:p>
      <w:pPr>
        <w:jc w:val="left"/>
        <w:ind w:left="0" w:right="0" w:firstLine="640"/>
        <w:spacing w:line="288" w:lineRule="auto"/>
      </w:pPr>
      <w:r>
        <w:rPr>
          <w:sz w:val="28"/>
          <w:szCs w:val="28"/>
        </w:rPr>
        <w:t xml:space="preserve">我有渴望学习新知识的热忱，在每一次行里进展新业务的时候。只要需要有人在单位加班，我都是头一个站出来。不论加班到几点，我都从来没有任何怨言。由于我知道，这也是单位领导对我个人的信任。我也会积极的利用好每一次学习新业务的机会，做好各项新业务的测试工作，不给整个支行的工作拖后腿。在这种想法下，我很好的完成了分理处交给的每一项工作。也受到了同志们的好评。</w:t>
      </w:r>
    </w:p>
    <w:p>
      <w:pPr/>
      <w:br/>
    </w:p>
    <w:p>
      <w:pPr>
        <w:jc w:val="left"/>
        <w:ind w:left="0" w:right="0" w:firstLine="640"/>
        <w:spacing w:line="288" w:lineRule="auto"/>
      </w:pPr>
      <w:r>
        <w:rPr>
          <w:sz w:val="28"/>
          <w:szCs w:val="28"/>
        </w:rPr>
        <w:t xml:space="preserve">我所在的长营储蓄所是分行级的青年文明号。就象所里贾琳同志说的：是一个互敬互爱的大家庭。常听知道我们所状况的其他同志讲，从没见过有那个单位有我们这里这样同志间关系如此融洽的。不论是工作上，还是生活上，同志间都象一家人一样，从没有一点冲突，假如有看法也是工作上的不同，这样的看法就意味着工作水准的不断提高。我一贯认为我这个人的先天性格决断了我特别适合在储蓄做，由于我的脾气特别好，而且随着工作月历的增加，做事也越来越学会的稳重。好脾气对所里而言首先就意味着好的服务立场，我坚持以青年文明号的标准来要求自己。因此我工作到现在，从没受到过一次外面顾客的投诉。在平常有顾客对我们的工作有不同看法的时候，我也能把客户不明白的事情说明清晰，最终使顾客满足而归。</w:t>
      </w:r>
    </w:p>
    <w:p>
      <w:pPr/>
      <w:br/>
    </w:p>
    <w:p>
      <w:pPr>
        <w:jc w:val="left"/>
        <w:ind w:left="0" w:right="0" w:firstLine="640"/>
        <w:spacing w:line="288" w:lineRule="auto"/>
      </w:pPr>
      <w:r>
        <w:rPr>
          <w:sz w:val="28"/>
          <w:szCs w:val="28"/>
        </w:rPr>
        <w:t xml:space="preserve">*位于城乡结合部，有着密集的人口。在储蓄所的四周还有好几所高校与科研所。文化层次各不相同，他们每天都要为各种不同的人服务。我时刻提示自己要从环节做起。把行里下发的各种精神与要求落实到实际工作中，微小化，平民化，生活化。让客户在这里感受到暖和的含义是什么。</w:t>
      </w:r>
    </w:p>
    <w:p>
      <w:pPr/>
      <w:br/>
    </w:p>
    <w:p>
      <w:pPr>
        <w:jc w:val="left"/>
        <w:ind w:left="0" w:right="0" w:firstLine="640"/>
        <w:spacing w:line="288" w:lineRule="auto"/>
      </w:pPr>
      <w:r>
        <w:rPr>
          <w:sz w:val="28"/>
          <w:szCs w:val="28"/>
        </w:rPr>
        <w:t xml:space="preserve">所里常常会有外地来京的`务工人员来办理个人汇款，有的人连所需要的凭条都不会填写，每次我都会十会细致的为他们讲解填写的方法，一字一句的教他们，直到他们学会为此。临走时还要嘱咐他们收好所写的回单，以便下次再汇款时真写。当为他们每办理完汇款业务的时候，他们都会不断的我表示感谢。或许有人会问。个人汇款在储蓄所只是一项代收业务。并不能增加所里的存款额，为什么还要这么热心的去做，我这里用*另处一名同志的话来说明。“他们来北京都不简单，谁都有不会的时候，帮他们是应当的。”我认为上心来为广阔顾客服务，才是最好的服务。当我听到外边顾客对我说：你的活儿干的真快……那个胖胖的小伙子立场真不错……农行就是好……这样的话的时候。我心里就万分的兴奋，那并不光是对我的表扬，更是对我工作的认可，更是对我工作的激励。</w:t>
      </w:r>
    </w:p>
    <w:p>
      <w:pPr/>
      <w:br/>
    </w:p>
    <w:p>
      <w:pPr>
        <w:jc w:val="left"/>
        <w:ind w:left="0" w:right="0" w:firstLine="640"/>
        <w:spacing w:line="288" w:lineRule="auto"/>
      </w:pPr>
      <w:r>
        <w:rPr>
          <w:sz w:val="28"/>
          <w:szCs w:val="28"/>
        </w:rPr>
        <w:t xml:space="preserve">新的一年里我为自己制定了新的目标，那就是要加紧学习，更好的充盈自己，以饱满的精神状态来迎接新时期的挑战。明年会有更多的机会和竞争在等着我，我心里在暗暗的为自己鼓劲。要在竞争中站稳脚步。踏踏实实，目光不能只限于自身四周的小圈子，要着眼于大局，着眼于今后的进展。我也会向其他同志学习，取长补短，相互沟通好的工和阅历，共同进步。征取更好的工作成果。</w:t>
      </w:r>
    </w:p>
    <w:p>
      <w:pPr/>
      <w:br/>
    </w:p>
    <w:p>
      <w:pPr/>
      <w:r>
        <w:rPr>
          <w:color w:val="red"/>
          <w:sz w:val="32"/>
          <w:szCs w:val="32"/>
          <w:b w:val="1"/>
          <w:bCs w:val="1"/>
        </w:rPr>
        <w:t xml:space="preserve">篇3：农行财务个人总结</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在2024年的财务工作中，我主要参与了农行各项财务管理工作，并取得了一定的成绩。在日常的工作中，我主要负责了财务预算、成本控制、资金管理、财务报表编制等方面的工作，并且根据公司的战略规划，制定了财务目标和计划，有效地完成了公司的财务任务。我还参与了公司的审计工作，确保了公司的财务数据的准确性和真实性。</w:t>
      </w:r>
    </w:p>
    <w:p>
      <w:pPr/>
      <w:br/>
    </w:p>
    <w:p>
      <w:pPr>
        <w:jc w:val="left"/>
        <w:ind w:left="0" w:right="0" w:firstLine="640"/>
        <w:spacing w:line="288" w:lineRule="auto"/>
      </w:pPr>
      <w:r>
        <w:rPr>
          <w:sz w:val="28"/>
          <w:szCs w:val="28"/>
        </w:rPr>
        <w:t xml:space="preserve">在财务预算方面，我根据公司的经营计划和发展需求，制定了合理的财务预算，确保了公司的财务资源的合理利用和分配。在成本控制方面，我通过对公司各项费用的核对和分析，发现了其中的一些浪费和不必要的支出，并提出了相应的改进措施，有效地降低了公司的成本，提高了公司的盈利能力。在资金管理方面，我及时地做出了资金周转的安排，确保了公司的资金运营的顺畅和高效。在财务报表编制方面，我认真负责地编制了公司的财务报表，及时地完成了报表的核对和审核工作，确保了公司的财务数据的真实和可信。</w:t>
      </w:r>
    </w:p>
    <w:p>
      <w:pPr/>
      <w:br/>
    </w:p>
    <w:p>
      <w:pPr>
        <w:jc w:val="left"/>
        <w:ind w:left="0" w:right="0" w:firstLine="640"/>
        <w:spacing w:line="288" w:lineRule="auto"/>
      </w:pPr>
      <w:r>
        <w:rPr>
          <w:sz w:val="28"/>
          <w:szCs w:val="28"/>
        </w:rPr>
        <w:t xml:space="preserve">二、工作收获</w:t>
      </w:r>
    </w:p>
    <w:p>
      <w:pPr/>
      <w:br/>
    </w:p>
    <w:p>
      <w:pPr>
        <w:jc w:val="left"/>
        <w:ind w:left="0" w:right="0" w:firstLine="640"/>
        <w:spacing w:line="288" w:lineRule="auto"/>
      </w:pPr>
      <w:r>
        <w:rPr>
          <w:sz w:val="28"/>
          <w:szCs w:val="28"/>
        </w:rPr>
        <w:t xml:space="preserve">在2024年的财务工作中，我取得了一定的成绩和收获。我提升了自己的财务专业能力，对财务管理工作有了更深入的理解和认识，提高了自己的专业水平。我在工作中积累了丰富的实践经验，锻炼了自己的工作能力和团队协作能力。我取得了不俗的绩效成绩，得到了领导和同事的认可和赞许。我也取得了一定的奖励和激励，得到了公司的肯定和重视。</w:t>
      </w:r>
    </w:p>
    <w:p>
      <w:pPr/>
      <w:br/>
    </w:p>
    <w:p>
      <w:pPr>
        <w:jc w:val="left"/>
        <w:ind w:left="0" w:right="0" w:firstLine="640"/>
        <w:spacing w:line="288" w:lineRule="auto"/>
      </w:pPr>
      <w:r>
        <w:rPr>
          <w:sz w:val="28"/>
          <w:szCs w:val="28"/>
        </w:rPr>
        <w:t xml:space="preserve">三、工作不足</w:t>
      </w:r>
    </w:p>
    <w:p>
      <w:pPr/>
      <w:br/>
    </w:p>
    <w:p>
      <w:pPr>
        <w:jc w:val="left"/>
        <w:ind w:left="0" w:right="0" w:firstLine="640"/>
        <w:spacing w:line="288" w:lineRule="auto"/>
      </w:pPr>
      <w:r>
        <w:rPr>
          <w:sz w:val="28"/>
          <w:szCs w:val="28"/>
        </w:rPr>
        <w:t xml:space="preserve">在2024年的财务工作中，我也存在着一些工作不足和问题。我对一些新的财务政策和法规的理解还不够深刻，需要进一步加强学习和研究。我在工作中还存在一些疏忽和错误，需要进一步提高自己的工作细心和责任心。我在与同事之间的沟通和协作方面还存在一些不足，需要进一步加强团队协作和交流。我在工作中的工作效率和执行力还有待提高，需要进一步加强自己的工作计划和执行能力。</w:t>
      </w:r>
    </w:p>
    <w:p>
      <w:pPr/>
      <w:br/>
    </w:p>
    <w:p>
      <w:pPr>
        <w:jc w:val="left"/>
        <w:ind w:left="0" w:right="0" w:firstLine="640"/>
        <w:spacing w:line="288" w:lineRule="auto"/>
      </w:pPr>
      <w:r>
        <w:rPr>
          <w:sz w:val="28"/>
          <w:szCs w:val="28"/>
        </w:rPr>
        <w:t xml:space="preserve">四、未来规划</w:t>
      </w:r>
    </w:p>
    <w:p>
      <w:pPr/>
      <w:br/>
    </w:p>
    <w:p>
      <w:pPr>
        <w:jc w:val="left"/>
        <w:ind w:left="0" w:right="0" w:firstLine="640"/>
        <w:spacing w:line="288" w:lineRule="auto"/>
      </w:pPr>
      <w:r>
        <w:rPr>
          <w:sz w:val="28"/>
          <w:szCs w:val="28"/>
        </w:rPr>
        <w:t xml:space="preserve">在未来的工作中，我将继续努力，不断提高自己的专业能力和工作水平。我将加强对新的财务政策和法规的学习和研究，确保自己在财务管理方面有更强的专业素养。我将加强工作中的细致和责任心，确保自己在工作中能够做到尽职尽责。我将加强与同事之间的沟通和协作，建立良好的团队关系，提高工作的效率和质量。我将不断提高自己的执行力和执行力，确保自己的工作能够得到有效的执行和完成。</w:t>
      </w:r>
    </w:p>
    <w:p>
      <w:pPr/>
      <w:br/>
    </w:p>
    <w:p>
      <w:pPr>
        <w:jc w:val="left"/>
        <w:ind w:left="0" w:right="0" w:firstLine="640"/>
        <w:spacing w:line="288" w:lineRule="auto"/>
      </w:pPr>
      <w:r>
        <w:rPr>
          <w:sz w:val="28"/>
          <w:szCs w:val="28"/>
        </w:rPr>
        <w:t xml:space="preserve">2024年是我在农行财务工作中取得了一定成绩和收获的一年，也是我在工作中存在着一些不足和问题的一年。在未来的工作中，我将继续努力，不断提高自己的专业能力和工作水平，积极地参与公司的各项财务管理工作，为公司的发展和壮大贡献自己的一份力量。我也将认真总结工作中的经验和教训，不断完善自己，成为一名优秀的财务管理人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2025-12-13T20:39:33+08:00</dcterms:created>
  <dcterms:modified xsi:type="dcterms:W3CDTF">2025-12-13T20:39:33+08:00</dcterms:modified>
</cp:coreProperties>
</file>

<file path=docProps/custom.xml><?xml version="1.0" encoding="utf-8"?>
<Properties xmlns="http://schemas.openxmlformats.org/officeDocument/2006/custom-properties" xmlns:vt="http://schemas.openxmlformats.org/officeDocument/2006/docPropsVTypes"/>
</file>