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财务工作经验教训总结</w:t>
      </w:r>
      <w:bookmarkEnd w:id="2"/>
    </w:p>
    <w:p>
      <w:pPr/>
      <w:br/>
    </w:p>
    <w:p>
      <w:pPr/>
      <w:r>
        <w:rPr>
          <w:color w:val="red"/>
          <w:sz w:val="32"/>
          <w:szCs w:val="32"/>
          <w:b w:val="1"/>
          <w:bCs w:val="1"/>
        </w:rPr>
        <w:t xml:space="preserve">篇1：财务工作经验教训总结</w:t>
      </w:r>
    </w:p>
    <w:p>
      <w:pPr/>
      <w:br/>
    </w:p>
    <w:p>
      <w:pPr>
        <w:jc w:val="left"/>
        <w:ind w:left="0" w:right="0" w:firstLine="640"/>
        <w:spacing w:line="288" w:lineRule="auto"/>
      </w:pPr>
      <w:r>
        <w:rPr>
          <w:sz w:val="28"/>
          <w:szCs w:val="28"/>
        </w:rPr>
        <w:t xml:space="preserve">时间如白驹过隙，转眼间我加入公司已经快一年了。这一年中，我的身份由一名初出茅庐的学生到陕水新鸿财务部的员工，在此过渡期间有很多感触，下面挑出印象最深刻的几个点和大家分享一下。</w:t>
      </w:r>
    </w:p>
    <w:p>
      <w:pPr/>
      <w:br/>
    </w:p>
    <w:p>
      <w:pPr>
        <w:jc w:val="left"/>
        <w:ind w:left="0" w:right="0" w:firstLine="640"/>
        <w:spacing w:line="288" w:lineRule="auto"/>
      </w:pPr>
      <w:r>
        <w:rPr>
          <w:sz w:val="28"/>
          <w:szCs w:val="28"/>
        </w:rPr>
        <w:t xml:space="preserve">以前老师授课，常常提到注重细节，那时候的理解可能就是考试审题需要仔细，不被迷惑信息干扰。工作以后，越发觉得注重细节这点可以说是专业性和责任感的集中体现了。对于财务工作来讲，首先我们要把日常工作制度化、流程化，有了科学合理的制度，工作才有指导、有方向。其次，就是在制度的指导下，抓好每一个细节。具体来讲，每张凭证、每个工作细节都要处理好，每笔业务都要清晰掌握来龙去脉，每个科目都要管理到位，每月底都要及时与业务部门去沟通对账。这些工作讲起来简单，要真正做好是需要投入巨大精力的，在提升专业技能的同时还需要提升综合能力，道阻且长，我需要付出更多的努力。</w:t>
      </w:r>
    </w:p>
    <w:p>
      <w:pPr/>
      <w:br/>
    </w:p>
    <w:p>
      <w:pPr>
        <w:jc w:val="left"/>
        <w:ind w:left="0" w:right="0" w:firstLine="640"/>
        <w:spacing w:line="288" w:lineRule="auto"/>
      </w:pPr>
      <w:r>
        <w:rPr>
          <w:sz w:val="28"/>
          <w:szCs w:val="28"/>
        </w:rPr>
        <w:t xml:space="preserve">在学校的时候，学习方法老师都会在教学过程中手把手交给我们，而工作以后，每个同事都有自己的工作要处理，不可能有那么多时间去帮助你，作为一个新人，要找到合适的工作方法、提高工作效率就必须多思考，找到最快、最佳解决问题的途径。除此之外，还要善于运用统筹方法，提高效率；要分清主次，条例清晰，不能胡子眉毛一把抓；要善于从纷繁琐碎的日常事务中找到规律、把复杂事情简单化；要注重与外部单位、本单位人员的沟通方式，有效解决工作中的问题；要快速反应，及时解决领导交办的每项工作，并及时汇报工作进展情况。</w:t>
      </w:r>
    </w:p>
    <w:p>
      <w:pPr/>
      <w:br/>
    </w:p>
    <w:p>
      <w:pPr>
        <w:jc w:val="left"/>
        <w:ind w:left="0" w:right="0" w:firstLine="640"/>
        <w:spacing w:line="288" w:lineRule="auto"/>
      </w:pPr>
      <w:r>
        <w:rPr>
          <w:sz w:val="28"/>
          <w:szCs w:val="28"/>
        </w:rPr>
        <w:t xml:space="preserve">曾经觉得商业机密这种字眼离我的生活很远，而工作初始之时，和劳务合同一起签订的保密协议，让这一抽象概念一下子具体化了。在公司的财务部，我能接触到很多公司机密信息，不泄露机密信息无论作为职业道德要求还是忠诚度衡量标准都必须坚决执行。在会计电算化程度很高的今天，计算机登录、财务软件等要设置密码；重要文件要备份，防止数据丢失造成麻烦和损失；每年末要将本年度重要数据刻录成光盘统一归档，要注重电子档案的管理；纸质文件也要放入加锁文件柜里妥善保管。</w:t>
      </w:r>
    </w:p>
    <w:p>
      <w:pPr/>
      <w:br/>
    </w:p>
    <w:p>
      <w:pPr>
        <w:jc w:val="left"/>
        <w:ind w:left="0" w:right="0" w:firstLine="640"/>
        <w:spacing w:line="288" w:lineRule="auto"/>
      </w:pPr>
      <w:r>
        <w:rPr>
          <w:sz w:val="28"/>
          <w:szCs w:val="28"/>
        </w:rPr>
        <w:t xml:space="preserve">关于总结，我觉得总结其实是一个反思的过程。在工作中必须注重总结，总结有利于工作提升。工作出现失误以后进行总结，避免下次再犯同样错误，工作成功以后也要总结，提炼出有效的工作途径。财务部这边我们每天都会写日报，每周也会写周报，通过对所做的日常工作、各项工作完成情况、接下来工作打算、工作中的心得体会、工作中在原来的基础上有何改进和创新、对公司的发展有何合理化建议等这些方面总结，不断提升自我。古人讲一日三时，我们能做到一日一时，工作能力就会不断提升。</w:t>
      </w:r>
    </w:p>
    <w:p>
      <w:pPr/>
      <w:br/>
    </w:p>
    <w:p>
      <w:pPr>
        <w:jc w:val="left"/>
        <w:ind w:left="0" w:right="0" w:firstLine="640"/>
        <w:spacing w:line="288" w:lineRule="auto"/>
      </w:pPr>
      <w:r>
        <w:rPr>
          <w:sz w:val="28"/>
          <w:szCs w:val="28"/>
        </w:rPr>
        <w:t xml:space="preserve">还有非常关键的一点，我们必须要重视自己的工作，培养主人翁责任感。新鸿的发展需要每一个人的努力，每个人的工作都同等重要只有真切的认识、感受到这一点，才能在工作中更加主动、积极，才能更有主人翁责任感。</w:t>
      </w:r>
    </w:p>
    <w:p>
      <w:pPr/>
      <w:br/>
    </w:p>
    <w:p>
      <w:pPr>
        <w:jc w:val="left"/>
        <w:ind w:left="0" w:right="0" w:firstLine="640"/>
        <w:spacing w:line="288" w:lineRule="auto"/>
      </w:pPr>
      <w:r>
        <w:rPr>
          <w:sz w:val="28"/>
          <w:szCs w:val="28"/>
        </w:rPr>
        <w:t xml:space="preserve">现在经常看到很多鸡汤讲格局对人发展的影响程度大小，在工作中非常能体会到这些点的意义。我们要拒绝做一个斤斤计较的人，而要立足长远，明确方向，在工作中不断学习充实自己。有些事情，我们不妨跳到圈外去看，站在更高的高度去看，这样对事情的看法可能截然不同；事事有矛盾，时时有矛盾，眼前利益与长远利益有矛盾，事业与家庭有矛盾，可能同事之间也会有矛盾，重要的是我们如何看待这些矛盾，如何解决这些矛盾，对我们的智商、情商、经验等方面都提出了很高要求。</w:t>
      </w:r>
    </w:p>
    <w:p>
      <w:pPr/>
      <w:br/>
    </w:p>
    <w:p>
      <w:pPr>
        <w:jc w:val="left"/>
        <w:ind w:left="0" w:right="0" w:firstLine="640"/>
        <w:spacing w:line="288" w:lineRule="auto"/>
      </w:pPr>
      <w:r>
        <w:rPr>
          <w:sz w:val="28"/>
          <w:szCs w:val="28"/>
        </w:rPr>
        <w:t xml:space="preserve">以上这几点是我作为xx财务部员工的一些心得体会，也是我努力想做到的，希望与大家共勉，期待我们每个人与xx共同进步。</w:t>
      </w:r>
    </w:p>
    <w:p>
      <w:pPr/>
      <w:br/>
    </w:p>
    <w:p>
      <w:pPr/>
      <w:r>
        <w:rPr>
          <w:color w:val="red"/>
          <w:sz w:val="32"/>
          <w:szCs w:val="32"/>
          <w:b w:val="1"/>
          <w:bCs w:val="1"/>
        </w:rPr>
        <w:t xml:space="preserve">篇2：财务工作经验教训总结</w:t>
      </w:r>
    </w:p>
    <w:p>
      <w:pPr/>
      <w:br/>
    </w:p>
    <w:p>
      <w:pPr>
        <w:jc w:val="left"/>
        <w:ind w:left="0" w:right="0" w:firstLine="640"/>
        <w:spacing w:line="288" w:lineRule="auto"/>
      </w:pPr>
      <w:r>
        <w:rPr>
          <w:sz w:val="28"/>
          <w:szCs w:val="28"/>
        </w:rPr>
        <w:t xml:space="preserve">从学院调到驾校财务科工作已经有好几年了，这些年我感触颇深。我认为，要做好财务工作，最重要的就是要遵纪守法、爱岗敬业、扎实工作、热情服务、在本职岗位上发挥应有的作用。</w:t>
      </w:r>
    </w:p>
    <w:p>
      <w:pPr/>
      <w:br/>
    </w:p>
    <w:p>
      <w:pPr>
        <w:jc w:val="left"/>
        <w:ind w:left="0" w:right="0" w:firstLine="640"/>
        <w:spacing w:line="288" w:lineRule="auto"/>
      </w:pPr>
      <w:r>
        <w:rPr>
          <w:sz w:val="28"/>
          <w:szCs w:val="28"/>
        </w:rPr>
        <w:t xml:space="preserve">1、顾全大局、服从安排、团结协作。财务工作分工很细，岗位设置明确，不同岗位的工作性质是不一样的，但做工作是都要顾全大局、服从安排，虚心向有经验的同志学习，总结方法，增强业务知识，掌握业务技能。而且自己要在短时间内很快适应每个工作岗位，熟悉报帐、结帐等业务，与全科同志一起做好财务工作。</w:t>
      </w:r>
    </w:p>
    <w:p>
      <w:pPr/>
      <w:br/>
    </w:p>
    <w:p>
      <w:pPr>
        <w:jc w:val="left"/>
        <w:ind w:left="0" w:right="0" w:firstLine="640"/>
        <w:spacing w:line="288" w:lineRule="auto"/>
      </w:pPr>
      <w:r>
        <w:rPr>
          <w:sz w:val="28"/>
          <w:szCs w:val="28"/>
        </w:rPr>
        <w:t xml:space="preserve">2、坚持原则、客观公正、依法办事。作为财务科的一员，就要在实际工作中，在办理会计事务时做到实事求是、细心审核、加强监督，严格执行财务纪律，按照财务制度和会计基础工作规范化的要求进行财务工作。在财务工作中，对于结算的帐目要细心核对，对于报帐等工作也要依法严加审核，确保我们科室会计信息的真实、合法、准确、完整。</w:t>
      </w:r>
    </w:p>
    <w:p>
      <w:pPr/>
      <w:br/>
    </w:p>
    <w:p>
      <w:pPr>
        <w:jc w:val="left"/>
        <w:ind w:left="0" w:right="0" w:firstLine="640"/>
        <w:spacing w:line="288" w:lineRule="auto"/>
      </w:pPr>
      <w:r>
        <w:rPr>
          <w:sz w:val="28"/>
          <w:szCs w:val="28"/>
        </w:rPr>
        <w:t xml:space="preserve">3、任劳任怨、乐于吃苦、甘于奉献。今年以来，由于驾校培训任务加重，财务工作的力度和难度都有所加大。我们除完成日常的基本工作，还要兼顾科里的其他业务。为了能按质按量完成各项任务，我们每个人都表现出了任劳任怨的干劲，这也是做好财务所必须的，也是最基本的要求。</w:t>
      </w:r>
    </w:p>
    <w:p>
      <w:pPr/>
      <w:br/>
    </w:p>
    <w:p>
      <w:pPr>
        <w:jc w:val="left"/>
        <w:ind w:left="0" w:right="0" w:firstLine="640"/>
        <w:spacing w:line="288" w:lineRule="auto"/>
      </w:pPr>
      <w:r>
        <w:rPr>
          <w:sz w:val="28"/>
          <w:szCs w:val="28"/>
        </w:rPr>
        <w:t xml:space="preserve">4、爱岗敬业、提高效率、热情服务。财务工作者要始终以敬业、热情、耐心的态度投入到本职工作中。对待前来报帐、退费、查询等其他业务的学员，能够做到一视同仁、热情服务、耐心讲解，得到学员的满意。工作中做到当天的事当天完成，不推拖，不误时，真正做到按时，按量完成各项工作任务。</w:t>
      </w:r>
    </w:p>
    <w:p>
      <w:pPr/>
      <w:br/>
    </w:p>
    <w:p>
      <w:pPr/>
      <w:r>
        <w:rPr>
          <w:color w:val="red"/>
          <w:sz w:val="32"/>
          <w:szCs w:val="32"/>
          <w:b w:val="1"/>
          <w:bCs w:val="1"/>
        </w:rPr>
        <w:t xml:space="preserve">篇3：财务工作经验教训总结</w:t>
      </w:r>
    </w:p>
    <w:p>
      <w:pPr/>
      <w:br/>
    </w:p>
    <w:p>
      <w:pPr>
        <w:jc w:val="left"/>
        <w:ind w:left="0" w:right="0" w:firstLine="640"/>
        <w:spacing w:line="288" w:lineRule="auto"/>
      </w:pPr>
      <w:r>
        <w:rPr>
          <w:sz w:val="28"/>
          <w:szCs w:val="28"/>
        </w:rPr>
        <w:t xml:space="preserve">“财务工作繁琐而枯燥，这需要以很好的心态来面对，要在平凡的工作中做出不平凡的业绩，要在枯燥的工作中找到乐趣。”这是余主任跟我说过的一句话。</w:t>
      </w:r>
    </w:p>
    <w:p>
      <w:pPr/>
      <w:br/>
    </w:p>
    <w:p>
      <w:pPr>
        <w:jc w:val="left"/>
        <w:ind w:left="0" w:right="0" w:firstLine="640"/>
        <w:spacing w:line="288" w:lineRule="auto"/>
      </w:pPr>
      <w:r>
        <w:rPr>
          <w:sz w:val="28"/>
          <w:szCs w:val="28"/>
        </w:rPr>
        <w:t xml:space="preserve">在这繁琐而又枯燥的工作中不知不觉又快到年底了，财务工作又要开始忙起来了。回想工作的这两年的年底跟年初，我们部门的人员在余主任的带领下。放弃周末和元旦假期的休息时间，加班加点，认真细致地做好年终决算及年初预算工作。</w:t>
      </w:r>
    </w:p>
    <w:p>
      <w:pPr/>
      <w:br/>
    </w:p>
    <w:p>
      <w:pPr>
        <w:jc w:val="left"/>
        <w:ind w:left="0" w:right="0" w:firstLine="640"/>
        <w:spacing w:line="288" w:lineRule="auto"/>
      </w:pPr>
      <w:r>
        <w:rPr>
          <w:sz w:val="28"/>
          <w:szCs w:val="28"/>
        </w:rPr>
        <w:t xml:space="preserve">年终决算是一项比较繁重的工作任务，主要是进行旧账清理，年终转账，并且需要编制各种会计报表。同时又要针对报表撰写出详尽的财务分析报告，对一年来的收支活动进行分析和研究，做出正确的评价，并通过分析，总结出管理中的经验。这些报表是反映单位财务状况和收支情况的书面文件，是单位领导了解情况，掌握政策，执行工作的重要资料，而且报表还可以揭示出一些存在的问题，以便改进财务管理工作，提高管理水平，也为领导的决策提供了依据。同时也是编制下年度我厂财务预算工作的基础。而年初的财务预算也是不能与实际严重脱节，要根据我厂的发展需要、发展方向、发展策略，客观的编制各项财务预算指标，也就是说要有可操作性，达到宏观控制的目的，达到企业管理者预期的管理目标。总的说来财务预算包括收入达成总目标、成本费用控制总目标、各种税费缴纳总目标、经营成果总目标等等。</w:t>
      </w:r>
    </w:p>
    <w:p>
      <w:pPr/>
      <w:br/>
    </w:p>
    <w:p>
      <w:pPr>
        <w:jc w:val="left"/>
        <w:ind w:left="0" w:right="0" w:firstLine="640"/>
        <w:spacing w:line="288" w:lineRule="auto"/>
      </w:pPr>
      <w:r>
        <w:rPr>
          <w:sz w:val="28"/>
          <w:szCs w:val="28"/>
        </w:rPr>
        <w:t xml:space="preserve">我们部门一直人手较少，所以我很有幸的当时一来就接手了电厂这边的整套的业务流程，从凭证审核、到固定资产折旧、再到决算报表跟预算报表的填制等等，这样的机会不多，所以我倍感珍惜，但工作中经验不足也给余主任带来了不少麻烦，也是在这样的环境下我成长了不少，本着"认真，仔细，严谨"的工作作风，也做到了能够轻重缓急的妥善处理各项工作。</w:t>
      </w:r>
    </w:p>
    <w:p>
      <w:pPr/>
      <w:br/>
    </w:p>
    <w:p>
      <w:pPr>
        <w:jc w:val="left"/>
        <w:ind w:left="0" w:right="0" w:firstLine="640"/>
        <w:spacing w:line="288" w:lineRule="auto"/>
      </w:pPr>
      <w:r>
        <w:rPr>
          <w:sz w:val="28"/>
          <w:szCs w:val="28"/>
        </w:rPr>
        <w:t xml:space="preserve">总之，作为财务人员，应在规范经济行为，提高企业竞争力等方面尽更大的义务与责任。所以我将不断地总结和反省，不断地鞭策自己，加强学习，以适应时代和我厂的发展，与各位同事共同进步，与我厂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2025-12-07T19:04:16+08:00</dcterms:created>
  <dcterms:modified xsi:type="dcterms:W3CDTF">2025-12-07T19:04:16+08:00</dcterms:modified>
</cp:coreProperties>
</file>

<file path=docProps/custom.xml><?xml version="1.0" encoding="utf-8"?>
<Properties xmlns="http://schemas.openxmlformats.org/officeDocument/2006/custom-properties" xmlns:vt="http://schemas.openxmlformats.org/officeDocument/2006/docPropsVTypes"/>
</file>