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师德新说学习总结（精选3篇）</w:t>
      </w:r>
      <w:bookmarkEnd w:id="2"/>
    </w:p>
    <w:p>
      <w:pPr/>
      <w:br/>
    </w:p>
    <w:p>
      <w:pPr/>
      <w:r>
        <w:rPr>
          <w:color w:val="red"/>
          <w:sz w:val="32"/>
          <w:szCs w:val="32"/>
          <w:b w:val="1"/>
          <w:bCs w:val="1"/>
        </w:rPr>
        <w:t xml:space="preserve">篇1：师德新说学习总结</w:t>
      </w:r>
    </w:p>
    <w:p>
      <w:pPr/>
      <w:br/>
    </w:p>
    <w:p>
      <w:pPr>
        <w:jc w:val="left"/>
        <w:ind w:left="0" w:right="0" w:firstLine="640"/>
        <w:spacing w:line="288" w:lineRule="auto"/>
      </w:pPr>
      <w:r>
        <w:rPr>
          <w:sz w:val="28"/>
          <w:szCs w:val="28"/>
        </w:rPr>
        <w:t xml:space="preserve">《师德新说》个人学习总结天桥中学：吴波根据学校《十二五》继续教育工作的要求，本人利用闲暇之余认真研读了中小学教师职业道德经典读本《师德新说》这本书，感受甚多，现将这期《师德新说》总结如下：</w:t>
      </w:r>
    </w:p>
    <w:p>
      <w:pPr/>
      <w:br/>
    </w:p>
    <w:p>
      <w:pPr>
        <w:jc w:val="left"/>
        <w:ind w:left="0" w:right="0" w:firstLine="640"/>
        <w:spacing w:line="288" w:lineRule="auto"/>
      </w:pPr>
      <w:r>
        <w:rPr>
          <w:sz w:val="28"/>
          <w:szCs w:val="28"/>
        </w:rPr>
        <w:t xml:space="preserve">一、师爱是师德之魂</w:t>
      </w:r>
    </w:p>
    <w:p>
      <w:pPr/>
      <w:br/>
    </w:p>
    <w:p>
      <w:pPr>
        <w:jc w:val="left"/>
        <w:ind w:left="0" w:right="0" w:firstLine="640"/>
        <w:spacing w:line="288" w:lineRule="auto"/>
      </w:pPr>
      <w:r>
        <w:rPr>
          <w:sz w:val="28"/>
          <w:szCs w:val="28"/>
        </w:rPr>
        <w:t xml:space="preserve">教育是爱的事业，教师要热爱学生。师爱是师德之魂。这种爱出自教师的职责，在性质上是一种只讲付出不计回报的、无私的、广泛的且没有血缘关系的爱，在原则上是一种严慈相济的爱。这种爱是教师教育学生的感情基础，学生一旦体会到这种情感，就会“亲其师”，从而“信其道”，也正是在这个过程中，教育实现了其根本的功能。</w:t>
      </w:r>
    </w:p>
    <w:p>
      <w:pPr/>
      <w:br/>
    </w:p>
    <w:p>
      <w:pPr>
        <w:jc w:val="left"/>
        <w:ind w:left="0" w:right="0" w:firstLine="640"/>
        <w:spacing w:line="288" w:lineRule="auto"/>
      </w:pPr>
      <w:r>
        <w:rPr>
          <w:sz w:val="28"/>
          <w:szCs w:val="28"/>
        </w:rPr>
        <w:t xml:space="preserve">一名优秀的教师，首先要做一个充满爱心的人??这些话，说起来容易，做起来很难；一时体现爱心容易，长期永葆爱心很难；爱优秀学生容易，爱发展中有明显缺陷的后进生很难。于漪老师说：“表达师爱，不是写在纸上、说在嘴上的，真懂，要用自己的言行来实践的；老师对学生要满腔热情满腔爱，做到师爱荡漾。”师爱荡漾，追求自然和谐，细雨润物。讲求真切、透彻、持久。一位哲人说过：“没有一颗善良的灵魂，就没有美德可言。”师德是教师的良心。当一个教师不断充实、完善自身，使思想达到一定境界时，一切都变成了自然的行为，学生也会自然地感受到老师的爱。</w:t>
      </w:r>
    </w:p>
    <w:p>
      <w:pPr/>
      <w:br/>
    </w:p>
    <w:p>
      <w:pPr>
        <w:jc w:val="left"/>
        <w:ind w:left="0" w:right="0" w:firstLine="640"/>
        <w:spacing w:line="288" w:lineRule="auto"/>
      </w:pPr>
      <w:r>
        <w:rPr>
          <w:sz w:val="28"/>
          <w:szCs w:val="28"/>
        </w:rPr>
        <w:t xml:space="preserve">二、建立新型的师生关系</w:t>
      </w:r>
    </w:p>
    <w:p>
      <w:pPr/>
      <w:br/>
    </w:p>
    <w:p>
      <w:pPr>
        <w:jc w:val="left"/>
        <w:ind w:left="0" w:right="0" w:firstLine="640"/>
        <w:spacing w:line="288" w:lineRule="auto"/>
      </w:pPr>
      <w:r>
        <w:rPr>
          <w:sz w:val="28"/>
          <w:szCs w:val="28"/>
        </w:rPr>
        <w:t xml:space="preserve">教师职业的价值，正是体现在一个个学生心灵的升华上，教师的教育像涓涓的流水，滋润着一个个个体的心田，从而产生了教育的个体发展功能——完善人的人格：形成人的一定性格，培养人的良好品德。这就需要建立一个崭新的师生关系，这种师生关系的基点是平等，其特点是对话。</w:t>
      </w:r>
    </w:p>
    <w:p>
      <w:pPr/>
      <w:br/>
    </w:p>
    <w:p>
      <w:pPr>
        <w:jc w:val="left"/>
        <w:ind w:left="0" w:right="0" w:firstLine="640"/>
        <w:spacing w:line="288" w:lineRule="auto"/>
      </w:pPr>
      <w:r>
        <w:rPr>
          <w:sz w:val="28"/>
          <w:szCs w:val="28"/>
        </w:rPr>
        <w:t xml:space="preserve">师生平等意味着尊重每一个学生，把每一个学生看成有潜在独立人格的人。这种尊重，既表现在对学生独特“个性”行为的接纳和需要的满足，又表现在创设良好的环境和条件，让学生自由充分地展现自己，意识到自己的存在，体验到自己作为“人”的一种尊严感和幸福感。</w:t>
      </w:r>
    </w:p>
    <w:p>
      <w:pPr/>
      <w:br/>
    </w:p>
    <w:p>
      <w:pPr>
        <w:jc w:val="left"/>
        <w:ind w:left="0" w:right="0" w:firstLine="640"/>
        <w:spacing w:line="288" w:lineRule="auto"/>
      </w:pPr>
      <w:r>
        <w:rPr>
          <w:sz w:val="28"/>
          <w:szCs w:val="28"/>
        </w:rPr>
        <w:t xml:space="preserve">师生平等的蕴意还包括要理解学生，信任学生，相信每一个学生会成功。教师应当相信学生在教育过程中的参与和合作能力。只有这样，师生之间呈现为两个人平等的“会晤”和“对话”，才会产生“面对面”、“心与心”的沟通。将单向训导、垂直传达的关系转化为双向对话、相互沟通的关系。教师应该认识到：教师和学生虽然有权利和义务的不同，但在人格上，即作为人的尊严应该是平等的。这是由于人的尊严是超越年龄、知识、能力和经验水平的，它只取决于人作为人的内在本质。意识到这一点，教师心中便会坦然，会在教育过程中，注意方式方法。</w:t>
      </w:r>
    </w:p>
    <w:p>
      <w:pPr/>
      <w:br/>
    </w:p>
    <w:p>
      <w:pPr>
        <w:jc w:val="left"/>
        <w:ind w:left="0" w:right="0" w:firstLine="640"/>
        <w:spacing w:line="288" w:lineRule="auto"/>
      </w:pPr>
      <w:r>
        <w:rPr>
          <w:sz w:val="28"/>
          <w:szCs w:val="28"/>
        </w:rPr>
        <w:t xml:space="preserve">三、寻求自我发展</w:t>
      </w:r>
    </w:p>
    <w:p>
      <w:pPr/>
      <w:br/>
    </w:p>
    <w:p>
      <w:pPr>
        <w:jc w:val="left"/>
        <w:ind w:left="0" w:right="0" w:firstLine="640"/>
        <w:spacing w:line="288" w:lineRule="auto"/>
      </w:pPr>
      <w:r>
        <w:rPr>
          <w:sz w:val="28"/>
          <w:szCs w:val="28"/>
        </w:rPr>
        <w:t xml:space="preserve">教师必须是一个终生学习、始终站在知识前沿的人。教师的</w:t>
      </w:r>
    </w:p>
    <w:p>
      <w:pPr/>
      <w:br/>
    </w:p>
    <w:p>
      <w:pPr>
        <w:jc w:val="left"/>
        <w:ind w:left="0" w:right="0" w:firstLine="640"/>
        <w:spacing w:line="288" w:lineRule="auto"/>
      </w:pPr>
      <w:r>
        <w:rPr>
          <w:sz w:val="28"/>
          <w:szCs w:val="28"/>
        </w:rPr>
        <w:t xml:space="preserve">专业结构应是处于不断的流变、革新之中的，因为教师专业总是面临着新的挑战，其整个专业活动之中充满了创造性。尤其在社会剧变、知识总量剧增的今天，作为教师应更清醒的认识到：只有高素质的教师才能保证高质量的教育水平，也才能完成社会的重托，而高素质的教师是在终身教育特别是自我教育的过程中形成的。因此，教师应积极地从多方面、多渠道充实自己。学习和进修不只是为了一纸文凭，也不只为薪水的提高这些纯粹功利的目标，更为自我完善。</w:t>
      </w:r>
    </w:p>
    <w:p>
      <w:pPr/>
      <w:br/>
    </w:p>
    <w:p>
      <w:pPr>
        <w:jc w:val="left"/>
        <w:ind w:left="0" w:right="0" w:firstLine="640"/>
        <w:spacing w:line="288" w:lineRule="auto"/>
      </w:pPr>
      <w:r>
        <w:rPr>
          <w:sz w:val="28"/>
          <w:szCs w:val="28"/>
        </w:rPr>
        <w:t xml:space="preserve">苏霍姆林斯基曾提出：“要给学生一杯水，教师需要有一桶水。”然而，在知识经济的时代背景下，教师更应该是一条清澈的，不断流动的小溪，吸引着学生到你身边来汲水。</w:t>
      </w:r>
    </w:p>
    <w:p>
      <w:pPr/>
      <w:br/>
    </w:p>
    <w:p>
      <w:pPr>
        <w:jc w:val="left"/>
        <w:ind w:left="0" w:right="0" w:firstLine="640"/>
        <w:spacing w:line="288" w:lineRule="auto"/>
      </w:pPr>
      <w:r>
        <w:rPr>
          <w:sz w:val="28"/>
          <w:szCs w:val="28"/>
        </w:rPr>
        <w:t xml:space="preserve">总之，一名优秀的教师，除了必须熟练掌握专业学科知识和教材教法之外，还要努力提高自己的语言文学修养、听说读写水平、观察思考判断能力。努力提高自己的学历层次、教育教学基本功。</w:t>
      </w:r>
    </w:p>
    <w:p>
      <w:pPr/>
      <w:br/>
    </w:p>
    <w:p>
      <w:pPr/>
      <w:r>
        <w:rPr>
          <w:color w:val="red"/>
          <w:sz w:val="32"/>
          <w:szCs w:val="32"/>
          <w:b w:val="1"/>
          <w:bCs w:val="1"/>
        </w:rPr>
        <w:t xml:space="preserve">篇2：师德新说学习总结</w:t>
      </w:r>
    </w:p>
    <w:p>
      <w:pPr/>
      <w:br/>
    </w:p>
    <w:p>
      <w:pPr>
        <w:jc w:val="left"/>
        <w:ind w:left="0" w:right="0" w:firstLine="640"/>
        <w:spacing w:line="288" w:lineRule="auto"/>
      </w:pPr>
      <w:r>
        <w:rPr>
          <w:sz w:val="28"/>
          <w:szCs w:val="28"/>
        </w:rPr>
        <w:t xml:space="preserve">学校组织全体教师认真学习了《师德新说》，师德是教师和一切教育工作者在从事教育活动中必须遵守的道德规范和行为准则。具有高尚情操、渊博学识和人格魅力的教师，会对其学生产生终身的良好影响。时代的进步呼唤着教师充分发挥“以身立教”的作用。</w:t>
      </w:r>
    </w:p>
    <w:p>
      <w:pPr/>
      <w:br/>
    </w:p>
    <w:p>
      <w:pPr>
        <w:jc w:val="left"/>
        <w:ind w:left="0" w:right="0" w:firstLine="640"/>
        <w:spacing w:line="288" w:lineRule="auto"/>
      </w:pPr>
      <w:r>
        <w:rPr>
          <w:sz w:val="28"/>
          <w:szCs w:val="28"/>
        </w:rPr>
        <w:t xml:space="preserve">通过这次学习，我认识到教师作为人类灵魂的工程师，不仅要教好书，还要育好人，各个方面都要为人师表。要想成为一名新世纪的优秀教师，我应当做好以下几方面工作：</w:t>
      </w:r>
    </w:p>
    <w:p>
      <w:pPr/>
      <w:br/>
    </w:p>
    <w:p>
      <w:pPr>
        <w:jc w:val="left"/>
        <w:ind w:left="0" w:right="0" w:firstLine="640"/>
        <w:spacing w:line="288" w:lineRule="auto"/>
      </w:pPr>
      <w:r>
        <w:rPr>
          <w:sz w:val="28"/>
          <w:szCs w:val="28"/>
        </w:rPr>
        <w:t xml:space="preserve">一、要有高涨的工作热情，坚定从事教育事业的信念。</w:t>
      </w:r>
    </w:p>
    <w:p>
      <w:pPr/>
      <w:br/>
    </w:p>
    <w:p>
      <w:pPr>
        <w:jc w:val="left"/>
        <w:ind w:left="0" w:right="0" w:firstLine="640"/>
        <w:spacing w:line="288" w:lineRule="auto"/>
      </w:pPr>
      <w:r>
        <w:rPr>
          <w:sz w:val="28"/>
          <w:szCs w:val="28"/>
        </w:rPr>
        <w:t xml:space="preserve">当前教师行业出现不安心工作、人员流动、跳槽等现象，使很多人不敢说：“我喜欢教书。”而我却想理直气壮地说：“教书真好！”或许我的个性很适合教书，理由有三：首先经济上我不求大富大贵，只求平稳。目前我的收入能解决温饱，我知足常乐。其次精神上，我觉得追求所有，不如追求内心的平静。名利场上多险恶，而在学校工作能找到精神上的平和、纯正。最后，从教多年，学生越来越多，他们走上工作岗位后，常以不同的方式对我表示关心。所以放眼将来，众多学生在社会上的成功是我一生的幸福，心得体会《师德新说》学习体会。所以，我坚定了从事教育事业的信念，给教育创造一片蓝天。</w:t>
      </w:r>
    </w:p>
    <w:p>
      <w:pPr/>
      <w:br/>
    </w:p>
    <w:p>
      <w:pPr>
        <w:jc w:val="left"/>
        <w:ind w:left="0" w:right="0" w:firstLine="640"/>
        <w:spacing w:line="288" w:lineRule="auto"/>
      </w:pPr>
      <w:r>
        <w:rPr>
          <w:sz w:val="28"/>
          <w:szCs w:val="28"/>
        </w:rPr>
        <w:t xml:space="preserve">二、要有一颗宽容公正的爱心，平等对待每一个学生。</w:t>
      </w:r>
    </w:p>
    <w:p>
      <w:pPr/>
      <w:br/>
    </w:p>
    <w:p>
      <w:pPr>
        <w:jc w:val="left"/>
        <w:ind w:left="0" w:right="0" w:firstLine="640"/>
        <w:spacing w:line="288" w:lineRule="auto"/>
      </w:pPr>
      <w:r>
        <w:rPr>
          <w:sz w:val="28"/>
          <w:szCs w:val="28"/>
        </w:rPr>
        <w:t xml:space="preserve">在传统教育的影响下，我们教师当中有部分人爱学生常常以学生的学业、品德优劣来转移。往往对一些成绩好好的学生不自觉地有一种偏爱；反之，对一些学习成绩差、平时有经常违纪的学生则总是认为"孺子不可教也"，甚至大发肝火，更甚者动之以体罚。其实，每个学生都拥有自己的天空，在一些我们认为的"坏孩子"身上也有潜能，我们要善于发现，这就需要教师对他们同样的倾注一些爱、一份尊重。人非圣贤，孰能无过，更何况我们所面对的是涉世不深、缺乏辨别是非能力的孩子。严是一种爱，宽容也是一种爱。宽容是一种信任，是一种激励，更是一种仁慈。它能温暖、滋润学生的心田，开启学生的心灵，给学生以安慰和力量，往往能收到意想不到的教育效果。教师还应该尊重学生的个性差异，接受所有的学生，以平等的眼光看待每一个学生，注意时时处处在细节中体现出公正的意识。</w:t>
      </w:r>
    </w:p>
    <w:p>
      <w:pPr/>
      <w:br/>
    </w:p>
    <w:p>
      <w:pPr>
        <w:jc w:val="left"/>
        <w:ind w:left="0" w:right="0" w:firstLine="640"/>
        <w:spacing w:line="288" w:lineRule="auto"/>
      </w:pPr>
      <w:r>
        <w:rPr>
          <w:sz w:val="28"/>
          <w:szCs w:val="28"/>
        </w:rPr>
        <w:t xml:space="preserve">三、以身作则，为人师表，做好学生的榜样</w:t>
      </w:r>
    </w:p>
    <w:p>
      <w:pPr/>
      <w:br/>
    </w:p>
    <w:p>
      <w:pPr>
        <w:jc w:val="left"/>
        <w:ind w:left="0" w:right="0" w:firstLine="640"/>
        <w:spacing w:line="288" w:lineRule="auto"/>
      </w:pPr>
      <w:r>
        <w:rPr>
          <w:sz w:val="28"/>
          <w:szCs w:val="28"/>
        </w:rPr>
        <w:t xml:space="preserve">我们的行为本身就是一种无声的教育，即所谓的“身教重于言教”俄国的车尔尼雪夫斯基指出：“教师把学生造成什么人，自己就应是这样的人。”首先，教师在业务知识、能力素质方面要成为学生的榜样。如果学生感到老师“才高八斗、学富五车”，肯定会从内心产生佩服感，从而增强了自己对知识的求知欲，来向老师看齐；反之逆言。所以我们要不断充实和更新自己，才能跟上时代、社会的飞速发展和满足学生不断增长的文体知识需求。为此每一位教师要树立终身学习的观念，要善于吸收新教育科学成果，将其运用于教学中，努力做一个创造型的教师。其次，教师在做人方面更要发挥榜样的作用，有德、有才才是一位好教师。为人师表，表里一致，身体力行，以身作则，才能赢得学生的尊重，要求学生做到的自己首先要做到，要求学生不做的，自己首先要不做。试想，要求学生上课不要迟到，而自己却不及时到教室，学生能遵守吗?；劳动时，你双手插在口袋里，却让学生做这、做那、，学生能心甘情愿吗?因此为人师表者要努力摆正自己做人的目标、方向，不受世俗风气、别人做法的影响，使自己真正成为学生的表率。</w:t>
      </w:r>
    </w:p>
    <w:p>
      <w:pPr/>
      <w:br/>
    </w:p>
    <w:p>
      <w:pPr>
        <w:jc w:val="left"/>
        <w:ind w:left="0" w:right="0" w:firstLine="640"/>
        <w:spacing w:line="288" w:lineRule="auto"/>
      </w:pPr>
      <w:r>
        <w:rPr>
          <w:sz w:val="28"/>
          <w:szCs w:val="28"/>
        </w:rPr>
        <w:t xml:space="preserve">总之，师德是中华优秀文化的精髓。既然选择了教师这一职业，就要爱我的职业，爱我的学生，在自己平凡的岗位上兢兢业业，尽心尽责，以心换心，以爱博爱，倾我所有，去换取明天的桃李芬芳。加强师德修养即是社会赋予我们教师的责任，也是我们教师适应教育改革开放的必然需要。</w:t>
      </w:r>
    </w:p>
    <w:p>
      <w:pPr/>
      <w:br/>
    </w:p>
    <w:p>
      <w:pPr/>
      <w:r>
        <w:rPr>
          <w:color w:val="red"/>
          <w:sz w:val="32"/>
          <w:szCs w:val="32"/>
          <w:b w:val="1"/>
          <w:bCs w:val="1"/>
        </w:rPr>
        <w:t xml:space="preserve">篇3：师德新说学习总结</w:t>
      </w:r>
    </w:p>
    <w:p>
      <w:pPr/>
      <w:br/>
    </w:p>
    <w:p>
      <w:pPr>
        <w:jc w:val="left"/>
        <w:ind w:left="0" w:right="0" w:firstLine="640"/>
        <w:spacing w:line="288" w:lineRule="auto"/>
      </w:pPr>
      <w:r>
        <w:rPr>
          <w:sz w:val="28"/>
          <w:szCs w:val="28"/>
        </w:rPr>
        <w:t xml:space="preserve">这几天我学习了中学校老师职业道德经典读本《师德新说》感受颇深，进一步体会了《中学校老师职业道德规范》的相关内容同时也解读了师德包含的方方面面。</w:t>
      </w:r>
    </w:p>
    <w:p>
      <w:pPr/>
      <w:br/>
    </w:p>
    <w:p>
      <w:pPr>
        <w:jc w:val="left"/>
        <w:ind w:left="0" w:right="0" w:firstLine="640"/>
        <w:spacing w:line="288" w:lineRule="auto"/>
      </w:pPr>
      <w:r>
        <w:rPr>
          <w:sz w:val="28"/>
          <w:szCs w:val="28"/>
        </w:rPr>
        <w:t xml:space="preserve">在学习上篇时，我了解了爱国守法、爱岗敬业、关爱同学、老师育人、为人师表，终身学习都是师德高尚的具体表现。</w:t>
      </w:r>
    </w:p>
    <w:p>
      <w:pPr/>
      <w:br/>
    </w:p>
    <w:p>
      <w:pPr>
        <w:jc w:val="left"/>
        <w:ind w:left="0" w:right="0" w:firstLine="640"/>
        <w:spacing w:line="288" w:lineRule="auto"/>
      </w:pPr>
      <w:r>
        <w:rPr>
          <w:sz w:val="28"/>
          <w:szCs w:val="28"/>
        </w:rPr>
        <w:t xml:space="preserve">一、爱国守法篇中我体会到宠爱祖国要从宠爱学校开头、宠爱人民要从宠爱同学做起、拥护党从拥护学校党组织做起、拥护社会主义从关怀支持学校工作做起，了解了用政策法规来规范训练行为，依法治学依法治校，严谨治学严谨治校。</w:t>
      </w:r>
    </w:p>
    <w:p>
      <w:pPr/>
      <w:br/>
    </w:p>
    <w:p>
      <w:pPr>
        <w:jc w:val="left"/>
        <w:ind w:left="0" w:right="0" w:firstLine="640"/>
        <w:spacing w:line="288" w:lineRule="auto"/>
      </w:pPr>
      <w:r>
        <w:rPr>
          <w:sz w:val="28"/>
          <w:szCs w:val="28"/>
        </w:rPr>
        <w:t xml:space="preserve">二、爱岗敬业要求老师要有献身精神，要做到终生无悔，要做同学仰慕的好老师，要于微小处见功夫。</w:t>
      </w:r>
    </w:p>
    <w:p>
      <w:pPr/>
      <w:br/>
    </w:p>
    <w:p>
      <w:pPr>
        <w:jc w:val="left"/>
        <w:ind w:left="0" w:right="0" w:firstLine="640"/>
        <w:spacing w:line="288" w:lineRule="auto"/>
      </w:pPr>
      <w:r>
        <w:rPr>
          <w:sz w:val="28"/>
          <w:szCs w:val="28"/>
        </w:rPr>
        <w:t xml:space="preserve">三、“关爱同学’是训练永恒的规律，”关爱同学’蕴含丰富的内涵，”关爱同学’需要老师身体力行。</w:t>
      </w:r>
    </w:p>
    <w:p>
      <w:pPr/>
      <w:br/>
    </w:p>
    <w:p>
      <w:pPr>
        <w:jc w:val="left"/>
        <w:ind w:left="0" w:right="0" w:firstLine="640"/>
        <w:spacing w:line="288" w:lineRule="auto"/>
      </w:pPr>
      <w:r>
        <w:rPr>
          <w:sz w:val="28"/>
          <w:szCs w:val="28"/>
        </w:rPr>
        <w:t xml:space="preserve">四、教书育人要遵循训练规律，要循循善诱，诲人不倦，要面对全体同学，要因材施教。要实施素养训练，要培育同学良好品德，要激发同学创新精神。</w:t>
      </w:r>
    </w:p>
    <w:p>
      <w:pPr/>
      <w:br/>
    </w:p>
    <w:p>
      <w:pPr>
        <w:jc w:val="left"/>
        <w:ind w:left="0" w:right="0" w:firstLine="640"/>
        <w:spacing w:line="288" w:lineRule="auto"/>
      </w:pPr>
      <w:r>
        <w:rPr>
          <w:sz w:val="28"/>
          <w:szCs w:val="28"/>
        </w:rPr>
        <w:t xml:space="preserve">五、为人师表中要求老师要情操高尚，知荣明耻，要留意礼仪，举止文明，关怀集体，团结协作，作风正派、廉洁奉公。</w:t>
      </w:r>
    </w:p>
    <w:p>
      <w:pPr/>
      <w:br/>
    </w:p>
    <w:p>
      <w:pPr>
        <w:jc w:val="left"/>
        <w:ind w:left="0" w:right="0" w:firstLine="640"/>
        <w:spacing w:line="288" w:lineRule="auto"/>
      </w:pPr>
      <w:r>
        <w:rPr>
          <w:sz w:val="28"/>
          <w:szCs w:val="28"/>
        </w:rPr>
        <w:t xml:space="preserve">六、终身学习中要求我们要崇尚科学精神，终身学习不辍，要潜心专研业务，勇于探究创新。</w:t>
      </w:r>
    </w:p>
    <w:p>
      <w:pPr/>
      <w:br/>
    </w:p>
    <w:p>
      <w:pPr>
        <w:jc w:val="left"/>
        <w:ind w:left="0" w:right="0" w:firstLine="640"/>
        <w:spacing w:line="288" w:lineRule="auto"/>
      </w:pPr>
      <w:r>
        <w:rPr>
          <w:sz w:val="28"/>
          <w:szCs w:val="28"/>
        </w:rPr>
        <w:t xml:space="preserve">最终，我进一步学习了下篇师德溯源方面的相关内容，初步了解了孔子、孟子、董仲舒、韩愈、王夫之的师德观，体会了徐特立、陶行知、杨贤江的师德观，了解了新中国师德概述及规范修改回顾和师德观概述，也了解了外国师德观规范综述。</w:t>
      </w:r>
    </w:p>
    <w:p>
      <w:pPr/>
      <w:br/>
    </w:p>
    <w:p>
      <w:pPr>
        <w:jc w:val="left"/>
        <w:ind w:left="0" w:right="0" w:firstLine="640"/>
        <w:spacing w:line="288" w:lineRule="auto"/>
      </w:pPr>
      <w:r>
        <w:rPr>
          <w:sz w:val="28"/>
          <w:szCs w:val="28"/>
        </w:rPr>
        <w:t xml:space="preserve">今后我们要进一步用师德约束自己的行为和提升自己的境界。</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2025-12-09T05:02:00+08:00</dcterms:created>
  <dcterms:modified xsi:type="dcterms:W3CDTF">2025-12-09T05:02:00+08:00</dcterms:modified>
</cp:coreProperties>
</file>

<file path=docProps/custom.xml><?xml version="1.0" encoding="utf-8"?>
<Properties xmlns="http://schemas.openxmlformats.org/officeDocument/2006/custom-properties" xmlns:vt="http://schemas.openxmlformats.org/officeDocument/2006/docPropsVTypes"/>
</file>