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超市财务年度总结</w:t>
      </w:r>
      <w:bookmarkEnd w:id="2"/>
    </w:p>
    <w:p>
      <w:pPr/>
      <w:br/>
    </w:p>
    <w:p>
      <w:pPr/>
      <w:r>
        <w:rPr>
          <w:color w:val="red"/>
          <w:sz w:val="32"/>
          <w:szCs w:val="32"/>
          <w:b w:val="1"/>
          <w:bCs w:val="1"/>
        </w:rPr>
        <w:t xml:space="preserve">篇1：超市财务年度总结</w:t>
      </w:r>
    </w:p>
    <w:p>
      <w:pPr/>
      <w:br/>
    </w:p>
    <w:p>
      <w:pPr>
        <w:jc w:val="left"/>
        <w:ind w:left="0" w:right="0" w:firstLine="640"/>
        <w:spacing w:line="288" w:lineRule="auto"/>
      </w:pPr>
      <w:r>
        <w:rPr>
          <w:sz w:val="28"/>
          <w:szCs w:val="28"/>
        </w:rPr>
        <w:t xml:space="preserve">1、加强政治学习，注重提升人员修养。</w:t>
      </w:r>
    </w:p>
    <w:p>
      <w:pPr/>
      <w:br/>
    </w:p>
    <w:p>
      <w:pPr>
        <w:jc w:val="left"/>
        <w:ind w:left="0" w:right="0" w:firstLine="640"/>
        <w:spacing w:line="288" w:lineRule="auto"/>
      </w:pPr>
      <w:r>
        <w:rPr>
          <w:sz w:val="28"/>
          <w:szCs w:val="28"/>
        </w:rPr>
        <w:t xml:space="preserve">2017年，本人积极参加政治理论学习，先后学习了邓小平理论、“三个代表”重要思维和党的十八大、十八届三中、四中、五中全会精神，并对科学发展观、构建社会主义和谐社会、建设节约型社会等相关理论进行了重点学习。通过学习，进一步提升了本人的思维政治觉悟和道德品质修养，作到了与人为善，和睦相处。增强了在思维上、政治上同党之中央保持高度一致的自觉性，提升了对发展会是第一要务的认识，有效地增强了任职事务的系统性、预见性和创造性，为作好煤炭销售会计任职事务打下了坚实基础。</w:t>
      </w:r>
    </w:p>
    <w:p>
      <w:pPr/>
      <w:br/>
    </w:p>
    <w:p>
      <w:pPr>
        <w:jc w:val="left"/>
        <w:ind w:left="0" w:right="0" w:firstLine="640"/>
        <w:spacing w:line="288" w:lineRule="auto"/>
      </w:pPr>
      <w:r>
        <w:rPr>
          <w:sz w:val="28"/>
          <w:szCs w:val="28"/>
        </w:rPr>
        <w:t xml:space="preserve">2、加强业务学习，提升任职事务能力。</w:t>
      </w:r>
    </w:p>
    <w:p>
      <w:pPr/>
      <w:br/>
    </w:p>
    <w:p>
      <w:pPr>
        <w:jc w:val="left"/>
        <w:ind w:left="0" w:right="0" w:firstLine="640"/>
        <w:spacing w:line="288" w:lineRule="auto"/>
      </w:pPr>
      <w:r>
        <w:rPr>
          <w:sz w:val="28"/>
          <w:szCs w:val="28"/>
        </w:rPr>
        <w:t xml:space="preserve">我是一名半路出家、初出茅庐、没有任何经验的财务人员，我深知超市财务会是一项专业性相当强的任职事务，我感到肩头的担子会是沉重的，压力会是极大的。有压力才有动力，紧张而又充实的任职事务氛围给予了我积极向上的动力，任何一项业务核算对于我来说都会是崭新的一页。每当任职事务之中遇到棘手的问题，我都虚心向身边的同事请教，直到弄懂弄通为止，真正作到“三人行必有我师”，取别人之长，补已之短。同时，为了能熟练应用erp系统，我还利用业余时间自学了《erp系统操作指南之一(之二)》、《erp财务与会计》、《兖矿集团有限企事业单位财务管理与会计核算办法》、《现代营销学》、《计算机会计学》等书籍，提升了自己的业务水平，丰富了自己的营销理论知识，为更优地作好煤炭销售任职事务打下了坚实的基础。在年月份，我刚接触erp系统时，每办理一笔业务需要2分钟以上，而现在办理一笔业务只需要不到1分钟，通过自己业务水平的提升，真正为客户带来了方便，受到了领导与客户的一致好评。在X年X月份，举办的全盘质量管理考试之中，顺利通过，并取得了优异成绩。</w:t>
      </w:r>
    </w:p>
    <w:p>
      <w:pPr/>
      <w:br/>
    </w:p>
    <w:p>
      <w:pPr/>
      <w:r>
        <w:rPr>
          <w:color w:val="red"/>
          <w:sz w:val="32"/>
          <w:szCs w:val="32"/>
          <w:b w:val="1"/>
          <w:bCs w:val="1"/>
        </w:rPr>
        <w:t xml:space="preserve">篇2：超市财务年度总结</w:t>
      </w:r>
    </w:p>
    <w:p>
      <w:pPr/>
      <w:br/>
    </w:p>
    <w:p>
      <w:pPr>
        <w:jc w:val="left"/>
        <w:ind w:left="0" w:right="0" w:firstLine="640"/>
        <w:spacing w:line="288" w:lineRule="auto"/>
      </w:pPr>
      <w:r>
        <w:rPr>
          <w:sz w:val="28"/>
          <w:szCs w:val="28"/>
        </w:rPr>
        <w:t xml:space="preserve">一、连锁超市商品管理软件全面升级</w:t>
      </w:r>
    </w:p>
    <w:p>
      <w:pPr/>
      <w:br/>
    </w:p>
    <w:p>
      <w:pPr>
        <w:jc w:val="left"/>
        <w:ind w:left="0" w:right="0" w:firstLine="640"/>
        <w:spacing w:line="288" w:lineRule="auto"/>
      </w:pPr>
      <w:r>
        <w:rPr>
          <w:sz w:val="28"/>
          <w:szCs w:val="28"/>
        </w:rPr>
        <w:t xml:space="preserve">连锁超市经过二0xx年全年的快速进展，发觉有些详细问题原有的业务系统软件已无法解决，如：不同门店不能制定不同的售价、同一商品不能实现不同供应商不同进价等等。依据实际现状，公司打算对超市软件进行全面升级，春节集训后快速支配了连锁超市业务与财务以及信息部相关人员到外地进行了实地考察，对连锁超市经营模式以及超市所使用软件进行了解。在3月初对超市软件升级做了前期大量预备工作后于3月底对业务系统全面切换;切换后运行到现在基本达到了我们的预期要求;原系统无法解决的问题，现已基本解决。如：不同门店可以制定不同的售价、同一商品可以实现不同供应商不同进价等。</w:t>
      </w:r>
    </w:p>
    <w:p>
      <w:pPr/>
      <w:br/>
    </w:p>
    <w:p>
      <w:pPr>
        <w:jc w:val="left"/>
        <w:ind w:left="0" w:right="0" w:firstLine="640"/>
        <w:spacing w:line="288" w:lineRule="auto"/>
      </w:pPr>
      <w:r>
        <w:rPr>
          <w:sz w:val="28"/>
          <w:szCs w:val="28"/>
        </w:rPr>
        <w:t xml:space="preserve">我们利用软件的先进功能，对进销存各个环节提高了分析力量和加大了管理手段。如：通过价格带分析确定每一个价格带在销售中所占比重，这样能确定每个门店周边消费水平，为门店组织商品价格定位供应了比较有效的参考数据。(城南新区店在今年5月份时通过价格带分析后，发觉6-10元销售比重占到全月销售的X%，门店与业务协商后，从中天街调拨一批特价为X元的卷提纸(中天街销售已趋于疲软)，两天即抢购一空。</w:t>
      </w:r>
    </w:p>
    <w:p>
      <w:pPr/>
      <w:br/>
    </w:p>
    <w:p>
      <w:pPr>
        <w:jc w:val="left"/>
        <w:ind w:left="0" w:right="0" w:firstLine="640"/>
        <w:spacing w:line="288" w:lineRule="auto"/>
      </w:pPr>
      <w:r>
        <w:rPr>
          <w:sz w:val="28"/>
          <w:szCs w:val="28"/>
        </w:rPr>
        <w:t xml:space="preserve">通过大半年的正常运行，连锁超市软件升级工作已在全体连锁超市同仁的共同努力下，取得了圆满胜利。</w:t>
      </w:r>
    </w:p>
    <w:p>
      <w:pPr/>
      <w:br/>
    </w:p>
    <w:p>
      <w:pPr>
        <w:jc w:val="left"/>
        <w:ind w:left="0" w:right="0" w:firstLine="640"/>
        <w:spacing w:line="288" w:lineRule="auto"/>
      </w:pPr>
      <w:r>
        <w:rPr>
          <w:sz w:val="28"/>
          <w:szCs w:val="28"/>
        </w:rPr>
        <w:t xml:space="preserve">二、连锁超市财务管理全面升级</w:t>
      </w:r>
    </w:p>
    <w:p>
      <w:pPr/>
      <w:br/>
    </w:p>
    <w:p>
      <w:pPr>
        <w:jc w:val="left"/>
        <w:ind w:left="0" w:right="0" w:firstLine="640"/>
        <w:spacing w:line="288" w:lineRule="auto"/>
      </w:pPr>
      <w:r>
        <w:rPr>
          <w:sz w:val="28"/>
          <w:szCs w:val="28"/>
        </w:rPr>
        <w:t xml:space="preserve">为了使连锁超市财务管理工作更加正规化、制度化、科学化;针对超市财务管理薄弱环节及部分店长微机操作力量较弱等现象，我们规范了各门店电脑操作流程，相应出台了各种管理制度，并汇编成《关于规范东方连锁超市商品流转重点环节的管理规定》的制度来进行规范;并严格按管理规定执行，特殊对以下几方面加强了控管。</w:t>
      </w:r>
    </w:p>
    <w:p>
      <w:pPr/>
      <w:br/>
    </w:p>
    <w:p>
      <w:pPr>
        <w:jc w:val="left"/>
        <w:ind w:left="0" w:right="0" w:firstLine="640"/>
        <w:spacing w:line="288" w:lineRule="auto"/>
      </w:pPr>
      <w:r>
        <w:rPr>
          <w:sz w:val="28"/>
          <w:szCs w:val="28"/>
        </w:rPr>
        <w:t xml:space="preserve">单据流程更加规范、正规化;针对连锁超市业态特别性，为使企业利润不得流失，我们相应推出了《商品新增条码审批表》、《连锁超市团购出库单》、《连锁超市价格执行审批表》、《连锁超市堆码、端头申报表》，通过用单据流程对各个环节的监管，业务部门操作不再存在随便性，如：1)商品条码新增必需见到手续完善单后方可录入，不存在一个电话即将条码新增;2)规定全部团购商品出库必需填写团购出库单(注明本次团购的毛利、经办人及收款时间)后，收货组方可发货，否则一律不予出货，填明团购出库单的好处在于柜台团购商品都有依据可查，不行能再存在由于无法划清团购责任人而造给公司造成损失;3)全部堆码端头按地理位置排列序号填写堆码端头申报表，在申报表上注明使用时间及扣收费用等状况，通过用堆码端头申报表近一年的管理，今年堆码端头费用收取比去年增加近X万元。</w:t>
      </w:r>
    </w:p>
    <w:p>
      <w:pPr/>
      <w:br/>
    </w:p>
    <w:p>
      <w:pPr/>
      <w:r>
        <w:rPr>
          <w:color w:val="red"/>
          <w:sz w:val="32"/>
          <w:szCs w:val="32"/>
          <w:b w:val="1"/>
          <w:bCs w:val="1"/>
        </w:rPr>
        <w:t xml:space="preserve">篇3：超市财务年度总结</w:t>
      </w:r>
    </w:p>
    <w:p>
      <w:pPr/>
      <w:br/>
    </w:p>
    <w:p>
      <w:pPr>
        <w:jc w:val="left"/>
        <w:ind w:left="0" w:right="0" w:firstLine="640"/>
        <w:spacing w:line="288" w:lineRule="auto"/>
      </w:pPr>
      <w:r>
        <w:rPr>
          <w:sz w:val="28"/>
          <w:szCs w:val="28"/>
        </w:rPr>
        <w:t xml:space="preserve">回首这一年来繁忙的工作，心里充满着欣慰，一分耕耘一分收获，这一年里我们××销售额达到####万，比xx年####万增长了X个百分点。在这骄人的业绩背后，凝聚着我们公司领导及××每一位员工的心血、浸透着公司领导及××每位员工辛勤的汗水。财务部人员少、工作量大、尤其是每次促销活动及节假日商品变价、库房收货出库量大，工作性质又要求准确无误，因此工作中必须仔细认真。我们财务部每个员工都踏踏实实、兢兢业业，在自己平凡的岗位上尽职尽责，我为拥有这样的团队而感到无比的光荣和自豪。在这三百多天不平凡的考验和磨砺当中，学到的是更多的知识，积累的是更多的经验，克服的是重重困难，更加了解了超市财务运行管理的技术问题和各个操作流程。这一年是充实的一年，使我倍感珍惜的是在××这个大家庭中，我的成长离不开公司领导的的关怀，离不开各部门领导和同事们兄弟姐妹般的关爱和帮助。</w:t>
      </w:r>
    </w:p>
    <w:p>
      <w:pPr/>
      <w:br/>
    </w:p>
    <w:p>
      <w:pPr>
        <w:jc w:val="left"/>
        <w:ind w:left="0" w:right="0" w:firstLine="640"/>
        <w:spacing w:line="288" w:lineRule="auto"/>
      </w:pPr>
      <w:r>
        <w:rPr>
          <w:sz w:val="28"/>
          <w:szCs w:val="28"/>
        </w:rPr>
        <w:t xml:space="preserve">财务部门作为公司的一个主要职能监督服务部门，“当好家、理好财，更好地服务企业”是我财务部门应尽的职责，在公司领导的正确领导下，各部门的协作帮助下，我们的工作着重于公司的经营方针、宗旨和效益目标上，紧紧围绕重点展开工作，紧跟公司各项工作部署。实现了xx年在核算、管理方面的岗位目标，为公司的发展提供了有利的保障。</w:t>
      </w:r>
    </w:p>
    <w:p>
      <w:pPr/>
      <w:br/>
    </w:p>
    <w:p>
      <w:pPr>
        <w:jc w:val="left"/>
        <w:ind w:left="0" w:right="0" w:firstLine="640"/>
        <w:spacing w:line="288" w:lineRule="auto"/>
      </w:pPr>
      <w:r>
        <w:rPr>
          <w:sz w:val="28"/>
          <w:szCs w:val="28"/>
        </w:rPr>
        <w:t xml:space="preserve">现将财务部xx年的工作总结如下：</w:t>
      </w:r>
    </w:p>
    <w:p>
      <w:pPr/>
      <w:br/>
    </w:p>
    <w:p>
      <w:pPr>
        <w:jc w:val="left"/>
        <w:ind w:left="0" w:right="0" w:firstLine="640"/>
        <w:spacing w:line="288" w:lineRule="auto"/>
      </w:pPr>
      <w:r>
        <w:rPr>
          <w:sz w:val="28"/>
          <w:szCs w:val="28"/>
        </w:rPr>
        <w:t xml:space="preserve">1、为实现公司的方针、目标，理论实践相结合、加强计算机信息系统治理，使之具体化、规范化和现代化，达到为超市经营活动全面服务的目的，成功升级为v71系统，以适应本超市经营发展.</w:t>
      </w:r>
    </w:p>
    <w:p>
      <w:pPr/>
      <w:br/>
    </w:p>
    <w:p>
      <w:pPr>
        <w:jc w:val="left"/>
        <w:ind w:left="0" w:right="0" w:firstLine="640"/>
        <w:spacing w:line="288" w:lineRule="auto"/>
      </w:pPr>
      <w:r>
        <w:rPr>
          <w:sz w:val="28"/>
          <w:szCs w:val="28"/>
        </w:rPr>
        <w:t xml:space="preserve">开业期间我们用的××进销存系统虽然运行了一段时间，但在我们实际的应用当中，发现××进销存系统对本超市的经营有很多的不足及问题，尤其是软件本身架构不合理，随着经营发展商品不断地增加数据库空间明显不足，使软件在查询数据当中速度特别慢。经过公司领导研究决定必须对系统进行升级，全体财务人员连续加班加点录入所有供应商及商品信息，为了保证升级成功，我们有时连续工作30多个小时没休息将库存商品导入新系统，最后终于成功的完成了升级，为××以后新建大型连锁超市机构积累了宝贵的经验。升级成功后又结合本超市的经营思想、经营理念对系统报表等进行修改，通过上网查资料，与其他超市财务人员沟通请教，对商业电脑公司提需求、谈问题，经过我们认真的调整和钻研，终于使××系统适应了我们超市的经营发展。</w:t>
      </w:r>
    </w:p>
    <w:p>
      <w:pPr/>
      <w:br/>
    </w:p>
    <w:p>
      <w:pPr>
        <w:jc w:val="left"/>
        <w:ind w:left="0" w:right="0" w:firstLine="640"/>
        <w:spacing w:line="288" w:lineRule="auto"/>
      </w:pPr>
      <w:r>
        <w:rPr>
          <w:sz w:val="28"/>
          <w:szCs w:val="28"/>
        </w:rPr>
        <w:t xml:space="preserve">2、调动供应商参与管理的积极性，在××系统之上安装scm供应链管理系统</w:t>
      </w:r>
    </w:p>
    <w:p>
      <w:pPr/>
      <w:br/>
    </w:p>
    <w:p>
      <w:pPr>
        <w:jc w:val="left"/>
        <w:ind w:left="0" w:right="0" w:firstLine="640"/>
        <w:spacing w:line="288" w:lineRule="auto"/>
      </w:pPr>
      <w:r>
        <w:rPr>
          <w:sz w:val="28"/>
          <w:szCs w:val="28"/>
        </w:rPr>
        <w:t xml:space="preserve">在完善×xx系统提高经营管理的同时，为了更好的服务于供应商，让供应商更直观的管理自己的商品，并且通过双方的紧密配合，提高双方工作效率，降低沟通成本，又把××系统和scm供应链管理系统连接起来，经过两个月份的初始化、测试，终于在年底成功的实现了scm供应链管理系统，为了保证这一系统的正常运行，我们手把手的教会供应商怎样操作查询，使供应商们真正的掌握了通过网络管理自己的商品，受到了广大供应商的一致好评。</w:t>
      </w:r>
    </w:p>
    <w:p>
      <w:pPr/>
      <w:br/>
    </w:p>
    <w:p>
      <w:pPr>
        <w:jc w:val="left"/>
        <w:ind w:left="0" w:right="0" w:firstLine="640"/>
        <w:spacing w:line="288" w:lineRule="auto"/>
      </w:pPr>
      <w:r>
        <w:rPr>
          <w:sz w:val="28"/>
          <w:szCs w:val="28"/>
        </w:rPr>
        <w:t xml:space="preserve">3、及时总结经验、修正不足、发布各项规章制度，提高公司竞争实力、促进公司跨越发展</w:t>
      </w:r>
    </w:p>
    <w:p>
      <w:pPr/>
      <w:br/>
    </w:p>
    <w:p>
      <w:pPr>
        <w:jc w:val="left"/>
        <w:ind w:left="0" w:right="0" w:firstLine="640"/>
        <w:spacing w:line="288" w:lineRule="auto"/>
      </w:pPr>
      <w:r>
        <w:rPr>
          <w:sz w:val="28"/>
          <w:szCs w:val="28"/>
        </w:rPr>
        <w:t xml:space="preserve">财务部全体员工及时总结经验、修正不足，发布了各项财务规章制度，如：《费用结算管理制度》及流程、《供应商结算管理制度》及流程、《负库存、负毛利管理制度》等提高了资金使用效益，真实反映了经营结果。</w:t>
      </w:r>
    </w:p>
    <w:p>
      <w:pPr/>
      <w:br/>
    </w:p>
    <w:p>
      <w:pPr>
        <w:jc w:val="left"/>
        <w:ind w:left="0" w:right="0" w:firstLine="640"/>
        <w:spacing w:line="288" w:lineRule="auto"/>
      </w:pPr>
      <w:r>
        <w:rPr>
          <w:sz w:val="28"/>
          <w:szCs w:val="28"/>
        </w:rPr>
        <w:t xml:space="preserve">4、加强库房管理，实行库房科学的记账制度</w:t>
      </w:r>
    </w:p>
    <w:p>
      <w:pPr/>
      <w:br/>
    </w:p>
    <w:p>
      <w:pPr>
        <w:jc w:val="left"/>
        <w:ind w:left="0" w:right="0" w:firstLine="640"/>
        <w:spacing w:line="288" w:lineRule="auto"/>
      </w:pPr>
      <w:r>
        <w:rPr>
          <w:sz w:val="28"/>
          <w:szCs w:val="28"/>
        </w:rPr>
        <w:t xml:space="preserve">我们根据库房工作的各个环节，经过调查讨论研究找到切实可行的库房管理办法，把收货、存放、出库、退库、退厂的程序制度化并系统地、有条理地整理出来，做好各种单据登记入帐等工作，月底库房进行全面归纳、盘点，实行科学的记帐制度。</w:t>
      </w:r>
    </w:p>
    <w:p>
      <w:pPr/>
      <w:br/>
    </w:p>
    <w:p>
      <w:pPr>
        <w:jc w:val="left"/>
        <w:ind w:left="0" w:right="0" w:firstLine="640"/>
        <w:spacing w:line="288" w:lineRule="auto"/>
      </w:pPr>
      <w:r>
        <w:rPr>
          <w:sz w:val="28"/>
          <w:szCs w:val="28"/>
        </w:rPr>
        <w:t xml:space="preserve">5、加强员工培训，组织大家学习业务知识、财务知识、微机技能、商品知识等</w:t>
      </w:r>
    </w:p>
    <w:p>
      <w:pPr/>
      <w:br/>
    </w:p>
    <w:p>
      <w:pPr>
        <w:jc w:val="left"/>
        <w:ind w:left="0" w:right="0" w:firstLine="640"/>
        <w:spacing w:line="288" w:lineRule="auto"/>
      </w:pPr>
      <w:r>
        <w:rPr>
          <w:sz w:val="28"/>
          <w:szCs w:val="28"/>
        </w:rPr>
        <w:t xml:space="preserve">除了让大家学习业务知识、财务知识、微机技能、商品知识外，工作的责任心、事业心、业务能力也是非常重要的。按公司的发展步伐，要有一个跨越式的飞跃，就要加强不断的学习，我们通过学习使全体人员增强了业务知识、增强了对企业的归属感和主人翁责任感，我们把学到的知识真正运用到公司的发展中，做好公司的各项工作。</w:t>
      </w:r>
    </w:p>
    <w:p>
      <w:pPr/>
      <w:br/>
    </w:p>
    <w:p>
      <w:pPr>
        <w:jc w:val="left"/>
        <w:ind w:left="0" w:right="0" w:firstLine="640"/>
        <w:spacing w:line="288" w:lineRule="auto"/>
      </w:pPr>
      <w:r>
        <w:rPr>
          <w:sz w:val="28"/>
          <w:szCs w:val="28"/>
        </w:rPr>
        <w:t xml:space="preserve">在这一年忙碌的工作中，我深深感受到企业制度规范化、业务流程化的重要性，在今后的工作中财务部要密切配合营运部、采购部、防损部及各业务部门规范企业制度、完善业务流程的工作。进一步完善库房管理，实现超市库店合一商品快速流通的需求模式。进一步完善scm供应链管理系统，在供应商通过网络管理自己商品的同时，实现网上对帐、结算功能。加强对财务、业务人员系统知识、财务知识的培训，真正的能够通过系统分析、财务分析实现对超市发展决策提供有利的数据支持。</w:t>
      </w:r>
    </w:p>
    <w:p>
      <w:pPr/>
      <w:br/>
    </w:p>
    <w:p>
      <w:pPr>
        <w:jc w:val="left"/>
        <w:ind w:left="0" w:right="0" w:firstLine="640"/>
        <w:spacing w:line="288" w:lineRule="auto"/>
      </w:pPr>
      <w:r>
        <w:rPr>
          <w:sz w:val="28"/>
          <w:szCs w:val="28"/>
        </w:rPr>
        <w:t xml:space="preserve">当今国际金融经济形式不断恶化，而且也波及到我们国家，超市行业也受到了影响，好多大型企业像联想、ibm等都在降薪、裁员，但就在这样的情况下我们的公司领导还给我们增长了10%的工资，这体现了我们公司领导对员工的关爱，这充分展现了我们公司具有的无比的生机和活力，xx年是有信心、更有决心而充满憧憬的一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