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单位学雷锋活动总结范文</w:t>
      </w:r>
      <w:bookmarkEnd w:id="2"/>
    </w:p>
    <w:p>
      <w:pPr/>
      <w:br/>
    </w:p>
    <w:p>
      <w:pPr/>
      <w:r>
        <w:rPr>
          <w:color w:val="red"/>
          <w:sz w:val="32"/>
          <w:szCs w:val="32"/>
          <w:b w:val="1"/>
          <w:bCs w:val="1"/>
        </w:rPr>
        <w:t xml:space="preserve">篇1：单位学雷锋活动总结范文</w:t>
      </w:r>
    </w:p>
    <w:p>
      <w:pPr/>
      <w:br/>
    </w:p>
    <w:p>
      <w:pPr>
        <w:jc w:val="left"/>
        <w:ind w:left="0" w:right="0" w:firstLine="640"/>
        <w:spacing w:line="288" w:lineRule="auto"/>
      </w:pPr>
      <w:r>
        <w:rPr>
          <w:sz w:val="28"/>
          <w:szCs w:val="28"/>
        </w:rPr>
        <w:t xml:space="preserve">今年是伟大的毛泽东主席题词“学习雷锋同志”44周年，也是第八届“中国青年志愿者服务日”，以进一步推动“奉献，友爱，互助，进步的“的精神，红塔区各级团组织在”3.5“期间的一系列丰富多彩的活动。</w:t>
      </w:r>
    </w:p>
    <w:p>
      <w:pPr/>
      <w:br/>
    </w:p>
    <w:p>
      <w:pPr>
        <w:jc w:val="left"/>
        <w:ind w:left="0" w:right="0" w:firstLine="640"/>
        <w:spacing w:line="288" w:lineRule="auto"/>
      </w:pPr>
      <w:r>
        <w:rPr>
          <w:sz w:val="28"/>
          <w:szCs w:val="28"/>
        </w:rPr>
        <w:t xml:space="preserve">首先，新的任务区发挥积极作用，农村发展，科技，文化，卫生“三农村地区，四个融入社区”活动。3月3日，团区积极响应号召，以“安全红塔”，构建社会主义和谐社会作为出发点和落脚点，以有效地促进本地区的反有毒物品战争的过程中，艾滋病三年为人民，为当地人民传送给传单，宣传图片，照片和其他艾滋病宣传艾滋病禁毒宣传材料，在总共2000多。“三农村”活动，以贴近实际，贴近生活，贴近群众的原则，内容丰富，多样，受到了热烈欢迎当地人民。</w:t>
      </w:r>
    </w:p>
    <w:p>
      <w:pPr/>
      <w:br/>
    </w:p>
    <w:p>
      <w:pPr>
        <w:jc w:val="left"/>
        <w:ind w:left="0" w:right="0" w:firstLine="640"/>
        <w:spacing w:line="288" w:lineRule="auto"/>
      </w:pPr>
      <w:r>
        <w:rPr>
          <w:sz w:val="28"/>
          <w:szCs w:val="28"/>
        </w:rPr>
        <w:t xml:space="preserve">二是全区各乡镇、街道团组织开展丰富多彩的志愿服务活动。北城镇团委联合77208部队在集镇范围内掀起“传雷锋精神、帮老助老净家园”活动，近500名部队官兵和青年志愿者在活动当天开展了集镇、新农村建设示范点、敬老院和学校的卫生清理活动，镇卫生院代写团支部开展“3.5”义诊和疫病防治知识宣传;凤凰路街道团工委、李棋镇团委开展全国第八个爱耳日宣传活动。组织青年志愿者面向市民举行“城乡联动、共同关注青少年听力健康”大型康复义诊咨询活动;春和镇团委、卫生局团委等团组织开展“三下乡”和“四进社区”志愿服务活动。组织志愿者开展禁毒防艾宣传教育及其它疫病、疾病防治知识宣传，进行义诊，发放“复方三七补血片”等药品共计1500余盒。</w:t>
      </w:r>
    </w:p>
    <w:p>
      <w:pPr/>
      <w:br/>
    </w:p>
    <w:p>
      <w:pPr/>
      <w:r>
        <w:rPr>
          <w:color w:val="red"/>
          <w:sz w:val="32"/>
          <w:szCs w:val="32"/>
          <w:b w:val="1"/>
          <w:bCs w:val="1"/>
        </w:rPr>
        <w:t xml:space="preserve">篇2：单位学雷锋活动总结范文</w:t>
      </w:r>
    </w:p>
    <w:p>
      <w:pPr/>
      <w:br/>
    </w:p>
    <w:p>
      <w:pPr>
        <w:jc w:val="left"/>
        <w:ind w:left="0" w:right="0" w:firstLine="640"/>
        <w:spacing w:line="288" w:lineRule="auto"/>
      </w:pPr>
      <w:r>
        <w:rPr>
          <w:sz w:val="28"/>
          <w:szCs w:val="28"/>
        </w:rPr>
        <w:t xml:space="preserve">为丰富和发展新时期学雷锋活动的内涵和形式，弘扬和培育民族精神，倡导团结友爱、文明礼貌、勤俭节约、无私奉献的新风尚，我们按照***的相关要求，我们开展了学雷锋的活动。</w:t>
      </w:r>
    </w:p>
    <w:p>
      <w:pPr/>
      <w:br/>
    </w:p>
    <w:p>
      <w:pPr>
        <w:jc w:val="left"/>
        <w:ind w:left="0" w:right="0" w:firstLine="640"/>
        <w:spacing w:line="288" w:lineRule="auto"/>
      </w:pPr>
      <w:r>
        <w:rPr>
          <w:sz w:val="28"/>
          <w:szCs w:val="28"/>
        </w:rPr>
        <w:t xml:space="preserve">一、关爱社会，打造社区和谐空间</w:t>
      </w:r>
    </w:p>
    <w:p>
      <w:pPr/>
      <w:br/>
    </w:p>
    <w:p>
      <w:pPr>
        <w:jc w:val="left"/>
        <w:ind w:left="0" w:right="0" w:firstLine="640"/>
        <w:spacing w:line="288" w:lineRule="auto"/>
      </w:pPr>
      <w:r>
        <w:rPr>
          <w:sz w:val="28"/>
          <w:szCs w:val="28"/>
        </w:rPr>
        <w:t xml:space="preserve">围绕关爱社会、敬老、创造和谐，各开展的活动非常丰富多彩，显示了我团员青年的创造力和颗颗爱心。奉贤供电的团员青年带着粮油等生活品到两位独居老人家中，与老人聊天，拉家常。部分团员青年到位于南桥镇的古华第一居委会，参与古华一居举办的“迎世博，学雷锋，树新风”城市文明志愿者学雷锋行动。在长兴敬老院、宝山福利院，志愿者清扫庭院，擦拭窗户，捡拾白色垃圾，还和老人们交流谈心。在朱家角西湖社区，青年志愿者先后来到4户孤寡老人和独居老人家里，为他们检查家中内部线路，还将一些简单的用电小常识向独自居住的老人一一细叙。</w:t>
      </w:r>
    </w:p>
    <w:p>
      <w:pPr/>
      <w:br/>
    </w:p>
    <w:p>
      <w:pPr>
        <w:jc w:val="left"/>
        <w:ind w:left="0" w:right="0" w:firstLine="640"/>
        <w:spacing w:line="288" w:lineRule="auto"/>
      </w:pPr>
      <w:r>
        <w:rPr>
          <w:sz w:val="28"/>
          <w:szCs w:val="28"/>
        </w:rPr>
        <w:t xml:space="preserve">松江供电团委为共建居委会送去了深受老人们喜爱的由上海青艺滑稽戏团的大型滑稽戏“通心路”的演出票，并在演出当晚了团青志愿者接送和陪同老人到剧院看戏。老人们表示能有机会到剧院看戏十分开心，志愿者们的陪同好似子女般温馨，让他们更加开心。在3月6日的下午，我们还接到了单鞋，感谢团委为老人们送上了一个“快乐的夜晚”。在松江区“迎世博青年文明示范岗”创建活动总结表彰大会上，松江供电喜获“松江区迎世博青年文明示范岗”称号。</w:t>
      </w:r>
    </w:p>
    <w:p>
      <w:pPr/>
      <w:br/>
    </w:p>
    <w:p>
      <w:pPr>
        <w:jc w:val="left"/>
        <w:ind w:left="0" w:right="0" w:firstLine="640"/>
        <w:spacing w:line="288" w:lineRule="auto"/>
      </w:pPr>
      <w:r>
        <w:rPr>
          <w:sz w:val="28"/>
          <w:szCs w:val="28"/>
        </w:rPr>
        <w:t xml:space="preserve">二、世博，擦亮电网品牌形象</w:t>
      </w:r>
    </w:p>
    <w:p>
      <w:pPr/>
      <w:br/>
    </w:p>
    <w:p>
      <w:pPr>
        <w:jc w:val="left"/>
        <w:ind w:left="0" w:right="0" w:firstLine="640"/>
        <w:spacing w:line="288" w:lineRule="auto"/>
      </w:pPr>
      <w:r>
        <w:rPr>
          <w:sz w:val="28"/>
          <w:szCs w:val="28"/>
        </w:rPr>
        <w:t xml:space="preserve">3月5日是窗口日，结合“迎世博、保供电”工作，团青志愿者为世茂佘山艾美酒店、松江电信局等松江区世博重点用户供电。志愿者们对配电室的情况进行了全面检查，检查了设备的运行情况，对存在隐患的地方及时提出了整改建议，并及时了解客户需求，对用户如何做好内部供电了建议，为全力做好世博供电保障工作贡献自己的一份力量。</w:t>
      </w:r>
    </w:p>
    <w:p>
      <w:pPr/>
      <w:br/>
    </w:p>
    <w:p>
      <w:pPr>
        <w:jc w:val="left"/>
        <w:ind w:left="0" w:right="0" w:firstLine="640"/>
        <w:spacing w:line="288" w:lineRule="auto"/>
      </w:pPr>
      <w:r>
        <w:rPr>
          <w:sz w:val="28"/>
          <w:szCs w:val="28"/>
        </w:rPr>
        <w:t xml:space="preserve">客户与发展中心的`志愿者分别在普陀区杏山路7号、宝山区吴淞开埠纪念和临汾路华联吉买盛开展了学习雷锋精神、迎世博弘扬文明新风为民活动。检修电缆输配电中心运行团支部青年员工们来到地铁一号线延长路站与大宁街道青年志愿者们共同开展了世博文明出行宣传活动。</w:t>
      </w:r>
    </w:p>
    <w:p>
      <w:pPr/>
      <w:br/>
    </w:p>
    <w:p>
      <w:pPr>
        <w:jc w:val="left"/>
        <w:ind w:left="0" w:right="0" w:firstLine="640"/>
        <w:spacing w:line="288" w:lineRule="auto"/>
      </w:pPr>
      <w:r>
        <w:rPr>
          <w:sz w:val="28"/>
          <w:szCs w:val="28"/>
        </w:rPr>
        <w:t xml:space="preserve">三、关心，让雷锋精神常在</w:t>
      </w:r>
    </w:p>
    <w:p>
      <w:pPr/>
      <w:br/>
    </w:p>
    <w:p>
      <w:pPr>
        <w:jc w:val="left"/>
        <w:ind w:left="0" w:right="0" w:firstLine="640"/>
        <w:spacing w:line="288" w:lineRule="auto"/>
      </w:pPr>
      <w:r>
        <w:rPr>
          <w:sz w:val="28"/>
          <w:szCs w:val="28"/>
        </w:rPr>
        <w:t xml:space="preserve">窗口部门积极落实“迎世博、讲文明、树新风‘三五’集中行动”，着力提升窗口质量和形象，从各方面展现上海电力人良好的职业素养、水平以及参与世博的工作热情。在环境中，紧紧围绕“四个”、“四个无障碍”、“四个标志”的总体要求，在营业大厅中引入世博吉祥物“海宝”;增设世博“你的需求，就是我的追求”签名墙;滚动播放世博知识宣传;加强每日值班长对环境的检查监督管理工作，以“五比五赛”抓手，不放过任何细节，不遗留任何问题，营造起了浓厚的迎世博氛围，向全区性行业展示了供电参与世博、世博、奉献世博的热情。</w:t>
      </w:r>
    </w:p>
    <w:p>
      <w:pPr/>
      <w:br/>
    </w:p>
    <w:p>
      <w:pPr>
        <w:jc w:val="left"/>
        <w:ind w:left="0" w:right="0" w:firstLine="640"/>
        <w:spacing w:line="288" w:lineRule="auto"/>
      </w:pPr>
      <w:r>
        <w:rPr>
          <w:sz w:val="28"/>
          <w:szCs w:val="28"/>
        </w:rPr>
        <w:t xml:space="preserve">活动期间，上海市电力设计院有限发起了闲置书籍资源再利用及常用生活类电器清洁活动。通过网络建立闲置书籍资源库，设计院将部分已通过考试员工手中的闲置书籍(主要包括建筑、结构、电气、设备、造价、工程师、职称英语、职称计算机等考试用书)集中起来，资源共享。</w:t>
      </w:r>
    </w:p>
    <w:p>
      <w:pPr/>
      <w:br/>
    </w:p>
    <w:p>
      <w:pPr>
        <w:jc w:val="left"/>
        <w:ind w:left="0" w:right="0" w:firstLine="640"/>
        <w:spacing w:line="288" w:lineRule="auto"/>
      </w:pPr>
      <w:r>
        <w:rPr>
          <w:sz w:val="28"/>
          <w:szCs w:val="28"/>
        </w:rPr>
        <w:t xml:space="preserve">本次学雷锋活动紧密结合实际，从身边小事着手，将雷锋精神体现到工作生活的细节之中，得到了广大员工的肯定和支持，团员青年们一致表示，学习雷锋不能一天两天，关键在与持之以恒，大家要将雷锋精神应用到未来的工作和生活中，为发展，为世博建设贡献自己的光和热。</w:t>
      </w:r>
    </w:p>
    <w:p>
      <w:pPr/>
      <w:br/>
    </w:p>
    <w:p>
      <w:pPr>
        <w:jc w:val="left"/>
        <w:ind w:left="0" w:right="0" w:firstLine="640"/>
        <w:spacing w:line="288" w:lineRule="auto"/>
      </w:pPr>
      <w:r>
        <w:rPr>
          <w:sz w:val="28"/>
          <w:szCs w:val="28"/>
        </w:rPr>
        <w:t xml:space="preserve">在今后的工作生活中，我们要把“雷锋”精神与“世博、奉献世博”的理念相结合，立足岗位、争优创先，为上海举办一场“成功、精彩、难忘”的世博盛会贡献自己的一份力量。</w:t>
      </w:r>
    </w:p>
    <w:p>
      <w:pPr/>
      <w:br/>
    </w:p>
    <w:p>
      <w:pPr/>
      <w:r>
        <w:rPr>
          <w:color w:val="red"/>
          <w:sz w:val="32"/>
          <w:szCs w:val="32"/>
          <w:b w:val="1"/>
          <w:bCs w:val="1"/>
        </w:rPr>
        <w:t xml:space="preserve">篇3：单位学雷锋活动总结范文</w:t>
      </w:r>
    </w:p>
    <w:p>
      <w:pPr/>
      <w:br/>
    </w:p>
    <w:p>
      <w:pPr>
        <w:jc w:val="left"/>
        <w:ind w:left="0" w:right="0" w:firstLine="640"/>
        <w:spacing w:line="288" w:lineRule="auto"/>
      </w:pPr>
      <w:r>
        <w:rPr>
          <w:sz w:val="28"/>
          <w:szCs w:val="28"/>
        </w:rPr>
        <w:t xml:space="preserve">三月的春风像春姑娘的手一样轻抚着大地，处处都是春的气息，杜木桥回民小学学生在校少先大队的组织下，开展了“学雷锋做雷锋”系列活动。在各班班主任的协助下，在全体学生的参与中，我校的学雷锋活动收效甚好，现将“学雷锋做雷锋”活动总结如下：3月1日早晨，我校就在国旗下进行了“学雷锋活动”的启动仪式。首先由六年级二班升起庄严的国旗，并进行了题为“雷锋活在我们心中”的国旗下演讲。接着，大队辅导员向全体队员发出倡议：</w:t>
      </w:r>
    </w:p>
    <w:p>
      <w:pPr/>
      <w:br/>
    </w:p>
    <w:p>
      <w:pPr>
        <w:jc w:val="left"/>
        <w:ind w:left="0" w:right="0" w:firstLine="640"/>
        <w:spacing w:line="288" w:lineRule="auto"/>
      </w:pPr>
      <w:r>
        <w:rPr>
          <w:sz w:val="28"/>
          <w:szCs w:val="28"/>
        </w:rPr>
        <w:t xml:space="preserve">1、清扫卫生死角,保持校园清洁卫生。</w:t>
      </w:r>
    </w:p>
    <w:p>
      <w:pPr/>
      <w:br/>
    </w:p>
    <w:p>
      <w:pPr>
        <w:jc w:val="left"/>
        <w:ind w:left="0" w:right="0" w:firstLine="640"/>
        <w:spacing w:line="288" w:lineRule="auto"/>
      </w:pPr>
      <w:r>
        <w:rPr>
          <w:sz w:val="28"/>
          <w:szCs w:val="28"/>
        </w:rPr>
        <w:t xml:space="preserve">2、主动帮助他人，发扬雷锋叔叔助人为乐的精神.</w:t>
      </w:r>
    </w:p>
    <w:p>
      <w:pPr/>
      <w:br/>
    </w:p>
    <w:p>
      <w:pPr>
        <w:jc w:val="left"/>
        <w:ind w:left="0" w:right="0" w:firstLine="640"/>
        <w:spacing w:line="288" w:lineRule="auto"/>
      </w:pPr>
      <w:r>
        <w:rPr>
          <w:sz w:val="28"/>
          <w:szCs w:val="28"/>
        </w:rPr>
        <w:t xml:space="preserve">3、积极参加社区志愿服务活动，向社区人民献爱心。最后，大队长李艳代表全体队员发言，表示会积极参加到学雷锋各项活动中，让雷锋精神存于每一个队员心中，并使之发扬光大。</w:t>
      </w:r>
    </w:p>
    <w:p>
      <w:pPr/>
      <w:br/>
    </w:p>
    <w:p>
      <w:pPr>
        <w:jc w:val="left"/>
        <w:ind w:left="0" w:right="0" w:firstLine="640"/>
        <w:spacing w:line="288" w:lineRule="auto"/>
      </w:pPr>
      <w:r>
        <w:rPr>
          <w:sz w:val="28"/>
          <w:szCs w:val="28"/>
        </w:rPr>
        <w:t xml:space="preserve">3月1日至3月4日，学校红领巾广播室播出了雷锋其人其事，让队员们再次感悟雷锋精神。各中队队员纷纷来稿，表达了他们对雷锋精神的认识及自身的做法。队员XX说：雷锋精神让我很受感动，我会改正自己的缺点，做一名乐于助人的好学生；队员XX说：雷锋精神使同学们更进一步规范自我，做到言行举止得体，努力拼搏，刻苦学习；队员XX说：我要做一个讲文明讲礼貌的小学生，使自己成为一个德、智、体、美、劳全面发展的现代化的建设者和接人……3月5日早晨，各中队组织了以“弘扬雷锋精神，参与社区志愿服务”为主题的主题晨会。会后，五、六年级五个中队到周边五所清真寺打扫卫生，用行动践行了雷锋精神。活动中，队员们自备抹布，自带卫生工具，擦玻璃、扫院子、清垃圾、洗瓷砖墙壁……志愿服务活动有序地进行着。各个清真寺的阿訇对队员们的志愿服务活动给予了很高的评价，其中一所清真寺还为队员们准备了礼物，以表达他们的谢意。最后，阿訇还热情地向队员们介绍了清真寺文化，鼓励孩子们好好学习，做一个个祖国的栋梁。通过这次活动，各个班上的纪律有了明显的好转。同学们的言行也文明多了，学习面貌焕然一新。思想上也改变了许多，好同学起了带头作用，他们主动帮助那些学习落后的同学，提高全体同学的积极性和成绩。同时在“学雷锋做雷锋”这些活动中，各班也涌现出了一大批学习雷锋的积极分子和优秀班干部，像李艳、杨佳丽、尤安娜、马佳慧、马海涛等等，他们都为班上的同学做出了很多贡献，同时也把雷锋精神深深印在同学们的心中。</w:t>
      </w:r>
    </w:p>
    <w:p>
      <w:pPr/>
      <w:br/>
    </w:p>
    <w:p>
      <w:pPr/>
      <w:r>
        <w:rPr>
          <w:color w:val="red"/>
          <w:sz w:val="32"/>
          <w:szCs w:val="32"/>
          <w:b w:val="1"/>
          <w:bCs w:val="1"/>
        </w:rPr>
        <w:t xml:space="preserve">篇4：单位学雷锋活动总结范文</w:t>
      </w:r>
    </w:p>
    <w:p>
      <w:pPr/>
      <w:br/>
    </w:p>
    <w:p>
      <w:pPr>
        <w:jc w:val="left"/>
        <w:ind w:left="0" w:right="0" w:firstLine="640"/>
        <w:spacing w:line="288" w:lineRule="auto"/>
      </w:pPr>
      <w:r>
        <w:rPr>
          <w:sz w:val="28"/>
          <w:szCs w:val="28"/>
        </w:rPr>
        <w:t xml:space="preserve">雷锋的行为让我们无时无刻都在缅怀他，他的奉献更让我们无时无刻都在学习他。今年x月x日，是毛泽东等老一辈无产阶级革命家向雷锋同志学习题词四十九周年纪念日，为进一步弘扬雷锋精神，红运社区组织开展了丰富多彩的学雷锋活动，产生了良好的效果。现将具体情况小结如下：</w:t>
      </w:r>
    </w:p>
    <w:p>
      <w:pPr/>
      <w:br/>
    </w:p>
    <w:p>
      <w:pPr>
        <w:jc w:val="left"/>
        <w:ind w:left="0" w:right="0" w:firstLine="640"/>
        <w:spacing w:line="288" w:lineRule="auto"/>
      </w:pPr>
      <w:r>
        <w:rPr>
          <w:sz w:val="28"/>
          <w:szCs w:val="28"/>
        </w:rPr>
        <w:t xml:space="preserve">一、营造气氛,深入宣传，让雷锋精神深入人心</w:t>
      </w:r>
    </w:p>
    <w:p>
      <w:pPr/>
      <w:br/>
    </w:p>
    <w:p>
      <w:pPr>
        <w:jc w:val="left"/>
        <w:ind w:left="0" w:right="0" w:firstLine="640"/>
        <w:spacing w:line="288" w:lineRule="auto"/>
      </w:pPr>
      <w:r>
        <w:rPr>
          <w:sz w:val="28"/>
          <w:szCs w:val="28"/>
        </w:rPr>
        <w:t xml:space="preserve">为了把此次学雷锋活动真正落实到实处，红运社区努力从居民的思想面貌抓起不留于形式，把学雷锋活动和营造文明家园和谐社社区活动相结合，力求改变居民的精神面貌。从而为社区的稳定和长远发展打下一个坚实的基础。为此专门召开社区成员班子会议讨，讨论雷锋精神的实质。学习雷锋不仅仅只是做做好事而已，事实上是要学习雷锋身上的钉子精神，做任何事情都要认真求实，敢于钻研，敢于深入，丢弃浮夸和浮躁，踏实的干好每一件事。只有深入进去才能看到实质，才能有所收获;学习雷锋同志一心为公，全心全意为人民服务，敢于为集体为国家牺牲，不计较个人得失的精神。作为社区的工作人员，我们更要学习他这种一心为公的精神，在日常工作生活中，不计个人得失，坚守岗位，全心全意为居民服务，乐于助人，力争为每一位辖区居民服务好，把事办到居民的心坎上。</w:t>
      </w:r>
    </w:p>
    <w:p>
      <w:pPr/>
      <w:br/>
    </w:p>
    <w:p>
      <w:pPr>
        <w:jc w:val="left"/>
        <w:ind w:left="0" w:right="0" w:firstLine="640"/>
        <w:spacing w:line="288" w:lineRule="auto"/>
      </w:pPr>
      <w:r>
        <w:rPr>
          <w:sz w:val="28"/>
          <w:szCs w:val="28"/>
        </w:rPr>
        <w:t xml:space="preserve">弘扬雷锋精神，开展丰富多彩的学习雷锋活动</w:t>
      </w:r>
    </w:p>
    <w:p>
      <w:pPr/>
      <w:br/>
    </w:p>
    <w:p>
      <w:pPr>
        <w:jc w:val="left"/>
        <w:ind w:left="0" w:right="0" w:firstLine="640"/>
        <w:spacing w:line="288" w:lineRule="auto"/>
      </w:pPr>
      <w:r>
        <w:rPr>
          <w:sz w:val="28"/>
          <w:szCs w:val="28"/>
        </w:rPr>
        <w:t xml:space="preserve">3月x日红运社区掀起了学雷锋的高潮,形式各样的学雷锋活动开展的有声有色,涌现出许多的雷锋式的好同志,好榜样。社区全体工作</w:t>
      </w:r>
    </w:p>
    <w:p>
      <w:pPr/>
      <w:br/>
    </w:p>
    <w:p>
      <w:pPr>
        <w:jc w:val="left"/>
        <w:ind w:left="0" w:right="0" w:firstLine="640"/>
        <w:spacing w:line="288" w:lineRule="auto"/>
      </w:pPr>
      <w:r>
        <w:rPr>
          <w:sz w:val="28"/>
          <w:szCs w:val="28"/>
        </w:rPr>
        <w:t xml:space="preserve">人员走上街道，自备清洁用具，对辖区的“牛皮癣”逐个进行铲除，还建筑物以本来面貌，对重点区域的草地、花坛进行清理，捡拾其中的垃圾，为居民营造一个舒心的生活环境;带领辖区党员、居民开展“学习雷锋，还我清洁河堤”活动，带领居住们捡道路各种垃圾，对转头等建筑垃圾进行集中摆放清理，使得广大党员、居民在劳动的同时，也体会到雷锋同志可敬可佩之处，明白雷锋精神的可贵之处。</w:t>
      </w:r>
    </w:p>
    <w:p>
      <w:pPr/>
      <w:br/>
    </w:p>
    <w:p>
      <w:pPr>
        <w:jc w:val="left"/>
        <w:ind w:left="0" w:right="0" w:firstLine="640"/>
        <w:spacing w:line="288" w:lineRule="auto"/>
      </w:pPr>
      <w:r>
        <w:rPr>
          <w:sz w:val="28"/>
          <w:szCs w:val="28"/>
        </w:rPr>
        <w:t xml:space="preserve">二、树立榜样，深化活动内涵</w:t>
      </w:r>
    </w:p>
    <w:p>
      <w:pPr/>
      <w:br/>
    </w:p>
    <w:p>
      <w:pPr>
        <w:jc w:val="left"/>
        <w:ind w:left="0" w:right="0" w:firstLine="640"/>
        <w:spacing w:line="288" w:lineRule="auto"/>
      </w:pPr>
      <w:r>
        <w:rPr>
          <w:sz w:val="28"/>
          <w:szCs w:val="28"/>
        </w:rPr>
        <w:t xml:space="preserve">雷锋是一个团结集体，服从集体的人。雷锋是全心全意为人民服务的履行者，他用年轻短暂的生命诠释了这句话的含义。正义、勇敢、奉献、节约，他的优秀是多方面的，我们要学习他，也不仅是做一件或两件好事，而是了解其内涵，领会其精神实质后，真正的一种体现在行为行动中的精神。今年的学雷锋活动即将结束，但是学雷锋活动远没有停止，我们会把他作为生活和学习的榜样，勇于奋斗，不停探索，积极进取，深化此次活动的内涵，让雷锋精神永存人心。</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篇5：单位学雷锋活动总结范文</w:t>
      </w:r>
    </w:p>
    <w:p>
      <w:pPr/>
      <w:br/>
    </w:p>
    <w:p>
      <w:pPr>
        <w:jc w:val="left"/>
        <w:ind w:left="0" w:right="0" w:firstLine="640"/>
        <w:spacing w:line="288" w:lineRule="auto"/>
      </w:pPr>
      <w:r>
        <w:rPr>
          <w:sz w:val="28"/>
          <w:szCs w:val="28"/>
        </w:rPr>
        <w:t xml:space="preserve">3月5日，公司在小礼堂召开了xx年学雷锋活动纪念日团员青年座谈会，会议由公司副总经理、团委书记xx主持，党委书记xx、工会主席xx出席了会议，共有公司35岁以下团员青年xx人参加。</w:t>
      </w:r>
    </w:p>
    <w:p>
      <w:pPr/>
      <w:br/>
    </w:p>
    <w:p>
      <w:pPr>
        <w:jc w:val="left"/>
        <w:ind w:left="0" w:right="0" w:firstLine="640"/>
        <w:spacing w:line="288" w:lineRule="auto"/>
      </w:pPr>
      <w:r>
        <w:rPr>
          <w:sz w:val="28"/>
          <w:szCs w:val="28"/>
        </w:rPr>
        <w:t xml:space="preserve">会议首先由团委书记xx同志带领大家共同学习了雷锋同志的先进事迹，并就团员青年如何加强自身素质建设，提高业务能力，发挥突击队作用等方面上了一堂生动的团课，结合学习雷锋精神应用到日常工作，诠释了雷锋精神与企业文化建设的相关性。xx同志还重点传达了股份公司团代会的会议精神，要求广大团员青年以学雷锋活动为契机，认真开展对股份公司团代会会议业精神的学习。他说，在过去的一年里，公司员工能够把学习雷锋精神、开展学雷锋活动作为一种常态意识，贯穿到了日常的工作中。从工作中的加班加点、时常关心新员工的生活学习、帮助老员工分担体力劳动等，虽然这些都是小事，但无不体现了东北公司员工处处以雷锋同志为榜样，把雷锋精神贯穿到日常小事中去。更在全公司倡导节能减排、关注环保等活动中立足实际践行雷锋的勤俭朴素、厉行节约精神;结合岗位职责和技术技能要求，学习雷锋钉子精神，钻研技术，学习业务，提高了员工技能素质;结合和谐建企，用雷锋同志助人为乐、为人民服务精神，组织青年员工整理现场铁线等活动，发扬了雷锋同志一心为公、服从集体的奉献精神。我们应深刻理解精神实质，把学雷锋活动重在行动上，贵在坚持下，坚决杜绝了雷锋三月来，四月走的不良风气。</w:t>
      </w:r>
    </w:p>
    <w:p>
      <w:pPr/>
      <w:br/>
    </w:p>
    <w:p>
      <w:pPr>
        <w:jc w:val="left"/>
        <w:ind w:left="0" w:right="0" w:firstLine="640"/>
        <w:spacing w:line="288" w:lineRule="auto"/>
      </w:pPr>
      <w:r>
        <w:rPr>
          <w:sz w:val="28"/>
          <w:szCs w:val="28"/>
        </w:rPr>
        <w:t xml:space="preserve">公司党委书记xx同志也和与会的众多年轻员工进行了广泛深入地交流。xx书记提出：学习雷锋不要在乎所作事情的大小，而要在乎于坚持。人人都做一件小事，坚持做，那么企业也会因为这一件件的小事而成就大事。他说，公司每年的3月5日都是个特殊的日子，因为它是对我们这一年来学习雷锋的一个总结，更是未来一年学习的开始与动员，更是由于各单位领导的重视，公司每个单位紧密配合，积极组织发动，涌现了一大批优秀个人和先进集体。他希望公司各单位今后仍要紧密结合实际开展学雷锋活动，要将学雷锋活动与建设和谐企业相结合、与学习技术、钻研业务、建设学习型人才相结合、与培养企业员工优良作风相结合、与干好本职工作相结合、与学习身边的先进人物、优秀事迹相结合，立足本职，踏实工作，为企业发展做出更大的贡献。</w:t>
      </w:r>
    </w:p>
    <w:p>
      <w:pPr/>
      <w:br/>
    </w:p>
    <w:p>
      <w:pPr>
        <w:jc w:val="left"/>
        <w:ind w:left="0" w:right="0" w:firstLine="640"/>
        <w:spacing w:line="288" w:lineRule="auto"/>
      </w:pPr>
      <w:r>
        <w:rPr>
          <w:sz w:val="28"/>
          <w:szCs w:val="28"/>
        </w:rPr>
        <w:t xml:space="preserve">在活跃的气氛中，与会人员畅谈了学雷锋活动的心得体会。他们或结合自身的感受，或现身说法，或结合公司实际，表达了自己对新时代如何坚持学习雷锋精神，把雷锋精神发扬光大的心声。一番番朴实的话语引起与会者的强烈共鸣，赢得了一阵阵热烈的掌声。</w:t>
      </w:r>
    </w:p>
    <w:p>
      <w:pPr/>
      <w:br/>
    </w:p>
    <w:p>
      <w:pPr>
        <w:jc w:val="left"/>
        <w:ind w:left="0" w:right="0" w:firstLine="640"/>
        <w:spacing w:line="288" w:lineRule="auto"/>
      </w:pPr>
      <w:r>
        <w:rPr>
          <w:sz w:val="28"/>
          <w:szCs w:val="28"/>
        </w:rPr>
        <w:t xml:space="preserve">会后，团员青年们又自发对办公区的积雪进行了清扫，为上下班同事的通行提供了更多的便利。相信公司的团员青年们会把雷锋精神融入到工作中，做一颗永不生锈的螺丝钉，做出成绩，回报公司和社会。</w:t>
      </w:r>
    </w:p>
    <w:p>
      <w:pPr/>
      <w:br/>
    </w:p>
    <w:p>
      <w:pPr/>
      <w:r>
        <w:rPr>
          <w:color w:val="red"/>
          <w:sz w:val="32"/>
          <w:szCs w:val="32"/>
          <w:b w:val="1"/>
          <w:bCs w:val="1"/>
        </w:rPr>
        <w:t xml:space="preserve">篇6：单位学雷锋活动总结范文</w:t>
      </w:r>
    </w:p>
    <w:p>
      <w:pPr/>
      <w:br/>
    </w:p>
    <w:p>
      <w:pPr>
        <w:jc w:val="left"/>
        <w:ind w:left="0" w:right="0" w:firstLine="640"/>
        <w:spacing w:line="288" w:lineRule="auto"/>
      </w:pPr>
      <w:r>
        <w:rPr>
          <w:sz w:val="28"/>
          <w:szCs w:val="28"/>
        </w:rPr>
        <w:t xml:space="preserve">3月是雷锋月，我镇机关工会在全镇范围内广泛掀起了学习雷锋的热潮，大力弘扬雷锋事迹，践行雷锋精神，进一步促进了我镇职工的机身文明建设，为构建和谐社会增添了新的动力。</w:t>
      </w:r>
    </w:p>
    <w:p>
      <w:pPr/>
      <w:br/>
    </w:p>
    <w:p>
      <w:pPr>
        <w:jc w:val="left"/>
        <w:ind w:left="0" w:right="0" w:firstLine="640"/>
        <w:spacing w:line="288" w:lineRule="auto"/>
      </w:pPr>
      <w:r>
        <w:rPr>
          <w:sz w:val="28"/>
          <w:szCs w:val="28"/>
        </w:rPr>
        <w:t xml:space="preserve">一、领导重视，组织实施</w:t>
      </w:r>
    </w:p>
    <w:p>
      <w:pPr/>
      <w:br/>
    </w:p>
    <w:p>
      <w:pPr>
        <w:jc w:val="left"/>
        <w:ind w:left="0" w:right="0" w:firstLine="640"/>
        <w:spacing w:line="288" w:lineRule="auto"/>
      </w:pPr>
      <w:r>
        <w:rPr>
          <w:sz w:val="28"/>
          <w:szCs w:val="28"/>
        </w:rPr>
        <w:t xml:space="preserve">镇工会把学习雷锋活动摆上重要的日程，多方纤细，加强对活动的组织领导，周密安排部署，精心组织实施，落实专人负责各项准备事务。</w:t>
      </w:r>
    </w:p>
    <w:p>
      <w:pPr/>
      <w:br/>
    </w:p>
    <w:p>
      <w:pPr>
        <w:jc w:val="left"/>
        <w:ind w:left="0" w:right="0" w:firstLine="640"/>
        <w:spacing w:line="288" w:lineRule="auto"/>
      </w:pPr>
      <w:r>
        <w:rPr>
          <w:sz w:val="28"/>
          <w:szCs w:val="28"/>
        </w:rPr>
        <w:t xml:space="preserve">二、依托载体，广泛宣传</w:t>
      </w:r>
    </w:p>
    <w:p>
      <w:pPr/>
      <w:br/>
    </w:p>
    <w:p>
      <w:pPr>
        <w:jc w:val="left"/>
        <w:ind w:left="0" w:right="0" w:firstLine="640"/>
        <w:spacing w:line="288" w:lineRule="auto"/>
      </w:pPr>
      <w:r>
        <w:rPr>
          <w:sz w:val="28"/>
          <w:szCs w:val="28"/>
        </w:rPr>
        <w:t xml:space="preserve">镇机关工会在新华图书馆订购了50册《向雷锋同志学习读本》，把《读本》作为开展雷锋活动的重要内容，向镇各部门、7个村、社区各单位认真组织学习《读本》，写心得体会，让广大职工群众更加真实地交接雷锋，更加真切地领会雷锋精神，让雷锋精神深入人心。</w:t>
      </w:r>
    </w:p>
    <w:p>
      <w:pPr/>
      <w:br/>
    </w:p>
    <w:p>
      <w:pPr>
        <w:jc w:val="left"/>
        <w:ind w:left="0" w:right="0" w:firstLine="640"/>
        <w:spacing w:line="288" w:lineRule="auto"/>
      </w:pPr>
      <w:r>
        <w:rPr>
          <w:sz w:val="28"/>
          <w:szCs w:val="28"/>
        </w:rPr>
        <w:t xml:space="preserve">三、建立学雷锋志愿者服务队</w:t>
      </w:r>
    </w:p>
    <w:p>
      <w:pPr/>
      <w:br/>
    </w:p>
    <w:p>
      <w:pPr>
        <w:jc w:val="left"/>
        <w:ind w:left="0" w:right="0" w:firstLine="640"/>
        <w:spacing w:line="288" w:lineRule="auto"/>
      </w:pPr>
      <w:r>
        <w:rPr>
          <w:sz w:val="28"/>
          <w:szCs w:val="28"/>
        </w:rPr>
        <w:t xml:space="preserve">镇工会联合学校，倡议学习雷锋好榜样，发动了60多名志愿者参与到活动中来。志愿者们在柳荫敬老院里帮助孤寡老人打扫清洁，亲情倾诉，温暖服务，营造了浓厚的学习氛围。学习雷锋精神成为帮助未成年人树立正确的人生观、价值观的重要指引。</w:t>
      </w:r>
    </w:p>
    <w:p>
      <w:pPr/>
      <w:br/>
    </w:p>
    <w:p>
      <w:pPr>
        <w:jc w:val="left"/>
        <w:ind w:left="0" w:right="0" w:firstLine="640"/>
        <w:spacing w:line="288" w:lineRule="auto"/>
      </w:pPr>
      <w:r>
        <w:rPr>
          <w:sz w:val="28"/>
          <w:szCs w:val="28"/>
        </w:rPr>
        <w:t xml:space="preserve">通过这次学习雷锋活动，进一步促进了广大群众对雷锋精神的情感认同、价值认同，带动社会人学习雷锋无私奉献、助人为乐的高尚品质，使之成为雷锋传人，文明重庆人。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2025-12-08T08:21:09+08:00</dcterms:created>
  <dcterms:modified xsi:type="dcterms:W3CDTF">2025-12-08T08:21:09+08:00</dcterms:modified>
</cp:coreProperties>
</file>

<file path=docProps/custom.xml><?xml version="1.0" encoding="utf-8"?>
<Properties xmlns="http://schemas.openxmlformats.org/officeDocument/2006/custom-properties" xmlns:vt="http://schemas.openxmlformats.org/officeDocument/2006/docPropsVTypes"/>
</file>