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医院进修个人总结</w:t>
      </w:r>
      <w:bookmarkEnd w:id="2"/>
    </w:p>
    <w:p>
      <w:pPr/>
      <w:br/>
    </w:p>
    <w:p>
      <w:pPr/>
      <w:r>
        <w:rPr>
          <w:color w:val="red"/>
          <w:sz w:val="32"/>
          <w:szCs w:val="32"/>
          <w:b w:val="1"/>
          <w:bCs w:val="1"/>
        </w:rPr>
        <w:t xml:space="preserve">篇1：医院进修个人总结</w:t>
      </w:r>
    </w:p>
    <w:p>
      <w:pPr/>
      <w:br/>
    </w:p>
    <w:p>
      <w:pPr>
        <w:jc w:val="left"/>
        <w:ind w:left="0" w:right="0" w:firstLine="640"/>
        <w:spacing w:line="288" w:lineRule="auto"/>
      </w:pPr>
      <w:r>
        <w:rPr>
          <w:sz w:val="28"/>
          <w:szCs w:val="28"/>
        </w:rPr>
        <w:t xml:space="preserve">****医院是拥有床位X张，年门诊量X万人次，年住院人数X万人次，集医疗、科研、教学、保健等于一体的综合性专业权威医院。我有荣幸于5月份前往*****医院药剂科进修，在门诊药房和中心摆药室各学习两个星期。通过这个月的学习与实践使自己提高了能力，增长了知识，开阔了视野，拓展了思路。一个月的进修生活转瞬即逝，感触却很深</w:t>
      </w:r>
    </w:p>
    <w:p>
      <w:pPr/>
      <w:br/>
    </w:p>
    <w:p>
      <w:pPr>
        <w:jc w:val="left"/>
        <w:ind w:left="0" w:right="0" w:firstLine="640"/>
        <w:spacing w:line="288" w:lineRule="auto"/>
      </w:pPr>
      <w:r>
        <w:rPr>
          <w:sz w:val="28"/>
          <w:szCs w:val="28"/>
        </w:rPr>
        <w:t xml:space="preserve">1、先进的电脑系统软件给工作带来了很多便利。在调配处方时，用法用量可以打印在贴纸上，打印出来的信息含有药名，规格，用法用量等，这样既可以提高工作效率，有可以避免手工写错或是不清晰造成病人误服。前段时间有个社区医院药师给病人写一个降血压药的用法用量，每日一次，每次1片，就因为写得不清晰，病人看成每次11片，结果造成严重低血压昏迷送到医院抢救。还有是领药计划可以自动生成，也可以手动，就不需要人工逐个检查药品，再手写计划，还要入电脑这样繁琐。近效期药品提示等。</w:t>
      </w:r>
    </w:p>
    <w:p>
      <w:pPr/>
      <w:br/>
    </w:p>
    <w:p>
      <w:pPr>
        <w:jc w:val="left"/>
        <w:ind w:left="0" w:right="0" w:firstLine="640"/>
        <w:spacing w:line="288" w:lineRule="auto"/>
      </w:pPr>
      <w:r>
        <w:rPr>
          <w:sz w:val="28"/>
          <w:szCs w:val="28"/>
        </w:rPr>
        <w:t xml:space="preserve">2、药品实行货柜号摆放，每个药品有自己的货柜号，货柜号存入电脑系统应用软件，当不知道或忘记药品的摆放位置时可以通过查电脑就知道位置了。有利于调配和盘点，降低差错率，提高工作效率。打印出来的医嘱单药品(货柜号标在药名后)以货柜号为顺序排列，这样就可以按照顺序一路配药，避免拿错多规易混淆的药品，也避免工作人员来回走动。也有利于新来工作人员和进修人员或实习生尽快融入工作。</w:t>
      </w:r>
    </w:p>
    <w:p>
      <w:pPr/>
      <w:br/>
    </w:p>
    <w:p>
      <w:pPr>
        <w:jc w:val="left"/>
        <w:ind w:left="0" w:right="0" w:firstLine="640"/>
        <w:spacing w:line="288" w:lineRule="auto"/>
      </w:pPr>
      <w:r>
        <w:rPr>
          <w:sz w:val="28"/>
          <w:szCs w:val="28"/>
        </w:rPr>
        <w:t xml:space="preserve">3、小针剂拆零摆放，空闲时对于常用的或用量大的小针剂拆零放在适当的大盒子，方便繁忙时药师调配，减少拆包装的麻烦。</w:t>
      </w:r>
    </w:p>
    <w:p>
      <w:pPr/>
      <w:br/>
    </w:p>
    <w:p>
      <w:pPr>
        <w:jc w:val="left"/>
        <w:ind w:left="0" w:right="0" w:firstLine="640"/>
        <w:spacing w:line="288" w:lineRule="auto"/>
      </w:pPr>
      <w:r>
        <w:rPr>
          <w:sz w:val="28"/>
          <w:szCs w:val="28"/>
        </w:rPr>
        <w:t xml:space="preserve">还有好多细节方法都是可以降低差错率，提高工作效率，减少病人等候时间，降低病人投诉率!</w:t>
      </w:r>
    </w:p>
    <w:p>
      <w:pPr/>
      <w:br/>
    </w:p>
    <w:p>
      <w:pPr>
        <w:jc w:val="left"/>
        <w:ind w:left="0" w:right="0" w:firstLine="640"/>
        <w:spacing w:line="288" w:lineRule="auto"/>
      </w:pPr>
      <w:r>
        <w:rPr>
          <w:sz w:val="28"/>
          <w:szCs w:val="28"/>
        </w:rPr>
        <w:t xml:space="preserve">有一些地方做不到位的是，门诊处方没有实习双签名，只有核对药师签名或盖章，事实上是已经做到了双人调配核对，因为患者太多，调配药师为了加快调配速度，减少患者等候时间，处方调配完没有及时签名或盖章就交给核对药师。还有就是用药咨询服务过程中没有写记录，这个的原因也是工作太繁忙了，人手不够。很巧的是，我进修期间没多久就赶上187医院准备迎评三甲，所以他们得把这两年没有双签名的处方和没有做的记录补上，这工程巨大了。从这件事我得出的经验是无论工作多么繁忙，理由多么正当，实际操作再好，该完善的手续还是得完善。记录要写好，没有记录不管你做得再好也枉然。检查的时候有些工作无法检查实际进修总结操作，只能检查书面形式，这时记录是工作到位的体现。不该写人家不好的，纠结了很久，可是还是觉得学习就要“去其糟粕，取其精华”。</w:t>
      </w:r>
    </w:p>
    <w:p>
      <w:pPr/>
      <w:br/>
    </w:p>
    <w:p>
      <w:pPr>
        <w:jc w:val="left"/>
        <w:ind w:left="0" w:right="0" w:firstLine="640"/>
        <w:spacing w:line="288" w:lineRule="auto"/>
      </w:pPr>
      <w:r>
        <w:rPr>
          <w:sz w:val="28"/>
          <w:szCs w:val="28"/>
        </w:rPr>
        <w:t xml:space="preserve">进修最终的目的是将这里所学成功的应用于以后的工作中，希望能将所获得的知识应用于我院药剂科，为我院药剂科的发展注入新的活力。</w:t>
      </w:r>
    </w:p>
    <w:p>
      <w:pPr/>
      <w:br/>
    </w:p>
    <w:p>
      <w:pPr/>
      <w:r>
        <w:rPr>
          <w:color w:val="red"/>
          <w:sz w:val="32"/>
          <w:szCs w:val="32"/>
          <w:b w:val="1"/>
          <w:bCs w:val="1"/>
        </w:rPr>
        <w:t xml:space="preserve">篇2：医院进修个人总结</w:t>
      </w:r>
    </w:p>
    <w:p>
      <w:pPr/>
      <w:br/>
    </w:p>
    <w:p>
      <w:pPr>
        <w:jc w:val="left"/>
        <w:ind w:left="0" w:right="0" w:firstLine="640"/>
        <w:spacing w:line="288" w:lineRule="auto"/>
      </w:pPr>
      <w:r>
        <w:rPr>
          <w:sz w:val="28"/>
          <w:szCs w:val="28"/>
        </w:rPr>
        <w:t xml:space="preserve">岁月不居，犹如白驹过隙！转眼间1年的进修学习生活已成为了昨天，今天我又回到自己的工作岗位，回顾1年的进修学习，满满的是收获与感恩。</w:t>
      </w:r>
    </w:p>
    <w:p>
      <w:pPr/>
      <w:br/>
    </w:p>
    <w:p>
      <w:pPr>
        <w:jc w:val="left"/>
        <w:ind w:left="0" w:right="0" w:firstLine="640"/>
        <w:spacing w:line="288" w:lineRule="auto"/>
      </w:pPr>
      <w:r>
        <w:rPr>
          <w:sz w:val="28"/>
          <w:szCs w:val="28"/>
        </w:rPr>
        <w:t xml:space="preserve">首先，感谢院领导、科主任给了我这次赴华中科技大学同济医学院附属协和医院进修学习的机会。我于20XX年8月至20XX年8月在华中科技大学同济医学院附属协和医院医院学习一年，在各位老师的谆谆教导和精心培育下，经过自己的不懈努力、勤奋工作、刻苦学习，圆满完成了进修学习任务，取得了一定成绩，达到了预期目的。现将1年的进修学习情况总结如下：</w:t>
      </w:r>
    </w:p>
    <w:p>
      <w:pPr/>
      <w:br/>
    </w:p>
    <w:p>
      <w:pPr>
        <w:jc w:val="left"/>
        <w:ind w:left="0" w:right="0" w:firstLine="640"/>
        <w:spacing w:line="288" w:lineRule="auto"/>
      </w:pPr>
      <w:r>
        <w:rPr>
          <w:sz w:val="28"/>
          <w:szCs w:val="28"/>
        </w:rPr>
        <w:t xml:space="preserve">华中科技大学同济医学院附属协和医院是扎根湖北历史最悠久的卫计委直管大型综合性教学医院，自1866年建院至今已有近150年历史。经过近一个半世纪的建设与发展，如今已成为享誉全国的学科门类齐全、英才名医荟萃、师资力量雄厚、医疗技术精湛、诊疗设备先进、科研实力强大的现代化医院，综合实力位居国内前列。能在这样高水平的医院进修学习，接触前沿知识，当面聆听学术界一流水平专家教授的指导，我感到非常荣幸。</w:t>
      </w:r>
    </w:p>
    <w:p>
      <w:pPr/>
      <w:br/>
    </w:p>
    <w:p>
      <w:pPr>
        <w:jc w:val="left"/>
        <w:ind w:left="0" w:right="0" w:firstLine="640"/>
        <w:spacing w:line="288" w:lineRule="auto"/>
      </w:pPr>
      <w:r>
        <w:rPr>
          <w:sz w:val="28"/>
          <w:szCs w:val="28"/>
        </w:rPr>
        <w:t xml:space="preserve">我的进修专业是胃肠外科和肝胆外科，其中9个月的时间是在胃肠外科，在肝胆外科学习3个月。</w:t>
      </w:r>
    </w:p>
    <w:p>
      <w:pPr/>
      <w:br/>
    </w:p>
    <w:p>
      <w:pPr>
        <w:jc w:val="left"/>
        <w:ind w:left="0" w:right="0" w:firstLine="640"/>
        <w:spacing w:line="288" w:lineRule="auto"/>
      </w:pPr>
      <w:r>
        <w:rPr>
          <w:sz w:val="28"/>
          <w:szCs w:val="28"/>
        </w:rPr>
        <w:t xml:space="preserve">在胃肠外科学习的9个月，我深深体会到的是自己学历起点低、理论基础差与临床工作经验不足。为克服这些困难，我加强了胃肠外科基础理论的学习，在一线值班工作中，我虚心向上级医师请教，学习他们新的工作方法与管理理念，在手术过程中，我细心体会教授的每一步操作，不断总结手术方法与技巧。得益于各位专家教授的悉心指导与指点，我在胃肠基础理论、临床工作经验及手术操作方面有了很大的提高。</w:t>
      </w:r>
    </w:p>
    <w:p>
      <w:pPr/>
      <w:br/>
    </w:p>
    <w:p>
      <w:pPr>
        <w:jc w:val="left"/>
        <w:ind w:left="0" w:right="0" w:firstLine="640"/>
        <w:spacing w:line="288" w:lineRule="auto"/>
      </w:pPr>
      <w:r>
        <w:rPr>
          <w:sz w:val="28"/>
          <w:szCs w:val="28"/>
        </w:rPr>
        <w:t xml:space="preserve">9个月来我观摩并参与了胃肠外科常见、多发的手术，如腹腔镜下直肠癌根治术，除了Dixon、Miles、Hartmann等传统术式外，还有经肛门全直肠系膜切除超低位保肛、NOSES等新的术式，早期直肠癌局部切除；腹腔镜下结肠癌D3根治，腹腔镜下左半结肠切除、腹腔镜下右半结肠切除、腹腔镜下全结肠切除；腹腔镜下胃癌D2根治术、腹腔镜下全胃切除、腹腔镜下远端胃癌根治、腹腔镜下近端胃癌根治；腹腔镜下胃底折叠术，腹腔镜下食管裂孔疝修补、腹腔镜下疝修补术（TAPP、TEP）等。在手术中学习到的不仅是专家教授高超的手术技巧与方法，我觉得更重要的是手术决策与手术思维。参与的手术中有几例晚期腹腔内广泛转移的患者，教授制定的手术方案是个体化的最适合患者的最优方案，而不是为了手术而手术的方案，充分体现了“以人为本”人文关怀的治病理念。得益于教授的指点与传授，我在手术认知、手术能力和技巧方面有了提高。</w:t>
      </w:r>
    </w:p>
    <w:p>
      <w:pPr/>
      <w:br/>
    </w:p>
    <w:p>
      <w:pPr>
        <w:jc w:val="left"/>
        <w:ind w:left="0" w:right="0" w:firstLine="640"/>
        <w:spacing w:line="288" w:lineRule="auto"/>
      </w:pPr>
      <w:r>
        <w:rPr>
          <w:sz w:val="28"/>
          <w:szCs w:val="28"/>
        </w:rPr>
        <w:t xml:space="preserve">在肝胆外科进修学习的3个月也使我受益匪浅。3个月我观摩、参加了腹腔镜下复杂肝癌切除，腹腔镜下肝叶、肝段切除术（左半肝、右半肝切除、肝右三叶切除）、腹腔镜下脾脏切除+断流手术，机器臂辅助下肝叶切除、机器臂辅助下脾脏切除术、肝移植手术、肝肿瘤微波消融术，肝门部胆管癌根治术，胰十二指肠切除术，腹腔镜联合胆道镜胆总管探查等手术。最新的术式、最新的理念，最前沿的知识，开阔了我的视野，提高了我的认知，有种学而知不足的感觉。</w:t>
      </w:r>
    </w:p>
    <w:p>
      <w:pPr/>
      <w:br/>
    </w:p>
    <w:p>
      <w:pPr>
        <w:jc w:val="left"/>
        <w:ind w:left="0" w:right="0" w:firstLine="640"/>
        <w:spacing w:line="288" w:lineRule="auto"/>
      </w:pPr>
      <w:r>
        <w:rPr>
          <w:sz w:val="28"/>
          <w:szCs w:val="28"/>
        </w:rPr>
        <w:t xml:space="preserve">总之，通过1年的进修，我的专业知识得到了巩固和增长，回院后我会把所学技术和理念运用到临床当中来，立足根本，做好基础本质工作，并希望在工作中影响和带动其他同事，使我们普外科的工作得以更好的发展。再次感谢院领导及科室主任给我这次难得的机会，同时也感谢科里同志们的辛苦工作，使我能得以到上级医院学习。我将在以后的工作中，严守工作纪律，努力学习和工作，运用所学，多为我们医院创造价值，不辜负领导的信任和嘱托。</w:t>
      </w:r>
    </w:p>
    <w:p>
      <w:pPr/>
      <w:br/>
    </w:p>
    <w:p>
      <w:pPr/>
      <w:r>
        <w:rPr>
          <w:color w:val="red"/>
          <w:sz w:val="32"/>
          <w:szCs w:val="32"/>
          <w:b w:val="1"/>
          <w:bCs w:val="1"/>
        </w:rPr>
        <w:t xml:space="preserve">篇3：医院进修个人总结</w:t>
      </w:r>
    </w:p>
    <w:p>
      <w:pPr/>
      <w:br/>
    </w:p>
    <w:p>
      <w:pPr>
        <w:jc w:val="left"/>
        <w:ind w:left="0" w:right="0" w:firstLine="640"/>
        <w:spacing w:line="288" w:lineRule="auto"/>
      </w:pPr>
      <w:r>
        <w:rPr>
          <w:sz w:val="28"/>
          <w:szCs w:val="28"/>
        </w:rPr>
        <w:t xml:space="preserve">在我国，冠心病仍然是21世纪危害人类健康的头号杀手，急性心肌梗死更是以高死亡率严重危害着国民的生命健康。作为心内科医生，我们应该全力迎接冠心病的挑战。冠脉介入的治疗很大程度上挽救了患者的生命，解救了患者的痛苦。在这里感谢领导派我去白求恩国际和平医院心内科进修学习冠脉介入，使我进一步理解了冠脉介入的意义。</w:t>
      </w:r>
    </w:p>
    <w:p>
      <w:pPr/>
      <w:br/>
    </w:p>
    <w:p>
      <w:pPr>
        <w:jc w:val="left"/>
        <w:ind w:left="0" w:right="0" w:firstLine="640"/>
        <w:spacing w:line="288" w:lineRule="auto"/>
      </w:pPr>
      <w:r>
        <w:rPr>
          <w:sz w:val="28"/>
          <w:szCs w:val="28"/>
        </w:rPr>
        <w:t xml:space="preserve">首先介绍一下我所进修学习的医院。白求恩国际和平医院是一家三甲医院。白求恩国际和平医院心血管内科，现为全军心律失常诊治中心，北京军区心血管内科中心，全军放射介入诊治中心全军重点专科，第三军医大学及河北医科大学硕士研究生培养点，卫生部冠脉介入培训基地。她的技术特长有:①射频消融根治各种快速心律失常。在国内较早开展射频消融治疗各种快速心律失常，现已治疗1500余例，技术熟练，处于国内先进水平。②人工心脏起搏治疗各种缓慢性心律失常。迄今已为病窦综合征及II-III度房室传导阻滞患者安置及更换各种类型永久心脏起搏器1000余例，其中三腔起搏器十余例。临时心脏起搏器500余例，挽救了患者的生命，提高了患者的工作及生活质量。③冠脉造影、冠脉球囊扩张及支架术诊断治疗各种类型冠心病。现已成功为心绞痛、急性及陈旧性心梗患者施行冠脉介入性操作3000余例，其中急诊冠脉介入手术100余例，减少了心梗及再梗塞的发生率，解除了患者症状，挽救了患者的生命。④瓣膜球囊扩张术治疗各种瓣膜狭窄。该科已为100余例风心病二尖瓣狭窄、肺动脉瓣狭窄及主动脉瓣狭窄患者施行了导管瓣膜球囊扩张术，效果好，成功率达100%。⑤伞堵术治疗先天性心脏缺损。为数十例房间隔缺损、室间隔缺损及动脉导管未闭等先天性心脏病患者施行经导管伞堵术，成功率达100%。⑥心脏电生理检查诊断心律失常的病因及机理。在国内较早开展了经食道及心内电生理检查，迄今已为患者行食道心脏电生理检查6000余例，心内电生理检查201*余例，积累了丰富的检诊经验。⑦广泛开展动态心电图、动态血压、活动平板试验、向量图、频谱心电图、心室晚电位及倾斜试验等无创性检查，为多种心血管疾病的诊断提供了重要依据。⑧利用心脏监护室(ICU)，监护各种急、危、重症心脏病，可及时发现病情变化，及时抢救处理，使数千例危重症患者转危为安。</w:t>
      </w:r>
    </w:p>
    <w:p>
      <w:pPr/>
      <w:br/>
    </w:p>
    <w:p>
      <w:pPr>
        <w:jc w:val="left"/>
        <w:ind w:left="0" w:right="0" w:firstLine="640"/>
        <w:spacing w:line="288" w:lineRule="auto"/>
      </w:pPr>
      <w:r>
        <w:rPr>
          <w:sz w:val="28"/>
          <w:szCs w:val="28"/>
        </w:rPr>
        <w:t xml:space="preserve">在介入室学习，我感到很荣幸。带教老师对我是无微不至的关怀。我刚到一个新科室很陌生，而且我是带着一张白纸去的，从未在导管室真正学习及工作过，一切要从零开使。带教老师详细给我介绍了环境，工作人员和工作流程，药品物品摆放的位置，让我更快的熟悉环境。每天早上，介入室的护士们都会主动提前30分钟到岗，手术患者日渐增多，她们工作人员少，每天的工作量都很大，但她们分工合作，团结协作，使患者在手术期间得到最满意的护理。我所在的半年，没有一个患者投诉，看到的都是挂满墙壁的锦旗。科室领导很注重业务学习，经常组织科室人员轮流讲课，包括基础理论、当下热门话题、会议精要及介入的并发症及预防，处理，使得她们在工作中表现出灵敏、镇定和训练有素。私下她们学习相关专业知识，遇到新问题大家一起讨论学习新知识。在带教老师的指导和自己的努力下我已经有能力处理一些手术过程中出现的紧急情况。</w:t>
      </w:r>
    </w:p>
    <w:p>
      <w:pPr/>
      <w:br/>
    </w:p>
    <w:p>
      <w:pPr>
        <w:jc w:val="left"/>
        <w:ind w:left="0" w:right="0" w:firstLine="640"/>
        <w:spacing w:line="288" w:lineRule="auto"/>
      </w:pPr>
      <w:r>
        <w:rPr>
          <w:sz w:val="28"/>
          <w:szCs w:val="28"/>
        </w:rPr>
        <w:t xml:space="preserve">在科室工作时，能够感觉到他们的自我保护意识非常强烈，对病患提出的各种疑问都能合理的解释并明确告知病情发展及预后。在导管室学习期间，极大的开阔了我的视野，特别是他们浓厚的学习气氛、探索精神，不断激励着我尽快地掌握新的理论知识及技术。通过这次难得的学习机会，我对心血管介入术有了基本的了解。我要将我在医学院见到的与我们的介入室所不同的地方以最好的选择方法运用到工作中去，并把好的作风和经验带到工作中，以提高我们的工作质量。</w:t>
      </w:r>
    </w:p>
    <w:p>
      <w:pPr/>
      <w:br/>
    </w:p>
    <w:p>
      <w:pPr>
        <w:jc w:val="left"/>
        <w:ind w:left="0" w:right="0" w:firstLine="640"/>
        <w:spacing w:line="288" w:lineRule="auto"/>
      </w:pPr>
      <w:r>
        <w:rPr>
          <w:sz w:val="28"/>
          <w:szCs w:val="28"/>
        </w:rPr>
        <w:t xml:space="preserve">我在和平医院导管室参与冠脉介入手术约X次，独立完成冠脉造影X余次，熟悉了冠脉介入的手术路径，学习看到包括复杂冠脉介入如无保护左主干病变，分叉病变，慢性完全闭塞病变，及旋磨、微导管技术、抽栓装置、IVUS、FFR等前沿介入操作技术，学习到了很多介入并发症的处理。我现在能够独立完成冠脉造影，做冠脉介入合格的助手。特别是和老师一起进行急诊PCI的操作，学习到他们熟练的操作技巧，应对并发症的策略。并与老师们共同完成数例起搏器置入、先心病封堵、IABP及临时起搏器置入操作，看到很多患者从中获益，我感到我的学习及工作很有意义。</w:t>
      </w:r>
    </w:p>
    <w:p>
      <w:pPr/>
      <w:br/>
    </w:p>
    <w:p>
      <w:pPr>
        <w:jc w:val="left"/>
        <w:ind w:left="0" w:right="0" w:firstLine="640"/>
        <w:spacing w:line="288" w:lineRule="auto"/>
      </w:pPr>
      <w:r>
        <w:rPr>
          <w:sz w:val="28"/>
          <w:szCs w:val="28"/>
        </w:rPr>
        <w:t xml:space="preserve">回医院后，与我科介入医生共完成3例冠脉造影，配合默契。我相信，我们医院的介入工作会越来越好。只有经历了，才知道它的价值。我愿把我的青春和热血献给冠脉介入事业。</w:t>
      </w:r>
    </w:p>
    <w:p>
      <w:pPr/>
      <w:br/>
    </w:p>
    <w:p>
      <w:pPr/>
      <w:r>
        <w:rPr>
          <w:color w:val="red"/>
          <w:sz w:val="32"/>
          <w:szCs w:val="32"/>
          <w:b w:val="1"/>
          <w:bCs w:val="1"/>
        </w:rPr>
        <w:t xml:space="preserve">篇4：医院进修个人总结</w:t>
      </w:r>
    </w:p>
    <w:p>
      <w:pPr/>
      <w:br/>
    </w:p>
    <w:p>
      <w:pPr>
        <w:jc w:val="left"/>
        <w:ind w:left="0" w:right="0" w:firstLine="640"/>
        <w:spacing w:line="288" w:lineRule="auto"/>
      </w:pPr>
      <w:r>
        <w:rPr>
          <w:sz w:val="28"/>
          <w:szCs w:val="28"/>
        </w:rPr>
        <w:t xml:space="preserve">2013年7月—2014年7月，经科室安排及院领导批准，我在北京市积水潭医院进修学习，主修创伤骨科及手外科。北京市积水潭医院是国内著名的骨科医院，技术与理念与国际接轨，一直走在世界的前沿。也是北京市骨科创伤中心，被誉为：“北京市骨科航空母舰”。积水潭医院以骨科和烧伤科为重点学科，内、外、妇、眼、口腔、耳鼻喉、皮肤性病、中医内科、中医正骨、针灸、理疗康复科等并驾齐驱的三级甲等综合性医院。北京积水潭医院手外科创建于1958年，我国手外科创始人，“中国手外科之父”王澍寰院士，领衔创立了中国第一个手外科专业。1963年，他创造了世界第一例“断指再植”手术成功的奇迹，震惊世界。成为世界上规模少有的以急诊手外伤治疗和功能重建而闻名的临床中心。一年的进修生活，让我学到了很多先进的技术与理念，在创伤常见疾病的诊断和治疗方面，尤其对足踝、肩肘骨折的诊治及手术技巧方面，有了一个较大的提高；对手外科的各项操作有了充分的认识。会对我以后的工作产生积极而深远影响，使我对未来的工作更加自信。在积水潭医院进修的在这一年的时间里，我遵守劳动纪律，遵守科室的各项规章制度，严格要求自己，努力做到不迟到、不早退、不无故旷工及擅自离开工作岗位。对待病人和蔼可亲，态度良好，努力将书本上的理论知识和基本技能应用于实践。在此过程中我不断总结学习方法和临床经验，尽力提高独立思考、独立解决问题、独立工作的能力，在科室主任及各位医生的指导下，我基本掌握了骨科常见病的基本操作，对于以前所学的东西做到了温故而知新，从而让我认识到临床实践工作的特殊性与必要性。</w:t>
      </w:r>
    </w:p>
    <w:p>
      <w:pPr/>
      <w:br/>
    </w:p>
    <w:p>
      <w:pPr>
        <w:jc w:val="left"/>
        <w:ind w:left="0" w:right="0" w:firstLine="640"/>
        <w:spacing w:line="288" w:lineRule="auto"/>
      </w:pPr>
      <w:r>
        <w:rPr>
          <w:sz w:val="28"/>
          <w:szCs w:val="28"/>
        </w:rPr>
        <w:t xml:space="preserve">一、手外科</w:t>
      </w:r>
    </w:p>
    <w:p>
      <w:pPr/>
      <w:br/>
    </w:p>
    <w:p>
      <w:pPr>
        <w:jc w:val="left"/>
        <w:ind w:left="0" w:right="0" w:firstLine="640"/>
        <w:spacing w:line="288" w:lineRule="auto"/>
      </w:pPr>
      <w:r>
        <w:rPr>
          <w:sz w:val="28"/>
          <w:szCs w:val="28"/>
        </w:rPr>
        <w:t xml:space="preserve">按照积水潭医院进修安排，我参加了为期半年的手外科学习培训，大大提高了我的手外科技术及理论知识。通过各位老师的授课及带教，进一步巩固和丰富了我的手外科理论知识。另外，老师们的标本示教，手术演示，使自己对一些手术的关键步骤有了更深的认识。院领导及科主任一直强调手外科是骨科医生的基本功，通过对手外科半年的学习，我深刻领会到了其真正内涵和见识的卓越。</w:t>
      </w:r>
    </w:p>
    <w:p>
      <w:pPr/>
      <w:br/>
    </w:p>
    <w:p>
      <w:pPr>
        <w:jc w:val="left"/>
        <w:ind w:left="0" w:right="0" w:firstLine="640"/>
        <w:spacing w:line="288" w:lineRule="auto"/>
      </w:pPr>
      <w:r>
        <w:rPr>
          <w:sz w:val="28"/>
          <w:szCs w:val="28"/>
        </w:rPr>
        <w:t xml:space="preserve">二、AO技术学习</w:t>
      </w:r>
    </w:p>
    <w:p>
      <w:pPr/>
      <w:br/>
    </w:p>
    <w:p>
      <w:pPr>
        <w:jc w:val="left"/>
        <w:ind w:left="0" w:right="0" w:firstLine="640"/>
        <w:spacing w:line="288" w:lineRule="auto"/>
      </w:pPr>
      <w:r>
        <w:rPr>
          <w:sz w:val="28"/>
          <w:szCs w:val="28"/>
        </w:rPr>
        <w:t xml:space="preserve">AO技术学习是此次进修之前的另一必修完成科目。此次学习班非常正规，讲师团有来自国内外一些著名的骨科专家。质量很高，要求严格。此次学习班内容，围绕骨折治疗的AO原则，涵盖了基础理论和临床基本骨折的治疗。课程安排相当紧凑，使我真正掌握了骨折的基本固定技术，如张力带固定技术、加压螺钉固定技术、外固定支架固定技术等。同时，通过AO基础学习班的学习，使我对AO原则：解剖复位，坚强固定，保护软组织血运，早期功能锻炼有了更高的认识。最后获得国际AO组织颁发的AO基础学习班证书，为以后工作打下基础。</w:t>
      </w:r>
    </w:p>
    <w:p>
      <w:pPr/>
      <w:br/>
    </w:p>
    <w:p>
      <w:pPr>
        <w:jc w:val="left"/>
        <w:ind w:left="0" w:right="0" w:firstLine="640"/>
        <w:spacing w:line="288" w:lineRule="auto"/>
      </w:pPr>
      <w:r>
        <w:rPr>
          <w:sz w:val="28"/>
          <w:szCs w:val="28"/>
        </w:rPr>
        <w:t xml:space="preserve">三、创伤骨科的学习</w:t>
      </w:r>
    </w:p>
    <w:p>
      <w:pPr/>
      <w:br/>
    </w:p>
    <w:p>
      <w:pPr>
        <w:jc w:val="left"/>
        <w:ind w:left="0" w:right="0" w:firstLine="640"/>
        <w:spacing w:line="288" w:lineRule="auto"/>
      </w:pPr>
      <w:r>
        <w:rPr>
          <w:sz w:val="28"/>
          <w:szCs w:val="28"/>
        </w:rPr>
        <w:t xml:space="preserve">积水潭创伤骨科分为三个病区，在三个病区学习使我收获很大。积水潭医院创伤病人很多，各种病人、各种病例几乎都能见到，同一种骨折病人手术室内能见到多次。通过手术的操作、带教老师的耐心讲解、认真的术后总结及业务学习、结合在图书馆查阅大量的医学文献，我已掌握以下技术：</w:t>
      </w:r>
    </w:p>
    <w:p>
      <w:pPr/>
      <w:br/>
    </w:p>
    <w:p>
      <w:pPr>
        <w:jc w:val="left"/>
        <w:ind w:left="0" w:right="0" w:firstLine="640"/>
        <w:spacing w:line="288" w:lineRule="auto"/>
      </w:pPr>
      <w:r>
        <w:rPr>
          <w:sz w:val="28"/>
          <w:szCs w:val="28"/>
        </w:rPr>
        <w:t xml:space="preserve">1、Mippo(微创)技术的应用在经过老师们的讲课及手术，术后看书和总结，我对Mippo技术有了透彻的了解，也掌握了这种技术，领会了技术精髓。它是一种骨折相对稳定技术，适用于关节外、骨折粉碎严重、软组织条件不允许切开复位的骨干骨折，如股骨髁上骨折、胫骨远端骨折等。Mippo技术不等于小切口技术，无论大小切口手术，都应尽量保存骨块血运，而不应把解剖复位建立在破坏局部及骨块血运的基础上。但有时患者并不理解功能复位的含义，以骨折是否解剖复位作为衡量手术成败的标准，应用此项技术需要术前和患者有良好的沟通。</w:t>
      </w:r>
    </w:p>
    <w:p>
      <w:pPr/>
      <w:br/>
    </w:p>
    <w:p>
      <w:pPr>
        <w:jc w:val="left"/>
        <w:ind w:left="0" w:right="0" w:firstLine="640"/>
        <w:spacing w:line="288" w:lineRule="auto"/>
      </w:pPr>
      <w:r>
        <w:rPr>
          <w:sz w:val="28"/>
          <w:szCs w:val="28"/>
        </w:rPr>
        <w:t xml:space="preserve">2、髓内钉技术，近年来随着人均寿命增加，我国已步入老龄社会，骨质疏松症病人已超过X万人，据报道显示：我国每5分钟就有一例髋部骨折病人。半年来，我接触到很多高龄髋部骨折病人，固定不再局限于空心螺钉、DHS上，而是应用诸多国际上先进的髓内固定系统，如PFN、PFNA、Ganma钉、Ganma3、intertan等。其优点是：杠杆力臂短，弯曲力臂小，手术创伤小，失血少，很好解除了患者痛苦，减少了手术并发症，尤其适合粗隆下骨折病人。目前，髓内钉技术治疗髋部骨折已成为“金标准”，从国际会议、固内会议，还有各种杂志文章报道上可见一斑。然而，这些内植物多为进口材料，价格较为昂贵，但我相信随着国产器械的大量出现，髓内钉技术必然成为治疗髋部骨折的主流。所以我也重点学习了此技术，包括从闭合复位到内植物植入，经过反复实践，已熟练的掌握。</w:t>
      </w:r>
    </w:p>
    <w:p>
      <w:pPr/>
      <w:br/>
    </w:p>
    <w:p>
      <w:pPr>
        <w:jc w:val="left"/>
        <w:ind w:left="0" w:right="0" w:firstLine="640"/>
        <w:spacing w:line="288" w:lineRule="auto"/>
      </w:pPr>
      <w:r>
        <w:rPr>
          <w:sz w:val="28"/>
          <w:szCs w:val="28"/>
        </w:rPr>
        <w:t xml:space="preserve">3、Ilizarov外固定支架的应用，以前，只是在书上和杂志上听说过ilizarov外固定支架，此支架用于矫形外科和复杂创伤的治疗，解决了不少矫形外科过去无法救治的难题，尤其在骨缺损、骨不连、骨关节畸形的治疗上。Ilizarov治疗原理来源于“牵引性骨发生”这一事实。在积水潭医院学习期间多次和黄雷教授手术，并向其请教其关键点，有时间翻阅相关书籍，并借ilizarov外固定支架展览机会，向此支架技术总监学习。之所以我对此技术感兴趣原因是：以前我科有过大段骨缺损病例，最终因为没有好办法治疗，延误了治疗。我认为，此技术可以为我们提供一种治疗骨不连、骨缺损以及高能量暴力造成胫前肌损伤，导致足下垂畸形等损伤的治疗手段。目前，此技术在北京积水潭医院应用较多。我会继续钻研此技术，希望有一天在我院也能开展。</w:t>
      </w:r>
    </w:p>
    <w:p>
      <w:pPr/>
      <w:br/>
    </w:p>
    <w:p>
      <w:pPr>
        <w:jc w:val="left"/>
        <w:ind w:left="0" w:right="0" w:firstLine="640"/>
        <w:spacing w:line="288" w:lineRule="auto"/>
      </w:pPr>
      <w:r>
        <w:rPr>
          <w:sz w:val="28"/>
          <w:szCs w:val="28"/>
        </w:rPr>
        <w:t xml:space="preserve">另外，我在创伤骨科的学习中，亲眼目睹了吴兴宝教授导航技术的应用，XX教授对Lisfrac、及踝关节损伤的处理；肘关节专家蒋协远教授对肘关节“恐怖三联征”，肘关节周围骨折的处理，对以后创伤救治有了更加深刻认识。</w:t>
      </w:r>
    </w:p>
    <w:p>
      <w:pPr/>
      <w:br/>
    </w:p>
    <w:p>
      <w:pPr>
        <w:jc w:val="left"/>
        <w:ind w:left="0" w:right="0" w:firstLine="640"/>
        <w:spacing w:line="288" w:lineRule="auto"/>
      </w:pPr>
      <w:r>
        <w:rPr>
          <w:sz w:val="28"/>
          <w:szCs w:val="28"/>
        </w:rPr>
        <w:t xml:space="preserve">在临床实践中才发现实际工作所见并非想象那么简单，并非如书上说写那么典型，好多时候都是要靠自己平时在工作中的经验积累，所以只有扎实投入学习，好好体会才能慢慢积累经验。</w:t>
      </w:r>
    </w:p>
    <w:p>
      <w:pPr/>
      <w:br/>
    </w:p>
    <w:p>
      <w:pPr/>
      <w:r>
        <w:rPr>
          <w:color w:val="red"/>
          <w:sz w:val="32"/>
          <w:szCs w:val="32"/>
          <w:b w:val="1"/>
          <w:bCs w:val="1"/>
        </w:rPr>
        <w:t xml:space="preserve">篇5：医院进修个人总结</w:t>
      </w:r>
    </w:p>
    <w:p>
      <w:pPr/>
      <w:br/>
    </w:p>
    <w:p>
      <w:pPr>
        <w:jc w:val="left"/>
        <w:ind w:left="0" w:right="0" w:firstLine="640"/>
        <w:spacing w:line="288" w:lineRule="auto"/>
      </w:pPr>
      <w:r>
        <w:rPr>
          <w:sz w:val="28"/>
          <w:szCs w:val="28"/>
        </w:rPr>
        <w:t xml:space="preserve">我在吉林大学第一医院进修，按照医院的要求和规定，我分别到了内、外、妇、儿、五官、急诊、骨伤等七个科室学习，在实习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br/>
    </w:p>
    <w:p>
      <w:pPr>
        <w:jc w:val="left"/>
        <w:ind w:left="0" w:right="0" w:firstLine="640"/>
        <w:spacing w:line="288" w:lineRule="auto"/>
      </w:pPr>
      <w:r>
        <w:rPr>
          <w:sz w:val="28"/>
          <w:szCs w:val="28"/>
        </w:rPr>
        <w:t xml:space="preserve">此外，作为一名预备党员我与所在实习医院的党支部取得联系，保证离开了学校，不在培养人的视野仍能继续吸取党的教育，不断向党组织靠拢，其间我踊跃参加了实习单位及各科室组织的政治学习、业务学习和各项活动，使自己的实习生活更加充实和有意义。</w:t>
      </w:r>
    </w:p>
    <w:p>
      <w:pPr/>
      <w:br/>
    </w:p>
    <w:p>
      <w:pPr>
        <w:jc w:val="left"/>
        <w:ind w:left="0" w:right="0" w:firstLine="640"/>
        <w:spacing w:line="288" w:lineRule="auto"/>
      </w:pPr>
      <w:r>
        <w:rPr>
          <w:sz w:val="28"/>
          <w:szCs w:val="28"/>
        </w:rPr>
        <w:t xml:space="preserve">总之，我对自己实习期间的表现是较为满意的，同时我对自己未来的工作也充满了信心，也诚挚希望大家能给我提宝贵的意见各建议，帮助我取得更大的进步!</w:t>
      </w:r>
    </w:p>
    <w:p>
      <w:pPr/>
      <w:br/>
    </w:p>
    <w:p>
      <w:pPr/>
      <w:r>
        <w:rPr>
          <w:color w:val="red"/>
          <w:sz w:val="32"/>
          <w:szCs w:val="32"/>
          <w:b w:val="1"/>
          <w:bCs w:val="1"/>
        </w:rPr>
        <w:t xml:space="preserve">篇6：医院进修个人总结</w:t>
      </w:r>
    </w:p>
    <w:p>
      <w:pPr/>
      <w:br/>
    </w:p>
    <w:p>
      <w:pPr>
        <w:jc w:val="left"/>
        <w:ind w:left="0" w:right="0" w:firstLine="640"/>
        <w:spacing w:line="288" w:lineRule="auto"/>
      </w:pPr>
      <w:r>
        <w:rPr>
          <w:sz w:val="28"/>
          <w:szCs w:val="28"/>
        </w:rPr>
        <w:t xml:space="preserve">美好的时间总是这么短，十个月的研修生活快结束了，总是有点放弃，总院的人文关怀，总院的知识殿堂不放弃。</w:t>
      </w:r>
    </w:p>
    <w:p>
      <w:pPr/>
      <w:br/>
    </w:p>
    <w:p>
      <w:pPr>
        <w:jc w:val="left"/>
        <w:ind w:left="0" w:right="0" w:firstLine="640"/>
        <w:spacing w:line="288" w:lineRule="auto"/>
      </w:pPr>
      <w:r>
        <w:rPr>
          <w:sz w:val="28"/>
          <w:szCs w:val="28"/>
        </w:rPr>
        <w:t xml:space="preserve">细数十个月的短临时间，从生疏到熟悉，总院儿科的领导、老师、兄弟姐妹悄悄关怀，在这块生疏的土地上渐渐感受到家的暖和。温文可爱，笑容可爱的主任，百忙之中心系在儿科的全部员工身上，从生活到学习，都充分表现了大家的风格。副主任、老师、护士长在生活上也受到关怀。</w:t>
      </w:r>
    </w:p>
    <w:p>
      <w:pPr/>
      <w:br/>
    </w:p>
    <w:p>
      <w:pPr>
        <w:jc w:val="left"/>
        <w:ind w:left="0" w:right="0" w:firstLine="640"/>
        <w:spacing w:line="288" w:lineRule="auto"/>
      </w:pPr>
      <w:r>
        <w:rPr>
          <w:sz w:val="28"/>
          <w:szCs w:val="28"/>
        </w:rPr>
        <w:t xml:space="preserve">倍感时间短暂是总院儿科这个知识殿堂。知识体系的宏伟总是让你学不完，学不到精神。在神经学方面，在主任的带领下，儿童癫痫、中风、中枢神经系统感染、遗传代谢性疾病和儿童心理行为障碍等疾病的诊断和治疗都处于全国领先地位，并制定了儿童中风全国的诊断和治疗规范。婴儿痉挛的基础、临床争辩甚至处于世界领先地位。血瘤领域，在副主任的带领下，儿童白血病、淋巴瘤、实体瘤（尤其是神经母细胞瘤）、再生障碍性贫血的诊疗、争辩均走在全国前列，尤其是在全国领先开展造血干细胞移植，为宽敞不幸儿童带来福音，重生。总院还有一个特别的团队:NICU，一个接一个地提前来到世界的脆弱生命，在主任领导团队的细心护理下健壮成长。</w:t>
      </w:r>
    </w:p>
    <w:p>
      <w:pPr/>
      <w:br/>
    </w:p>
    <w:p>
      <w:pPr>
        <w:jc w:val="left"/>
        <w:ind w:left="0" w:right="0" w:firstLine="640"/>
        <w:spacing w:line="288" w:lineRule="auto"/>
      </w:pPr>
      <w:r>
        <w:rPr>
          <w:sz w:val="28"/>
          <w:szCs w:val="28"/>
        </w:rPr>
        <w:t xml:space="preserve">最奇异的当数总医院的学习氛围。小到科室：每周二副教授讲课，周四科室会，周五全科疑难病例大争辩;还有科内方便快捷的文献检索系统，可让你一览中外医学最新动态。医院:几乎每天都有各式各样的学术活动。包括每周五不打雷的专家讲堂，周末各专业的国际学术活动邀请了国内外最出名的专家、学者。听大师讲解，每每。</w:t>
      </w:r>
    </w:p>
    <w:p>
      <w:pPr/>
      <w:br/>
    </w:p>
    <w:p>
      <w:pPr>
        <w:jc w:val="left"/>
        <w:ind w:left="0" w:right="0" w:firstLine="640"/>
        <w:spacing w:line="288" w:lineRule="auto"/>
      </w:pPr>
      <w:r>
        <w:rPr>
          <w:sz w:val="28"/>
          <w:szCs w:val="28"/>
        </w:rPr>
        <w:t xml:space="preserve">人耳目一新，如沐春风。</w:t>
      </w:r>
    </w:p>
    <w:p>
      <w:pPr/>
      <w:br/>
    </w:p>
    <w:p>
      <w:pPr>
        <w:jc w:val="left"/>
        <w:ind w:left="0" w:right="0" w:firstLine="640"/>
        <w:spacing w:line="288" w:lineRule="auto"/>
      </w:pPr>
      <w:r>
        <w:rPr>
          <w:sz w:val="28"/>
          <w:szCs w:val="28"/>
        </w:rPr>
        <w:t xml:space="preserve">10个月，转瞬即逝，总感觉跟大家一起生活、学习的时间如此短暂，真期望能再有机会来总院儿科学习。</w:t>
      </w:r>
    </w:p>
    <w:p>
      <w:pPr/>
      <w:br/>
    </w:p>
    <w:p>
      <w:pPr>
        <w:jc w:val="left"/>
        <w:ind w:left="0" w:right="0" w:firstLine="640"/>
        <w:spacing w:line="288" w:lineRule="auto"/>
      </w:pPr>
      <w:r>
        <w:rPr>
          <w:sz w:val="28"/>
          <w:szCs w:val="28"/>
        </w:rPr>
        <w:t xml:space="preserve">最末，真诚感谢大家的关怀和援助。愿总院儿科在邹主任的带领下更加强大，为更多的患儿及家庭带来福祉。</w:t>
      </w:r>
    </w:p>
    <w:p>
      <w:pPr/>
      <w:br/>
    </w:p>
    <w:p>
      <w:pPr/>
      <w:r>
        <w:rPr>
          <w:color w:val="red"/>
          <w:sz w:val="32"/>
          <w:szCs w:val="32"/>
          <w:b w:val="1"/>
          <w:bCs w:val="1"/>
        </w:rPr>
        <w:t xml:space="preserve">篇7：医院进修个人总结</w:t>
      </w:r>
    </w:p>
    <w:p>
      <w:pPr/>
      <w:br/>
    </w:p>
    <w:p>
      <w:pPr>
        <w:jc w:val="left"/>
        <w:ind w:left="0" w:right="0" w:firstLine="640"/>
        <w:spacing w:line="288" w:lineRule="auto"/>
      </w:pPr>
      <w:r>
        <w:rPr>
          <w:sz w:val="28"/>
          <w:szCs w:val="28"/>
        </w:rPr>
        <w:t xml:space="preserve">非常感谢医院领导让我到xx市中心医院进修，我知道这是领导对我的关怀与信任并寄予了我殷切的期望。这次进修是我来之不易的学习机会，也是对自身的一次挑战。进修时我带着明确的学习目的，时刻牢记领导对我的嘱咐，学到了先进的临床理念和技术。通过四个月的进修学习，使自己开阔了视野，拓展了思路，提高了业务技能。总结这四个月的学习，xx市中心医院给我留下深刻的印象。这里的工作节奏快而有序，人员职责明确，学习气氛浓厚。</w:t>
      </w:r>
    </w:p>
    <w:p>
      <w:pPr/>
      <w:br/>
    </w:p>
    <w:p>
      <w:pPr>
        <w:jc w:val="left"/>
        <w:ind w:left="0" w:right="0" w:firstLine="640"/>
        <w:spacing w:line="288" w:lineRule="auto"/>
      </w:pPr>
      <w:r>
        <w:rPr>
          <w:sz w:val="28"/>
          <w:szCs w:val="28"/>
        </w:rPr>
        <w:t xml:space="preserve">通过在呼吸内科、心血管内科的系统学习，进一步了解了呼吸系统、心血管系统的基础知识、最新的诊疗技术，全面熟练掌握了呼吸科、心血管内科及相关科室常见病、多发病的诊断治疗，熟悉了呼吸科常规操作如胸膜腔闭式引流、胸膜活检、经超声、CT引导下经皮肺穿，基本了解支气管镜、胸腔镜等操作要领。</w:t>
      </w:r>
    </w:p>
    <w:p>
      <w:pPr/>
      <w:br/>
    </w:p>
    <w:p>
      <w:pPr>
        <w:jc w:val="left"/>
        <w:ind w:left="0" w:right="0" w:firstLine="640"/>
        <w:spacing w:line="288" w:lineRule="auto"/>
      </w:pPr>
      <w:r>
        <w:rPr>
          <w:sz w:val="28"/>
          <w:szCs w:val="28"/>
        </w:rPr>
        <w:t xml:space="preserve">他们科室主任每周查房1-2次。查房时感觉气氛和谐，讲求实事求是、重视循证医学证据，很多原则性的问题已达成共识，但允许不违反原则的分歧。中心医院一向强调综合治疗，查房时，先由一线或进修医生报告病史;上级医生仔细阅片，分析可能诊断，进一步检查及治疗方案。这样能系统的有计划的使患者得到合理治疗，同时年轻医生了解很多相关知识。合理的综合治疗是xx市中心医院高诊疗水平的重要因素之一。</w:t>
      </w:r>
    </w:p>
    <w:p>
      <w:pPr/>
      <w:br/>
    </w:p>
    <w:p>
      <w:pPr>
        <w:jc w:val="left"/>
        <w:ind w:left="0" w:right="0" w:firstLine="640"/>
        <w:spacing w:line="288" w:lineRule="auto"/>
      </w:pPr>
      <w:r>
        <w:rPr>
          <w:sz w:val="28"/>
          <w:szCs w:val="28"/>
        </w:rPr>
        <w:t xml:space="preserve">科室要发展，必须重视再教育、再学习及后备人才的培养。每周1次理论学习、治疗新进展;每周1次科内学术讨论;长期高强度、自觉的学习、交流也是他们长盛不衰的重要因素。</w:t>
      </w:r>
    </w:p>
    <w:p>
      <w:pPr/>
      <w:br/>
    </w:p>
    <w:p>
      <w:pPr>
        <w:jc w:val="left"/>
        <w:ind w:left="0" w:right="0" w:firstLine="640"/>
        <w:spacing w:line="288" w:lineRule="auto"/>
      </w:pPr>
      <w:r>
        <w:rPr>
          <w:sz w:val="28"/>
          <w:szCs w:val="28"/>
        </w:rPr>
        <w:t xml:space="preserve">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br/>
    </w:p>
    <w:p>
      <w:pPr>
        <w:jc w:val="left"/>
        <w:ind w:left="0" w:right="0" w:firstLine="640"/>
        <w:spacing w:line="288" w:lineRule="auto"/>
      </w:pPr>
      <w:r>
        <w:rPr>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br/>
    </w:p>
    <w:p>
      <w:pPr>
        <w:jc w:val="left"/>
        <w:ind w:left="0" w:right="0" w:firstLine="640"/>
        <w:spacing w:line="288" w:lineRule="auto"/>
      </w:pPr>
      <w:r>
        <w:rPr>
          <w:sz w:val="28"/>
          <w:szCs w:val="28"/>
        </w:rPr>
        <w:t xml:space="preserve">在科室工作时，能够感觉到他们的自我保护意识非常强烈，对病患提出的各种疑问都能合理的解释并明确告知病情发展及预后。在中心医院心内科学习期间，极大的开阔了我的视野，特别是他们浓厚的学习气氛、探索精神，不断激励着我尽快地掌握新的理论知识及技术。</w:t>
      </w:r>
    </w:p>
    <w:p>
      <w:pPr/>
      <w:br/>
    </w:p>
    <w:p>
      <w:pPr>
        <w:jc w:val="left"/>
        <w:ind w:left="0" w:right="0" w:firstLine="640"/>
        <w:spacing w:line="288" w:lineRule="auto"/>
      </w:pPr>
      <w:r>
        <w:rPr>
          <w:sz w:val="28"/>
          <w:szCs w:val="28"/>
        </w:rPr>
        <w:t xml:space="preserve">4个月的进修时间是短暂的，进修生活是充实而愉快的。虽然进修生活很快结束了，但学习是无止境的，还有许许多多的知识要我在今后的工作中去认真学习和研究。在进修的日子里，学习过程里随时都伴随着许多新的体验以及收获，给我在这里的生活增加了丰富的内容。我回首这段时光，审视自身的改变。我的专业知识得到了巩固和增长，学会了很多先进的技术和方法;但是对我来说，最重要的收获还是观念上的改变。我现在为自己的付出和收获感到快乐。我决心要把学到的知识和理念带回到自己的工作岗位中，并在工作中影响带动同事们，使我院内科的工作水平更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2025-12-08T06:34:31+08:00</dcterms:created>
  <dcterms:modified xsi:type="dcterms:W3CDTF">2025-12-08T06:34:31+08:00</dcterms:modified>
</cp:coreProperties>
</file>

<file path=docProps/custom.xml><?xml version="1.0" encoding="utf-8"?>
<Properties xmlns="http://schemas.openxmlformats.org/officeDocument/2006/custom-properties" xmlns:vt="http://schemas.openxmlformats.org/officeDocument/2006/docPropsVTypes"/>
</file>