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单位创先争优活动总结范文</w:t>
      </w:r>
      <w:bookmarkEnd w:id="2"/>
    </w:p>
    <w:p>
      <w:pPr/>
      <w:br/>
    </w:p>
    <w:p>
      <w:pPr/>
      <w:r>
        <w:rPr>
          <w:color w:val="red"/>
          <w:sz w:val="32"/>
          <w:szCs w:val="32"/>
          <w:b w:val="1"/>
          <w:bCs w:val="1"/>
        </w:rPr>
        <w:t xml:space="preserve">篇1：单位创先争优活动总结范文</w:t>
      </w:r>
    </w:p>
    <w:p>
      <w:pPr/>
      <w:br/>
    </w:p>
    <w:p>
      <w:pPr>
        <w:jc w:val="left"/>
        <w:ind w:left="0" w:right="0" w:firstLine="640"/>
        <w:spacing w:line="288" w:lineRule="auto"/>
      </w:pPr>
      <w:r>
        <w:rPr>
          <w:sz w:val="28"/>
          <w:szCs w:val="28"/>
        </w:rPr>
        <w:t xml:space="preserve">在全党深入开展创先争优活动，是党的十七大和十七届四中全会提出的一项重要任务。一年来，我局在深入开展创建先进基层党组织、争做优秀共产党员活动中，紧紧围绕县委、县政府中心工作、结合质监工作实际，做到“创有目标、争有方向”，通过开展创先争优活动、取得了较好工作成效，在全局广大党员中形成了学先进、赶先进、作贡献、当表率的良好风气。下面就我局围绕行业“质量提升”和“作风建设”年两大主题，开展创先争优活动工作总结以下几个方面：</w:t>
      </w:r>
    </w:p>
    <w:p>
      <w:pPr/>
      <w:br/>
    </w:p>
    <w:p>
      <w:pPr>
        <w:jc w:val="left"/>
        <w:ind w:left="0" w:right="0" w:firstLine="640"/>
        <w:spacing w:line="288" w:lineRule="auto"/>
      </w:pPr>
      <w:r>
        <w:rPr>
          <w:sz w:val="28"/>
          <w:szCs w:val="28"/>
        </w:rPr>
        <w:t xml:space="preserve">一、开展情况</w:t>
      </w:r>
    </w:p>
    <w:p>
      <w:pPr/>
      <w:br/>
    </w:p>
    <w:p>
      <w:pPr>
        <w:jc w:val="left"/>
        <w:ind w:left="0" w:right="0" w:firstLine="640"/>
        <w:spacing w:line="288" w:lineRule="auto"/>
      </w:pPr>
      <w:r>
        <w:rPr>
          <w:sz w:val="28"/>
          <w:szCs w:val="28"/>
        </w:rPr>
        <w:t xml:space="preserve">（一）营造学先进、赶先进、作贡献、当表率的良好风气。</w:t>
      </w:r>
    </w:p>
    <w:p>
      <w:pPr/>
      <w:br/>
    </w:p>
    <w:p>
      <w:pPr>
        <w:jc w:val="left"/>
        <w:ind w:left="0" w:right="0" w:firstLine="640"/>
        <w:spacing w:line="288" w:lineRule="auto"/>
      </w:pPr>
      <w:r>
        <w:rPr>
          <w:sz w:val="28"/>
          <w:szCs w:val="28"/>
        </w:rPr>
        <w:t xml:space="preserve">1、突出抓好党的思想政治建设，努力打造一流的质监队伍思想政治建设。在当前开展产品质量和食品、特种设备安全监管任务十分繁重的情况下，我们对党员干部的思想政治素质提出了很高的要求。通过积极有效的探索，突出抓好党员思想政治工作，努力打造一支坚强过硬的质监队伍，产品质量和食品、特种设备安全专项整治特殊战役取得决定性的胜利。</w:t>
      </w:r>
    </w:p>
    <w:p>
      <w:pPr/>
      <w:br/>
    </w:p>
    <w:p>
      <w:pPr>
        <w:jc w:val="left"/>
        <w:ind w:left="0" w:right="0" w:firstLine="640"/>
        <w:spacing w:line="288" w:lineRule="auto"/>
      </w:pPr>
      <w:r>
        <w:rPr>
          <w:sz w:val="28"/>
          <w:szCs w:val="28"/>
        </w:rPr>
        <w:t xml:space="preserve">2、突出抓好理论学习。始终把理论学习作为提高党支部思想政治水平的关键环节来抓，认真落实党组中心理论学习制度，学习要紧密联系实际，采取灵活多样的方式，通过领导带学、检查促学、制度保证等措施来提高学习效果。除了学习政治理论外，还要学习经济、科技、法律和领导艺术等有关知识，全面提高党支部整体素质。</w:t>
      </w:r>
    </w:p>
    <w:p>
      <w:pPr/>
      <w:br/>
    </w:p>
    <w:p>
      <w:pPr>
        <w:jc w:val="left"/>
        <w:ind w:left="0" w:right="0" w:firstLine="640"/>
        <w:spacing w:line="288" w:lineRule="auto"/>
      </w:pPr>
      <w:r>
        <w:rPr>
          <w:sz w:val="28"/>
          <w:szCs w:val="28"/>
        </w:rPr>
        <w:t xml:space="preserve">3、认真落实民主集中制。党支部按照集体领导、民主集中、个别酝酿、会议决定的原则，健全完善支部议事规则，确保决策的科学人、制度化。进一步提高民主生活会的质量，改变党支部民主生活会只谈业务工作，不交流思想；只颂扬成绩，不开展批评和自我批评的现象。</w:t>
      </w:r>
    </w:p>
    <w:p>
      <w:pPr/>
      <w:br/>
    </w:p>
    <w:p>
      <w:pPr>
        <w:jc w:val="left"/>
        <w:ind w:left="0" w:right="0" w:firstLine="640"/>
        <w:spacing w:line="288" w:lineRule="auto"/>
      </w:pPr>
      <w:r>
        <w:rPr>
          <w:sz w:val="28"/>
          <w:szCs w:val="28"/>
        </w:rPr>
        <w:t xml:space="preserve">4、继续开展“讲党性、重品行、作表率”活动。按照深入开展“讲党性、重品行、作表率”活动的要求，结合质监系统实际，组织全体党员观看电视《命运》和王瑛同志英模事迹教育片、党员专题讲座等电教片，组织局班子成员带头上党课，组织党员干部开展讨论、征求意见、分析评议，对照“讲党性、重品行、作表率”要求进一步健全制度。通过活动，把质监党员干部队伍建设成最讲党性、最重品行、最作表率的过硬队伍，努力提升质监工作水平。</w:t>
      </w:r>
    </w:p>
    <w:p>
      <w:pPr/>
      <w:br/>
    </w:p>
    <w:p>
      <w:pPr>
        <w:jc w:val="left"/>
        <w:ind w:left="0" w:right="0" w:firstLine="640"/>
        <w:spacing w:line="288" w:lineRule="auto"/>
      </w:pPr>
      <w:r>
        <w:rPr>
          <w:sz w:val="28"/>
          <w:szCs w:val="28"/>
        </w:rPr>
        <w:t xml:space="preserve">（二）围绕中心工作、做到“创有目标、争有方向”。结合县委要求，深入开展先进基层党组织“五个好”（领导班子好、党员队伍好、工作机制好、工作业绩好、群众反映好）和优秀共产党员“好带好”（带头学习提高、带头争创佳绩、带头服务群众、带头遵纪守法、带头弘扬正气）要把劲头聚焦在“干”字上，把功夫下在行动上，充分调动想干事、会干事、干好事的积极性。</w:t>
      </w:r>
    </w:p>
    <w:p>
      <w:pPr/>
      <w:br/>
    </w:p>
    <w:p>
      <w:pPr>
        <w:jc w:val="left"/>
        <w:ind w:left="0" w:right="0" w:firstLine="640"/>
        <w:spacing w:line="288" w:lineRule="auto"/>
      </w:pPr>
      <w:r>
        <w:rPr>
          <w:sz w:val="28"/>
          <w:szCs w:val="28"/>
        </w:rPr>
        <w:t xml:space="preserve">1、开展创建人民群众满意机关活动。提升为企业服务、为群众服务的水平。严格按照县委、县政府服务企业的总体要求，扎实做好五项重点工作：一是大力推进质量兴县、质量兴企战略，努力提高经济发展质量；二是大力推进精品名牌战略，努力提高市场竞争实力；三是大力优化政务环境，优化经济发展环境；四是大力加强自身建设，全面实施精细化管理，不断提高质监工作有效性；五是大力提高服务能力和水平，不断完善质监服务体系，形成质监服务品牌。</w:t>
      </w:r>
    </w:p>
    <w:p>
      <w:pPr/>
      <w:br/>
    </w:p>
    <w:p>
      <w:pPr>
        <w:jc w:val="left"/>
        <w:ind w:left="0" w:right="0" w:firstLine="640"/>
        <w:spacing w:line="288" w:lineRule="auto"/>
      </w:pPr>
      <w:r>
        <w:rPr>
          <w:sz w:val="28"/>
          <w:szCs w:val="28"/>
        </w:rPr>
        <w:t xml:space="preserve">2、继续开展服务企业大走访活动。牢固树立“群众利益无小事”的理念，真心实意为群众办实事、解难题。继续优化政务环境，紧紧围绕重点产业、重点项目做好服务。引导党员干部正确对待群众、正确对待责任、正确对待组织、正确对待人生。以党性锻炼、改进作风、优化内部管理、规范行政执法和审批行为，提高效率为重点。继续深化“优化服务提效能”活动，坚决克服“门难进、脸难看、话难听、事难办”和吃、拿、卡、要等不良风气，树立科学、公正、廉洁、高效的部门形象。</w:t>
      </w:r>
    </w:p>
    <w:p>
      <w:pPr/>
      <w:br/>
    </w:p>
    <w:p>
      <w:pPr>
        <w:jc w:val="left"/>
        <w:ind w:left="0" w:right="0" w:firstLine="640"/>
        <w:spacing w:line="288" w:lineRule="auto"/>
      </w:pPr>
      <w:r>
        <w:rPr>
          <w:sz w:val="28"/>
          <w:szCs w:val="28"/>
        </w:rPr>
        <w:t xml:space="preserve">3、与学习型基层组织创建活动相结合。加大班子成员的教育培训力度，理清领导班子的工作思路，切实增强抓好党建工作的责任感觉和紧迫感，为争创先进基层党组织打下良好基础。积极参加各类培训，不断提高党员干部的工作能力和水平。充分调动群团工作，努力形成党建和群团建设齐头并进的良好局面。</w:t>
      </w:r>
    </w:p>
    <w:p>
      <w:pPr/>
      <w:br/>
    </w:p>
    <w:p>
      <w:pPr>
        <w:jc w:val="left"/>
        <w:ind w:left="0" w:right="0" w:firstLine="640"/>
        <w:spacing w:line="288" w:lineRule="auto"/>
      </w:pPr>
      <w:r>
        <w:rPr>
          <w:sz w:val="28"/>
          <w:szCs w:val="28"/>
        </w:rPr>
        <w:t xml:space="preserve">4、以建设质监廉政文化建设为主题，进一步加强质监作风建设。通过开展“学习廉政准则、规范工作行为”、“抓党性修养、比表率作用”、“抓教育培训、比能力素质”、“抓作风建设、比服务质量”的各种党建、作风建设活动，使干部职工牢固树立大局观念、服务观念、团结观念和创新观念，增强向心力、凝聚力，促进事业的健康快速发展。</w:t>
      </w:r>
    </w:p>
    <w:p>
      <w:pPr/>
      <w:br/>
    </w:p>
    <w:p>
      <w:pPr>
        <w:jc w:val="left"/>
        <w:ind w:left="0" w:right="0" w:firstLine="640"/>
        <w:spacing w:line="288" w:lineRule="auto"/>
      </w:pPr>
      <w:r>
        <w:rPr>
          <w:sz w:val="28"/>
          <w:szCs w:val="28"/>
        </w:rPr>
        <w:t xml:space="preserve">（三）创先争优体现在本职岗位上，落实在质监业务工作中。</w:t>
      </w:r>
    </w:p>
    <w:p>
      <w:pPr/>
      <w:br/>
    </w:p>
    <w:p>
      <w:pPr>
        <w:jc w:val="left"/>
        <w:ind w:left="0" w:right="0" w:firstLine="640"/>
        <w:spacing w:line="288" w:lineRule="auto"/>
      </w:pPr>
      <w:r>
        <w:rPr>
          <w:sz w:val="28"/>
          <w:szCs w:val="28"/>
        </w:rPr>
        <w:t xml:space="preserve">1、要求“创争”每个党员要把承担的任务、从事的工作做得更好。我们始终把创先争优和质监业务工作融为一体，在本职岗位上创造优秀业绩。把争当优秀的“窍门”放在爱岗敬业、无私奉献里面，体现在本职岗位上，落实在质监业务工作中。</w:t>
      </w:r>
    </w:p>
    <w:p>
      <w:pPr/>
      <w:br/>
    </w:p>
    <w:p>
      <w:pPr>
        <w:jc w:val="left"/>
        <w:ind w:left="0" w:right="0" w:firstLine="640"/>
        <w:spacing w:line="288" w:lineRule="auto"/>
      </w:pPr>
      <w:r>
        <w:rPr>
          <w:sz w:val="28"/>
          <w:szCs w:val="28"/>
        </w:rPr>
        <w:t xml:space="preserve">2、要求创先争优要体现在本职岗位、爱岗敬业优秀基础上，树立干一行、爱一行、干好一行，在本职工作岗位上发挥先锋模范作用，成为业务标兵，行家里手，才有被评为优秀的资格。</w:t>
      </w:r>
    </w:p>
    <w:p>
      <w:pPr/>
      <w:br/>
    </w:p>
    <w:p>
      <w:pPr>
        <w:jc w:val="left"/>
        <w:ind w:left="0" w:right="0" w:firstLine="640"/>
        <w:spacing w:line="288" w:lineRule="auto"/>
      </w:pPr>
      <w:r>
        <w:rPr>
          <w:sz w:val="28"/>
          <w:szCs w:val="28"/>
        </w:rPr>
        <w:t xml:space="preserve">3、要求创先争优落实在质监业务工作中，为民服务，无私奉献是共产党员的政治本色和内在要求。要成为优秀共产党员就要时时刻牢记宗旨，坚定信念，胸怀全局，在日常工作中埋头苦干，让其他同志看到自己的优秀所在，所用所在，影响并带动身边的人共同完成好党组织交给的各项目标任务，多为企业和群众办好事、办实事，用实际行动体现共产党员的先进性。</w:t>
      </w:r>
    </w:p>
    <w:p>
      <w:pPr/>
      <w:br/>
    </w:p>
    <w:p>
      <w:pPr>
        <w:jc w:val="left"/>
        <w:ind w:left="0" w:right="0" w:firstLine="640"/>
        <w:spacing w:line="288" w:lineRule="auto"/>
      </w:pPr>
      <w:r>
        <w:rPr>
          <w:sz w:val="28"/>
          <w:szCs w:val="28"/>
        </w:rPr>
        <w:t xml:space="preserve">4、要求创先争优区别在大是大非前，共产党员面对大是大非问题，事关全局问题，一定要站稳立场，时刻保持清醒的头脑，不为名所累，不为利所缚，不为权所动，不为欲所惑，敢于坚持原则，善于说真话、办实事；敢于在关键时候、危难时刻站出来，同歪风邪气作斗争，用实际行动扬正气，成为群众的主心骨，科学发展的先锋队。</w:t>
      </w:r>
    </w:p>
    <w:p>
      <w:pPr/>
      <w:br/>
    </w:p>
    <w:p>
      <w:pPr>
        <w:jc w:val="left"/>
        <w:ind w:left="0" w:right="0" w:firstLine="640"/>
        <w:spacing w:line="288" w:lineRule="auto"/>
      </w:pPr>
      <w:r>
        <w:rPr>
          <w:sz w:val="28"/>
          <w:szCs w:val="28"/>
        </w:rPr>
        <w:t xml:space="preserve">二、工作成效</w:t>
      </w:r>
    </w:p>
    <w:p>
      <w:pPr/>
      <w:br/>
    </w:p>
    <w:p>
      <w:pPr>
        <w:jc w:val="left"/>
        <w:ind w:left="0" w:right="0" w:firstLine="640"/>
        <w:spacing w:line="288" w:lineRule="auto"/>
      </w:pPr>
      <w:r>
        <w:rPr>
          <w:sz w:val="28"/>
          <w:szCs w:val="28"/>
        </w:rPr>
        <w:t xml:space="preserve">一年来，在县委和上级党委的领导下，党员干部无私奉献，涌现出许许多多的好人好事，是共产党员的表率和力量。随着我局党员队伍的扩大，党员的综合素质也不断提高：一是党员的先锋模范作用在全局各个岗位得到了发挥，在全局党员和职工中树立了榜样，党员的思想观念和认识进一步增强，组织性、纪律性、党性原则，思想觉悟得到了一定提高。通过学习李彬同志先进事迹，使每位党员都能以英雄模范人物、优秀党员为榜样，学习他们对党忠诚，对人民高度负责的优秀品格，学习他们坚持人民利益高于一切、无私奉献的精神，充分发挥党员的先锋模范作用。立足岗位多作贡献，扎实做好当前的各项工作，争当五个表率，永葆先进本色，为促进质监事业和地方经济发展作出应有的贡献。</w:t>
      </w:r>
    </w:p>
    <w:p>
      <w:pPr/>
      <w:br/>
    </w:p>
    <w:p>
      <w:pPr>
        <w:jc w:val="left"/>
        <w:ind w:left="0" w:right="0" w:firstLine="640"/>
        <w:spacing w:line="288" w:lineRule="auto"/>
      </w:pPr>
      <w:r>
        <w:rPr>
          <w:sz w:val="28"/>
          <w:szCs w:val="28"/>
        </w:rPr>
        <w:t xml:space="preserve">具体表现在以下十个方面：</w:t>
      </w:r>
    </w:p>
    <w:p>
      <w:pPr/>
      <w:br/>
    </w:p>
    <w:p>
      <w:pPr>
        <w:jc w:val="left"/>
        <w:ind w:left="0" w:right="0" w:firstLine="640"/>
        <w:spacing w:line="288" w:lineRule="auto"/>
      </w:pPr>
      <w:r>
        <w:rPr>
          <w:sz w:val="28"/>
          <w:szCs w:val="28"/>
        </w:rPr>
        <w:t xml:space="preserve">一是争当政治过硬的表率。加强党性锻炼，必须时刻用党员的标准约束规范自己，真正发挥模范表率作用。要始终在思想上、行动上与党中央保持高度一致，与局党组、与支部保持一致，坚定不移地贯彻执行中央和上有党委的重大决策和重大部署，把党的各项方针政策宣传好、落实好，努力做中国特色社会主义共同理想的坚定信仰者、科学发展观的忠实执行者、社会和谐的促进者，始终保持共产党人的政治本色。</w:t>
      </w:r>
    </w:p>
    <w:p>
      <w:pPr/>
      <w:br/>
    </w:p>
    <w:p>
      <w:pPr>
        <w:jc w:val="left"/>
        <w:ind w:left="0" w:right="0" w:firstLine="640"/>
        <w:spacing w:line="288" w:lineRule="auto"/>
      </w:pPr>
      <w:r>
        <w:rPr>
          <w:sz w:val="28"/>
          <w:szCs w:val="28"/>
        </w:rPr>
        <w:t xml:space="preserve">二是争当业务过硬的表率。强化学习业务，不断地加强业务钻研，努力成为工作上的“业务通、多面手”。注重结合实际，运用所学知识，对正在抓的工作、正在做的事情进行辩证思考，从取得的成绩中看到不足，从问题中看到发展趋势。同时，努力在磨练中提高能力，加强对实际问题的调查研究，把握工作规律，推进质监事业的科学发展。</w:t>
      </w:r>
    </w:p>
    <w:p>
      <w:pPr/>
      <w:br/>
    </w:p>
    <w:p>
      <w:pPr>
        <w:jc w:val="left"/>
        <w:ind w:left="0" w:right="0" w:firstLine="640"/>
        <w:spacing w:line="288" w:lineRule="auto"/>
      </w:pPr>
      <w:r>
        <w:rPr>
          <w:sz w:val="28"/>
          <w:szCs w:val="28"/>
        </w:rPr>
        <w:t xml:space="preserve">三是争当廉政从政的表率。作风决定落实，务实关系成败。要严格遵守党风廉政建设的各项规定，认真学习贯彻《廉政准则》，牢记领导干部从政生为八大方面的“禁止”和52种“不准”的行为，模范遵守《准则》的各项规定，不该说的不说，不该做的不做，不该去的不去，不该拿的不拿，用实际行动，抵制歪风邪气，成为清正廉洁的模范，以过硬的素质、优良的作风树立质监部门良好形象。</w:t>
      </w:r>
    </w:p>
    <w:p>
      <w:pPr/>
      <w:br/>
    </w:p>
    <w:p>
      <w:pPr>
        <w:jc w:val="left"/>
        <w:ind w:left="0" w:right="0" w:firstLine="640"/>
        <w:spacing w:line="288" w:lineRule="auto"/>
      </w:pPr>
      <w:r>
        <w:rPr>
          <w:sz w:val="28"/>
          <w:szCs w:val="28"/>
        </w:rPr>
        <w:t xml:space="preserve">四是争当工作过硬的表率。要当好工作一流的表率，必须强化三种意识：一是强化发展的忧患意识，进一步激发自身的创新精神和工作热情。二是强化敬业爱岗意识。要忠于职守，热爱本职，努力在实践中培养自己的职业情感，做到干一行、爱一行、专一行，在平凡的岗位上作出榜样。三是强化服务意识。做企业和群众的“服务员”，要努力培训服务意识，真正做到让党组满意，让群众满意。</w:t>
      </w:r>
    </w:p>
    <w:p>
      <w:pPr/>
      <w:br/>
    </w:p>
    <w:p>
      <w:pPr>
        <w:jc w:val="left"/>
        <w:ind w:left="0" w:right="0" w:firstLine="640"/>
        <w:spacing w:line="288" w:lineRule="auto"/>
      </w:pPr>
      <w:r>
        <w:rPr>
          <w:sz w:val="28"/>
          <w:szCs w:val="28"/>
        </w:rPr>
        <w:t xml:space="preserve">五是争当危难关的表率。每个党员一生中都会遇到一些重大考验，在危难关头，党员要不畏艰险，勇挑重担，敢于负责，不怕吃苦，要不折不扣地完成好党组织交给的任务。在关键时刻，要讲政治、讲党性、顾大局、守纪律，不要忘记自己的身分是党员。经得住党性考验，要展示出党员的先进性，不要有负于组织的希望。</w:t>
      </w:r>
    </w:p>
    <w:p>
      <w:pPr/>
      <w:br/>
    </w:p>
    <w:p>
      <w:pPr>
        <w:jc w:val="left"/>
        <w:ind w:left="0" w:right="0" w:firstLine="640"/>
        <w:spacing w:line="288" w:lineRule="auto"/>
      </w:pPr>
      <w:r>
        <w:rPr>
          <w:sz w:val="28"/>
          <w:szCs w:val="28"/>
        </w:rPr>
        <w:t xml:space="preserve">六是深化和拓展行业“质量提升”和“作风建设”年两大主题实践活动。把建设一支高素质的干部队伍作为创先争优活动的关键点，通过创先争优活动，进一步加强领导干部的党性锻炼，不断培养高尚的道德情操，弘扬良好风气，切实做到个人“一名党员一面旗”；进一步引导局领导干部始终保持强烈的事业心和责任感，对工作有火一般的热情，把全部心思和精心放在经济社会发展上，切实做到工作热情一团火；进一步引导领导干部树立全局意识，突出重点、抓住关键，整体推进，切实做到谋事布局一盘棋。</w:t>
      </w:r>
    </w:p>
    <w:p>
      <w:pPr/>
      <w:br/>
    </w:p>
    <w:p>
      <w:pPr>
        <w:jc w:val="left"/>
        <w:ind w:left="0" w:right="0" w:firstLine="640"/>
        <w:spacing w:line="288" w:lineRule="auto"/>
      </w:pPr>
      <w:r>
        <w:rPr>
          <w:sz w:val="28"/>
          <w:szCs w:val="28"/>
        </w:rPr>
        <w:t xml:space="preserve">七是提升服务发展的水平，大力开展“八项活动”。通过开展质量振兴、质量调研、质量分析、名牌培育、质量奖励、产品质量示范、产品质量社会监督和质量诚信建设八项活动，纵深推进“质量兴县”战略，服务我县经济发展，着力解决我县质量发展水平不高的问题。</w:t>
      </w:r>
    </w:p>
    <w:p>
      <w:pPr/>
      <w:br/>
    </w:p>
    <w:p>
      <w:pPr>
        <w:jc w:val="left"/>
        <w:ind w:left="0" w:right="0" w:firstLine="640"/>
        <w:spacing w:line="288" w:lineRule="auto"/>
      </w:pPr>
      <w:r>
        <w:rPr>
          <w:sz w:val="28"/>
          <w:szCs w:val="28"/>
        </w:rPr>
        <w:t xml:space="preserve">八是提升科学监管的水平，全力开展“五项整治”。全力开展食品、建材产品、特种设备、生产许可产品和涉农产品五项重点整治，严格把关，守好厂门，提升监管工作的科学性和有效性，着力解决我县产品质量存在的问题。</w:t>
      </w:r>
    </w:p>
    <w:p>
      <w:pPr/>
      <w:br/>
    </w:p>
    <w:p>
      <w:pPr>
        <w:jc w:val="left"/>
        <w:ind w:left="0" w:right="0" w:firstLine="640"/>
        <w:spacing w:line="288" w:lineRule="auto"/>
      </w:pPr>
      <w:r>
        <w:rPr>
          <w:sz w:val="28"/>
          <w:szCs w:val="28"/>
        </w:rPr>
        <w:t xml:space="preserve">九是提升基础保障的水平，全面推进“六项建设”。通过开展计量基础、标准化战略、质监信息化、基层能力、领导班子和干部队伍以及政风行风六项建设，进一步强基固本，提升质量基础保障能力和水平，着力解决全局质监基础薄弱和发展不足的问题。</w:t>
      </w:r>
    </w:p>
    <w:p>
      <w:pPr/>
      <w:br/>
    </w:p>
    <w:p>
      <w:pPr>
        <w:jc w:val="left"/>
        <w:ind w:left="0" w:right="0" w:firstLine="640"/>
        <w:spacing w:line="288" w:lineRule="auto"/>
      </w:pPr>
      <w:r>
        <w:rPr>
          <w:sz w:val="28"/>
          <w:szCs w:val="28"/>
        </w:rPr>
        <w:t xml:space="preserve">十是积极开展参与公益活动。积极参加与3.5法制宣传、3.15消费者权益保护、安全生产月、质量月等活动；资助挂包村XX吨水泥、现金XXXX元；两户困难户共XXXX元；乡计生服务站XXXX元，共计XXXXX元。</w:t>
      </w:r>
    </w:p>
    <w:p>
      <w:pPr/>
      <w:br/>
    </w:p>
    <w:p>
      <w:pPr>
        <w:jc w:val="left"/>
        <w:ind w:left="0" w:right="0" w:firstLine="640"/>
        <w:spacing w:line="288" w:lineRule="auto"/>
      </w:pPr>
      <w:r>
        <w:rPr>
          <w:sz w:val="28"/>
          <w:szCs w:val="28"/>
        </w:rPr>
        <w:t xml:space="preserve">总之、一年来，通过开展“创争”活动、党员干部无私奉献，涌现出许许多多的好人好事。随着我局党员队伍的扩大，党员的综合素质得到不断提高，党员的先锋模范作用在全局各个岗位得到了发挥，在全局党员和职工中树立了榜样，党员的思想观念和认识进一步增强，组织性、纪律性、党性原则，思想觉悟得到了一定提高。通过学习李彬同志先进事迹，使每位党员都能以英雄模范人物、优秀党员为榜样，学习他们对党忠诚，对人民高度负责的优秀品格，学习他们坚持人民利益高于一切、无私奉献的精神，充分发挥党员的先锋模范作用。立足岗位多作贡献，扎实做好当前的各项工作，争当五个表率，永葆先进本色，为促进质监事业和区域经济发展作出应有的贡献。</w:t>
      </w:r>
    </w:p>
    <w:p>
      <w:pPr/>
      <w:br/>
    </w:p>
    <w:p>
      <w:pPr/>
      <w:r>
        <w:rPr>
          <w:color w:val="red"/>
          <w:sz w:val="32"/>
          <w:szCs w:val="32"/>
          <w:b w:val="1"/>
          <w:bCs w:val="1"/>
        </w:rPr>
        <w:t xml:space="preserve">篇2：单位创先争优活动总结范文</w:t>
      </w:r>
    </w:p>
    <w:p>
      <w:pPr/>
      <w:br/>
    </w:p>
    <w:p>
      <w:pPr>
        <w:jc w:val="left"/>
        <w:ind w:left="0" w:right="0" w:firstLine="640"/>
        <w:spacing w:line="288" w:lineRule="auto"/>
      </w:pPr>
      <w:r>
        <w:rPr>
          <w:sz w:val="28"/>
          <w:szCs w:val="28"/>
        </w:rPr>
        <w:t xml:space="preserve">市创先争优活动领导小组办公室三年来，我局按照市委统一安排和部署，在市创先争优活动领导小组的正确领导下，紧紧围绕全市活动整体安排，结合环保系统实际，精心组织、广泛动员、科学设置活动载体，突出环保业务建设，在基层组织建设、党员职工教育、环保队伍建设等方面取得了丰硕的成效，有力地促进了各项工作的深入开展，创模复检、渭河整治、生态建设、农村环保等业务工作走在了全省前列，下面将创先争优活动的开展情况作一全面总结。</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创先争优活动开展三年来，环保系统在市委组织部、市创争办和市直机关工委的领导和指导下，组织动员全系统紧紧围绕全市创先争优活动总体部署，结合环保中心工作，以完成环保各项任务为目标，认真贯彻落实科学发展观，深入开展创先争优活动，充分发挥系统各级党组织的战斗堡垒作用和广大党员的先锋模范作用，创先争优活动取得了丰硕成果，促进了环保业务工作的顺利开展。主要特点有一是认识明确，高度重视。系统各级党组织和广大党员响应党的号召，积极投身活动，认真学习相关文件和讲话精神，始终把思想和行动统一到活动要求部署上，把创先争优活动作为一项重大政治任务，作为深入学习实践科学发展观的巩固和拓展，作为系统党建工作重要任务，按照“组织创先进、党员争优秀、发展上水平、群众得实惠”的总要求，组织党组织和广大党员转作风、大服务，走在前、做表率，扎实开展创先争优活动。</w:t>
      </w:r>
    </w:p>
    <w:p>
      <w:pPr/>
      <w:br/>
    </w:p>
    <w:p>
      <w:pPr>
        <w:jc w:val="left"/>
        <w:ind w:left="0" w:right="0" w:firstLine="640"/>
        <w:spacing w:line="288" w:lineRule="auto"/>
      </w:pPr>
      <w:r>
        <w:rPr>
          <w:sz w:val="28"/>
          <w:szCs w:val="28"/>
        </w:rPr>
        <w:t xml:space="preserve">二是部署及时，组织周密。局党组及时召开动员会议，进行传达学习、广泛宣传、动员部署;健全组织机构，成立了环保系统创先争优活动领导小组，明确主管领导和负责人员，加强组织领导;结合实际设计主题，制定活动方案，明确活动意义、指导思想、目标要求、活动载体等，为活动开展提供了重要依据。</w:t>
      </w:r>
    </w:p>
    <w:p>
      <w:pPr/>
      <w:br/>
    </w:p>
    <w:p>
      <w:pPr>
        <w:jc w:val="left"/>
        <w:ind w:left="0" w:right="0" w:firstLine="640"/>
        <w:spacing w:line="288" w:lineRule="auto"/>
      </w:pPr>
      <w:r>
        <w:rPr>
          <w:sz w:val="28"/>
          <w:szCs w:val="28"/>
        </w:rPr>
        <w:t xml:space="preserve">三是内容丰富，形式多样。创先争优与系统其他活动有机结合，拓展活动载体。与开展“五好班子”创建相结合，与争创学习型党组织、争当学习型党员活动相结合，与百人评议机关、机关建设落实年、文明机构创建活动相结合，与开展“三问三解”深化基层组织建设年活动相结合，与开展“六扫除六确立”思想大解放活动相结合，活动丰富多彩，相得益彰。组织系统干部职工走出机关，扑下身子，深入园区、企业、村镇，上门入室，面对面开展服务，鼓励机关干部开展调查研究，了解社情民意。市局党组成员分别确定了1个县区为联系点，县区局班子成员分别确定1个乡镇为联系点结对帮扶困难群众。党组书记王海鳌亲自联系包抓扶风县万杨村帮扶工作，经常深入村组进行调研，与干部面对面交流，心贴心交谈，帮助解决该村群众在发展中所遇到的实际困难与问题。每年结合七一纪念活动，表彰先进，展示创先争优成果，以此推动创先争优活动不断深入开展。</w:t>
      </w:r>
    </w:p>
    <w:p>
      <w:pPr/>
      <w:br/>
    </w:p>
    <w:p>
      <w:pPr>
        <w:jc w:val="left"/>
        <w:ind w:left="0" w:right="0" w:firstLine="640"/>
        <w:spacing w:line="288" w:lineRule="auto"/>
      </w:pPr>
      <w:r>
        <w:rPr>
          <w:sz w:val="28"/>
          <w:szCs w:val="28"/>
        </w:rPr>
        <w:t xml:space="preserve">二、活动成效</w:t>
      </w:r>
    </w:p>
    <w:p>
      <w:pPr/>
      <w:br/>
    </w:p>
    <w:p>
      <w:pPr>
        <w:jc w:val="left"/>
        <w:ind w:left="0" w:right="0" w:firstLine="640"/>
        <w:spacing w:line="288" w:lineRule="auto"/>
      </w:pPr>
      <w:r>
        <w:rPr>
          <w:sz w:val="28"/>
          <w:szCs w:val="28"/>
        </w:rPr>
        <w:t xml:space="preserve">各级党组织和广大党员长期坚守、默默奉献，已成为全市环保事业发展的中流砥柱，在环保各条战线上发挥着战斗堡垒和先锋模范作用，体现了创先争优、保二争一的态势，为全系统做出了表率。</w:t>
      </w:r>
    </w:p>
    <w:p>
      <w:pPr/>
      <w:br/>
    </w:p>
    <w:p>
      <w:pPr>
        <w:jc w:val="left"/>
        <w:ind w:left="0" w:right="0" w:firstLine="640"/>
        <w:spacing w:line="288" w:lineRule="auto"/>
      </w:pPr>
      <w:r>
        <w:rPr>
          <w:sz w:val="28"/>
          <w:szCs w:val="28"/>
        </w:rPr>
        <w:t xml:space="preserve">(一)改进学风，做学以致用的表率。重视学习、崇尚学习、善于学习、坚持学习是我们党夺取事业胜利的一条重要经验。当前，我们面临经济增长转型突破、社会管理深刻变革、环境问题集中爆发等诸多新问题、新矛盾，加强学习、改进学风，不断提高党员干部的思想素质和工作能力，既是形势的要求，也是工作的需要。各单位和广大党员干部要以争创学习型党组织、争做学习型党员活动为载体，树立终生学习理念，充分利用公务员网络培训时机，认真学习“群众观点、群众路线”、弘扬延安精神等重要论述，认真学习现代科学知识和环保专业知识，进一步坚定理想信念，进一步提高工作技能。要坚持学以致用，着眼于工作中的突出问题和实际困难，既向书本学习，更要在实践中摸索探索，及时把学习成果转化为谋划工作的思路，转化为促进工作的措施，转化为推进事业发展的能力。</w:t>
      </w:r>
    </w:p>
    <w:p>
      <w:pPr/>
      <w:br/>
    </w:p>
    <w:p>
      <w:pPr>
        <w:jc w:val="left"/>
        <w:ind w:left="0" w:right="0" w:firstLine="640"/>
        <w:spacing w:line="288" w:lineRule="auto"/>
      </w:pPr>
      <w:r>
        <w:rPr>
          <w:sz w:val="28"/>
          <w:szCs w:val="28"/>
        </w:rPr>
        <w:t xml:space="preserve">(二)转变作风，做为民服务的表率。作风产生于完成工作的具体过程，体现在思路决策的贯彻落实之中，是凝聚力和执行力的集中体现。对我们环保系统广大党员干部来说，转变作风，核心就是要解决一个“干”的问题。首先，要增强做好环保工作的责任感和紧迫感。克服浮躁情绪，抛弃私心杂念，聚心凝力，脚踏实际，切实把心思和精力用到干事创业上，把时间和功夫下在工作推动上。其次，要身体力行，以身作则。凡是定下来的事情，就要雷厉风行，坚决抓紧实施;凡是部署了的工作，就要督促检查，坚决一抓到底。第三，要善于攻坚。针对存在的问题，多深入一线调查研究，摸清底子，做到心中有数;要勤思破解难题的方法和措施，大胆创新，迎难而上，做到困难面前不低头;要立足长远，完善制度，大力推动制度创新、管理创新，建立健全工作长效机制，形成具有一定推广价值的一个又一个的工作亮点。阅读/zl/请保留</w:t>
      </w:r>
    </w:p>
    <w:p>
      <w:pPr/>
      <w:br/>
    </w:p>
    <w:p>
      <w:pPr>
        <w:jc w:val="left"/>
        <w:ind w:left="0" w:right="0" w:firstLine="640"/>
        <w:spacing w:line="288" w:lineRule="auto"/>
      </w:pPr>
      <w:r>
        <w:rPr>
          <w:sz w:val="28"/>
          <w:szCs w:val="28"/>
        </w:rPr>
        <w:t xml:space="preserve">(三)团结协作，做和谐共事的表率。和谐出智慧、出凝聚力、出战斗力，出干部。和谐是一种觉悟，一种素养，也是一种能力，一种本事。实践证明，和谐共事，思想上容易形成共识，感情上容易产生共鸣，工作上容易打开局面。一要讲民主、促和谐。要大力倡导和谐理念，积极培育和谐精神，在单位内部形成尊重人、理解人、培养人和诚信友爱、礼让宽容的和谐氛围和勤于想事、敢于谋事、善于成事的工作氛围。要认真贯彻民主集中制，坚持重大事项集体讨论，充分听取各方意见，努力形成工作的整体合力。二要顾大局、讲团结。要不断培养和增强干部职工的大局意识和集体荣誉感，坚持做到局部利益服从全局利益，个人利益让位于集体利益。要牢固树立“搞好团结是大局，自觉团结是党性，善于团结是本领”的思想，大事讲原则，小事讲风格，相互理解，相互支持，努力形成“干事业一条心，抓工作一盘棋，谋发展一股劲”的工作局面。三要讲政治，讲纪律。环保系统要作遵守党的政治纪律的模范，自觉接受纪律约束，严格执行“六个决不允许”，坚决做到政令畅通、令行禁止。</w:t>
      </w:r>
    </w:p>
    <w:p>
      <w:pPr/>
      <w:br/>
    </w:p>
    <w:p>
      <w:pPr>
        <w:jc w:val="left"/>
        <w:ind w:left="0" w:right="0" w:firstLine="640"/>
        <w:spacing w:line="288" w:lineRule="auto"/>
      </w:pPr>
      <w:r>
        <w:rPr>
          <w:sz w:val="28"/>
          <w:szCs w:val="28"/>
        </w:rPr>
        <w:t xml:space="preserve">(四)克己奉公，做勤政廉洁的表率。当前，随着环保地位的上升、环保职权的加强和环保项目的增多，环保部门已成为****易发多发的“高危地带”。因此，继承和发扬艰苦奋斗的优良传统，加强系统党风廉政建设尤为重要。全体党员干部特别是领导干部，要自觉遵守党的纪律和国家的法律法规，严格执行领导干部廉洁从政各项规定，时刻警惕各类诱惑，坚决守住底线。要品端风正。广大党员要始终坚持讲党性、重品行、作表率，正确地对待自己、正确地行使权力、正确地对待名利，在生活上向低标准看齐、工作上向高标准看齐，真正做到思想不松防线、行动不碰红线、做人不越底线，永葆共产党人的清廉本色，以良好的党风带政风促民风，牢固树立环保系统和环保队伍良好形象。在全系统开展“吃空饷”问题专项治理工作，确保环保系统的纯洁性和先进性。</w:t>
      </w:r>
    </w:p>
    <w:p>
      <w:pPr/>
      <w:br/>
    </w:p>
    <w:p>
      <w:pPr>
        <w:jc w:val="left"/>
        <w:ind w:left="0" w:right="0" w:firstLine="640"/>
        <w:spacing w:line="288" w:lineRule="auto"/>
      </w:pPr>
      <w:r>
        <w:rPr>
          <w:sz w:val="28"/>
          <w:szCs w:val="28"/>
        </w:rPr>
        <w:t xml:space="preserve">通过三年创先争优活动开展，按照先进党组织“五个好”的要求，环保系统政风行风、队伍作风和业务建设得到明显加强，全市环保工作成功创模后，从创建生态示范市向生态市目标的跨越，今年正全力以赴做好迎接国家首次复检的各项工作，扎实开展渭河整治、污染减排、农村环保，向着环境吸引力走在西部前列的宏伟目标努力奋斗。扎实推进渭河污染防治工程，圆满完成渭河流域环境保护城市联盟第一次市长会议，通过联盟章程，顺利承办了全省环保工作座谈会;市环境监测站狠抓业务建设，在全省环境监测技术大比武中取得团体第一和个人第三、第四名的优异成绩;市环境监察支队重拳打击重金属污染、违法排污损害群众健康突出环境问题，依法成功查处并强制执行五一纸厂违法行为，打出了环境执法声威;全市生态创建、农村环境综合整治如火如荼，走在全省前列，全省农村环境综合整治现场会将在我市眉县召开;环境安全风险预警防范体系不断完善，污染减排提前完成年度目标，城市空气质量稳步提升;完成全市工业布局战略环评，制发《进一步加强园区环境管理的通知》，加强建设项目环境管理，形成了比学习、比工作、比奉献和学先进、赶先进、当先进的氛围。</w:t>
      </w:r>
    </w:p>
    <w:p>
      <w:pPr/>
      <w:br/>
    </w:p>
    <w:p>
      <w:pPr>
        <w:jc w:val="left"/>
        <w:ind w:left="0" w:right="0" w:firstLine="640"/>
        <w:spacing w:line="288" w:lineRule="auto"/>
      </w:pPr>
      <w:r>
        <w:rPr>
          <w:sz w:val="28"/>
          <w:szCs w:val="28"/>
        </w:rPr>
        <w:t xml:space="preserve">三、存在问题及下一步打算</w:t>
      </w:r>
    </w:p>
    <w:p>
      <w:pPr/>
      <w:br/>
    </w:p>
    <w:p>
      <w:pPr>
        <w:jc w:val="left"/>
        <w:ind w:left="0" w:right="0" w:firstLine="640"/>
        <w:spacing w:line="288" w:lineRule="auto"/>
      </w:pPr>
      <w:r>
        <w:rPr>
          <w:sz w:val="28"/>
          <w:szCs w:val="28"/>
        </w:rPr>
        <w:t xml:space="preserve">系统创先争优活动总体进展顺利，成效良好，但距上级的要求还有一定的差距，个别单位和部分党员重视不够，活动开展还不够均衡;县区环保机构党组织关系实行属地管理，影响了系统整体活动的效果和水平。</w:t>
      </w:r>
    </w:p>
    <w:p>
      <w:pPr/>
      <w:br/>
    </w:p>
    <w:p>
      <w:pPr>
        <w:jc w:val="left"/>
        <w:ind w:left="0" w:right="0" w:firstLine="640"/>
        <w:spacing w:line="288" w:lineRule="auto"/>
      </w:pPr>
      <w:r>
        <w:rPr>
          <w:sz w:val="28"/>
          <w:szCs w:val="28"/>
        </w:rPr>
        <w:t xml:space="preserve">在今年的全市环保大会上，上官市长对今年的环保工作提出了更严更高的要求，当前和今后一个时期的工作任务明确，重点突出，我们要继续保持创先争优的工作势头，按照保二争一的目标要求，认真抓好环保模范城市复检、生态建设走在全省前列、渭河治理见成效、农村环保出成果、突出环境问题有效治理、环境监管制度化等重点工作，不断提高我市环境监管水平，使创先争优活动常态化、经常化，全面推动各项工作上台阶、创一流，喜迎党的十八大胜利召开。</w:t>
      </w:r>
    </w:p>
    <w:p>
      <w:pPr/>
      <w:br/>
    </w:p>
    <w:p>
      <w:pPr/>
      <w:r>
        <w:rPr>
          <w:color w:val="red"/>
          <w:sz w:val="32"/>
          <w:szCs w:val="32"/>
          <w:b w:val="1"/>
          <w:bCs w:val="1"/>
        </w:rPr>
        <w:t xml:space="preserve">篇3：单位创先争优活动总结范文</w:t>
      </w:r>
    </w:p>
    <w:p>
      <w:pPr/>
      <w:br/>
    </w:p>
    <w:p>
      <w:pPr>
        <w:jc w:val="left"/>
        <w:ind w:left="0" w:right="0" w:firstLine="640"/>
        <w:spacing w:line="288" w:lineRule="auto"/>
      </w:pPr>
      <w:r>
        <w:rPr>
          <w:sz w:val="28"/>
          <w:szCs w:val="28"/>
        </w:rPr>
        <w:t xml:space="preserve">自开展创先争优活动以来，坚持高起点、高标准、高质量，精心组织，狠抓落实，深入扎实开展各项活动，取得了初步成效。前段工作开展情况总结如下：</w:t>
      </w:r>
    </w:p>
    <w:p>
      <w:pPr/>
      <w:br/>
    </w:p>
    <w:p>
      <w:pPr>
        <w:jc w:val="left"/>
        <w:ind w:left="0" w:right="0" w:firstLine="640"/>
        <w:spacing w:line="288" w:lineRule="auto"/>
      </w:pPr>
      <w:r>
        <w:rPr>
          <w:sz w:val="28"/>
          <w:szCs w:val="28"/>
        </w:rPr>
        <w:t xml:space="preserve">一、加强领导，精心组织，周密部署</w:t>
      </w:r>
    </w:p>
    <w:p>
      <w:pPr/>
      <w:br/>
    </w:p>
    <w:p>
      <w:pPr>
        <w:jc w:val="left"/>
        <w:ind w:left="0" w:right="0" w:firstLine="640"/>
        <w:spacing w:line="288" w:lineRule="auto"/>
      </w:pPr>
      <w:r>
        <w:rPr>
          <w:sz w:val="28"/>
          <w:szCs w:val="28"/>
        </w:rPr>
        <w:t xml:space="preserve">局党组(委)高度重视，召开专门会议，周密部署。一是成立组织，明确责任。为确保活动取得效果，成立了由书记、局长李晨之同志担任组长的局创先争优活动领导小组，局领导小组下设办公室，局政工科负责创先争优活动日常工作。二是制定了实施方案。三是搞好思想宣传活动。召开了动员会，各党支部利用组织活动等时机开展思想宣传活动;通过深入动员、认真学习，党员干部进一步增强了对活动的重要性、必要性和紧迫性的理解，形成了广大党员立足本职争优秀，发挥*员在推动科学发展中的先锋模范作用，把党的政治优势转化为科学发展的优势，加快现代农业科学发展。</w:t>
      </w:r>
    </w:p>
    <w:p>
      <w:pPr/>
      <w:br/>
    </w:p>
    <w:p>
      <w:pPr>
        <w:jc w:val="left"/>
        <w:ind w:left="0" w:right="0" w:firstLine="640"/>
        <w:spacing w:line="288" w:lineRule="auto"/>
      </w:pPr>
      <w:r>
        <w:rPr>
          <w:sz w:val="28"/>
          <w:szCs w:val="28"/>
        </w:rPr>
        <w:t xml:space="preserve">二、明确主题，扎实开展，深入推进</w:t>
      </w:r>
    </w:p>
    <w:p>
      <w:pPr/>
      <w:br/>
    </w:p>
    <w:p>
      <w:pPr>
        <w:jc w:val="left"/>
        <w:ind w:left="0" w:right="0" w:firstLine="640"/>
        <w:spacing w:line="288" w:lineRule="auto"/>
      </w:pPr>
      <w:r>
        <w:rPr>
          <w:sz w:val="28"/>
          <w:szCs w:val="28"/>
        </w:rPr>
        <w:t xml:space="preserve">活动开展以来，全局八个党支部积极认真地按照“实施方案”开展学习和争创活动。结合学习培训、“三会一课”、党员活动日等经常性工作，扎实推进。一是以*理论和“三个代表”重要思想为指导，以深入学习实践科学发展观为主题，统筹推进党的建设，以深入开展创建先进党支部、争当优秀党员活动为主要内容，以实施富民兴村“三百工程”为平台，以培养“学习优、作风优、素质优”服务现代农业发展党员干部队伍为重点，扎实有效开展“争先创优”活动。充分发挥党组织的战斗保垒作用和*的先锋模范作用，以良好的精神状态和卓有成效的工作，扎实推进实施农村“四大基础工程”建设，努力开创现代农业发展工作新局面，推动现代农业又好又快发展。二是紧抓统筹城乡发展、促进社会和谐、服务人民群众。进一步解决影响和制约统筹城乡、现代农业发展的突出问题，深入推进“六个一体化”、“三个集中”和农村工作“四大基础工程”，加快打造以集体化集约化为特征的现代农业发展示范基地，加快建立现代农业产业体系。充分发挥党支部和广大党员联系群众的桥梁纽带作用。认真落实“充分尊重群众意愿、深入做好群众工作、维护群众合法权益”工作原则，深化“聚民心、解民忧、惠民生”实践活动。深入实施“民生工程”。三是加强基层组织建设。各党支部大力推进学习型党组织建设，不断创新活动方式，建设高素质党支部带带头人队伍，五个机关党支部通过富民兴村对口帮扶活动，与金桥镇舟渡等十二个村党支部互帮互建，带动基层政权建设和基层群众组织、经济组织、社会组织等各类基层组织建设。“七一”前夕，通过走访、座谈形式开展了共庆活动，还发动广大党员捐款，深入农院慰问了40户老党员和困难群众。离退休党支部组织召开了红歌竞赛演唱会。</w:t>
      </w:r>
    </w:p>
    <w:p>
      <w:pPr/>
      <w:br/>
    </w:p>
    <w:p>
      <w:pPr>
        <w:jc w:val="left"/>
        <w:ind w:left="0" w:right="0" w:firstLine="640"/>
        <w:spacing w:line="288" w:lineRule="auto"/>
      </w:pPr>
      <w:r>
        <w:rPr>
          <w:sz w:val="28"/>
          <w:szCs w:val="28"/>
        </w:rPr>
        <w:t xml:space="preserve">三、统筹兼顾，抓住关键，突出特色</w:t>
      </w:r>
    </w:p>
    <w:p>
      <w:pPr/>
      <w:br/>
    </w:p>
    <w:p>
      <w:pPr>
        <w:jc w:val="left"/>
        <w:ind w:left="0" w:right="0" w:firstLine="640"/>
        <w:spacing w:line="288" w:lineRule="auto"/>
      </w:pPr>
      <w:r>
        <w:rPr>
          <w:sz w:val="28"/>
          <w:szCs w:val="28"/>
        </w:rPr>
        <w:t xml:space="preserve">我局紧紧围绕建设空港现代田园大城市和农业农村各项中心工作，组织党员开展岗位奉献活动、服务群众活动，深入推进农村工作“四大基础工程”、城乡环境综合治理、“一环一线一片”示范建设，组织各科室党员干部包镇包村指导农村产权改革。在实施富民兴村“三百工程”中，开展“领导挂点、部门包村、干部帮户”活动，开展结对帮扶、走访慰问等活动，各机关党支部开展落户帮扶工作，结成帮扶对子，帮助群众解决生产生活中的实际问题。坚持统筹兼顾，以创先争优活动的深入开展促进业务工作任务的全面完成，用业务工作的成效来检验创先争优的成果。</w:t>
      </w:r>
    </w:p>
    <w:p>
      <w:pPr/>
      <w:br/>
    </w:p>
    <w:p>
      <w:pPr>
        <w:jc w:val="left"/>
        <w:ind w:left="0" w:right="0" w:firstLine="640"/>
        <w:spacing w:line="288" w:lineRule="auto"/>
      </w:pPr>
      <w:r>
        <w:rPr>
          <w:sz w:val="28"/>
          <w:szCs w:val="28"/>
        </w:rPr>
        <w:t xml:space="preserve">通过党员干部的积极努力，今年来农业特色优势产业大力发展，现代农业综合效益不断提升。全县粮食生产稳步发展、果蔬产业质量稳步提升、畜禽产业稳步推进、农业加工和物流加快推进。农业产业化经营大力推进，现代农业发展后劲不断增强。农业产业化步伐加快。招商引资取得新进展。引进川商冷链物流和成都润园猕猴桃项目。农业重大项目建设进展顺利。现已完成X大类X个重大项目申报工作，成功申报X个市级农业龙头企业和X个农业产业化重点龙头企业。农村市场经营主体作用不断增强。围绕优质粮油、特色果蔬、无公害畜禽、林业水产等优势产业，扶持壮大市场经营主体，新成立各种形式的新型集体经济组织X个，打造示范性专合社X个、培育效益型家庭农场X个、效益型现代农庄X个。生产基地建设不断深化。农用地规模经营质量进一步提高。扎实推进农村土地承包经营权流转，引导农户采取转包、入股、出租、转让等方式流转土地承包经营权。农产品质量安全工作取得新突破。大力推进标准化生产。农产品质量监管扎实有效。</w:t>
      </w:r>
    </w:p>
    <w:p>
      <w:pPr/>
      <w:br/>
    </w:p>
    <w:p>
      <w:pPr>
        <w:jc w:val="left"/>
        <w:ind w:left="0" w:right="0" w:firstLine="640"/>
        <w:spacing w:line="288" w:lineRule="auto"/>
      </w:pPr>
      <w:r>
        <w:rPr>
          <w:sz w:val="28"/>
          <w:szCs w:val="28"/>
        </w:rPr>
        <w:t xml:space="preserve">新农村建设深入推进，农民生产生活条件进一步改善。农村土地承包经营权“回头看”整改扎实推进，农村___深入推进。落实仪陇县帮扶资金X万元，确定X个帮扶村，建成村道X公里和社道X公里的基础工程，整治蓄水池X口，补植、改良经果林X亩，发展蔬菜X亩。落实崇州市帮扶工作帮扶资金X万元，确定X个帮扶村。县内确定的X个经济发展缓慢村、X个经济发展缓慢组。农村环境建设扎实有效。重点推进彭镇常存村、兴福村等X个村(社县)新农村示范片建设。完成永兴镇等4个镇为市级新农村示范片田园城市示范线的规划。农村能源建设加速推进。加快建设规模养殖户大型沼气池工程，已申报X个养殖场11个沼气池X立方米的大中型沼气工程。农业面源污染治理扎实有效。积极开展“农村清洁工程”项目和秸秆综合利用，新建立示范片X个，推广免耕覆盖栽培技术、“走道式”秸秆还田技术等。</w:t>
      </w:r>
    </w:p>
    <w:p>
      <w:pPr/>
      <w:br/>
    </w:p>
    <w:p>
      <w:pPr>
        <w:jc w:val="left"/>
        <w:ind w:left="0" w:right="0" w:firstLine="640"/>
        <w:spacing w:line="288" w:lineRule="auto"/>
      </w:pPr>
      <w:r>
        <w:rPr>
          <w:sz w:val="28"/>
          <w:szCs w:val="28"/>
        </w:rPr>
        <w:t xml:space="preserve">自开展创先争优活动以来，党员干部都真正做到以抓活动促工作，使农业农村工作有新思路、新举措。围绕中心任务，开展争创工程。各党支部带动各科室广泛开展争创示范活动，局党组(委)引导各党支部围绕推动现代农业科学发展，不断转变作风、实干进取，形成了比业务、比效率、比贡献的浓厚氛围。广泛开展了各种形式的服务群众活动，组织党员开展结对帮扶、走访慰问等活动。</w:t>
      </w:r>
    </w:p>
    <w:p>
      <w:pPr/>
      <w:br/>
    </w:p>
    <w:p>
      <w:pPr>
        <w:jc w:val="left"/>
        <w:ind w:left="0" w:right="0" w:firstLine="640"/>
        <w:spacing w:line="288" w:lineRule="auto"/>
      </w:pPr>
      <w:r>
        <w:rPr>
          <w:sz w:val="28"/>
          <w:szCs w:val="28"/>
        </w:rPr>
        <w:t xml:space="preserve">在开展创先争优活动后，广大党员干部的精神风貌、工作作风都有了进一步转变，各项工作取得了新成效。但是离要求还有一定差距。我们将继续采取措施，推动创建先进争当优秀活动的顺利开展。</w:t>
      </w:r>
    </w:p>
    <w:p>
      <w:pPr/>
      <w:br/>
    </w:p>
    <w:p>
      <w:pPr/>
      <w:r>
        <w:rPr>
          <w:color w:val="red"/>
          <w:sz w:val="32"/>
          <w:szCs w:val="32"/>
          <w:b w:val="1"/>
          <w:bCs w:val="1"/>
        </w:rPr>
        <w:t xml:space="preserve">篇4：单位创先争优活动总结范文</w:t>
      </w:r>
    </w:p>
    <w:p>
      <w:pPr/>
      <w:br/>
    </w:p>
    <w:p>
      <w:pPr>
        <w:jc w:val="left"/>
        <w:ind w:left="0" w:right="0" w:firstLine="640"/>
        <w:spacing w:line="288" w:lineRule="auto"/>
      </w:pPr>
      <w:r>
        <w:rPr>
          <w:sz w:val="28"/>
          <w:szCs w:val="28"/>
        </w:rPr>
        <w:t xml:space="preserve">今年以来，党支部在工作面地质构造复杂、搬家倒面频繁的生产条件下，瞄准X万吨生产目标大力开展创先争优活动，截至9月底安全产煤一百五十多万吨，为安全高效生产区队建设打下了坚实的基础。</w:t>
      </w:r>
    </w:p>
    <w:p>
      <w:pPr/>
      <w:br/>
    </w:p>
    <w:p>
      <w:pPr>
        <w:jc w:val="left"/>
        <w:ind w:left="0" w:right="0" w:firstLine="640"/>
        <w:spacing w:line="288" w:lineRule="auto"/>
      </w:pPr>
      <w:r>
        <w:rPr>
          <w:sz w:val="28"/>
          <w:szCs w:val="28"/>
        </w:rPr>
        <w:t xml:space="preserve">一、扎实开展培训工作，培养高素质的员工队伍。</w:t>
      </w:r>
    </w:p>
    <w:p>
      <w:pPr/>
      <w:br/>
    </w:p>
    <w:p>
      <w:pPr>
        <w:jc w:val="left"/>
        <w:ind w:left="0" w:right="0" w:firstLine="640"/>
        <w:spacing w:line="288" w:lineRule="auto"/>
      </w:pPr>
      <w:r>
        <w:rPr>
          <w:sz w:val="28"/>
          <w:szCs w:val="28"/>
        </w:rPr>
        <w:t xml:space="preserve">党支部以创先争优活动为载体，把提升员工队伍素质和增强队伍凝聚力作为提高队伍战斗力的有效手段，扎实开展技术培训工作。他们以新装备的投入为切入点，紧密围绕操作员工的技术素质开展了系统培训，制定了完善的员工培训计划，建立了员工培训管理考核机制，出台了员工参培和考试成绩考核机制。在培训方法上，他们采取“走出去，请进来”，“自我培训，自我学习”，“技术练兵，领导在先”等培训措施。每当引进新设备，这队党支部都积极选派技术骨干、技校生、生产骨干等参加厂家组织的培训，在第一时间掌握新设备的操作方法。同时，这队党支部定期选派员工去机采科、设备科等单位交流学习，有针对性地了解和掌握设备的维修技能。在此基础上，这队党支部从专业技术人员、技术骨干中聘任兼职教师，由兼职教师每月组织开展一次理论培训。为鼓励员工学技术，这队党支部对员工的‘一招鲜’技术进行表彰和奖励，并把这些技术推广到全队的相关操作人员。此外，这队党支部还采取管理人员、技术尖子与操作员工“结对子”等帮教互助方式，来巩固、扩大技术员工的层面。为深入挖掘农民工队伍的潜力，这队党支部鼓励农民工报考技校，选拔7名优秀农民工走上了管理岗位，为农民工施展才华搭建了平台，增强了队伍的凝聚力。</w:t>
      </w:r>
    </w:p>
    <w:p>
      <w:pPr/>
      <w:br/>
    </w:p>
    <w:p>
      <w:pPr>
        <w:jc w:val="left"/>
        <w:ind w:left="0" w:right="0" w:firstLine="640"/>
        <w:spacing w:line="288" w:lineRule="auto"/>
      </w:pPr>
      <w:r>
        <w:rPr>
          <w:sz w:val="28"/>
          <w:szCs w:val="28"/>
        </w:rPr>
        <w:t xml:space="preserve">二、强化现场管理工作，确保原煤生产任务的顺利完成。</w:t>
      </w:r>
    </w:p>
    <w:p>
      <w:pPr/>
      <w:br/>
    </w:p>
    <w:p>
      <w:pPr>
        <w:jc w:val="left"/>
        <w:ind w:left="0" w:right="0" w:firstLine="640"/>
        <w:spacing w:line="288" w:lineRule="auto"/>
      </w:pPr>
      <w:r>
        <w:rPr>
          <w:sz w:val="28"/>
          <w:szCs w:val="28"/>
        </w:rPr>
        <w:t xml:space="preserve">围绕安全高效队建设，这队党支部从机制建设入手，制定了《值班人员信息反馈制度》、《班组长班末汇报制度》、《保正规循环“三规定”制度》、《影响时间预控制度》、《生产准备管理制度》和《机电检修管理制度》等二十多项岗位责任制，实现了全员覆盖，考核落实到人头。按照走动式管理要求，这队党支部把工作重心放到工作现场，在管技人员中实行全过程巡查、安全确认和日清日结，突出强调责任链管理，实现了工作无死角、管理全覆盖。在生产过程中，这队党支部从提高现场管理人员的管理水平入手，要求专职管技人员认真参加新装备的培训工作，超前掌握设备运行状况，保证设备的顺利运行。在此基础上，这队党支部大胆创新工作方式，打破过去两班生产、一班准备的传统生产方式，改为三班生产、一班准备的“四六制”工作法，既降低了工人劳动强度，又增加了有效生产时间，实现每天最高可多出两千多吨煤。</w:t>
      </w:r>
    </w:p>
    <w:p>
      <w:pPr/>
      <w:br/>
    </w:p>
    <w:p>
      <w:pPr>
        <w:jc w:val="left"/>
        <w:ind w:left="0" w:right="0" w:firstLine="640"/>
        <w:spacing w:line="288" w:lineRule="auto"/>
      </w:pPr>
      <w:r>
        <w:rPr>
          <w:sz w:val="28"/>
          <w:szCs w:val="28"/>
        </w:rPr>
        <w:t xml:space="preserve">三、细化安全管理标准，实现安全生产无事故。</w:t>
      </w:r>
    </w:p>
    <w:p>
      <w:pPr/>
      <w:br/>
    </w:p>
    <w:p>
      <w:pPr>
        <w:jc w:val="left"/>
        <w:ind w:left="0" w:right="0" w:firstLine="640"/>
        <w:spacing w:line="288" w:lineRule="auto"/>
      </w:pPr>
      <w:r>
        <w:rPr>
          <w:sz w:val="28"/>
          <w:szCs w:val="28"/>
        </w:rPr>
        <w:t xml:space="preserve">今年以来，这队党支部紧紧抓住安全生产这一核心工作，从制定各工种、岗位规范操作标准和管技人员规范管理标准入手，本着全员、全过程的原则，对全队所有的管理岗、操作岗进行了全面梳理。每个操作环节都按照操作规程、安全规程和文明生产的要求进行了具体分析，并确定出岗位流程中的安全操作关键点。对员工在每个工序中应该做什么，怎么做，做到什么程度，进行哪些安全确认都进行了重点提示，并逐一制成流程图。经过几次修改完善，这党支部整理了X个工种岗位、X个操作环节的工作标准和工作流程，X个管技人员现场规范管理标准，形成了一整套岗位过程现场管理和操作标准流程体系。同时，这队党支部还结合老工人、技术人员和现场管理人员的实践经验，针对重点工种、常见事故编成易记可操作的安全提示警句，结合编制的工序流程辑印成册，下发到全队员工手中，为员工规范操作提供了依据。通过细化安全管理标准，这队实现了安全生产。</w:t>
      </w:r>
    </w:p>
    <w:p>
      <w:pPr/>
      <w:br/>
    </w:p>
    <w:p>
      <w:pPr>
        <w:jc w:val="left"/>
        <w:ind w:left="0" w:right="0" w:firstLine="640"/>
        <w:spacing w:line="288" w:lineRule="auto"/>
      </w:pPr>
      <w:r>
        <w:rPr>
          <w:sz w:val="28"/>
          <w:szCs w:val="28"/>
        </w:rPr>
        <w:t xml:space="preserve">通过开展创先争优活动，截至目前依然保持了年产煤X万吨水平，杜绝了重伤及以上事故，质量标准化达标率达到了X%。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