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学习强国学习心得体会总结（合集7篇）</w:t>
      </w:r>
      <w:bookmarkEnd w:id="2"/>
    </w:p>
    <w:p>
      <w:pPr/>
      <w:br/>
    </w:p>
    <w:p>
      <w:pPr/>
      <w:r>
        <w:rPr>
          <w:color w:val="red"/>
          <w:sz w:val="32"/>
          <w:szCs w:val="32"/>
          <w:b w:val="1"/>
          <w:bCs w:val="1"/>
        </w:rPr>
        <w:t xml:space="preserve">篇1：学习强国学习心得体会总结</w:t>
      </w:r>
    </w:p>
    <w:p>
      <w:pPr/>
      <w:br/>
    </w:p>
    <w:p>
      <w:pPr>
        <w:jc w:val="left"/>
        <w:ind w:left="0" w:right="0" w:firstLine="640"/>
        <w:spacing w:line="288" w:lineRule="auto"/>
      </w:pPr>
      <w:r>
        <w:rPr>
          <w:sz w:val="28"/>
          <w:szCs w:val="28"/>
        </w:rPr>
        <w:t xml:space="preserve">自从下载了《学习强国》app，心里非常开心和激动。我作为一名党员教师，有15年的党龄和28年的工龄了，现在终于有机会零距离聆听党的声音，了解祖国日新月异的变化，接受与时俱进的新思想了。</w:t>
      </w:r>
    </w:p>
    <w:p>
      <w:pPr/>
      <w:br/>
    </w:p>
    <w:p>
      <w:pPr>
        <w:jc w:val="left"/>
        <w:ind w:left="0" w:right="0" w:firstLine="640"/>
        <w:spacing w:line="288" w:lineRule="auto"/>
      </w:pPr>
      <w:r>
        <w:rPr>
          <w:sz w:val="28"/>
          <w:szCs w:val="28"/>
        </w:rPr>
        <w:t xml:space="preserve">记得那天下午上完课，看到教师工作群党支部XX副书记的通知，让所有党员和教师下载《学习强国》app，我就迫不及待的下载了，并在app里设置好了头像，完善了个人信息。还各处点了点看看里面都有什么板块和功能，并答了一套题，感觉非常好，对我们国家与时俱进的脚步越来越赏识，也为祖国的网络文化日益成熟而感到骄傲和自豪。</w:t>
      </w:r>
    </w:p>
    <w:p>
      <w:pPr/>
      <w:br/>
    </w:p>
    <w:p>
      <w:pPr>
        <w:jc w:val="left"/>
        <w:ind w:left="0" w:right="0" w:firstLine="640"/>
        <w:spacing w:line="288" w:lineRule="auto"/>
      </w:pPr>
      <w:r>
        <w:rPr>
          <w:sz w:val="28"/>
          <w:szCs w:val="28"/>
        </w:rPr>
        <w:t xml:space="preserve">从此，每天有时间，我都要登录《学习强国》，阅读里面的时事要闻和文章，观看视频，完成答题任务。在“要闻”版块我收听新闻联播，了解国内外大事。对于重点要了解的新闻篇目，还可以详细浏览文字。在新思想版块中，习总书记的重要思想、重要讲话都有详细的学习篇目，这些重要的思想和精髓都深深的吸引和鼓舞着我。在“人物”版块，我了解到许多时代楷模的动人故事，有在平凡岗位上默默奉献的普通劳动者，“双百”人物，有道德模范……他们是这个时代的精神坐标，是我们中华民族的精神写照。</w:t>
      </w:r>
    </w:p>
    <w:p>
      <w:pPr/>
      <w:br/>
    </w:p>
    <w:p>
      <w:pPr>
        <w:jc w:val="left"/>
        <w:ind w:left="0" w:right="0" w:firstLine="640"/>
        <w:spacing w:line="288" w:lineRule="auto"/>
      </w:pPr>
      <w:r>
        <w:rPr>
          <w:sz w:val="28"/>
          <w:szCs w:val="28"/>
        </w:rPr>
        <w:t xml:space="preserve">有时看到好的视频和文章，我还会转发给微信朋友和发朋友圈，希望能让我身边的每一个人都感受到祖国的日益强大，聆听祖国的心声。通过答题活动也让我学到了很多教育界以外的知识，开阔了我的眼界和思维，极大的丰富了我的知识储备。</w:t>
      </w:r>
    </w:p>
    <w:p>
      <w:pPr/>
      <w:br/>
    </w:p>
    <w:p>
      <w:pPr>
        <w:jc w:val="left"/>
        <w:ind w:left="0" w:right="0" w:firstLine="640"/>
        <w:spacing w:line="288" w:lineRule="auto"/>
      </w:pPr>
      <w:r>
        <w:rPr>
          <w:sz w:val="28"/>
          <w:szCs w:val="28"/>
        </w:rPr>
        <w:t xml:space="preserve">《学习强国》的学习活动，充实了我的生活和工作。今后我要在《学习强国》这个学习平台不断加强党务学习，增强个人党性修养，紧跟党的步伐，走好脚下的路，做一名与时俱进的党员教师，为助力中国梦的早日实现尽自己的一点微薄之力。</w:t>
      </w:r>
    </w:p>
    <w:p>
      <w:pPr/>
      <w:br/>
    </w:p>
    <w:p>
      <w:pPr>
        <w:jc w:val="left"/>
        <w:ind w:left="0" w:right="0" w:firstLine="640"/>
        <w:spacing w:line="288" w:lineRule="auto"/>
      </w:pPr>
      <w:r>
        <w:rPr>
          <w:sz w:val="28"/>
          <w:szCs w:val="28"/>
        </w:rPr>
        <w:t xml:space="preserve">正是：学习强国功能好，党的心声得感召。视频文章加答题，赚取积分兴致高。分享发圈大家瞧，神州处处展新貌。一带一路习倡导，经济共荣领航标。不忘初心得始终，二零二零华夏骄。</w:t>
      </w:r>
    </w:p>
    <w:p>
      <w:pPr/>
      <w:br/>
    </w:p>
    <w:p>
      <w:pPr/>
      <w:r>
        <w:rPr>
          <w:color w:val="red"/>
          <w:sz w:val="32"/>
          <w:szCs w:val="32"/>
          <w:b w:val="1"/>
          <w:bCs w:val="1"/>
        </w:rPr>
        <w:t xml:space="preserve">篇2：学习强国学习心得体会总结</w:t>
      </w:r>
    </w:p>
    <w:p>
      <w:pPr/>
      <w:br/>
    </w:p>
    <w:p>
      <w:pPr>
        <w:jc w:val="left"/>
        <w:ind w:left="0" w:right="0" w:firstLine="640"/>
        <w:spacing w:line="288" w:lineRule="auto"/>
      </w:pPr>
      <w:r>
        <w:rPr>
          <w:sz w:val="28"/>
          <w:szCs w:val="28"/>
        </w:rPr>
        <w:t xml:space="preserve">从“幸福都是奋斗出来的”到“奋斗本身就是一种幸福”，再到“奋斗者是最懂得幸福、最享受幸福的人”，都在一以贯之又与时俱进地强调着“奋斗幸福观”。没有艰辛就不是真正的奋斗，奋斗过程中往往伴随着吃苦，今天，我就想和各位谈谈我所理解的奋斗和幸福的关系，再通俗一点，就是说说那些吃苦带来的“甜头”。</w:t>
      </w:r>
    </w:p>
    <w:p>
      <w:pPr/>
      <w:br/>
    </w:p>
    <w:p>
      <w:pPr>
        <w:jc w:val="left"/>
        <w:ind w:left="0" w:right="0" w:firstLine="640"/>
        <w:spacing w:line="288" w:lineRule="auto"/>
      </w:pPr>
      <w:r>
        <w:rPr>
          <w:sz w:val="28"/>
          <w:szCs w:val="28"/>
        </w:rPr>
        <w:t xml:space="preserve">甜头一：长经验</w:t>
      </w:r>
    </w:p>
    <w:p>
      <w:pPr/>
      <w:br/>
    </w:p>
    <w:p>
      <w:pPr>
        <w:jc w:val="left"/>
        <w:ind w:left="0" w:right="0" w:firstLine="640"/>
        <w:spacing w:line="288" w:lineRule="auto"/>
      </w:pPr>
      <w:r>
        <w:rPr>
          <w:sz w:val="28"/>
          <w:szCs w:val="28"/>
        </w:rPr>
        <w:t xml:space="preserve">2018年，我去过中国共产党吃苦最多的两个地方——井冈山和遵义，有一句话深深地刻在我脑海里：中华民族绵延至今，靠的是吃苦精神，没有哪个民族像我们一样吃了这么多苦，又这么能吃苦。也正因如此，我们在这最穷苦的地方绝处逢生，探索出了中国革命道路和中国特色社会主义旗帜。此刻，如果要问我“四个自信”来源哪里，我觉得就是在曾经这些艰苦卓绝的历史的淬炼中得来。</w:t>
      </w:r>
    </w:p>
    <w:p>
      <w:pPr/>
      <w:br/>
    </w:p>
    <w:p>
      <w:pPr>
        <w:jc w:val="left"/>
        <w:ind w:left="0" w:right="0" w:firstLine="640"/>
        <w:spacing w:line="288" w:lineRule="auto"/>
      </w:pPr>
      <w:r>
        <w:rPr>
          <w:sz w:val="28"/>
          <w:szCs w:val="28"/>
        </w:rPr>
        <w:t xml:space="preserve">《明朝那些事儿》中，有一段朱元璋终极对战陈友谅的心理描述：他的思绪又回到20年前，接到汤和来信的时候，如果那时，不选择投军，现在人生会是如何，也许在某个地方平静的生活，过完一生，事实证明，现在我走的路是最为艰难的，从郭子兴到韩林儿，从滁州到应天，这是怎样的一条路，我经历了常人无法经历的磨难，忍受了常人不能忍受的痛苦，我都挺过来了……显然，当他回忆起曾经战胜艰难的画面，心中便有了底气。</w:t>
      </w:r>
    </w:p>
    <w:p>
      <w:pPr/>
      <w:br/>
    </w:p>
    <w:p>
      <w:pPr>
        <w:jc w:val="left"/>
        <w:ind w:left="0" w:right="0" w:firstLine="640"/>
        <w:spacing w:line="288" w:lineRule="auto"/>
      </w:pPr>
      <w:r>
        <w:rPr>
          <w:sz w:val="28"/>
          <w:szCs w:val="28"/>
        </w:rPr>
        <w:t xml:space="preserve">很多人不到山穷水尽的境地，就无法发现自己的巨大潜能，有时，灾难的折磨会使我们发现真正的自己，它犹如凿子和锤子，可以把生命雕刻出力量和希望。</w:t>
      </w:r>
    </w:p>
    <w:p>
      <w:pPr/>
      <w:br/>
    </w:p>
    <w:p>
      <w:pPr>
        <w:jc w:val="left"/>
        <w:ind w:left="0" w:right="0" w:firstLine="640"/>
        <w:spacing w:line="288" w:lineRule="auto"/>
      </w:pPr>
      <w:r>
        <w:rPr>
          <w:sz w:val="28"/>
          <w:szCs w:val="28"/>
        </w:rPr>
        <w:t xml:space="preserve">甜头二：除抱怨</w:t>
      </w:r>
    </w:p>
    <w:p>
      <w:pPr/>
      <w:br/>
    </w:p>
    <w:p>
      <w:pPr>
        <w:jc w:val="left"/>
        <w:ind w:left="0" w:right="0" w:firstLine="640"/>
        <w:spacing w:line="288" w:lineRule="auto"/>
      </w:pPr>
      <w:r>
        <w:rPr>
          <w:sz w:val="28"/>
          <w:szCs w:val="28"/>
        </w:rPr>
        <w:t xml:space="preserve">19年的寒假对我而言是一段特别的体验，我有近半月的时间走村道、入农户、谈扶贫，其中让我印象深刻的故事和细节有许多，其中一个便是我与当地驻村第一书记们的交谈，“望闻问切”中我发现：他们不仅没有因在发展滞后、交通不便、条件艰苦地方工作而有一丝抱怨，而且身上还有个共同的特征就是——幽默，让人恨不得与之多交流几句；当我深究这幽默背后的原因时，一位干部半开玩笑地告诉我，因为他们的工作性质，很少有午休，如果实在是困得不行，就通过讲笑话来提神醒脑、鼓舞干劲。我觉得这是在艰难困苦中锻炼出的一种化苦为甜的能力，使自己快乐，也能为别人带来快乐。</w:t>
      </w:r>
    </w:p>
    <w:p>
      <w:pPr/>
      <w:br/>
    </w:p>
    <w:p>
      <w:pPr>
        <w:jc w:val="left"/>
        <w:ind w:left="0" w:right="0" w:firstLine="640"/>
        <w:spacing w:line="288" w:lineRule="auto"/>
      </w:pPr>
      <w:r>
        <w:rPr>
          <w:sz w:val="28"/>
          <w:szCs w:val="28"/>
        </w:rPr>
        <w:t xml:space="preserve">明人陆绍珩说，一个人生活在世上，要敢于“放开眼”，而不要动不动就“皱眉头”。“放开眼”和“皱眉头”就是面对艰难困苦的两种选择。你选择正面，就能乐观自信，直面一切，用千方百计战胜过“千难万险”；而你选择反面，就只能紧锁眉头，郁郁寡欢，从逃避退缩演变成“习得无助”。</w:t>
      </w:r>
    </w:p>
    <w:p>
      <w:pPr/>
      <w:br/>
    </w:p>
    <w:p>
      <w:pPr>
        <w:jc w:val="left"/>
        <w:ind w:left="0" w:right="0" w:firstLine="640"/>
        <w:spacing w:line="288" w:lineRule="auto"/>
      </w:pPr>
      <w:r>
        <w:rPr>
          <w:sz w:val="28"/>
          <w:szCs w:val="28"/>
        </w:rPr>
        <w:t xml:space="preserve">有时候，不适应只是因为没有找到正确的打开方式。举个小例子，对于前半生都没有真正离开过校园生活的我来说，突然切换至地铁通勤就得去适应一阵子；而如今，我已经找到了“地铁黄金搭档”——学习强国，每当被猝不及防的人流冲击到车上的时候，我总是第一时间打开它压惊和定神，“学而时习之”的乐趣会让我忽略所有的不适应，有时竟有一不留神就到站的感觉。爱上“学习”之后，妈妈再也不用担心我上下班坐地铁啦。</w:t>
      </w:r>
    </w:p>
    <w:p>
      <w:pPr/>
      <w:br/>
    </w:p>
    <w:p>
      <w:pPr>
        <w:jc w:val="left"/>
        <w:ind w:left="0" w:right="0" w:firstLine="640"/>
        <w:spacing w:line="288" w:lineRule="auto"/>
      </w:pPr>
      <w:r>
        <w:rPr>
          <w:sz w:val="28"/>
          <w:szCs w:val="28"/>
        </w:rPr>
        <w:t xml:space="preserve">甜头三：增智慧</w:t>
      </w:r>
    </w:p>
    <w:p>
      <w:pPr/>
      <w:br/>
    </w:p>
    <w:p>
      <w:pPr>
        <w:jc w:val="left"/>
        <w:ind w:left="0" w:right="0" w:firstLine="640"/>
        <w:spacing w:line="288" w:lineRule="auto"/>
      </w:pPr>
      <w:r>
        <w:rPr>
          <w:sz w:val="28"/>
          <w:szCs w:val="28"/>
        </w:rPr>
        <w:t xml:space="preserve">常听老人言：人生有三大不幸，其中一样便是少年得志，这似乎与张爱玲说得“出名要趁早”大相径庭。但我认为，“出名早”若是建立在下够苦功的基础上的得来，自然也不是坏事，如若不然，过早的虚名只会让其忘乎所以、我行我素，甚至误入歧途。与其盘算“出名要趁早”，不如相信“吃苦要趁早”。</w:t>
      </w:r>
    </w:p>
    <w:p>
      <w:pPr/>
      <w:br/>
    </w:p>
    <w:p>
      <w:pPr>
        <w:jc w:val="left"/>
        <w:ind w:left="0" w:right="0" w:firstLine="640"/>
        <w:spacing w:line="288" w:lineRule="auto"/>
      </w:pPr>
      <w:r>
        <w:rPr>
          <w:sz w:val="28"/>
          <w:szCs w:val="28"/>
        </w:rPr>
        <w:t xml:space="preserve">电视剧《知否知否》中，盛老太太的一句话总结的好，一个人要是过得太顺了，难免耳聋眼花。王大娘子年少时候顺风顺水，养成了她纵情恣意，没有半分隐忍的性情，才将“一手好牌打的稀烂”。</w:t>
      </w:r>
    </w:p>
    <w:p>
      <w:pPr/>
      <w:br/>
    </w:p>
    <w:p>
      <w:pPr>
        <w:jc w:val="left"/>
        <w:ind w:left="0" w:right="0" w:firstLine="640"/>
        <w:spacing w:line="288" w:lineRule="auto"/>
      </w:pPr>
      <w:r>
        <w:rPr>
          <w:sz w:val="28"/>
          <w:szCs w:val="28"/>
        </w:rPr>
        <w:t xml:space="preserve">勤俭节约、艰苦奋斗之所以是中华民族的传家宝，这里面蕴含着的智慧就是：方便我们日后进可攻，退可守，无论富裕还是贫穷，都有本事安守本心、怡然自得，与世界和谐相处。</w:t>
      </w:r>
    </w:p>
    <w:p>
      <w:pPr/>
      <w:br/>
    </w:p>
    <w:p>
      <w:pPr>
        <w:jc w:val="left"/>
        <w:ind w:left="0" w:right="0" w:firstLine="640"/>
        <w:spacing w:line="288" w:lineRule="auto"/>
      </w:pPr>
      <w:r>
        <w:rPr>
          <w:sz w:val="28"/>
          <w:szCs w:val="28"/>
        </w:rPr>
        <w:t xml:space="preserve">在井冈山斗争时期，面对极端悬殊的敌我力量对比，不少人开始怀疑“红旗到底能打多久”？而毛泽东则充满信心地说：星星之火，可以燎原。他写道：“马克思主义者不是算命先生，未来的发展和变化，只应该也只能说出个大的方向，不应该也不可能机械地规定时日。但我所说的中国革命高潮快要到来，决不是如有些人所谓‘有到来之可能’那样完全没有行动意义的可望而不可及的一种空的东西。它是站在海岸遥望海中已经看得见桅杆头了的一只航船，它是立于髙山之巅远看东方已见光芒四射喷薄欲出的一轮朝日，它是躁动于母腹中快要成熟了的一个婴儿。”当看到这样达观的观点时，我们就不难理解毛主席为何能够经受住“四起四落”的人生考验，成长为中国共产党的伟大领袖，并领导中国革命取得了辉煌的胜利。</w:t>
      </w:r>
    </w:p>
    <w:p>
      <w:pPr/>
      <w:br/>
    </w:p>
    <w:p>
      <w:pPr>
        <w:jc w:val="left"/>
        <w:ind w:left="0" w:right="0" w:firstLine="640"/>
        <w:spacing w:line="288" w:lineRule="auto"/>
      </w:pPr>
      <w:r>
        <w:rPr>
          <w:sz w:val="28"/>
          <w:szCs w:val="28"/>
        </w:rPr>
        <w:t xml:space="preserve">这也是我认为苦难最为宝贵的地方，它能培养锻炼我们在平凡中看到不平凡、在危机中找到转机、在任何境遇都能开心乐观的能力。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生活中可知：吃甜太多会蛀牙，糖衣炮弹最可怕。</w:t>
      </w:r>
    </w:p>
    <w:p>
      <w:pPr/>
      <w:br/>
    </w:p>
    <w:p>
      <w:pPr>
        <w:jc w:val="left"/>
        <w:ind w:left="0" w:right="0" w:firstLine="640"/>
        <w:spacing w:line="288" w:lineRule="auto"/>
      </w:pPr>
      <w:r>
        <w:rPr>
          <w:sz w:val="28"/>
          <w:szCs w:val="28"/>
        </w:rPr>
        <w:t xml:space="preserve">自然界里有：今冬麦盖三层被，来年枕着馒头睡。</w:t>
      </w:r>
    </w:p>
    <w:p>
      <w:pPr/>
      <w:br/>
    </w:p>
    <w:p>
      <w:pPr>
        <w:jc w:val="left"/>
        <w:ind w:left="0" w:right="0" w:firstLine="640"/>
        <w:spacing w:line="288" w:lineRule="auto"/>
      </w:pPr>
      <w:r>
        <w:rPr>
          <w:sz w:val="28"/>
          <w:szCs w:val="28"/>
        </w:rPr>
        <w:t xml:space="preserve">诗词界里有：梅花香自苦寒来，宝剑锋从磨砺出。</w:t>
      </w:r>
    </w:p>
    <w:p>
      <w:pPr/>
      <w:br/>
    </w:p>
    <w:p>
      <w:pPr>
        <w:jc w:val="left"/>
        <w:ind w:left="0" w:right="0" w:firstLine="640"/>
        <w:spacing w:line="288" w:lineRule="auto"/>
      </w:pPr>
      <w:r>
        <w:rPr>
          <w:sz w:val="28"/>
          <w:szCs w:val="28"/>
        </w:rPr>
        <w:t xml:space="preserve">此刻的你，或许因为学业预警而黯然伤神，或许因为筹备答辩而熬夜憋稿，或许因为寻觅工作而奔波辗转……但唯有深度参与和不断付出，才可以有进步和提升，把过去的遗憾和辛苦变成未来惊喜和铺垫！要记住：肯吃苦才能吃香，多吃苦才能更“吃香”！</w:t>
      </w:r>
    </w:p>
    <w:p>
      <w:pPr/>
      <w:br/>
    </w:p>
    <w:p>
      <w:pPr>
        <w:jc w:val="left"/>
        <w:ind w:left="0" w:right="0" w:firstLine="640"/>
        <w:spacing w:line="288" w:lineRule="auto"/>
      </w:pPr>
      <w:r>
        <w:rPr>
          <w:sz w:val="28"/>
          <w:szCs w:val="28"/>
        </w:rPr>
        <w:t xml:space="preserve">运动比躺卧辛苦，但有适度的运动才会使人有神采，运动不能坚持，身姿就不能矫健；</w:t>
      </w:r>
    </w:p>
    <w:p>
      <w:pPr/>
      <w:br/>
    </w:p>
    <w:p>
      <w:pPr>
        <w:jc w:val="left"/>
        <w:ind w:left="0" w:right="0" w:firstLine="640"/>
        <w:spacing w:line="288" w:lineRule="auto"/>
      </w:pPr>
      <w:r>
        <w:rPr>
          <w:sz w:val="28"/>
          <w:szCs w:val="28"/>
        </w:rPr>
        <w:t xml:space="preserve">阅读比煲剧辛苦，但有难度的阅读才会使人有进步，看书不能深入，作文就不能峥嵘。</w:t>
      </w:r>
    </w:p>
    <w:p>
      <w:pPr/>
      <w:br/>
    </w:p>
    <w:p>
      <w:pPr>
        <w:jc w:val="left"/>
        <w:ind w:left="0" w:right="0" w:firstLine="640"/>
        <w:spacing w:line="288" w:lineRule="auto"/>
      </w:pPr>
      <w:r>
        <w:rPr>
          <w:sz w:val="28"/>
          <w:szCs w:val="28"/>
        </w:rPr>
        <w:t xml:space="preserve">所以，我特别喜欢工程学院党建文化墙的“习语”版块有这么一句话：青年时代，选择吃苦就选择了收获！</w:t>
      </w:r>
    </w:p>
    <w:p>
      <w:pPr/>
      <w:br/>
    </w:p>
    <w:p>
      <w:pPr>
        <w:jc w:val="left"/>
        <w:ind w:left="0" w:right="0" w:firstLine="640"/>
        <w:spacing w:line="288" w:lineRule="auto"/>
      </w:pPr>
      <w:r>
        <w:rPr>
          <w:sz w:val="28"/>
          <w:szCs w:val="28"/>
        </w:rPr>
        <w:t xml:space="preserve">最后，与其祝大家诸事顺利，不如祝大家即使面临风浪，也能见招拆招，随遇而安，因为惟有吃过苦、会吃苦的人，才能正确对待一时的成败，处优不养尊，受挫不短志，使顺境逆境都成为人生财富。</w:t>
      </w:r>
    </w:p>
    <w:p>
      <w:pPr/>
      <w:br/>
    </w:p>
    <w:p>
      <w:pPr/>
      <w:r>
        <w:rPr>
          <w:color w:val="red"/>
          <w:sz w:val="32"/>
          <w:szCs w:val="32"/>
          <w:b w:val="1"/>
          <w:bCs w:val="1"/>
        </w:rPr>
        <w:t xml:space="preserve">篇3：学习强国学习心得体会总结</w:t>
      </w:r>
    </w:p>
    <w:p>
      <w:pPr/>
      <w:br/>
    </w:p>
    <w:p>
      <w:pPr>
        <w:jc w:val="left"/>
        <w:ind w:left="0" w:right="0" w:firstLine="640"/>
        <w:spacing w:line="288" w:lineRule="auto"/>
      </w:pPr>
      <w:r>
        <w:rPr>
          <w:sz w:val="28"/>
          <w:szCs w:val="28"/>
        </w:rPr>
        <w:t xml:space="preserve">20XX年新年伊始，很庆幸自己拥有了“学习强国”这个散发着强大魅力的学习平台，让我享有了一个大容量的“充电宝”，可以给我每天进行“充电”，让我的思想不再“断电关机”。大容量的“学习强国”，激发了我的学习热忱，当我第一次登录“学习强国”学习平台，随着论语名言“学而时习之，不亦说乎”和一滴水汇入大海的开页模式，一个内容权威、内涵丰富、特色鲜亮的理论学习平台——“学习强国”正式呈现在我的面前。登录细览，“学习强国”拥有海量、免费的各类学习资源，有“学习新思想”、“学习文化”、“环球视野”等17个板块180多个一级栏目，有“学习”、“视频学习”两大板块38个频道，聚合了大量可免费阅读的期刊、古籍、公开课、歌曲、戏曲、影视、图书等资料。数以亿计的文字和大量的音视频课件，在海量信息与用户特定需求之间搭起了一座智能桥梁，更好地满意广阔党员群众多样化、个性化的互联网学习需求，是我们干事创业的理论宝库、强魄铸魂的精神家园。</w:t>
      </w:r>
    </w:p>
    <w:p>
      <w:pPr/>
      <w:br/>
    </w:p>
    <w:p>
      <w:pPr>
        <w:jc w:val="left"/>
        <w:ind w:left="0" w:right="0" w:firstLine="640"/>
        <w:spacing w:line="288" w:lineRule="auto"/>
      </w:pPr>
      <w:r>
        <w:rPr>
          <w:sz w:val="28"/>
          <w:szCs w:val="28"/>
        </w:rPr>
        <w:t xml:space="preserve">大容量的“学习强国”，增加了我的学习兴趣，“思想田野里的每一寸躬耕，总能在实践中寻得收获”。通过浏览和学习，发觉习近平新时代中国特色社会主义思想贯穿整个学习平台。其中不仅包括了重大会议精神和重要讲话文件，更包含了党、政、军在全国各方面建设上的要闻时事，还有一些特色栏目，如“每日一星”，每天都可以看到那些为了中国梦而做出突出贡献的大咖们，他们的事迹鼓舞着我们年轻一代的追梦人。平台不仅使用敏捷，设计便利，内容还丰富、权威、接地气，让人情不自禁的爱上它。</w:t>
      </w:r>
    </w:p>
    <w:p>
      <w:pPr/>
      <w:br/>
    </w:p>
    <w:p>
      <w:pPr>
        <w:jc w:val="left"/>
        <w:ind w:left="0" w:right="0" w:firstLine="640"/>
        <w:spacing w:line="288" w:lineRule="auto"/>
      </w:pPr>
      <w:r>
        <w:rPr>
          <w:sz w:val="28"/>
          <w:szCs w:val="28"/>
        </w:rPr>
        <w:t xml:space="preserve">大容量的“学习强国”，强化了我的学习动力。“幻想从学习开头，事业从实践起步”，这是我打开“学习强国”学习平台记住的第一句深刻的话，里面的专题内容丰富，我很感兴趣，愈发想要每天打卡，每天早上醒来的第一件事情就是刷新实时新闻，遇到精彩的便连忙共享。其中“专题考试”和“答题活动”等模块可以让我通过答题对学习中的问题查漏补缺，检验自己的学习所得。通过一个个视频，一篇篇文章的学习，让我不知不觉对时事政治和新思想有了更深刻地理解。通过学习还可以积分，学习积分机制更是让党员间形成一种“你追我赶”的学习风气，真正让“崇尚学习、加强学习”成为20XX年特殊的奋斗底色。</w:t>
      </w:r>
    </w:p>
    <w:p>
      <w:pPr/>
      <w:br/>
    </w:p>
    <w:p>
      <w:pPr>
        <w:jc w:val="left"/>
        <w:ind w:left="0" w:right="0" w:firstLine="640"/>
        <w:spacing w:line="288" w:lineRule="auto"/>
      </w:pPr>
      <w:r>
        <w:rPr>
          <w:sz w:val="28"/>
          <w:szCs w:val="28"/>
        </w:rPr>
        <w:t xml:space="preserve">大容量的“学习强国”，培育了我的学习习惯，“学习是最廉价的名贵行为，它总会带给你智慧”。每天登录“学习强国”已成为我的生活习惯和自我要求。我每天利用工作之余的碎片时间进行学习，学习时对一些经典论断和感兴趣的文章准时保藏记录，将一些好的片段总结到一起，我相信日积月累，只要坚持，我的文字水平会大有进步。作为一名有着18年党龄的我来说，有义务、有责任加强推广、带动身边更多的人通过平台来加强学习、提升自我。让我们把学习作为一种追求、一种爱好、一种健康的生活方式，方能抵达人生与事业的“诗和远方”。</w:t>
      </w:r>
    </w:p>
    <w:p>
      <w:pPr/>
      <w:br/>
    </w:p>
    <w:p>
      <w:pPr/>
      <w:r>
        <w:rPr>
          <w:color w:val="red"/>
          <w:sz w:val="32"/>
          <w:szCs w:val="32"/>
          <w:b w:val="1"/>
          <w:bCs w:val="1"/>
        </w:rPr>
        <w:t xml:space="preserve">篇4：学习强国学习心得体会总结</w:t>
      </w:r>
    </w:p>
    <w:p>
      <w:pPr/>
      <w:br/>
    </w:p>
    <w:p>
      <w:pPr>
        <w:jc w:val="left"/>
        <w:ind w:left="0" w:right="0" w:firstLine="640"/>
        <w:spacing w:line="288" w:lineRule="auto"/>
      </w:pPr>
      <w:r>
        <w:rPr>
          <w:sz w:val="28"/>
          <w:szCs w:val="28"/>
        </w:rPr>
        <w:t xml:space="preserve">1月1日“学习强国”学习平台正式上线，这一学习平台的上线为广大党员和教师学习贯彻落实习近平总书记关于加强学习、建设学习大国重要指示精神、推动全党大学习提供了更加便利的条件。</w:t>
      </w:r>
    </w:p>
    <w:p>
      <w:pPr/>
      <w:br/>
    </w:p>
    <w:p>
      <w:pPr>
        <w:jc w:val="left"/>
        <w:ind w:left="0" w:right="0" w:firstLine="640"/>
        <w:spacing w:line="288" w:lineRule="auto"/>
      </w:pPr>
      <w:r>
        <w:rPr>
          <w:sz w:val="28"/>
          <w:szCs w:val="28"/>
        </w:rPr>
        <w:t xml:space="preserve">我于2019年1月30日，下载安装了“学习强国”测试版软件，开始通过这一软件进行学习。在经过了一段时间的使用后，明显感受到在学习过程中这一软件所带来的便利性</w:t>
      </w:r>
    </w:p>
    <w:p>
      <w:pPr/>
      <w:br/>
    </w:p>
    <w:p>
      <w:pPr>
        <w:jc w:val="left"/>
        <w:ind w:left="0" w:right="0" w:firstLine="640"/>
        <w:spacing w:line="288" w:lineRule="auto"/>
      </w:pPr>
      <w:r>
        <w:rPr>
          <w:sz w:val="28"/>
          <w:szCs w:val="28"/>
        </w:rPr>
        <w:t xml:space="preserve">一、信息丰富，类型多样</w:t>
      </w:r>
    </w:p>
    <w:p>
      <w:pPr/>
      <w:br/>
    </w:p>
    <w:p>
      <w:pPr>
        <w:jc w:val="left"/>
        <w:ind w:left="0" w:right="0" w:firstLine="640"/>
        <w:spacing w:line="288" w:lineRule="auto"/>
      </w:pPr>
      <w:r>
        <w:rPr>
          <w:sz w:val="28"/>
          <w:szCs w:val="28"/>
        </w:rPr>
        <w:t xml:space="preserve">1、内容全面，信息海量</w:t>
      </w:r>
    </w:p>
    <w:p>
      <w:pPr/>
      <w:br/>
    </w:p>
    <w:p>
      <w:pPr>
        <w:jc w:val="left"/>
        <w:ind w:left="0" w:right="0" w:firstLine="640"/>
        <w:spacing w:line="288" w:lineRule="auto"/>
      </w:pPr>
      <w:r>
        <w:rPr>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br/>
    </w:p>
    <w:p>
      <w:pPr>
        <w:jc w:val="left"/>
        <w:ind w:left="0" w:right="0" w:firstLine="640"/>
        <w:spacing w:line="288" w:lineRule="auto"/>
      </w:pPr>
      <w:r>
        <w:rPr>
          <w:sz w:val="28"/>
          <w:szCs w:val="28"/>
        </w:rPr>
        <w:t xml:space="preserve">2、个性化设置，素材形式多样</w:t>
      </w:r>
    </w:p>
    <w:p>
      <w:pPr/>
      <w:br/>
    </w:p>
    <w:p>
      <w:pPr>
        <w:jc w:val="left"/>
        <w:ind w:left="0" w:right="0" w:firstLine="640"/>
        <w:spacing w:line="288" w:lineRule="auto"/>
      </w:pPr>
      <w:r>
        <w:rPr>
          <w:sz w:val="28"/>
          <w:szCs w:val="28"/>
        </w:rPr>
        <w:t xml:space="preserve">除了丰富多彩的内容可供学习者选择，还可以通过客户端的“学习”和“视频学习”两大板块下的诸多频道中，选择自己感兴趣的类型，有针对性地进行学习和阅览。频道中还聚合了大量可免费阅读的期刊、公开课、歌曲、电影、图书等资料，以多样的呈现类型吸引大家的学习兴趣，更好地引导大家在日常生活中进行自主学习。</w:t>
      </w:r>
    </w:p>
    <w:p>
      <w:pPr/>
      <w:br/>
    </w:p>
    <w:p>
      <w:pPr>
        <w:jc w:val="left"/>
        <w:ind w:left="0" w:right="0" w:firstLine="640"/>
        <w:spacing w:line="288" w:lineRule="auto"/>
      </w:pPr>
      <w:r>
        <w:rPr>
          <w:sz w:val="28"/>
          <w:szCs w:val="28"/>
        </w:rPr>
        <w:t xml:space="preserve">3、每日一学，养成学习习惯</w:t>
      </w:r>
    </w:p>
    <w:p>
      <w:pPr/>
      <w:br/>
    </w:p>
    <w:p>
      <w:pPr>
        <w:jc w:val="left"/>
        <w:ind w:left="0" w:right="0" w:firstLine="640"/>
        <w:spacing w:line="288" w:lineRule="auto"/>
      </w:pPr>
      <w:r>
        <w:rPr>
          <w:sz w:val="28"/>
          <w:szCs w:val="28"/>
        </w:rPr>
        <w:t xml:space="preserve">客户端通过“每日一句”“每日一曲”“每日一星”等每日学习栏目，每天推送相关信息，内容篇幅不长，但贵在精悍，主题突出，便于学习者利用工作之余的碎片时间进行学习，帮助培养大家不断学习的习惯。</w:t>
      </w:r>
    </w:p>
    <w:p>
      <w:pPr/>
      <w:br/>
    </w:p>
    <w:p>
      <w:pPr>
        <w:jc w:val="left"/>
        <w:ind w:left="0" w:right="0" w:firstLine="640"/>
        <w:spacing w:line="288" w:lineRule="auto"/>
      </w:pPr>
      <w:r>
        <w:rPr>
          <w:sz w:val="28"/>
          <w:szCs w:val="28"/>
        </w:rPr>
        <w:t xml:space="preserve">二、时讯及时，互动性强</w:t>
      </w:r>
    </w:p>
    <w:p>
      <w:pPr/>
      <w:br/>
    </w:p>
    <w:p>
      <w:pPr>
        <w:jc w:val="left"/>
        <w:ind w:left="0" w:right="0" w:firstLine="640"/>
        <w:spacing w:line="288" w:lineRule="auto"/>
      </w:pPr>
      <w:r>
        <w:rPr>
          <w:sz w:val="28"/>
          <w:szCs w:val="28"/>
        </w:rPr>
        <w:t xml:space="preserve">“学习强国”软件可以为党员们及时提供最新的新闻资讯和学习内容。通过“学习强国”手机客户端，可以将重点的讯息推送到学习者手中，可以及时掌握最新时政动态。</w:t>
      </w:r>
    </w:p>
    <w:p>
      <w:pPr/>
      <w:br/>
    </w:p>
    <w:p>
      <w:pPr>
        <w:jc w:val="left"/>
        <w:ind w:left="0" w:right="0" w:firstLine="640"/>
        <w:spacing w:line="288" w:lineRule="auto"/>
      </w:pPr>
      <w:r>
        <w:rPr>
          <w:sz w:val="28"/>
          <w:szCs w:val="28"/>
        </w:rPr>
        <w:t xml:space="preserve">除此之外，客户端还具有极强的互动性。学习者可以在学习、浏览之后通过发表评论，与他人共同讨论学习内容，分享学习感受。这也使得这一软件为大家提供了一个更加自由的交流互动平台，促进了学习者之间的交流。</w:t>
      </w:r>
    </w:p>
    <w:p>
      <w:pPr/>
      <w:br/>
    </w:p>
    <w:p>
      <w:pPr>
        <w:jc w:val="left"/>
        <w:ind w:left="0" w:right="0" w:firstLine="640"/>
        <w:spacing w:line="288" w:lineRule="auto"/>
      </w:pPr>
      <w:r>
        <w:rPr>
          <w:sz w:val="28"/>
          <w:szCs w:val="28"/>
        </w:rPr>
        <w:t xml:space="preserve">三、功能全面，实用性强</w:t>
      </w:r>
    </w:p>
    <w:p>
      <w:pPr/>
      <w:br/>
    </w:p>
    <w:p>
      <w:pPr>
        <w:jc w:val="left"/>
        <w:ind w:left="0" w:right="0" w:firstLine="640"/>
        <w:spacing w:line="288" w:lineRule="auto"/>
      </w:pPr>
      <w:r>
        <w:rPr>
          <w:sz w:val="28"/>
          <w:szCs w:val="28"/>
        </w:rPr>
        <w:t xml:space="preserve">在探索、学习使用“学习强国”手机客户端的过程中大家发现，这不仅是一款为学习者提供学习素材的APP，更是一个集实用性、辅助性和服务型为一体的综合软件。“学习强国”内置的通讯功能和学习辅助功能可以更好地为支部工作服务。其中“专题考试”和“答题活动”等模块可以让学习者通过答题对学习中的问题查漏补缺，巩固学习效果。学习积分机制更是让学习者之间形成一种“你追我赶”的学习风气，激发大家的学习积极性。</w:t>
      </w:r>
    </w:p>
    <w:p>
      <w:pPr/>
      <w:br/>
    </w:p>
    <w:p>
      <w:pPr>
        <w:jc w:val="left"/>
        <w:ind w:left="0" w:right="0" w:firstLine="640"/>
        <w:spacing w:line="288" w:lineRule="auto"/>
      </w:pPr>
      <w:r>
        <w:rPr>
          <w:sz w:val="28"/>
          <w:szCs w:val="28"/>
        </w:rPr>
        <w:t xml:space="preserve">目前虽然还有部分功能尚未开放，但“学习强国”应用已经开始在支部学习生活中起到不可忽视的作用。在下一阶段学校党支部会进一步围绕宣传部工作，努力提高广大党员和教师的思想觉悟、文明素质、科学素养，充分利用“学习强国”丰富学习内容和资源，创新学习方式和组织形式，为推动建设学习大国作出贡献。</w:t>
      </w:r>
    </w:p>
    <w:p>
      <w:pPr/>
      <w:br/>
    </w:p>
    <w:p>
      <w:pPr/>
      <w:r>
        <w:rPr>
          <w:color w:val="red"/>
          <w:sz w:val="32"/>
          <w:szCs w:val="32"/>
          <w:b w:val="1"/>
          <w:bCs w:val="1"/>
        </w:rPr>
        <w:t xml:space="preserve">篇5：学习强国学习心得体会总结</w:t>
      </w:r>
    </w:p>
    <w:p>
      <w:pPr/>
      <w:br/>
    </w:p>
    <w:p>
      <w:pPr>
        <w:jc w:val="left"/>
        <w:ind w:left="0" w:right="0" w:firstLine="640"/>
        <w:spacing w:line="288" w:lineRule="auto"/>
      </w:pPr>
      <w:r>
        <w:rPr>
          <w:sz w:val="28"/>
          <w:szCs w:val="28"/>
        </w:rPr>
        <w:t xml:space="preserve">2019年1月1日，中央宣传部“学习强国”学习平台正式上线。我在手机上下载了APP，登录“学习强国”平台参加学习。此平台学习内容非常丰富，有要闻、新思想、综合、快闪、发布、实践、订阅、用典、十九大、军事等众多版块，这些窗口打开了我的眼界，让我随时随地了解国内国际新闻、时事政治等。</w:t>
      </w:r>
    </w:p>
    <w:p>
      <w:pPr/>
      <w:br/>
    </w:p>
    <w:p>
      <w:pPr>
        <w:jc w:val="left"/>
        <w:ind w:left="0" w:right="0" w:firstLine="640"/>
        <w:spacing w:line="288" w:lineRule="auto"/>
      </w:pPr>
      <w:r>
        <w:rPr>
          <w:sz w:val="28"/>
          <w:szCs w:val="28"/>
        </w:rPr>
        <w:t xml:space="preserve">通过每天学习，我明白：参加“学习强国”的学习，不仅仅是积极响应党组织的号召，更应是我们全方位了解国家，了解党组织的一种有效方式，将这种学习变为常态化是我们教育教学工作中的又一重点。以前我因为年纪大了，眼力不大好，看报纸非常不方便，所以对国家大事关心不够。现在在“学习强国”这个学习平台里，我根据自己感兴趣的内容筛选频道，如：实践，经济，国际，文化，还有党史等，然后把手机字体调大，对国际国家大事我既可以听也可以看。“学习强国”学习平台提高了我的阅读兴趣，又再次让我养成了阅读学习的良好习惯。我最为喜欢的是平台会有很多关于党史的文章和视频，以及一些对党和国家有贡献的人物简介。从时代楷模到平凡岗位上的默默奉献的普通劳动者，从“双百”人物到道德模范，他们是这个时代的精神坐标，是我们中华民族的精神写照。如田华始终将“演党的女儿，做党的女儿”作为追求，关心扶助下一代成长成才，以实际行动诠释一名文艺老兵的赤子情怀令我钦佩;宁允超凭着追求极致和完美的大国匠心，在细如发丝的空间内练就绝活，制造产品11年无次品亦令我膜拜;农加贵作为一名小学教师，不顾世俗的偏见和家人的反对，一出校门就毅然选择到偏僻贫困的“麻风村”教书育人，成为该村的第一任教师。三十多年如一日，他一个人支撑起一所学校，用奉献和坚守，诠释了一名乡村教师潜心教书、无私奉献的诚朴品质。他的事迹让同样身为小学教师的我倍受感动，倍感鼓舞，也让我对教师这个职业有了更深刻的认识。课余时间我会把这些故事讲给我的学生听，希望这些故事引领孩子茁壮成长;也讲给我那大字不识几个的老伴听，让她也长长见识，感受身边的好人好事。</w:t>
      </w:r>
    </w:p>
    <w:p>
      <w:pPr/>
      <w:br/>
    </w:p>
    <w:p>
      <w:pPr>
        <w:jc w:val="left"/>
        <w:ind w:left="0" w:right="0" w:firstLine="640"/>
        <w:spacing w:line="288" w:lineRule="auto"/>
      </w:pPr>
      <w:r>
        <w:rPr>
          <w:sz w:val="28"/>
          <w:szCs w:val="28"/>
        </w:rPr>
        <w:t xml:space="preserve">学习文章和视频内容之余，我还在同事的指导下，参加“我要答题”活动。“每日答题”“每周答题”和“专项答题”通过“查看提示”我经常会重复答题，不断加深印象，直到答对为止。“挑战答题”必须连续答对5题才有3分的积分，我充分利用身边的学习资源进行挑战。“学习强国”平台提供的内容如此丰富，实时性和综合性如此强，长期坚持学习，不仅能够有效贯彻党和国家的各项方针政策，而且能够提高广大人民群众的思想觉悟，强化人民群众学习和创新的精神。</w:t>
      </w:r>
    </w:p>
    <w:p>
      <w:pPr/>
      <w:br/>
    </w:p>
    <w:p>
      <w:pPr>
        <w:jc w:val="left"/>
        <w:ind w:left="0" w:right="0" w:firstLine="640"/>
        <w:spacing w:line="288" w:lineRule="auto"/>
      </w:pPr>
      <w:r>
        <w:rPr>
          <w:sz w:val="28"/>
          <w:szCs w:val="28"/>
        </w:rPr>
        <w:t xml:space="preserve">现在，随着学习的逐渐深入，“学习强国”成为了我们学校最热闹的“学习园地”，我们一起在办公室交流学习心得、一起探讨学习经验，寻找既能学到知识，又能获得积分的途径。“学习强国”变成了我每天最有意义的一件事。“学习强国”让我的学习变得“上瘾”，每天早上起床的第一件事就是打开新闻联播，把错过漏掉的国家大事再温习一遍;做饭、吃饭的间隙，打开自己感兴趣的新闻、视频，听一听，看一看，解读时事新闻、政策方针，既丰富自己的知识，提升了政治素养，也可以给有需求的村民答疑解惑。通过阅读订阅强国号和学习平台，学习其他省市地区针对基层工作采取的好的做法和有效举措，指导我在工作中应有创新精神和开拓精神。这些对于我来说，都是目前最需要、最根本、最有用的知识储备。</w:t>
      </w:r>
    </w:p>
    <w:p>
      <w:pPr/>
      <w:br/>
    </w:p>
    <w:p>
      <w:pPr>
        <w:jc w:val="left"/>
        <w:ind w:left="0" w:right="0" w:firstLine="640"/>
        <w:spacing w:line="288" w:lineRule="auto"/>
      </w:pPr>
      <w:r>
        <w:rPr>
          <w:sz w:val="28"/>
          <w:szCs w:val="28"/>
        </w:rPr>
        <w:t xml:space="preserve">“学习强国”学习平台的学习，为我的生活和工作打开了一扇窗，是我加快知识更新、优化知识结构、拓宽眼界视野，具有高性价比的有力“武器”。今后，我要在《学习强国》这个学习平台不断加强党务学习，增强个人党性修养，让我能紧跟党的步伐，更加坚定走好脚下的路。我相信，当我们的思想得到不断进步和升华时，我们的思想会映射到行为上，从而得到进步，做到由内至外，更加积极地响应祖国的号召，跟着祖国一起探索创新，紧跟新时代的步伐，齐心协力共筑中国梦!</w:t>
      </w:r>
    </w:p>
    <w:p>
      <w:pPr/>
      <w:br/>
    </w:p>
    <w:p>
      <w:pPr>
        <w:jc w:val="left"/>
        <w:ind w:left="0" w:right="0" w:firstLine="640"/>
        <w:spacing w:line="288" w:lineRule="auto"/>
      </w:pPr>
      <w:r>
        <w:rPr>
          <w:sz w:val="28"/>
          <w:szCs w:val="28"/>
        </w:rPr>
        <w:t xml:space="preserve">篇6：学习强国学习心得体会总结</w:t>
      </w:r>
    </w:p>
    <w:p>
      <w:pPr/>
      <w:br/>
    </w:p>
    <w:p>
      <w:pPr>
        <w:jc w:val="left"/>
        <w:ind w:left="0" w:right="0" w:firstLine="640"/>
        <w:spacing w:line="288" w:lineRule="auto"/>
      </w:pPr>
      <w:r>
        <w:rPr>
          <w:sz w:val="28"/>
          <w:szCs w:val="28"/>
        </w:rPr>
        <w:t xml:space="preserve">学习强国是一款非常优秀的学习APP，它的上线让我开始了一种全新的学习方式。这个平台上的内容非常丰富，包括时政要闻、新思想、文化艺术、法律等等。通过在学习强国平台上学习，我受益匪浅，不仅在精神层面得到了提升，还在现实工作中受益良多。</w:t>
      </w:r>
    </w:p>
    <w:p>
      <w:pPr/>
      <w:br/>
    </w:p>
    <w:p>
      <w:pPr>
        <w:jc w:val="left"/>
        <w:ind w:left="0" w:right="0" w:firstLine="640"/>
        <w:spacing w:line="288" w:lineRule="auto"/>
      </w:pPr>
      <w:r>
        <w:rPr>
          <w:sz w:val="28"/>
          <w:szCs w:val="28"/>
        </w:rPr>
        <w:t xml:space="preserve">首先，通过学习强国，我改变了自己的生活方式。以前我只是在业余时间打游戏、看电影等，但现在我会把答题、阅读、看视频当成一种学习习惯，让这种学习方式成为我工作生活中的不可缺少的一部分。我从平台上观看纪录片，感受到祖国的秀美河山和历史文化，通过先进人物的事迹感受模范党员的高尚操守，让我在业余时间也能过得充实、有意义。</w:t>
      </w:r>
    </w:p>
    <w:p>
      <w:pPr/>
      <w:br/>
    </w:p>
    <w:p>
      <w:pPr>
        <w:jc w:val="left"/>
        <w:ind w:left="0" w:right="0" w:firstLine="640"/>
        <w:spacing w:line="288" w:lineRule="auto"/>
      </w:pPr>
      <w:r>
        <w:rPr>
          <w:sz w:val="28"/>
          <w:szCs w:val="28"/>
        </w:rPr>
        <w:t xml:space="preserve">其次，学习强国让我及时掌握了时政信息。通过学习平台，我对国家时事政治、国际国内大事、经济、人文等各个方面的了解认知得到了提高。无论是“十九大”的亮点、模范人物的先进事迹，国家决胜扶贫攻坚战、全面深化改革动态，我都会关注并写下自己的心得体会。</w:t>
      </w:r>
    </w:p>
    <w:p>
      <w:pPr/>
      <w:br/>
    </w:p>
    <w:p>
      <w:pPr>
        <w:jc w:val="left"/>
        <w:ind w:left="0" w:right="0" w:firstLine="640"/>
        <w:spacing w:line="288" w:lineRule="auto"/>
      </w:pPr>
      <w:r>
        <w:rPr>
          <w:sz w:val="28"/>
          <w:szCs w:val="28"/>
        </w:rPr>
        <w:t xml:space="preserve">最后，学习强国丰富了我的精神世界。在学习的过程中，我感觉自己足不出户就能掌握天下事，内心深处也充满了爱国心和社会责任感。我怀着对美好生活的向往和对美好幸福生活的追求，努力提高自己的思想觉悟、个人素质，充分利用学习强国丰富的学习资源，为能更好的工作而打下坚实基础。我会积极进取，认真完成上级交给我的每一项工作。</w:t>
      </w:r>
    </w:p>
    <w:p>
      <w:pPr/>
      <w:br/>
    </w:p>
    <w:p>
      <w:pPr/>
      <w:r>
        <w:rPr>
          <w:color w:val="red"/>
          <w:sz w:val="32"/>
          <w:szCs w:val="32"/>
          <w:b w:val="1"/>
          <w:bCs w:val="1"/>
        </w:rPr>
        <w:t xml:space="preserve">篇6：学习强国学习心得体会总结</w:t>
      </w:r>
    </w:p>
    <w:p>
      <w:pPr/>
      <w:br/>
    </w:p>
    <w:p>
      <w:pPr>
        <w:jc w:val="left"/>
        <w:ind w:left="0" w:right="0" w:firstLine="640"/>
        <w:spacing w:line="288" w:lineRule="auto"/>
      </w:pPr>
      <w:r>
        <w:rPr>
          <w:sz w:val="28"/>
          <w:szCs w:val="28"/>
        </w:rPr>
        <w:t xml:space="preserve">“学习强国”这一学习平台的上线为广大党员和教师学习贯彻落实习近平总书记关于加强学习、建设学习大国重要指示精神、推动全党大学习提供了更加便利的条件。从使用”学习强国”学习平台以来，作为一名普通党员和基层党务工，我深深感到开发使用这个学习平台非常重要，是新形势下强化理论武装和思想教育的创新探索，是推动学习宣传习近平新时代中国特色社会主义思想不断深入的重要举措，是推动建设学习型党组织、学习型机关、学习型社会的有力抓手。我虽然在上班时很忙，但我会挤出空余时间与它相伴。</w:t>
      </w:r>
    </w:p>
    <w:p>
      <w:pPr/>
      <w:br/>
    </w:p>
    <w:p>
      <w:pPr>
        <w:jc w:val="left"/>
        <w:ind w:left="0" w:right="0" w:firstLine="640"/>
        <w:spacing w:line="288" w:lineRule="auto"/>
      </w:pPr>
      <w:r>
        <w:rPr>
          <w:sz w:val="28"/>
          <w:szCs w:val="28"/>
        </w:rPr>
        <w:t xml:space="preserve">在这处于信息发展、大数据飞跃的时代和文化多元化的社会，不学则退,知识更新的步伐不断加快，如果不坚持学习、善于学习、及时学习，就容易落后于时代。学习平台给我们提供了便利性，让我及时了解到国家时事新闻，比每天定时的新闻联播便利了很多，并且了解到的广泛性大。我时刻提醒自己，每天坚持学习学习，我利用空余时间看书、在学习平台学习。”学习强国”学习平台是中国共产党中央宣传部组织力量创办的，它坚持正确的宣传舆论导向，以科学的理论武装人，以高尚的精神塑造人，以优秀的作品鼓舞人，唱响主旋律，弘扬正能量。从学习内容来讲，它及时更新，滚动报道，时政新闻、背景材料、相关链接，丰富多彩，应有尽有。这对于党务工来说，更应该加强对国家时事，党务业务方面的重要学习渠道;对于我是一位年轻教师来说，是一个不断让自己加强学习、能力提升、进步的启程。</w:t>
      </w:r>
    </w:p>
    <w:p>
      <w:pPr/>
      <w:br/>
    </w:p>
    <w:p>
      <w:pPr>
        <w:jc w:val="left"/>
        <w:ind w:left="0" w:right="0" w:firstLine="640"/>
        <w:spacing w:line="288" w:lineRule="auto"/>
      </w:pPr>
      <w:r>
        <w:rPr>
          <w:sz w:val="28"/>
          <w:szCs w:val="28"/>
        </w:rPr>
        <w:t xml:space="preserve">同时，“学习强国”应用已经开始在支部学习生活中起到不可忽视的作用。我校党员教师积极参与学习强国平台，对时事新闻、党史、报刊的订阅等对自己充电，及时地了解国家时事并积极参与答题，平台管理员每周查看党员学习情况。在下一阶段学校党支部会进一步围绕宣传部工作，努力提高广大党员和教师的思想觉悟、文明素质、科学素养，充分利用“学习强国”丰富学习内容和资源，创新学习方式和组织形式，为推动建设学习大国作出贡献。党员教师更是学习的带动者，做好先锋模范干事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2025-12-08T10:29:45+08:00</dcterms:created>
  <dcterms:modified xsi:type="dcterms:W3CDTF">2025-12-08T10:29:45+08:00</dcterms:modified>
</cp:coreProperties>
</file>

<file path=docProps/custom.xml><?xml version="1.0" encoding="utf-8"?>
<Properties xmlns="http://schemas.openxmlformats.org/officeDocument/2006/custom-properties" xmlns:vt="http://schemas.openxmlformats.org/officeDocument/2006/docPropsVTypes"/>
</file>