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银行业务培训个人总结</w:t>
      </w:r>
      <w:bookmarkEnd w:id="2"/>
    </w:p>
    <w:p>
      <w:pPr/>
      <w:br/>
    </w:p>
    <w:p>
      <w:pPr/>
      <w:r>
        <w:rPr>
          <w:color w:val="red"/>
          <w:sz w:val="32"/>
          <w:szCs w:val="32"/>
          <w:b w:val="1"/>
          <w:bCs w:val="1"/>
        </w:rPr>
        <w:t xml:space="preserve">篇1：银行业务培训个人总结</w:t>
      </w:r>
    </w:p>
    <w:p>
      <w:pPr/>
      <w:br/>
    </w:p>
    <w:p>
      <w:pPr>
        <w:jc w:val="left"/>
        <w:ind w:left="0" w:right="0" w:firstLine="640"/>
        <w:spacing w:line="288" w:lineRule="auto"/>
      </w:pPr>
      <w:r>
        <w:rPr>
          <w:sz w:val="28"/>
          <w:szCs w:val="28"/>
        </w:rPr>
        <w:t xml:space="preserve">前期，在我社领导的关怀下，我社各分社员工等一行到上海进行了为期一星期的培训学习。在国际化发达城市里，面对一个具有高效决策的金融体制、多体制银行业激烈竞争的城市，感触甚多。根据结合我的现状的实际情况，我个人有几点认识提出：</w:t>
      </w:r>
    </w:p>
    <w:p>
      <w:pPr/>
      <w:br/>
    </w:p>
    <w:p>
      <w:pPr>
        <w:jc w:val="left"/>
        <w:ind w:left="0" w:right="0" w:firstLine="640"/>
        <w:spacing w:line="288" w:lineRule="auto"/>
      </w:pPr>
      <w:r>
        <w:rPr>
          <w:sz w:val="28"/>
          <w:szCs w:val="28"/>
        </w:rPr>
        <w:t xml:space="preserve">1、	具备现代营销的新观念</w:t>
      </w:r>
    </w:p>
    <w:p>
      <w:pPr/>
      <w:br/>
    </w:p>
    <w:p>
      <w:pPr>
        <w:jc w:val="left"/>
        <w:ind w:left="0" w:right="0" w:firstLine="640"/>
        <w:spacing w:line="288" w:lineRule="auto"/>
      </w:pPr>
      <w:r>
        <w:rPr>
          <w:sz w:val="28"/>
          <w:szCs w:val="28"/>
        </w:rPr>
        <w:t xml:space="preserve">在未来不久的金融业不再是传统的存、贷银行业务，也不再是具体的业务经营问题，而是如何提高全市场竞争能力为中心的发展战略和方向问题，了解金融市场主流趋势。新时期的金融消费者，已经不仅仅从存贷款和结算的常规服务要求选择银行，而是更加注重选择有助于创造白身价值的银行服务，选择有发展开拓具有白身特色的多元化银行产品的银行业务（包括中间业务、贷款产品）。因此，客户金融需求的范围和层次越发广泛，个性色彩越发浓厚，市场需求多样化要求银行必须以客户需求为导向，提供全方位多层次的产品和服务。</w:t>
      </w:r>
    </w:p>
    <w:p>
      <w:pPr/>
      <w:br/>
    </w:p>
    <w:p>
      <w:pPr>
        <w:jc w:val="left"/>
        <w:ind w:left="0" w:right="0" w:firstLine="640"/>
        <w:spacing w:line="288" w:lineRule="auto"/>
      </w:pPr>
      <w:r>
        <w:rPr>
          <w:sz w:val="28"/>
          <w:szCs w:val="28"/>
        </w:rPr>
        <w:t xml:space="preserve">2、	学习能力决定工作能力</w:t>
      </w:r>
    </w:p>
    <w:p>
      <w:pPr/>
      <w:br/>
    </w:p>
    <w:p>
      <w:pPr>
        <w:jc w:val="left"/>
        <w:ind w:left="0" w:right="0" w:firstLine="640"/>
        <w:spacing w:line="288" w:lineRule="auto"/>
      </w:pPr>
      <w:r>
        <w:rPr>
          <w:sz w:val="28"/>
          <w:szCs w:val="28"/>
        </w:rPr>
        <w:t xml:space="preserve">在上海学习到许多新观念，虽说目前完全照搬不符合我州现行的金融管理体制，但白我必需明白如今在世界发达城市盛行的金融趋势，掌握新理念知识，活学巧用，取可取之处。从事金融这行业，体会最潦的是在这个圈里越往前走，越是感到白身所学的知识太平泛。正所谓学无止境，针对不同岗位，努力从多方面学习掌握各种业务知识和技能；面对新形势的要求，不断拓展金融知识新领域，以适应新形势发展的需要。认真学习各种知识，不断提高业务技能，增强白身综合能力的培养。思想新、学历高，业务能力才能不断的提高。要具有知识化、专业化、素质高等优势，树立业务经营上的良好态度，以及拓展业务的能力，才能在一个全新的岗位上胜任。</w:t>
      </w:r>
    </w:p>
    <w:p>
      <w:pPr/>
      <w:br/>
    </w:p>
    <w:p>
      <w:pPr>
        <w:jc w:val="left"/>
        <w:ind w:left="0" w:right="0" w:firstLine="640"/>
        <w:spacing w:line="288" w:lineRule="auto"/>
      </w:pPr>
      <w:r>
        <w:rPr>
          <w:sz w:val="28"/>
          <w:szCs w:val="28"/>
        </w:rPr>
        <w:t xml:space="preserve">总之，在城市信用社筹建城市商业银行这一机遇与挑战同时并存的时刻，只有努力提高了白我素质，提高了工作效率，才能体现商业银行的快捷、灵活、妥当的服务作风；只有在学习中做到刻苦钻研，持之以恒，才能为适应商业银行工作打下坚实的基础。</w:t>
      </w:r>
    </w:p>
    <w:p>
      <w:pPr/>
      <w:br/>
    </w:p>
    <w:p>
      <w:pPr>
        <w:jc w:val="left"/>
        <w:ind w:left="0" w:right="0" w:firstLine="640"/>
        <w:spacing w:line="288" w:lineRule="auto"/>
      </w:pPr>
      <w:r>
        <w:rPr>
          <w:sz w:val="28"/>
          <w:szCs w:val="28"/>
        </w:rPr>
        <w:t xml:space="preserve">以上是我的银行业务培训总结，不妥之处请指教，谢谢！</w:t>
      </w:r>
    </w:p>
    <w:p>
      <w:pPr/>
      <w:br/>
    </w:p>
    <w:p>
      <w:pPr/>
      <w:r>
        <w:rPr>
          <w:color w:val="red"/>
          <w:sz w:val="32"/>
          <w:szCs w:val="32"/>
          <w:b w:val="1"/>
          <w:bCs w:val="1"/>
        </w:rPr>
        <w:t xml:space="preserve">篇2：银行业务培训个人总结</w:t>
      </w:r>
    </w:p>
    <w:p>
      <w:pPr/>
      <w:br/>
    </w:p>
    <w:p>
      <w:pPr>
        <w:jc w:val="left"/>
        <w:ind w:left="0" w:right="0" w:firstLine="640"/>
        <w:spacing w:line="288" w:lineRule="auto"/>
      </w:pPr>
      <w:r>
        <w:rPr>
          <w:sz w:val="28"/>
          <w:szCs w:val="28"/>
        </w:rPr>
        <w:t xml:space="preserve">20xx年xx月xx日至xx日，我和同事们一起接受了为期三天的有关商业银行各方面业务的全面培训，包括：商业银行信贷管理、票据业务、零售业务、国际业务等。作为一个不太了解银行业务的新手，我非常感谢公司给我提供的这个宝贵的学习机会。因此，在这三天时间里，我尽自己所能努力的吸收老师们教授的内容，并主动向老师提问，以更好的理解和掌握相关知识。现将我对本次银行业务培训的感受和体会如下：</w:t>
      </w:r>
    </w:p>
    <w:p>
      <w:pPr/>
      <w:br/>
    </w:p>
    <w:p>
      <w:pPr>
        <w:jc w:val="left"/>
        <w:ind w:left="0" w:right="0" w:firstLine="640"/>
        <w:spacing w:line="288" w:lineRule="auto"/>
      </w:pPr>
      <w:r>
        <w:rPr>
          <w:sz w:val="28"/>
          <w:szCs w:val="28"/>
        </w:rPr>
        <w:t xml:space="preserve">一、全面的学习了商业银行的各种业务</w:t>
      </w:r>
    </w:p>
    <w:p>
      <w:pPr/>
      <w:br/>
    </w:p>
    <w:p>
      <w:pPr>
        <w:jc w:val="left"/>
        <w:ind w:left="0" w:right="0" w:firstLine="640"/>
        <w:spacing w:line="288" w:lineRule="auto"/>
      </w:pPr>
      <w:r>
        <w:rPr>
          <w:sz w:val="28"/>
          <w:szCs w:val="28"/>
        </w:rPr>
        <w:t xml:space="preserve">1.信贷管理</w:t>
      </w:r>
    </w:p>
    <w:p>
      <w:pPr/>
      <w:br/>
    </w:p>
    <w:p>
      <w:pPr>
        <w:jc w:val="left"/>
        <w:ind w:left="0" w:right="0" w:firstLine="640"/>
        <w:spacing w:line="288" w:lineRule="auto"/>
      </w:pPr>
      <w:r>
        <w:rPr>
          <w:sz w:val="28"/>
          <w:szCs w:val="28"/>
        </w:rPr>
        <w:t xml:space="preserve">众所周知，信贷业务是商业银行最重要的资产业务，也是商业银行主要的收入来源和主要的风险所在。因此，信贷管理是商业银行的一项重要的管理工作。内容主要包括：信贷业务管理组织架构、信贷业务战略和政策、信贷产品信贷业务流程、信贷业务风险控制和信贷业务分析，不仅有理论而且有实例，不仅搭建了框架而且深入到了细节，可以说是比较全面和透彻。</w:t>
      </w:r>
    </w:p>
    <w:p>
      <w:pPr/>
      <w:br/>
    </w:p>
    <w:p>
      <w:pPr>
        <w:jc w:val="left"/>
        <w:ind w:left="0" w:right="0" w:firstLine="640"/>
        <w:spacing w:line="288" w:lineRule="auto"/>
      </w:pPr>
      <w:r>
        <w:rPr>
          <w:sz w:val="28"/>
          <w:szCs w:val="28"/>
        </w:rPr>
        <w:t xml:space="preserve">2.票据业务</w:t>
      </w:r>
    </w:p>
    <w:p>
      <w:pPr/>
      <w:br/>
    </w:p>
    <w:p>
      <w:pPr>
        <w:jc w:val="left"/>
        <w:ind w:left="0" w:right="0" w:firstLine="640"/>
        <w:spacing w:line="288" w:lineRule="auto"/>
      </w:pPr>
      <w:r>
        <w:rPr>
          <w:sz w:val="28"/>
          <w:szCs w:val="28"/>
        </w:rPr>
        <w:t xml:space="preserve">票据分为汇票、本票、支票。讲师从各种票据的定义着手，分别阐述了第一种票据的功能，并提出了它们的相同点和不同点，同时用生动的例子表述出每一种票据在实际情况下的应用，并着重介绍几种目前常用的票据业务的产品，例如银行汇票、商业承兑汇票、保理业务。</w:t>
      </w:r>
    </w:p>
    <w:p>
      <w:pPr/>
      <w:br/>
    </w:p>
    <w:p>
      <w:pPr>
        <w:jc w:val="left"/>
        <w:ind w:left="0" w:right="0" w:firstLine="640"/>
        <w:spacing w:line="288" w:lineRule="auto"/>
      </w:pPr>
      <w:r>
        <w:rPr>
          <w:sz w:val="28"/>
          <w:szCs w:val="28"/>
        </w:rPr>
        <w:t xml:space="preserve">3.零售业务</w:t>
      </w:r>
    </w:p>
    <w:p>
      <w:pPr/>
      <w:br/>
    </w:p>
    <w:p>
      <w:pPr>
        <w:jc w:val="left"/>
        <w:ind w:left="0" w:right="0" w:firstLine="640"/>
        <w:spacing w:line="288" w:lineRule="auto"/>
      </w:pPr>
      <w:r>
        <w:rPr>
          <w:sz w:val="28"/>
          <w:szCs w:val="28"/>
        </w:rPr>
        <w:t xml:space="preserve">零售业务是指商业银行通过各种服务渠道直接向居民个人销售金融商品或服务的业务，其客户具有分散化、需求差异化且不断变化、交易频繁的特点。培训老师从银行零售业务的概况、产品、渠道、管理机构、经营策略以及市场营销等方面进行了详细的阐述。</w:t>
      </w:r>
    </w:p>
    <w:p>
      <w:pPr/>
      <w:br/>
    </w:p>
    <w:p>
      <w:pPr>
        <w:jc w:val="left"/>
        <w:ind w:left="0" w:right="0" w:firstLine="640"/>
        <w:spacing w:line="288" w:lineRule="auto"/>
      </w:pPr>
      <w:r>
        <w:rPr>
          <w:sz w:val="28"/>
          <w:szCs w:val="28"/>
        </w:rPr>
        <w:t xml:space="preserve">4.国际业务</w:t>
      </w:r>
    </w:p>
    <w:p>
      <w:pPr/>
      <w:br/>
    </w:p>
    <w:p>
      <w:pPr>
        <w:jc w:val="left"/>
        <w:ind w:left="0" w:right="0" w:firstLine="640"/>
        <w:spacing w:line="288" w:lineRule="auto"/>
      </w:pPr>
      <w:r>
        <w:rPr>
          <w:sz w:val="28"/>
          <w:szCs w:val="28"/>
        </w:rPr>
        <w:t xml:space="preserve">此次培训我最看重的就是国际业务这堂课，因为当前我已经被分配到福州商行的国际结算项目组中，但苦于不懂业务，所以对这方面的业务知识的需求是非常迫切的。国际业务主要指国际结算，国际结算是研究不同国家当事人之间因各种往来而发生的债权债务经由银行来办理清算的一门学科，包括汇款、托收、信用证、保函业务。培训老师用生动例子，详尽的图表为我们清楚讲述了每一项业务。国际业务非常复杂，每一项结算方式说清楚都要至少半天的时间，短短的一下午讲授是远远不够的。比如对信用证的使用还不是很了解，尽管如此，但这堂课已经为我搭好了一个进一步了解该业务的基础。</w:t>
      </w:r>
    </w:p>
    <w:p>
      <w:pPr/>
      <w:br/>
    </w:p>
    <w:p>
      <w:pPr>
        <w:jc w:val="left"/>
        <w:ind w:left="0" w:right="0" w:firstLine="640"/>
        <w:spacing w:line="288" w:lineRule="auto"/>
      </w:pPr>
      <w:r>
        <w:rPr>
          <w:sz w:val="28"/>
          <w:szCs w:val="28"/>
        </w:rPr>
        <w:t xml:space="preserve">二、通过对比学习较为深刻的体会到了本次培训的意义</w:t>
      </w:r>
    </w:p>
    <w:p>
      <w:pPr/>
      <w:br/>
    </w:p>
    <w:p>
      <w:pPr>
        <w:jc w:val="left"/>
        <w:ind w:left="0" w:right="0" w:firstLine="640"/>
        <w:spacing w:line="288" w:lineRule="auto"/>
      </w:pPr>
      <w:r>
        <w:rPr>
          <w:sz w:val="28"/>
          <w:szCs w:val="28"/>
        </w:rPr>
        <w:t xml:space="preserve">以商业银行信贷管理的学习为例。由于我们公司针对的客户群基本上都是国内的商业银行，因此，我在学习的过程中自然而然的把我所了解的国内商业银行的信贷业务管理和国外先进银行的信贷业务管理进行了一下对比，结果发现了一些问题：与国外先进银行相比，我国商业银行的信贷业务管理呈现出形式化、粗放型的特点，这也正是我国商业银行尤其是国有商业银行不良贷款增长比例较高的一个原因。比如，我国商业银行在信贷业务的组织架构方面普遍具备了形式上的完备性，有信贷经营部门信贷部、信贷管理部门风控部和信贷审批部门审批部，并承担各自不同的职责，似乎可以做到审贷分离、控制风险。但事实上的情况是，不良贷款发生的频率和数量仍然高居不下。</w:t>
      </w:r>
    </w:p>
    <w:p>
      <w:pPr/>
      <w:br/>
    </w:p>
    <w:p>
      <w:pPr>
        <w:jc w:val="left"/>
        <w:ind w:left="0" w:right="0" w:firstLine="640"/>
        <w:spacing w:line="288" w:lineRule="auto"/>
      </w:pPr>
      <w:r>
        <w:rPr>
          <w:sz w:val="28"/>
          <w:szCs w:val="28"/>
        </w:rPr>
        <w:t xml:space="preserve">????其主要原因是，制度规范没有做到细化，各方面的职责不能相互制衡，不同职能部门员工的绩效考核不能激励其职责的实施。而在国外先进银行的信贷管理组织架构中，信贷经营和审批合并成为一个部门即信贷业务部门，涵盖市场开拓、信贷分析与信贷审批的职能，通过事业部制和共同承担利润指标实现审贷不分离，从而进行垂直化的集中管理;并增加独立的操作营运中心，加强对操作风险的控制。特别是，信贷业务部门、信贷控制部门和信贷操作营运部门都有详细的有关部门职能、岗位职责和汇报关系的规定，具体、细致、具有可操作性又保证了权力的制衡。具体到每一笔贷款，首先由信贷员开发并完成信贷调查;其次由信贷分析人员负责检查评级、编写信贷业务分析报告供审批人员参考;再次按权限不同分级进行审批;最后对于经审批通过的授信项目，由负责放款职能的人员在放款时检查和控制所有的贷款文件、相关法律合同、条款的核实、以及贷款是否超越权限、提款时贷款客户是否满足贷款的先决条件、是否超过贷款额度等，并在放款后负责与信贷相关的操作性和行政性监控。相比之下，我国商业银行在放贷时，通常信贷员既是营销人员，又是分析人员，还可能是放款人员，一人身担数职，不能达到专业化和控制操作风险的目的。</w:t>
      </w:r>
    </w:p>
    <w:p>
      <w:pPr/>
      <w:br/>
    </w:p>
    <w:p>
      <w:pPr>
        <w:jc w:val="left"/>
        <w:ind w:left="0" w:right="0" w:firstLine="640"/>
        <w:spacing w:line="288" w:lineRule="auto"/>
      </w:pPr>
      <w:r>
        <w:rPr>
          <w:sz w:val="28"/>
          <w:szCs w:val="28"/>
        </w:rPr>
        <w:t xml:space="preserve">同样可对比的方面有很多。与国外先进银行相比，我国商业银行确实在很多方面都有差距，有待于进一步改善和提高。国外先进银行的优秀实践成果给我国商业银行业务的改革和发展指明了方向，这一过程可能很快就会到来。</w:t>
      </w:r>
    </w:p>
    <w:p>
      <w:pPr/>
      <w:br/>
    </w:p>
    <w:p>
      <w:pPr>
        <w:jc w:val="left"/>
        <w:ind w:left="0" w:right="0" w:firstLine="640"/>
        <w:spacing w:line="288" w:lineRule="auto"/>
      </w:pPr>
      <w:r>
        <w:rPr>
          <w:sz w:val="28"/>
          <w:szCs w:val="28"/>
        </w:rPr>
        <w:t xml:space="preserve">我想本次培训的目的不仅仅是让我们了解我国银行现有的业务，还在于使我们站在战略的高度把握银行业务未来的发展方向。当时机来临的时候，我们能够主动的把握机会，胜任市场的要求。</w:t>
      </w:r>
    </w:p>
    <w:p>
      <w:pPr/>
      <w:br/>
    </w:p>
    <w:p>
      <w:pPr>
        <w:jc w:val="left"/>
        <w:ind w:left="0" w:right="0" w:firstLine="640"/>
        <w:spacing w:line="288" w:lineRule="auto"/>
      </w:pPr>
      <w:r>
        <w:rPr>
          <w:sz w:val="28"/>
          <w:szCs w:val="28"/>
        </w:rPr>
        <w:t xml:space="preserve">三、更为深刻的理解了数据仓库和挖掘技术在银行中的应用</w:t>
      </w:r>
    </w:p>
    <w:p>
      <w:pPr/>
      <w:br/>
    </w:p>
    <w:p>
      <w:pPr>
        <w:jc w:val="left"/>
        <w:ind w:left="0" w:right="0" w:firstLine="640"/>
        <w:spacing w:line="288" w:lineRule="auto"/>
      </w:pPr>
      <w:r>
        <w:rPr>
          <w:sz w:val="28"/>
          <w:szCs w:val="28"/>
        </w:rPr>
        <w:t xml:space="preserve">在本次培训中，我多次听到讲授不同业务的培训老师谈到数据仓库技术的重要性。诚然，商业银行已经从以产品为中心的时代发展到了以客户为中心的时代。商业银行越来越多的决策都需要依据客户的信息来进行。容纳庞大繁杂的客户信息资料，有序的排列和归置，并满足各种统计的需求进行决策支持，这显然是数据仓库技术可以发挥的作用。</w:t>
      </w:r>
    </w:p>
    <w:p>
      <w:pPr/>
      <w:br/>
    </w:p>
    <w:p>
      <w:pPr/>
      <w:r>
        <w:rPr>
          <w:color w:val="red"/>
          <w:sz w:val="32"/>
          <w:szCs w:val="32"/>
          <w:b w:val="1"/>
          <w:bCs w:val="1"/>
        </w:rPr>
        <w:t xml:space="preserve">篇3：银行业务培训个人总结</w:t>
      </w:r>
    </w:p>
    <w:p>
      <w:pPr/>
      <w:br/>
    </w:p>
    <w:p>
      <w:pPr>
        <w:jc w:val="left"/>
        <w:ind w:left="0" w:right="0" w:firstLine="640"/>
        <w:spacing w:line="288" w:lineRule="auto"/>
      </w:pPr>
      <w:r>
        <w:rPr>
          <w:sz w:val="28"/>
          <w:szCs w:val="28"/>
        </w:rPr>
        <w:t xml:space="preserve">根据总行人事司的工作部署和我所在中支的具体安排，我有幸于今年7月1日至7月10日在人民银行郑州培训学院参加“中国人民银行xx年第二期中级职称（经济类）培训班”。短短十天的紧张培训，的确令我获益匪浅。</w:t>
      </w:r>
    </w:p>
    <w:p>
      <w:pPr/>
      <w:br/>
    </w:p>
    <w:p>
      <w:pPr>
        <w:jc w:val="left"/>
        <w:ind w:left="0" w:right="0" w:firstLine="640"/>
        <w:spacing w:line="288" w:lineRule="auto"/>
      </w:pPr>
      <w:r>
        <w:rPr>
          <w:sz w:val="28"/>
          <w:szCs w:val="28"/>
        </w:rPr>
        <w:t xml:space="preserve">首先，增长了自身知识，改善了我的知识结构。本次培训主要安排了十个方面的讲题，既包括有具体业务知识，像“新形势下反洗钱工作现状及发展”、“我国社会征信体系建设问题研究”，也包括有宏观方面课题，如“宏观经济波动、货币政策与稳定”、“当前国际局势热点透视”，还包括有与我们日常工作生活紧密相关的一些内容，如“履职能力与创新思维”、“国家公职人员心理问题及其调适”，等等，担任授课人员既有总行领导，也有教授学者，他们深入浅出、形象生动的讲解，从方方面面帮助我们增长了见识。有些领导、学者还将他们最新的研究成果毫无保留地合盘托出，如此近距离聆听业界权威们的耐心细致讲解，我觉得这样的机会对于我们基层工作的央行干部真的是非常难得、非常宝贵。众所周知，当前社会是一个学习型社会，我们自身工作中所面临的知识更新频度更快、任务要求更高，此种形势下，此次培训为我们提供的知识养分，对于丰富我们的知识积累、改善我们的知识结构，促使我们在现实挑战面前游刃有余地做好本职工作，尽管说有些杯水车薪，但无疑是雪中送炭，益处多多。</w:t>
      </w:r>
    </w:p>
    <w:p>
      <w:pPr/>
      <w:br/>
    </w:p>
    <w:p>
      <w:pPr>
        <w:jc w:val="left"/>
        <w:ind w:left="0" w:right="0" w:firstLine="640"/>
        <w:spacing w:line="288" w:lineRule="auto"/>
      </w:pPr>
      <w:r>
        <w:rPr>
          <w:sz w:val="28"/>
          <w:szCs w:val="28"/>
        </w:rPr>
        <w:t xml:space="preserve">其次，加强了同行交流，汲取了有益经验。本次培训，还穿插了座谈讨论、工作经验交流环节，这为我们学员相互之间沟通了解、取长补短创造了契机。此次参加培训的150名学员，分别来自全国各地，虽然说我们大家都在基层央行工作，但毕竟，各地实际情况千差万别，在工作认识上每个人会有自己独特的见解、在工作开展上不同单位也会有自己独到的经验。事实也确实证明了这一点，通过小组座谈讨论，使我对今后如何立足本职岗位高效做好工作有了进一步认识；通过听取大会经验交流发言，使我对一些地方基层央行在探索农村信用体系建设、搞好国库业务工作、促进货币政策实施等方面先进的工作经验，有了一定程度的了解。在此意义上可以说，此次培训不仅为我们基层央行工作者搭建起了一个学习知识的平台，同时也为我们打通了一个彼此交流实践经验、共同促进基层央行事业稳步前进的有益通道。</w:t>
      </w:r>
    </w:p>
    <w:p>
      <w:pPr/>
      <w:br/>
    </w:p>
    <w:p>
      <w:pPr>
        <w:jc w:val="left"/>
        <w:ind w:left="0" w:right="0" w:firstLine="640"/>
        <w:spacing w:line="288" w:lineRule="auto"/>
      </w:pPr>
      <w:r>
        <w:rPr>
          <w:sz w:val="28"/>
          <w:szCs w:val="28"/>
        </w:rPr>
        <w:t xml:space="preserve">再次，明晰了身份定位，把握了工作方向。无论是在总行领导的授课中，还是学员之间的讨论过程中，大家都普遍提到，在我们的日常工作中，中级职称在很多人而言不过是一个“影子身份”。这主要是指我们自身对于“中级职称”的意识还不够强，在开展工作时很难想到自己是一名中级职称人员，应该如何更有效地加强学习、如何更高效地开展工作；而作为很多单位，也较少在实际工作当中有意识地激发中级职称人员的潜能，更好地为中级职称人员应对挑战、创先争优创造更有利条件。其实，在全国人民银行系统，中级职称人员占了半数，他们的作用发挥得如何，直接影响到我们整体的工作效果。这次由总行人事司部署、郑州培训学院组织实施的中级职称人员业务培训，可谓审时度势，抓住了关键。这本身就向我们广大中级职称人员释放了一个“认识自我、建功立业”的强烈信号，而通过十天来的学习交流，又进一步促使我们明确了在今后工作中如何更好地把握自我、如何更好地发挥自身作为一名中级职称人员作用，在本职岗位上扎扎实实履行职责建功立业。</w:t>
      </w:r>
    </w:p>
    <w:p>
      <w:pPr/>
      <w:br/>
    </w:p>
    <w:p>
      <w:pPr>
        <w:jc w:val="left"/>
        <w:ind w:left="0" w:right="0" w:firstLine="640"/>
        <w:spacing w:line="288" w:lineRule="auto"/>
      </w:pPr>
      <w:r>
        <w:rPr>
          <w:sz w:val="28"/>
          <w:szCs w:val="28"/>
        </w:rPr>
        <w:t xml:space="preserve">当然了，此次培训，还使我有缘结识了来自五湖四海的基层央行朋友，收获了友谊。使我有缘领略领导、学者们的风采，不只是学识上的风采，更兼职业道德、人格方面的魅力。比如像授课的总行领导，虽说他们身居一定地位，但他们非常平易近人，上课前后会非常恭敬地向在座学员鞠躬致敬、回答学员们的问题时非常耐心，而且循循善诱，特别像马林巡视员，三个小时一直站着给学员们授课，力图给学员们讲解更多关于人民银行成立的相关知识；而像一些院校的专家学者们，他们讲解中所透露出的对于学习、研究的孜孜以求精神，也极大地感染和激励着我们。这些方面，虽然不是具体的理论知识，但它作为一种精神财富，会对我们今后为人处事、待人接物等方面产生潜移默化的良好作用。</w:t>
      </w:r>
    </w:p>
    <w:p>
      <w:pPr/>
      <w:br/>
    </w:p>
    <w:p>
      <w:pPr>
        <w:jc w:val="left"/>
        <w:ind w:left="0" w:right="0" w:firstLine="640"/>
        <w:spacing w:line="288" w:lineRule="auto"/>
      </w:pPr>
      <w:r>
        <w:rPr>
          <w:sz w:val="28"/>
          <w:szCs w:val="28"/>
        </w:rPr>
        <w:t xml:space="preserve">难忘的十天培训时间转瞬即逝，在此，由衷地感谢总行人事部门为基层央行员工提升素质提供了宝贵时机，感谢郑州培训学院相关工作人员认真周到的服务、无微不至的关心。也希望中级职称培训班能长期举办下去，越办越好。</w:t>
      </w:r>
    </w:p>
    <w:p>
      <w:pPr/>
      <w:br/>
    </w:p>
    <w:p>
      <w:pPr/>
      <w:r>
        <w:rPr>
          <w:color w:val="red"/>
          <w:sz w:val="32"/>
          <w:szCs w:val="32"/>
          <w:b w:val="1"/>
          <w:bCs w:val="1"/>
        </w:rPr>
        <w:t xml:space="preserve">篇4：银行业务培训个人总结</w:t>
      </w:r>
    </w:p>
    <w:p>
      <w:pPr/>
      <w:br/>
    </w:p>
    <w:p>
      <w:pPr>
        <w:jc w:val="left"/>
        <w:ind w:left="0" w:right="0" w:firstLine="640"/>
        <w:spacing w:line="288" w:lineRule="auto"/>
      </w:pPr>
      <w:r>
        <w:rPr>
          <w:sz w:val="28"/>
          <w:szCs w:val="28"/>
        </w:rPr>
        <w:t xml:space="preserve">为了提高我们新员工的业务能力，南岳支行特意组织了一次柜面业务的培训，主管和行长主要针对我们平时日常中常出现的业务问题开展了培训。</w:t>
      </w:r>
    </w:p>
    <w:p>
      <w:pPr/>
      <w:br/>
    </w:p>
    <w:p>
      <w:pPr>
        <w:jc w:val="left"/>
        <w:ind w:left="0" w:right="0" w:firstLine="640"/>
        <w:spacing w:line="288" w:lineRule="auto"/>
      </w:pPr>
      <w:r>
        <w:rPr>
          <w:sz w:val="28"/>
          <w:szCs w:val="28"/>
        </w:rPr>
        <w:t xml:space="preserve">1、凭证核查：平时办业务时应该要养成良好的核对凭证的习惯，比方需要身份证的业务应当要先做核查，在办完业务之后凭证不要马上收到盒子里，只需要花几秒钟核对凭证上的要素和签名，确保凭证的正确性。</w:t>
      </w:r>
    </w:p>
    <w:p>
      <w:pPr/>
      <w:br/>
    </w:p>
    <w:p>
      <w:pPr>
        <w:jc w:val="left"/>
        <w:ind w:left="0" w:right="0" w:firstLine="640"/>
        <w:spacing w:line="288" w:lineRule="auto"/>
      </w:pPr>
      <w:r>
        <w:rPr>
          <w:sz w:val="28"/>
          <w:szCs w:val="28"/>
        </w:rPr>
        <w:t xml:space="preserve">2、日始的工前准备：在开完晨会后要做好工前准备，将日常工作需要的钱和凭证都准备好，包括一些需要签名的存款告知书，这样在上班的时候就不用办业务办到一半到处着急着找凭证，能够有一个专业良好的职业形象。</w:t>
      </w:r>
    </w:p>
    <w:p>
      <w:pPr/>
      <w:br/>
    </w:p>
    <w:p>
      <w:pPr>
        <w:jc w:val="left"/>
        <w:ind w:left="0" w:right="0" w:firstLine="640"/>
        <w:spacing w:line="288" w:lineRule="auto"/>
      </w:pPr>
      <w:r>
        <w:rPr>
          <w:sz w:val="28"/>
          <w:szCs w:val="28"/>
        </w:rPr>
        <w:t xml:space="preserve">3、现金的清点：虽然现在是一个点钞机普遍的时代，但是还是要学会如何手动点钞，学会如何快速的清点现金。</w:t>
      </w:r>
    </w:p>
    <w:p>
      <w:pPr/>
      <w:br/>
    </w:p>
    <w:p>
      <w:pPr>
        <w:jc w:val="left"/>
        <w:ind w:left="0" w:right="0" w:firstLine="640"/>
        <w:spacing w:line="288" w:lineRule="auto"/>
      </w:pPr>
      <w:r>
        <w:rPr>
          <w:sz w:val="28"/>
          <w:szCs w:val="28"/>
        </w:rPr>
        <w:t xml:space="preserve">这次的培训使我们认识到了平时许多因为我们没有注意的细节而导致的差错，也向我们强调了银行优质服务的重要性。简单的事情重复做，重复的事情认真做，不断的积累工作经验，努力学习，提高办理业务的速度和准确度，不断的加强自己的业务能力。</w:t>
      </w:r>
    </w:p>
    <w:p>
      <w:pPr/>
      <w:br/>
    </w:p>
    <w:p>
      <w:pPr/>
      <w:r>
        <w:rPr>
          <w:color w:val="red"/>
          <w:sz w:val="32"/>
          <w:szCs w:val="32"/>
          <w:b w:val="1"/>
          <w:bCs w:val="1"/>
        </w:rPr>
        <w:t xml:space="preserve">篇5：银行业务培训个人总结</w:t>
      </w:r>
    </w:p>
    <w:p>
      <w:pPr/>
      <w:br/>
    </w:p>
    <w:p>
      <w:pPr>
        <w:jc w:val="left"/>
        <w:ind w:left="0" w:right="0" w:firstLine="640"/>
        <w:spacing w:line="288" w:lineRule="auto"/>
      </w:pPr>
      <w:r>
        <w:rPr>
          <w:sz w:val="28"/>
          <w:szCs w:val="28"/>
        </w:rPr>
        <w:t xml:space="preserve">前不久联社组织了一场名为“说到不如做到”的专题讲座，北京XXX集团老师XXX为全辖员工带了一场关于如何拥有成功人生的讲座。他的讲解深刻而透彻，所列举事例也生动精彩，特别是XXX老师对心态与执行力的深刻剖析，让我对如何提高自身工作能力和责任心等方面都有了全新的理解和认识，对我在今后如何更好的完成联社人力资源部的相关工作有着很大帮助。现将心得体会汇报如下：</w:t>
      </w:r>
    </w:p>
    <w:p>
      <w:pPr/>
      <w:br/>
    </w:p>
    <w:p>
      <w:pPr>
        <w:jc w:val="left"/>
        <w:ind w:left="0" w:right="0" w:firstLine="640"/>
        <w:spacing w:line="288" w:lineRule="auto"/>
      </w:pPr>
      <w:r>
        <w:rPr>
          <w:sz w:val="28"/>
          <w:szCs w:val="28"/>
        </w:rPr>
        <w:t xml:space="preserve">何为执行力，执行力“就是按质按量地完成工作任务”的能力。个人执行力的强弱取决于两个要素——个人能力和工作态度，能力是基础，态度是关键。所以，我们要提升个人执行力，一方面是要通过加强学习和实践锻炼来增强自身素质，而更重要的是要端正工作态度。那么，如何树立积极正确的工作态度?我认为，关键是要在工作中实践好“严、实、快、新”四字要求。</w:t>
      </w:r>
    </w:p>
    <w:p>
      <w:pPr/>
      <w:br/>
    </w:p>
    <w:p>
      <w:pPr>
        <w:jc w:val="left"/>
        <w:ind w:left="0" w:right="0" w:firstLine="640"/>
        <w:spacing w:line="288" w:lineRule="auto"/>
      </w:pPr>
      <w:r>
        <w:rPr>
          <w:sz w:val="28"/>
          <w:szCs w:val="28"/>
        </w:rPr>
        <w:t xml:space="preserve">一要着眼于“严”，积极进取，增强责任意识。在XXX老师的讲解中我了解到，责任心和进取心是做好一切工作的首要条件。责任心强弱，决定执行力度的大小;进取心强弱，决定执行效果的好坏。因此，要提高执行力，就必须树立起强烈的责任意识和进取精神，坚决克服不思进取、得过且过的心态。把工作标准调整到最高，精神状态调整到最佳，自我要求调整到最严，认认真真、尽心尽力、不折不扣地履行自己的职责。决不消极应付、敷衍塞责、推卸责任。养成认真负责、追求卓越的良好习惯。</w:t>
      </w:r>
    </w:p>
    <w:p>
      <w:pPr/>
      <w:br/>
    </w:p>
    <w:p>
      <w:pPr>
        <w:jc w:val="left"/>
        <w:ind w:left="0" w:right="0" w:firstLine="640"/>
        <w:spacing w:line="288" w:lineRule="auto"/>
      </w:pPr>
      <w:r>
        <w:rPr>
          <w:sz w:val="28"/>
          <w:szCs w:val="28"/>
        </w:rPr>
        <w:t xml:space="preserve">二要着眼于“实”，脚踏实地，树立实干作风。天下大事必作于细,古今事业必成于实。虽然每个人岗位可能平凡，分工各有不同，但只要埋头苦干、兢兢业业就能干出一番事业。好高骛远、作风漂浮，结果终究是一事无成。</w:t>
      </w:r>
    </w:p>
    <w:p>
      <w:pPr/>
      <w:br/>
    </w:p>
    <w:p>
      <w:pPr>
        <w:jc w:val="left"/>
        <w:ind w:left="0" w:right="0" w:firstLine="640"/>
        <w:spacing w:line="288" w:lineRule="auto"/>
      </w:pPr>
      <w:r>
        <w:rPr>
          <w:sz w:val="28"/>
          <w:szCs w:val="28"/>
        </w:rPr>
        <w:t xml:space="preserve">因此，要提高执行力，就必须发扬严谨务实、勤勉刻苦的精神，坚决克服夸夸其谈、评头论足的毛病。真正静下心来，从小事做起，从点滴做起。一件一件抓落实，一项一项抓成效，干一件成一件，积小胜为大胜，养成脚踏实地、埋头苦干的良好习惯。</w:t>
      </w:r>
    </w:p>
    <w:p>
      <w:pPr/>
      <w:br/>
    </w:p>
    <w:p>
      <w:pPr>
        <w:jc w:val="left"/>
        <w:ind w:left="0" w:right="0" w:firstLine="640"/>
        <w:spacing w:line="288" w:lineRule="auto"/>
      </w:pPr>
      <w:r>
        <w:rPr>
          <w:sz w:val="28"/>
          <w:szCs w:val="28"/>
        </w:rPr>
        <w:t xml:space="preserve">三要着眼于“快”，只争朝夕，提高办事效率。“明日复明日，明日何其多。我生待明日，万事成蹉跎。”因此，要提高执行力，就必须强化时间观念和效率意识，弘扬“立即行动、马上就办”的工作理念。坚决克服工作懒散、办事拖拉的恶习。</w:t>
      </w:r>
    </w:p>
    <w:p>
      <w:pPr/>
      <w:br/>
    </w:p>
    <w:p>
      <w:pPr>
        <w:jc w:val="left"/>
        <w:ind w:left="0" w:right="0" w:firstLine="640"/>
        <w:spacing w:line="288" w:lineRule="auto"/>
      </w:pPr>
      <w:r>
        <w:rPr>
          <w:sz w:val="28"/>
          <w:szCs w:val="28"/>
        </w:rPr>
        <w:t xml:space="preserve">每项工作都要立足一个“早”字，落实一个“快”字，抓紧时机、加快节奏、提高效率。做任何事都要有效地进行时间管理，时刻把握工作进度，做到争分夺秒，赶前不赶后，养成雷厉风行、干净利落的良好习惯。</w:t>
      </w:r>
    </w:p>
    <w:p>
      <w:pPr/>
      <w:br/>
    </w:p>
    <w:p>
      <w:pPr>
        <w:jc w:val="left"/>
        <w:ind w:left="0" w:right="0" w:firstLine="640"/>
        <w:spacing w:line="288" w:lineRule="auto"/>
      </w:pPr>
      <w:r>
        <w:rPr>
          <w:sz w:val="28"/>
          <w:szCs w:val="28"/>
        </w:rPr>
        <w:t xml:space="preserve">四要着眼于“新”，开拓创新，改进工作方法。只有改革，才有活力;只有创新，才有发展。面对竞争日益激烈、变化日趋迅猛的今天，创新和应变能力已成为推进发展的核心要素。</w:t>
      </w:r>
    </w:p>
    <w:p>
      <w:pPr/>
      <w:br/>
    </w:p>
    <w:p>
      <w:pPr>
        <w:jc w:val="left"/>
        <w:ind w:left="0" w:right="0" w:firstLine="640"/>
        <w:spacing w:line="288" w:lineRule="auto"/>
      </w:pPr>
      <w:r>
        <w:rPr>
          <w:sz w:val="28"/>
          <w:szCs w:val="28"/>
        </w:rPr>
        <w:t xml:space="preserve">因此，要提高执行力，就必须具备较强的改革精神和创新能力，坚决克服无所用心、生搬硬套的问题，充分发挥主观能动性，创造性地开展工作、执行指令。</w:t>
      </w:r>
    </w:p>
    <w:p>
      <w:pPr/>
      <w:br/>
    </w:p>
    <w:p>
      <w:pPr>
        <w:jc w:val="left"/>
        <w:ind w:left="0" w:right="0" w:firstLine="640"/>
        <w:spacing w:line="288" w:lineRule="auto"/>
      </w:pPr>
      <w:r>
        <w:rPr>
          <w:sz w:val="28"/>
          <w:szCs w:val="28"/>
        </w:rPr>
        <w:t xml:space="preserve">这次培训让我认识到，在日常工作中，我们要敢于突破思维定势和传统经验的束缚，只有不断寻求新的思路和方法，才能使执行的力度更大、速度更快、效果更好。同时也要养成勤于学习、善于思考的良好习惯。</w:t>
      </w:r>
    </w:p>
    <w:p>
      <w:pPr/>
      <w:br/>
    </w:p>
    <w:p>
      <w:pPr>
        <w:jc w:val="left"/>
        <w:ind w:left="0" w:right="0" w:firstLine="640"/>
        <w:spacing w:line="288" w:lineRule="auto"/>
      </w:pPr>
      <w:r>
        <w:rPr>
          <w:sz w:val="28"/>
          <w:szCs w:val="28"/>
        </w:rPr>
        <w:t xml:space="preserve">总之，这次培训对我的启发很大，特别是在提升个人执行力方面，虽不是一朝一夕之功，但我相信只要按“严、实、快、新”四字要求用心去做，就一定会成功!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2025-12-08T06:34:33+08:00</dcterms:created>
  <dcterms:modified xsi:type="dcterms:W3CDTF">2025-12-08T06:34:33+08:00</dcterms:modified>
</cp:coreProperties>
</file>

<file path=docProps/custom.xml><?xml version="1.0" encoding="utf-8"?>
<Properties xmlns="http://schemas.openxmlformats.org/officeDocument/2006/custom-properties" xmlns:vt="http://schemas.openxmlformats.org/officeDocument/2006/docPropsVTypes"/>
</file>