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文化与自信演讲稿合集</w:t>
      </w:r>
      <w:bookmarkEnd w:id="2"/>
    </w:p>
    <w:p>
      <w:pPr/>
      <w:br/>
    </w:p>
    <w:p>
      <w:pPr/>
      <w:r>
        <w:rPr>
          <w:color w:val="red"/>
          <w:sz w:val="32"/>
          <w:szCs w:val="32"/>
          <w:b w:val="1"/>
          <w:bCs w:val="1"/>
        </w:rPr>
        <w:t xml:space="preserve">篇1：文化与自信演讲稿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大家早上好!我是来自高一十一班的xxx，今天，我演讲的题目是《坚守文化自信，你我同舟共济》。</w:t>
      </w:r>
    </w:p>
    <w:p>
      <w:pPr/>
      <w:br/>
    </w:p>
    <w:p>
      <w:pPr>
        <w:jc w:val="left"/>
        <w:ind w:left="0" w:right="0" w:firstLine="640"/>
        <w:spacing w:line="288" w:lineRule="auto"/>
      </w:pPr>
      <w:r>
        <w:rPr>
          <w:sz w:val="28"/>
          <w:szCs w:val="28"/>
        </w:rPr>
        <w:t xml:space="preserve">形成于西汉时期的“秦砖汉瓦”，代表着汉民族传统建筑文化风格，于中国，琉璃瓦代表历史的华丽;于世界，琉璃瓦代表中国的光泽。在刚刚结束的素有“设计界的奥斯卡奖”之称的德国if设计奖评选中，汉能的汉瓦把传统外形与节能减排完美结合，运用薄膜太阳能技术，基本实现建筑所需能源的自给自足，它从全球50多个国家的6375件作品中脱颖而出，获得金奖。中国元素、中国设计不仅促使中国传统文化进一步回归，更走上了文化输送国外的大道。杨丽萍以舞蹈演绎非物质文化遗产，应邀走遍了50多个国家和地区，所到之处无不掀起一阵中国民族舞蹈风潮;孔子学院截至20__年12月31日，全球154个国家(地区)建立了548所孔子学院和1193个孔子课堂，孔子学院已不再是简单的教授汉语，更是国与国之间合作的纽带，现在的中国正以更加自信的姿态与世界文明对话。</w:t>
      </w:r>
    </w:p>
    <w:p>
      <w:pPr/>
      <w:br/>
    </w:p>
    <w:p>
      <w:pPr>
        <w:jc w:val="left"/>
        <w:ind w:left="0" w:right="0" w:firstLine="640"/>
        <w:spacing w:line="288" w:lineRule="auto"/>
      </w:pPr>
      <w:r>
        <w:rPr>
          <w:sz w:val="28"/>
          <w:szCs w:val="28"/>
        </w:rPr>
        <w:t xml:space="preserve">文化是一个国家一个民族的根源，文化自信更是一个国家一个民族对自身文化价值的充分肯定。</w:t>
      </w:r>
    </w:p>
    <w:p>
      <w:pPr/>
      <w:br/>
    </w:p>
    <w:p>
      <w:pPr>
        <w:jc w:val="left"/>
        <w:ind w:left="0" w:right="0" w:firstLine="640"/>
        <w:spacing w:line="288" w:lineRule="auto"/>
      </w:pPr>
      <w:r>
        <w:rPr>
          <w:sz w:val="28"/>
          <w:szCs w:val="28"/>
        </w:rPr>
        <w:t xml:space="preserve">经常说一个人是文化人，什么人才算得上文化人呢?梁晓声给了我一个明确的表述，那便是拥有植根于内心的修养，无需提醒的自觉，以约束为前提的自由，为别人着想的善良。原来，学习知识不一定算得上文化人。古代常以玉比君子，说君子像玉石一样温润，光华内敛，谦和守下，不咄咄逼人，而现代人读书是学知识，很多人脾气暴躁，情绪比逻辑来得快，脾气比涵养少的多。我想这样的人读书再多，也不能算有文化。</w:t>
      </w:r>
    </w:p>
    <w:p>
      <w:pPr/>
      <w:br/>
    </w:p>
    <w:p>
      <w:pPr>
        <w:jc w:val="left"/>
        <w:ind w:left="0" w:right="0" w:firstLine="640"/>
        <w:spacing w:line="288" w:lineRule="auto"/>
      </w:pPr>
      <w:r>
        <w:rPr>
          <w:sz w:val="28"/>
          <w:szCs w:val="28"/>
        </w:rPr>
        <w:t xml:space="preserve">校园里见到老师问好，图书馆等公共场合不大喊大叫，这是一种修养;每天按时完成作业，认真负责打扫教室和宿舍卫生，不会想方设法带智能机进学校，争创文明班集体，这未尝不是一种自觉;哲学将自由定义为是在主体与其相对的客体矛盾中实现的，对于我们而言，明白什么是完全自由，什么是思想之自由，行为之自觉也就懂得了这个道理。其实，文化不远，他已经渗透在我们生活的方方面面中，不知大家都做到了吗?</w:t>
      </w:r>
    </w:p>
    <w:p>
      <w:pPr/>
      <w:br/>
    </w:p>
    <w:p>
      <w:pPr>
        <w:jc w:val="left"/>
        <w:ind w:left="0" w:right="0" w:firstLine="640"/>
        <w:spacing w:line="288" w:lineRule="auto"/>
      </w:pPr>
      <w:r>
        <w:rPr>
          <w:sz w:val="28"/>
          <w:szCs w:val="28"/>
        </w:rPr>
        <w:t xml:space="preserve">梁启超说：“青年人惟盛气也，故豪壮。惟豪壮也，故冒险。惟冒险也，故能造世界。”我们唯有不断发愤图强、弘扬正气，学习新文化、争做文化人，才能不断增强自身文化，提升文化自信，让中华文化绵延不绝、历久弥新，彰显出更强大的生命力和创造力!</w:t>
      </w:r>
    </w:p>
    <w:p>
      <w:pPr/>
      <w:br/>
    </w:p>
    <w:p>
      <w:pPr>
        <w:jc w:val="left"/>
        <w:ind w:left="0" w:right="0" w:firstLine="640"/>
        <w:spacing w:line="288" w:lineRule="auto"/>
      </w:pPr>
      <w:r>
        <w:rPr>
          <w:sz w:val="28"/>
          <w:szCs w:val="28"/>
        </w:rPr>
        <w:t xml:space="preserve">我的演讲到此结束，谢谢大家!</w:t>
      </w:r>
    </w:p>
    <w:p>
      <w:pPr/>
      <w:br/>
    </w:p>
    <w:p>
      <w:pPr/>
      <w:r>
        <w:rPr>
          <w:color w:val="red"/>
          <w:sz w:val="32"/>
          <w:szCs w:val="32"/>
          <w:b w:val="1"/>
          <w:bCs w:val="1"/>
        </w:rPr>
        <w:t xml:space="preserve">篇2：文化与自信演讲稿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文化有共性有个性，但对于民族文化来说，正如鲁迅所说只有民族的，才是世界的。是的，一个民族要立足于世界之林，文化是基石，是一个国家实力强盛的标志，是每一个国人的自信之源。</w:t>
      </w:r>
    </w:p>
    <w:p>
      <w:pPr/>
      <w:br/>
    </w:p>
    <w:p>
      <w:pPr>
        <w:jc w:val="left"/>
        <w:ind w:left="0" w:right="0" w:firstLine="640"/>
        <w:spacing w:line="288" w:lineRule="auto"/>
      </w:pPr>
      <w:r>
        <w:rPr>
          <w:sz w:val="28"/>
          <w:szCs w:val="28"/>
        </w:rPr>
        <w:t xml:space="preserve">面对日趋激烈的经济竞争和那些渐渐被取代的传统文化，很多人对此都感叹不已。</w:t>
      </w:r>
    </w:p>
    <w:p>
      <w:pPr/>
      <w:br/>
    </w:p>
    <w:p>
      <w:pPr>
        <w:jc w:val="left"/>
        <w:ind w:left="0" w:right="0" w:firstLine="640"/>
        <w:spacing w:line="288" w:lineRule="auto"/>
      </w:pPr>
      <w:r>
        <w:rPr>
          <w:sz w:val="28"/>
          <w:szCs w:val="28"/>
        </w:rPr>
        <w:t xml:space="preserve">近些年来，许多国家的母语都渐渐被英语所代替。就拿中国来说吧，上小学的娃娃，自己的母语还没有学利索，便学习英语，让中国人从起跑线上就丢失了自己国家的文化，持续到初中到高中到大学，英语各种考试等同于母语，甚至超越母语。就拿大学来说吧，好些专业没有了大学语文，但却先要有英语过级考试，才能获得文凭。如果细心地作一下调查，不知道有多少学子因为学英语困难而产生了厌学情绪，或考不上理想的大学。可是，毕业之后，又有多少人真正运用上了英语呢？能不能将已经成为规矩的英语过级考试改为选考呢？又能不能将大学语文纳入必学科目，将母语的考试列入过级必考而成为规矩呢？</w:t>
      </w:r>
    </w:p>
    <w:p>
      <w:pPr/>
      <w:br/>
    </w:p>
    <w:p>
      <w:pPr>
        <w:jc w:val="left"/>
        <w:ind w:left="0" w:right="0" w:firstLine="640"/>
        <w:spacing w:line="288" w:lineRule="auto"/>
      </w:pPr>
      <w:r>
        <w:rPr>
          <w:sz w:val="28"/>
          <w:szCs w:val="28"/>
        </w:rPr>
        <w:t xml:space="preserve">在这个充满竞争的世界，重拾文化自信显得就犹为重要了。</w:t>
      </w:r>
    </w:p>
    <w:p>
      <w:pPr/>
      <w:br/>
    </w:p>
    <w:p>
      <w:pPr>
        <w:jc w:val="left"/>
        <w:ind w:left="0" w:right="0" w:firstLine="640"/>
        <w:spacing w:line="288" w:lineRule="auto"/>
      </w:pPr>
      <w:r>
        <w:rPr>
          <w:sz w:val="28"/>
          <w:szCs w:val="28"/>
        </w:rPr>
        <w:t xml:space="preserve">不久前，网友陆续把一些中华民族的传统老规矩搬上了网络，希望它能重新走上文化舞台，有人说这是封建思想在作祟，在这个人人平等的世界，那些老掉牙的思想早应该被淘汰掉了。而有的人又说，中国的文化古老而又死板，不像外国文化先进。如果说前者的思想有激进之处，那么后者却是一种极度缺乏文化自信的表现。</w:t>
      </w:r>
    </w:p>
    <w:p>
      <w:pPr/>
      <w:br/>
    </w:p>
    <w:p>
      <w:pPr>
        <w:jc w:val="left"/>
        <w:ind w:left="0" w:right="0" w:firstLine="640"/>
        <w:spacing w:line="288" w:lineRule="auto"/>
      </w:pPr>
      <w:r>
        <w:rPr>
          <w:sz w:val="28"/>
          <w:szCs w:val="28"/>
        </w:rPr>
        <w:t xml:space="preserve">一个人，一个民族，一个国家如果只觉得异族的文化更优秀，于是放弃自己的文化而依附在别人的文化下度日，那是典型的失去了文化自信。如此，迟早有一天，这个国家会像它的文化一样，从此消失在世间。因此，不管是好是坏，只要是自己的，都应该保留。对于那些过时了的，可以陈列在博物馆，对于那些还适应时代需要的就好好发扬。</w:t>
      </w:r>
    </w:p>
    <w:p>
      <w:pPr/>
      <w:br/>
    </w:p>
    <w:p>
      <w:pPr>
        <w:jc w:val="left"/>
        <w:ind w:left="0" w:right="0" w:firstLine="640"/>
        <w:spacing w:line="288" w:lineRule="auto"/>
      </w:pPr>
      <w:r>
        <w:rPr>
          <w:sz w:val="28"/>
          <w:szCs w:val="28"/>
        </w:rPr>
        <w:t xml:space="preserve">如果说笑不露齿，话不高声过于拘束，但我们可以在特定场合不要目中无人地放肆，让言行举止午休总该可以吧？如果在公开场合站有站相，坐有坐相实在太累，你可以在家里随意放松。因此，不要说这些老规矩是死板的文化，我们是可以通过自己的努力将它变得更加灵活，更加的富有时代内涵的。</w:t>
      </w:r>
    </w:p>
    <w:p>
      <w:pPr/>
      <w:br/>
    </w:p>
    <w:p>
      <w:pPr>
        <w:jc w:val="left"/>
        <w:ind w:left="0" w:right="0" w:firstLine="640"/>
        <w:spacing w:line="288" w:lineRule="auto"/>
      </w:pPr>
      <w:r>
        <w:rPr>
          <w:sz w:val="28"/>
          <w:szCs w:val="28"/>
        </w:rPr>
        <w:t xml:space="preserve">记住，民族要有自信心，必须要有文化自信；要有文化自信，必须重拾传统文化，再造中华文明的复兴。</w:t>
      </w:r>
    </w:p>
    <w:p>
      <w:pPr/>
      <w:br/>
    </w:p>
    <w:p>
      <w:pPr/>
      <w:r>
        <w:rPr>
          <w:color w:val="red"/>
          <w:sz w:val="32"/>
          <w:szCs w:val="32"/>
          <w:b w:val="1"/>
          <w:bCs w:val="1"/>
        </w:rPr>
        <w:t xml:space="preserve">篇3：文化与自信演讲稿</w:t>
      </w:r>
    </w:p>
    <w:p>
      <w:pPr/>
      <w:br/>
    </w:p>
    <w:p>
      <w:pPr>
        <w:jc w:val="left"/>
        <w:ind w:left="0" w:right="0" w:firstLine="640"/>
        <w:spacing w:line="288" w:lineRule="auto"/>
      </w:pPr>
      <w:r>
        <w:rPr>
          <w:sz w:val="28"/>
          <w:szCs w:val="28"/>
        </w:rPr>
        <w:t xml:space="preserve">“哒哒哒”的敲击声已成为当下随处可见的一种现象，还会有多少人愿意拿起笔在纸上书写我们的汉字；电子书及各类被大众追捧的打油诗等被人们当作了工作学习之外的生活调味品，还会有多少人愿意耐下性子手捧着厚厚的一本书在汉字之间品味中华文化的博大精深；每年都会有大批人为过“洋节”忙得不亦说乎，还会有多少人愿意关注一下属于我们自己的节日，重温一下中华上下五千年的历史变迁…………种种文化缺失的现象无疑不在向国家、社会、人民传达着一个危险的信号，我们需要点亮中华文化自信之灯，让它永葆青春和活力，永远点亮在我们每一位国人心中。</w:t>
      </w:r>
    </w:p>
    <w:p>
      <w:pPr/>
      <w:br/>
    </w:p>
    <w:p>
      <w:pPr>
        <w:jc w:val="left"/>
        <w:ind w:left="0" w:right="0" w:firstLine="640"/>
        <w:spacing w:line="288" w:lineRule="auto"/>
      </w:pPr>
      <w:r>
        <w:rPr>
          <w:sz w:val="28"/>
          <w:szCs w:val="28"/>
        </w:rPr>
        <w:t xml:space="preserve">xxx曾多次在会议中指出“文化是一个国家、一个民族的灵魂。文化兴国运兴，文化强民族强。没有高度的文化自信，没有文化的繁荣兴盛，就没有中华民族伟大复兴。”当下党正带领各族人民为实现中华民族伟大复兴而砥砺奋进，如何提高文化软实力，建立文化自信成为了我们首要迫切解决的问题，为此需要国家、社会、人民各方的协同配合。</w:t>
      </w:r>
    </w:p>
    <w:p>
      <w:pPr/>
      <w:br/>
    </w:p>
    <w:p>
      <w:pPr>
        <w:jc w:val="left"/>
        <w:ind w:left="0" w:right="0" w:firstLine="640"/>
        <w:spacing w:line="288" w:lineRule="auto"/>
      </w:pPr>
      <w:r>
        <w:rPr>
          <w:sz w:val="28"/>
          <w:szCs w:val="28"/>
        </w:rPr>
        <w:t xml:space="preserve">点亮中华文化自信之灯需要国家各项制度设施的有效保障。“没有规矩不成方圆”，文化自信的回归需要国家在文化方面各项制度政策的颁布实施及一些必要的文化设施的组织建立安排，提高公共文化服务水平，让世界都能感受到中华文化一直都在并且活在每一位国人心中，源远流长、永葆锋芒。</w:t>
      </w:r>
    </w:p>
    <w:p>
      <w:pPr/>
      <w:br/>
    </w:p>
    <w:p>
      <w:pPr>
        <w:jc w:val="left"/>
        <w:ind w:left="0" w:right="0" w:firstLine="640"/>
        <w:spacing w:line="288" w:lineRule="auto"/>
      </w:pPr>
      <w:r>
        <w:rPr>
          <w:sz w:val="28"/>
          <w:szCs w:val="28"/>
        </w:rPr>
        <w:t xml:space="preserve">点亮中华文化自信之灯需要社会各界的保驾护航。各式文艺演出、各类有关弘扬中华文化的演讲比赛、诗歌朗诵等需要社会各界的鼎力配合，使其形成“百花齐放百家争鸣”的社会氛围，让国人爱上属于我们自己独一无二的传统文化，并绽放别样的魅力。</w:t>
      </w:r>
    </w:p>
    <w:p>
      <w:pPr/>
      <w:br/>
    </w:p>
    <w:p>
      <w:pPr>
        <w:jc w:val="left"/>
        <w:ind w:left="0" w:right="0" w:firstLine="640"/>
        <w:spacing w:line="288" w:lineRule="auto"/>
      </w:pPr>
      <w:r>
        <w:rPr>
          <w:sz w:val="28"/>
          <w:szCs w:val="28"/>
        </w:rPr>
        <w:t xml:space="preserve">点亮中华文化自信之灯需要人民的全力拥护。从诗经、楚辞、汉赋，到唐诗、宋词、元曲、明清小说等；从屈原、李杜，到三苏，再到元曲四大家、曹雪芹……在中华文艺历史星河中，有太多灿烂的不朽作品，也有太多才华横溢的文化巨星。我们有何理由不为之自豪并且拥护它呢？传统文化是我们的根与源，我们没有理由抛弃，相反应该弘扬坚持我们的文化自信。</w:t>
      </w:r>
    </w:p>
    <w:p>
      <w:pPr/>
      <w:br/>
    </w:p>
    <w:p>
      <w:pPr>
        <w:jc w:val="left"/>
        <w:ind w:left="0" w:right="0" w:firstLine="640"/>
        <w:spacing w:line="288" w:lineRule="auto"/>
      </w:pPr>
      <w:r>
        <w:rPr>
          <w:sz w:val="28"/>
          <w:szCs w:val="28"/>
        </w:rPr>
        <w:t xml:space="preserve">点亮中华文化自信之灯需要国家、社会、人民的共同努力，只有坚持中国特色社会主义文化发展道路，激发全民族文化创新创造活力，才能建设社会主义文化强国。才能讲好中国故事，让中华传统文化深深地烙印在每一个人心里，再次将中华文化自信之灯所点亮。</w:t>
      </w:r>
    </w:p>
    <w:p>
      <w:pPr/>
      <w:br/>
    </w:p>
    <w:p>
      <w:pPr/>
      <w:r>
        <w:rPr>
          <w:color w:val="red"/>
          <w:sz w:val="32"/>
          <w:szCs w:val="32"/>
          <w:b w:val="1"/>
          <w:bCs w:val="1"/>
        </w:rPr>
        <w:t xml:space="preserve">篇4：文化与自信演讲稿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书是人类的良师益友，书始终包罗了万千知识，是人类进步的阶梯。书中的知识丰富了我们的头脑，开阔了我们视野。所以，我爱书，更爱读书。</w:t>
      </w:r>
    </w:p>
    <w:p>
      <w:pPr/>
      <w:br/>
    </w:p>
    <w:p>
      <w:pPr>
        <w:jc w:val="left"/>
        <w:ind w:left="0" w:right="0" w:firstLine="640"/>
        <w:spacing w:line="288" w:lineRule="auto"/>
      </w:pPr>
      <w:r>
        <w:rPr>
          <w:sz w:val="28"/>
          <w:szCs w:val="28"/>
        </w:rPr>
        <w:t xml:space="preserve">我爱读历史书，读史使人明智。读着《上下五千年》，它让我了解了中国悠久的历史，每一次改朝换代，每一个王朝的兴衰，都让人感慨万千。从历史书中，我知道了许许多多的的古代杰出人物：天文和数学家祖冲之，他是第一个把圆周率精确到七位小数的人;发明了造纸的蔡伦为人类知识的传承，作出了不朽的贡献。</w:t>
      </w:r>
    </w:p>
    <w:p>
      <w:pPr/>
      <w:br/>
    </w:p>
    <w:p>
      <w:pPr>
        <w:jc w:val="left"/>
        <w:ind w:left="0" w:right="0" w:firstLine="640"/>
        <w:spacing w:line="288" w:lineRule="auto"/>
      </w:pPr>
      <w:r>
        <w:rPr>
          <w:sz w:val="28"/>
          <w:szCs w:val="28"/>
        </w:rPr>
        <w:t xml:space="preserve">我还爱读科学书，《我们爱科学》和《百科全书》，它们把我带进了科学的海洋，让我踏入了科学的殿堂。让我明白了许多的道理。我知道了长江是世界上第三大河流，全长6300公里，我还知道了远在埃及的狮身人面像，和世界闻名的金字塔。我更明白了，世界上还有许许多多的科学秘密，等待着我们去探索。</w:t>
      </w:r>
    </w:p>
    <w:p>
      <w:pPr/>
      <w:br/>
    </w:p>
    <w:p>
      <w:pPr>
        <w:jc w:val="left"/>
        <w:ind w:left="0" w:right="0" w:firstLine="640"/>
        <w:spacing w:line="288" w:lineRule="auto"/>
      </w:pPr>
      <w:r>
        <w:rPr>
          <w:sz w:val="28"/>
          <w:szCs w:val="28"/>
        </w:rPr>
        <w:t xml:space="preserve">我更爱读小说，特别是内涵深刻的中外名著和精彩迷人的武侠小说。它们都拥有动人的情节，优美的句子，把我带入了一个个美丽的世界。我国四大古典名著《水浒传》、《西游记》、《三国演义》、《红楼梦》，一个个人物都刻画传神、活灵活现，一个个故事都感人肺腑、百读不厌。读着书，我仿佛身临其境，体会着书中主人翁的喜怒哀乐，为曹操的狡黠而抚掌大笑，为黛玉的悲苦而叹息不已。</w:t>
      </w:r>
    </w:p>
    <w:p>
      <w:pPr/>
      <w:br/>
    </w:p>
    <w:p>
      <w:pPr>
        <w:jc w:val="left"/>
        <w:ind w:left="0" w:right="0" w:firstLine="640"/>
        <w:spacing w:line="288" w:lineRule="auto"/>
      </w:pPr>
      <w:r>
        <w:rPr>
          <w:sz w:val="28"/>
          <w:szCs w:val="28"/>
        </w:rPr>
        <w:t xml:space="preserve">而金庸的武侠小说，则汇集了奇和险。这些武林高手们，有的君子仗义疏财，重情重义;有的武功登峰造极、豪情万丈。比如《碧血剑》中的袁承志重大义而轻私仇，义薄云天;《天龙八部》中的萧峰有胆有识，恩怨分明。这一个个鲜活的形象，一个个正义的化身，给我留下了难忘的印象，让我敬佩万分。</w:t>
      </w:r>
    </w:p>
    <w:p>
      <w:pPr/>
      <w:br/>
    </w:p>
    <w:p>
      <w:pPr>
        <w:jc w:val="left"/>
        <w:ind w:left="0" w:right="0" w:firstLine="640"/>
        <w:spacing w:line="288" w:lineRule="auto"/>
      </w:pPr>
      <w:r>
        <w:rPr>
          <w:sz w:val="28"/>
          <w:szCs w:val="28"/>
        </w:rPr>
        <w:t xml:space="preserve">书让我学到了很多知识。为了读书，我常常废寝忘食，沉浸在书的海洋中。</w:t>
      </w:r>
    </w:p>
    <w:p>
      <w:pPr/>
      <w:br/>
    </w:p>
    <w:p>
      <w:pPr>
        <w:jc w:val="left"/>
        <w:ind w:left="0" w:right="0" w:firstLine="640"/>
        <w:spacing w:line="288" w:lineRule="auto"/>
      </w:pPr>
      <w:r>
        <w:rPr>
          <w:sz w:val="28"/>
          <w:szCs w:val="28"/>
        </w:rPr>
        <w:t xml:space="preserve">书是我灵魂的启迪者，它带我进入了美妙的世界，让我不断感悟人生的真谛，陶冶自己的情操，让我对生命有了全新的认识;书是一把钥匙，为我开启了智慧的大门，从此我插上的知识的翅膀，自由翱翔在辽阔的海面上;书又是一盏指路的明灯，照亮了我前进的道路，山高水远我不再畏惧，让我勇敢地向理想前进。</w:t>
      </w:r>
    </w:p>
    <w:p>
      <w:pPr/>
      <w:br/>
    </w:p>
    <w:p>
      <w:pPr>
        <w:jc w:val="left"/>
        <w:ind w:left="0" w:right="0" w:firstLine="640"/>
        <w:spacing w:line="288" w:lineRule="auto"/>
      </w:pPr>
      <w:r>
        <w:rPr>
          <w:sz w:val="28"/>
          <w:szCs w:val="28"/>
        </w:rPr>
        <w:t xml:space="preserve">我要谢谢书，给了我这么多。</w:t>
      </w:r>
    </w:p>
    <w:p>
      <w:pPr/>
      <w:br/>
    </w:p>
    <w:p>
      <w:pPr>
        <w:jc w:val="left"/>
        <w:ind w:left="0" w:right="0" w:firstLine="640"/>
        <w:spacing w:line="288" w:lineRule="auto"/>
      </w:pPr>
      <w:r>
        <w:rPr>
          <w:sz w:val="28"/>
          <w:szCs w:val="28"/>
        </w:rPr>
        <w:t xml:space="preserve">所以，我热爱读书!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2025-12-08T07:28:06+08:00</dcterms:created>
  <dcterms:modified xsi:type="dcterms:W3CDTF">2025-12-08T07:28:06+08:00</dcterms:modified>
</cp:coreProperties>
</file>

<file path=docProps/custom.xml><?xml version="1.0" encoding="utf-8"?>
<Properties xmlns="http://schemas.openxmlformats.org/officeDocument/2006/custom-properties" xmlns:vt="http://schemas.openxmlformats.org/officeDocument/2006/docPropsVTypes"/>
</file>