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医院综合治理年度工作总结</w:t>
      </w:r>
      <w:bookmarkEnd w:id="2"/>
    </w:p>
    <w:p>
      <w:pPr/>
      <w:br/>
    </w:p>
    <w:p>
      <w:pPr/>
      <w:r>
        <w:rPr>
          <w:color w:val="red"/>
          <w:sz w:val="32"/>
          <w:szCs w:val="32"/>
          <w:b w:val="1"/>
          <w:bCs w:val="1"/>
        </w:rPr>
        <w:t xml:space="preserve">篇1：医院综合治理年度工作总结</w:t>
      </w:r>
    </w:p>
    <w:p>
      <w:pPr/>
      <w:br/>
    </w:p>
    <w:p>
      <w:pPr>
        <w:jc w:val="left"/>
        <w:ind w:left="0" w:right="0" w:firstLine="640"/>
        <w:spacing w:line="288" w:lineRule="auto"/>
      </w:pPr>
      <w:r>
        <w:rPr>
          <w:sz w:val="28"/>
          <w:szCs w:val="28"/>
        </w:rPr>
        <w:t xml:space="preserve">为全面落实社会治安综合治理工作方针，创建“平安医院”，根据卫生局和本院今年签订的《社会治安综合治理目标管理责任状》的内容和要求，本院积极开展医院综治工作，落实安全责任，强化安全措施，建立长效管理机制，着力整治安全隐患，确保医院安全生产形势继续保持总体稳定，为经济社会和卫生事业发展营造安全、稳定的环境。现将上半年工作总结如下：</w:t>
      </w:r>
    </w:p>
    <w:p>
      <w:pPr/>
      <w:br/>
    </w:p>
    <w:p>
      <w:pPr>
        <w:jc w:val="left"/>
        <w:ind w:left="0" w:right="0" w:firstLine="640"/>
        <w:spacing w:line="288" w:lineRule="auto"/>
      </w:pPr>
      <w:r>
        <w:rPr>
          <w:sz w:val="28"/>
          <w:szCs w:val="28"/>
        </w:rPr>
        <w:t xml:space="preserve">一、组织领导情况</w:t>
      </w:r>
    </w:p>
    <w:p>
      <w:pPr/>
      <w:br/>
    </w:p>
    <w:p>
      <w:pPr>
        <w:jc w:val="left"/>
        <w:ind w:left="0" w:right="0" w:firstLine="640"/>
        <w:spacing w:line="288" w:lineRule="auto"/>
      </w:pPr>
      <w:r>
        <w:rPr>
          <w:sz w:val="28"/>
          <w:szCs w:val="28"/>
        </w:rPr>
        <w:t xml:space="preserve">高度重视，由院长总负责，各领导分工负责，各科室层层落实责任制，将综治工作纳入科室质量考核内容，积极开展安全隐患排查治理活动，重点排查和治理医院重要部门、重要环节和薄弱环节。</w:t>
      </w:r>
    </w:p>
    <w:p>
      <w:pPr/>
      <w:br/>
    </w:p>
    <w:p>
      <w:pPr>
        <w:jc w:val="left"/>
        <w:ind w:left="0" w:right="0" w:firstLine="640"/>
        <w:spacing w:line="288" w:lineRule="auto"/>
      </w:pPr>
      <w:r>
        <w:rPr>
          <w:sz w:val="28"/>
          <w:szCs w:val="28"/>
        </w:rPr>
        <w:t xml:space="preserve">二、具体治理工作</w:t>
      </w:r>
    </w:p>
    <w:p>
      <w:pPr/>
      <w:br/>
    </w:p>
    <w:p>
      <w:pPr>
        <w:jc w:val="left"/>
        <w:ind w:left="0" w:right="0" w:firstLine="640"/>
        <w:spacing w:line="288" w:lineRule="auto"/>
      </w:pPr>
      <w:r>
        <w:rPr>
          <w:sz w:val="28"/>
          <w:szCs w:val="28"/>
        </w:rPr>
        <w:t xml:space="preserve">医护安全</w:t>
      </w:r>
    </w:p>
    <w:p>
      <w:pPr/>
      <w:br/>
    </w:p>
    <w:p>
      <w:pPr>
        <w:jc w:val="left"/>
        <w:ind w:left="0" w:right="0" w:firstLine="640"/>
        <w:spacing w:line="288" w:lineRule="auto"/>
      </w:pPr>
      <w:r>
        <w:rPr>
          <w:sz w:val="28"/>
          <w:szCs w:val="28"/>
        </w:rPr>
        <w:t xml:space="preserve">1、医疗安全是医院管理的核心领域之一，多年来对涉及医疗安全的各项工作均有完备的制度和应急预案，并坚持进行定期检查、考核，以确保医院的医疗安全制度得到严格落实，确保医院在诊疗护理过程中做到安全有效。继续深入开展医院管理年活动，由医务科、护理部和药剂科牵头每月组织人员到各业务科室，重点是临床科室逐一严查医疗、护理核心制度和处方管理制度的落实情况，每月对所查出的问题进行通报和整改。从实际效果看，各科的核心制度的落实情况基本达标，极少数临床科室存在医生</w:t>
      </w:r>
    </w:p>
    <w:p>
      <w:pPr/>
      <w:br/>
    </w:p>
    <w:p>
      <w:pPr>
        <w:jc w:val="left"/>
        <w:ind w:left="0" w:right="0" w:firstLine="640"/>
        <w:spacing w:line="288" w:lineRule="auto"/>
      </w:pPr>
      <w:r>
        <w:rPr>
          <w:sz w:val="28"/>
          <w:szCs w:val="28"/>
        </w:rPr>
        <w:t xml:space="preserve">交接班记录不全等情况，未发现大处方现象，处方项目漏填、书写不规范等情况仍存在，但呈明显减少趋势。至今，无医疗事故或重大纠纷发生。</w:t>
      </w:r>
    </w:p>
    <w:p>
      <w:pPr/>
      <w:br/>
    </w:p>
    <w:p>
      <w:pPr>
        <w:jc w:val="left"/>
        <w:ind w:left="0" w:right="0" w:firstLine="640"/>
        <w:spacing w:line="288" w:lineRule="auto"/>
      </w:pPr>
      <w:r>
        <w:rPr>
          <w:sz w:val="28"/>
          <w:szCs w:val="28"/>
        </w:rPr>
        <w:t xml:space="preserve">2、继续做好120急救中心工作，强化中心调度能力和绿色通道管理，优化应急预案。通过随机演练和抽查的结果和日常救护工作看，应急急救工作顺利，水平无下降。救护车等重要急救设施的日常保养工作到位，运行中未发生故障情况。</w:t>
      </w:r>
    </w:p>
    <w:p>
      <w:pPr/>
      <w:br/>
    </w:p>
    <w:p>
      <w:pPr>
        <w:jc w:val="left"/>
        <w:ind w:left="0" w:right="0" w:firstLine="640"/>
        <w:spacing w:line="288" w:lineRule="auto"/>
      </w:pPr>
      <w:r>
        <w:rPr>
          <w:sz w:val="28"/>
          <w:szCs w:val="28"/>
        </w:rPr>
        <w:t xml:space="preserve">3、6月8日，组织以医护专家为主的医疗卫生安全五人宣传队在广场参加了全国安全生产月宣传咨询日活动，共发放以医药安全为主要内容的宣传资料100余份，提供健康咨询38人次，并为27名群众提供了免费健康检查，取得了预期效果。</w:t>
      </w:r>
    </w:p>
    <w:p>
      <w:pPr/>
      <w:br/>
    </w:p>
    <w:p>
      <w:pPr>
        <w:jc w:val="left"/>
        <w:ind w:left="0" w:right="0" w:firstLine="640"/>
        <w:spacing w:line="288" w:lineRule="auto"/>
      </w:pPr>
      <w:r>
        <w:rPr>
          <w:sz w:val="28"/>
          <w:szCs w:val="28"/>
        </w:rPr>
        <w:t xml:space="preserve">传染病防治和报告</w:t>
      </w:r>
    </w:p>
    <w:p>
      <w:pPr/>
      <w:br/>
    </w:p>
    <w:p>
      <w:pPr>
        <w:jc w:val="left"/>
        <w:ind w:left="0" w:right="0" w:firstLine="640"/>
        <w:spacing w:line="288" w:lineRule="auto"/>
      </w:pPr>
      <w:r>
        <w:rPr>
          <w:sz w:val="28"/>
          <w:szCs w:val="28"/>
        </w:rPr>
        <w:t xml:space="preserve">继续严格执行《医院感染管理办法》、《传染病防治法》等有关法律法规，进一步做好消毒检测、医院感染控制、传染病管理和预防接种等工作。医院感染率为%。加强与各相关部门和单位合作，做好传染病防治工作，重点配合疾病控制中心开展手足口病、麻疹的流行病学调查和零报告制度。自3月份以来，本院共收治临床诊断麻疹病人97例，手足口病人1例，并采取了有效地预防控制措施，无院内、院外感染流行事件，传染病报告率100%。结核病转诊率为100%。随着医院后勤社会化管理的深入，医院加强了对医用垃圾处理的全程监管，做到安全妥当。</w:t>
      </w:r>
    </w:p>
    <w:p>
      <w:pPr/>
      <w:br/>
    </w:p>
    <w:p>
      <w:pPr>
        <w:jc w:val="left"/>
        <w:ind w:left="0" w:right="0" w:firstLine="640"/>
        <w:spacing w:line="288" w:lineRule="auto"/>
      </w:pPr>
      <w:r>
        <w:rPr>
          <w:sz w:val="28"/>
          <w:szCs w:val="28"/>
        </w:rPr>
        <w:t xml:space="preserve">毒麻和精神类药品管理</w:t>
      </w:r>
    </w:p>
    <w:p>
      <w:pPr/>
      <w:br/>
    </w:p>
    <w:p>
      <w:pPr>
        <w:jc w:val="left"/>
        <w:ind w:left="0" w:right="0" w:firstLine="640"/>
        <w:spacing w:line="288" w:lineRule="auto"/>
      </w:pPr>
      <w:r>
        <w:rPr>
          <w:sz w:val="28"/>
          <w:szCs w:val="28"/>
        </w:rPr>
        <w:t xml:space="preserve">各科室严格按照医院下发的卫生部关于《医疗机构麻醉药品、第一类精神药品管理规定》和《麻醉、精神药品品种目录》</w:t>
      </w:r>
    </w:p>
    <w:p>
      <w:pPr/>
      <w:br/>
    </w:p>
    <w:p>
      <w:pPr>
        <w:jc w:val="left"/>
        <w:ind w:left="0" w:right="0" w:firstLine="640"/>
        <w:spacing w:line="288" w:lineRule="auto"/>
      </w:pPr>
      <w:r>
        <w:rPr>
          <w:sz w:val="28"/>
          <w:szCs w:val="28"/>
        </w:rPr>
        <w:t xml:space="preserve">以及本院相关规定，进一步规范毒麻和精神类药品管理工作。国际禁毒日的主题是“依法禁毒，构建和谐”。6月23---25日，由药剂科、医务科、护理部联合组成检查组严格按照《阿拉善中心医院毒麻药品和第一类精神药品管理规定》深入药房和各临床科室检查制度落实情况，重点查验毒麻药品和第一类精神药品的存贮、保管和使用等环节，既要遵照相关法规严格禁毒，又要避免延误此类药物的正常临床使用，同时还要严控药物的过度使用。经过检查，医院对毒麻药品和第一类精神药品的管理是严格的、有效的，没有对正常的临床使用也没有发现药品有非正常外流情况。</w:t>
      </w:r>
    </w:p>
    <w:p>
      <w:pPr/>
      <w:br/>
    </w:p>
    <w:p>
      <w:pPr>
        <w:jc w:val="left"/>
        <w:ind w:left="0" w:right="0" w:firstLine="640"/>
        <w:spacing w:line="288" w:lineRule="auto"/>
      </w:pPr>
      <w:r>
        <w:rPr>
          <w:sz w:val="28"/>
          <w:szCs w:val="28"/>
        </w:rPr>
        <w:t xml:space="preserve">治安消防等工作</w:t>
      </w:r>
    </w:p>
    <w:p>
      <w:pPr/>
      <w:br/>
    </w:p>
    <w:p>
      <w:pPr>
        <w:jc w:val="left"/>
        <w:ind w:left="0" w:right="0" w:firstLine="640"/>
        <w:spacing w:line="288" w:lineRule="auto"/>
      </w:pPr>
      <w:r>
        <w:rPr>
          <w:sz w:val="28"/>
          <w:szCs w:val="28"/>
        </w:rPr>
        <w:t xml:space="preserve">实行保安24小时值班制，加强夜间巡查，防范医院重大治安事件发生。通过定期行政综合检查，严查各科室用水用电管理情况，做到安全、节约。同时，重点检查消防设施、门窗锁具、人员治安消防意识等情况。经过检查，绝大部分科室合格，对个别科室的锁具不全或损坏进行了登记、补充或更换，尤其是对全院42支过期灭火器进行了更换。7月初举办了旨在提高消防安全意识和消防技能的全院消防演练活动。</w:t>
      </w:r>
    </w:p>
    <w:p>
      <w:pPr/>
      <w:br/>
    </w:p>
    <w:p>
      <w:pPr>
        <w:jc w:val="left"/>
        <w:ind w:left="0" w:right="0" w:firstLine="640"/>
        <w:spacing w:line="288" w:lineRule="auto"/>
      </w:pPr>
      <w:r>
        <w:rPr>
          <w:sz w:val="28"/>
          <w:szCs w:val="28"/>
        </w:rPr>
        <w:t xml:space="preserve">普法和安全生产教育工作</w:t>
      </w:r>
    </w:p>
    <w:p>
      <w:pPr/>
      <w:br/>
    </w:p>
    <w:p>
      <w:pPr>
        <w:jc w:val="left"/>
        <w:ind w:left="0" w:right="0" w:firstLine="640"/>
        <w:spacing w:line="288" w:lineRule="auto"/>
      </w:pPr>
      <w:r>
        <w:rPr>
          <w:sz w:val="28"/>
          <w:szCs w:val="28"/>
        </w:rPr>
        <w:t xml:space="preserve">1、根据《***医院法制宣传教育第五个五年规划》，对全院职工，重点是领导干部开展邓小平民主法制理论和党的依法治国、建设社会主义法制国家的基本方针政策学习，重点参加了盟委行署举办的各期处级、科级领导干部培训班；结合医院实际，</w:t>
      </w:r>
    </w:p>
    <w:p>
      <w:pPr/>
      <w:br/>
    </w:p>
    <w:p>
      <w:pPr>
        <w:jc w:val="left"/>
        <w:ind w:left="0" w:right="0" w:firstLine="640"/>
        <w:spacing w:line="288" w:lineRule="auto"/>
      </w:pPr>
      <w:r>
        <w:rPr>
          <w:sz w:val="28"/>
          <w:szCs w:val="28"/>
        </w:rPr>
        <w:t xml:space="preserve">学习宣传《宪法》、《新义务卫生法》和其他如《卫生法》、《劳动法》、《职业医师法》等与医务工作、学习、生活密切相关的基本法律知识，努力提高广大员工的法律意识，注重培养广大医务工作者权利义务对等的现代法制观念，增强遵纪守法、维护自身合法权益和民主参与、民主监督的意识，提高广大医务工作者依法维护自身合法权益的能力和运用法律武器同违法犯罪行为做斗争的自觉性。</w:t>
      </w:r>
    </w:p>
    <w:p>
      <w:pPr/>
      <w:br/>
    </w:p>
    <w:p>
      <w:pPr>
        <w:jc w:val="left"/>
        <w:ind w:left="0" w:right="0" w:firstLine="640"/>
        <w:spacing w:line="288" w:lineRule="auto"/>
      </w:pPr>
      <w:r>
        <w:rPr>
          <w:sz w:val="28"/>
          <w:szCs w:val="28"/>
        </w:rPr>
        <w:t xml:space="preserve">2、各科室主任和护士长负责，坚持每天晨会的安全知识和制度学习和宣传，强调安全生产的重要性，时刻保持对安全生产工作的高度重视，增强安全意识。</w:t>
      </w:r>
    </w:p>
    <w:p>
      <w:pPr/>
      <w:br/>
    </w:p>
    <w:p>
      <w:pPr>
        <w:jc w:val="left"/>
        <w:ind w:left="0" w:right="0" w:firstLine="640"/>
        <w:spacing w:line="288" w:lineRule="auto"/>
      </w:pPr>
      <w:r>
        <w:rPr>
          <w:sz w:val="28"/>
          <w:szCs w:val="28"/>
        </w:rPr>
        <w:t xml:space="preserve">上半年，医院综治工作进展顺利，各方面工作均无重大事件发生。在此基础上，下半年主要是围绕创建“平安医院”活动开展工作，在抓好常规安全工作的同时，科学抓好如麻疹、手足口病等突发公共卫生事件和突发恐怖事件等公共安全事件的应急处置工作，始终绷紧提高紧急医疗救治能力这根弦，促进社会的平安、和谐。</w:t>
      </w:r>
    </w:p>
    <w:p>
      <w:pPr/>
      <w:br/>
    </w:p>
    <w:p>
      <w:pPr/>
      <w:r>
        <w:rPr>
          <w:color w:val="red"/>
          <w:sz w:val="32"/>
          <w:szCs w:val="32"/>
          <w:b w:val="1"/>
          <w:bCs w:val="1"/>
        </w:rPr>
        <w:t xml:space="preserve">篇2：医院综合治理年度工作总结</w:t>
      </w:r>
    </w:p>
    <w:p>
      <w:pPr/>
      <w:br/>
    </w:p>
    <w:p>
      <w:pPr>
        <w:jc w:val="left"/>
        <w:ind w:left="0" w:right="0" w:firstLine="640"/>
        <w:spacing w:line="288" w:lineRule="auto"/>
      </w:pPr>
      <w:r>
        <w:rPr>
          <w:sz w:val="28"/>
          <w:szCs w:val="28"/>
        </w:rPr>
        <w:t xml:space="preserve">为了认真贯彻上级关于加强社会治安综合治理的精神，维护我院的安全和稳定，根据社会治安治理的各项措施。一年来，依照“防患于未然”的宗旨，通过全院职工的共同努力，较好的完成了社会治安综合治理目标管理责任书中的任务，现将工作总结如下：</w:t>
      </w:r>
    </w:p>
    <w:p>
      <w:pPr/>
      <w:br/>
    </w:p>
    <w:p>
      <w:pPr>
        <w:jc w:val="left"/>
        <w:ind w:left="0" w:right="0" w:firstLine="640"/>
        <w:spacing w:line="288" w:lineRule="auto"/>
      </w:pPr>
      <w:r>
        <w:rPr>
          <w:sz w:val="28"/>
          <w:szCs w:val="28"/>
        </w:rPr>
        <w:t xml:space="preserve">一、加强____领导，正确处理改革、发展、稳定的关系，始终把社会治安综合治理工作当作工作中的重中之重。为加快我院改革、发展步伐，我院班子将社会治安综合治理工作列入年内医院工作重点，切实落实社会治安综合治理领导责任制和目标管理责任制，由院领导带头抓，分管领导具体抓，责任部门和各职能科室协调配合，并把社会治安综合治理工作纳入年初职代会院部与各科室签订的目标管理责任书的重要内容，实行考核、检查、奖惩。院领导定期带队检查防火、防盗及重点部位的管理和防范工作，逢会必讲综治工作的重要性，强调稳定与发展的关系，形成了遇事报告、研讨、协调、解决的良好机制。</w:t>
      </w:r>
    </w:p>
    <w:p>
      <w:pPr/>
      <w:br/>
    </w:p>
    <w:p>
      <w:pPr>
        <w:jc w:val="left"/>
        <w:ind w:left="0" w:right="0" w:firstLine="640"/>
        <w:spacing w:line="288" w:lineRule="auto"/>
      </w:pPr>
      <w:r>
        <w:rPr>
          <w:sz w:val="28"/>
          <w:szCs w:val="28"/>
        </w:rPr>
        <w:t xml:space="preserve">二、以增强先进性为具体要求，强化学习教育工作。</w:t>
      </w:r>
    </w:p>
    <w:p>
      <w:pPr/>
      <w:br/>
    </w:p>
    <w:p>
      <w:pPr>
        <w:jc w:val="left"/>
        <w:ind w:left="0" w:right="0" w:firstLine="640"/>
        <w:spacing w:line="288" w:lineRule="auto"/>
      </w:pPr>
      <w:r>
        <w:rPr>
          <w:sz w:val="28"/>
          <w:szCs w:val="28"/>
        </w:rPr>
        <w:t xml:space="preserve">我院认真抓好治院育人工作，积极开展文明市民教育、职业道德教育、法制教育、诚____育工作，相继开展了新《职业医师法》、《传染病防治法》、《医疗事故处理办法》等法律法规的学习，同时，利用宣传栏、电子显示屏向职工宣传社会治安综合治理有关知识。医务科强化对毒、麻药品及消毒锅等医疗设备使用中的各项操作规程和规章制度的落实，定期进行安全检查。通过学习与教育，职工的法律意识和自我保护意识得到加强，没有违法犯罪人员。</w:t>
      </w:r>
    </w:p>
    <w:p>
      <w:pPr/>
      <w:br/>
    </w:p>
    <w:p>
      <w:pPr>
        <w:jc w:val="left"/>
        <w:ind w:left="0" w:right="0" w:firstLine="640"/>
        <w:spacing w:line="288" w:lineRule="auto"/>
      </w:pPr>
      <w:r>
        <w:rPr>
          <w:sz w:val="28"/>
          <w:szCs w:val="28"/>
        </w:rPr>
        <w:t xml:space="preserve">三、认真做好社会治安综合治理各项基础工作，强化矛盾纠纷的排查、调解和处理。</w:t>
      </w:r>
    </w:p>
    <w:p>
      <w:pPr/>
      <w:br/>
    </w:p>
    <w:p>
      <w:pPr>
        <w:jc w:val="left"/>
        <w:ind w:left="0" w:right="0" w:firstLine="640"/>
        <w:spacing w:line="288" w:lineRule="auto"/>
      </w:pPr>
      <w:r>
        <w:rPr>
          <w:sz w:val="28"/>
          <w:szCs w:val="28"/>
        </w:rPr>
        <w:t xml:space="preserve">我院始终坚持“预防为主，教育疏导，依法调处，防止激化”的原则，完善矛盾纠纷排查调处工作机制，认真做好矛盾纠纷排查调处工作，正确处理医疗纠纷，努力维护社会稳定。尽量把矛盾化解在萌芽之中，避免一切不稳定因素和行为的发生。一是建立完善例会制度，定期或不定期召开综治会议，通报信息，分析形势，落实工作重点。如根据季节性特点，医院召开以防火、防盗等为主题的安全专题会议，强调近期的治理重点。二是聘请专业安保人员，挂牌上岗，实行____小时巡视制度，发现可疑之人严密盯防，尤其是加强了节假日及夜间的防范力度，使薄弱时间段的治安防范工作不薄弱。三是加大了消防安全的管理，制定火灾应急疏散预案，年初对全院消防器材进行了更换充装。院综治办定期进行消防安全检查，邀请了市消防专家到医院做消防知识专题讲座，现场指导职工遇有火情应怎样疏散病员等处置办法，以及如何正确使用消防器材。四是加大对重点要害部位的管理，在原有的基础上新增了五个摄像头。____、____品实行专人、专帐、保险柜管理;贵重医疗仪器设备登记造册，落实专人管理维护;一次性医疗用品的购进、使用及用后处理严格按有关规定执行，每月进行一次检查，发现问题及时整改。五是认真抓好矛盾纠纷的排查调处力度，院部调整了相关____成员，对发生的医患矛盾及时调查了解，协调处理，妥善处置，没有发生矛盾激化现象。六是认真做好创“平安单位”、“平安医院”工作，与综治委、社区紧密联系，努力构建社会治安防控体系。</w:t>
      </w:r>
    </w:p>
    <w:p>
      <w:pPr/>
      <w:br/>
    </w:p>
    <w:p>
      <w:pPr>
        <w:jc w:val="left"/>
        <w:ind w:left="0" w:right="0" w:firstLine="640"/>
        <w:spacing w:line="288" w:lineRule="auto"/>
      </w:pPr>
      <w:r>
        <w:rPr>
          <w:sz w:val="28"/>
          <w:szCs w:val="28"/>
        </w:rPr>
        <w:t xml:space="preserve">____年医院综治工作主要任务：</w:t>
      </w:r>
    </w:p>
    <w:p>
      <w:pPr/>
      <w:br/>
    </w:p>
    <w:p>
      <w:pPr>
        <w:jc w:val="left"/>
        <w:ind w:left="0" w:right="0" w:firstLine="640"/>
        <w:spacing w:line="288" w:lineRule="auto"/>
      </w:pPr>
      <w:r>
        <w:rPr>
          <w:sz w:val="28"/>
          <w:szCs w:val="28"/>
        </w:rPr>
        <w:t xml:space="preserve">____年，我院社会治安综合治理工作的主要任务是。坚持____，按照构建“平安医院”“和谐医院”的要求，坚持打防结合、预防为主，以深入开展平安建设为载体，以加强医院基础建设为重点，着力排查调处矛盾纠纷和预防职工违法犯罪，全面推进社会治安防控体系建设，进一步健全和完善社会治安综合治理长效工作机制，推动社会治安综合治理各项措施的落实，确保治安秩序和医院持续稳定。</w:t>
      </w:r>
    </w:p>
    <w:p>
      <w:pPr/>
      <w:br/>
    </w:p>
    <w:p>
      <w:pPr>
        <w:jc w:val="left"/>
        <w:ind w:left="0" w:right="0" w:firstLine="640"/>
        <w:spacing w:line="288" w:lineRule="auto"/>
      </w:pPr>
      <w:r>
        <w:rPr>
          <w:sz w:val="28"/>
          <w:szCs w:val="28"/>
        </w:rPr>
        <w:t xml:space="preserve">____年医院综治工作要点：</w:t>
      </w:r>
    </w:p>
    <w:p>
      <w:pPr/>
      <w:br/>
    </w:p>
    <w:p>
      <w:pPr>
        <w:jc w:val="left"/>
        <w:ind w:left="0" w:right="0" w:firstLine="640"/>
        <w:spacing w:line="288" w:lineRule="auto"/>
      </w:pPr>
      <w:r>
        <w:rPr>
          <w:sz w:val="28"/>
          <w:szCs w:val="28"/>
        </w:rPr>
        <w:t xml:space="preserve">1、充分发挥医院综治____的作用，及早准备，将我院安全稳定作为近期工作重点，全年继续努力做好治安防范工作。</w:t>
      </w:r>
    </w:p>
    <w:p>
      <w:pPr/>
      <w:br/>
    </w:p>
    <w:p>
      <w:pPr>
        <w:jc w:val="left"/>
        <w:ind w:left="0" w:right="0" w:firstLine="640"/>
        <w:spacing w:line="288" w:lineRule="auto"/>
      </w:pPr>
      <w:r>
        <w:rPr>
          <w:sz w:val="28"/>
          <w:szCs w:val="28"/>
        </w:rPr>
        <w:t xml:space="preserve">2、继续抓好矛盾纠纷排查调处工作，努力将各类矛盾纠纷化解在基层，力保医院____年和谐稳定。</w:t>
      </w:r>
    </w:p>
    <w:p>
      <w:pPr/>
      <w:br/>
    </w:p>
    <w:p>
      <w:pPr>
        <w:jc w:val="left"/>
        <w:ind w:left="0" w:right="0" w:firstLine="640"/>
        <w:spacing w:line="288" w:lineRule="auto"/>
      </w:pPr>
      <w:r>
        <w:rPr>
          <w:sz w:val="28"/>
          <w:szCs w:val="28"/>
        </w:rPr>
        <w:t xml:space="preserve">3、____年拟举办1—____期法制培训班，并继续做好消防安全、毒、麻药品等重点要害部位的管理。</w:t>
      </w:r>
    </w:p>
    <w:p>
      <w:pPr/>
      <w:br/>
    </w:p>
    <w:p>
      <w:pPr/>
      <w:r>
        <w:rPr>
          <w:color w:val="red"/>
          <w:sz w:val="32"/>
          <w:szCs w:val="32"/>
          <w:b w:val="1"/>
          <w:bCs w:val="1"/>
        </w:rPr>
        <w:t xml:space="preserve">篇3：医院综合治理年度工作总结</w:t>
      </w:r>
    </w:p>
    <w:p>
      <w:pPr/>
      <w:br/>
    </w:p>
    <w:p>
      <w:pPr>
        <w:jc w:val="left"/>
        <w:ind w:left="0" w:right="0" w:firstLine="640"/>
        <w:spacing w:line="288" w:lineRule="auto"/>
      </w:pPr>
      <w:r>
        <w:rPr>
          <w:sz w:val="28"/>
          <w:szCs w:val="28"/>
        </w:rPr>
        <w:t xml:space="preserve">医院社会治安综合治理工作在上级主管部门的指导下，坚持以邓小平理论和“三个代表”重要思想为指导，深入贯彻落实科学发展观，全面贯彻落实市政法、市卫生局工作会议精神，充分发挥党、团组织先锋作用，扎实做好综治工作，做到谁主管谁负责，看好自家门，管好自家人，排查矛盾纠纷，查处身边隐患，把矛盾、隐患消除在萌芽状态，积极推动医院平安建设平稳较快发展。</w:t>
      </w:r>
    </w:p>
    <w:p>
      <w:pPr/>
      <w:br/>
    </w:p>
    <w:p>
      <w:pPr>
        <w:jc w:val="left"/>
        <w:ind w:left="0" w:right="0" w:firstLine="640"/>
        <w:spacing w:line="288" w:lineRule="auto"/>
      </w:pPr>
      <w:r>
        <w:rPr>
          <w:sz w:val="28"/>
          <w:szCs w:val="28"/>
        </w:rPr>
        <w:t xml:space="preserve">一、领导高度重视</w:t>
      </w:r>
    </w:p>
    <w:p>
      <w:pPr/>
      <w:br/>
    </w:p>
    <w:p>
      <w:pPr>
        <w:jc w:val="left"/>
        <w:ind w:left="0" w:right="0" w:firstLine="640"/>
        <w:spacing w:line="288" w:lineRule="auto"/>
      </w:pPr>
      <w:r>
        <w:rPr>
          <w:sz w:val="28"/>
          <w:szCs w:val="28"/>
        </w:rPr>
        <w:t xml:space="preserve">20xx	年3月，医院召开了20xx年第一次综治例会，院党委书记和院各党总支书记签订综治目标管理责任书，	要求大家做好综治的宣传及各项工作，对综治工作要有高度的责任感，要有预见性，发现问题要及时妥善的处理，要明确责任人，各项措施要到位，要突出重点，确保目标责任状能圆满的完成。在每周一机关例行早会及每月的行政例会上，院主要领导和分管领导都将安全生产、医疗安全、消防安全作为主要内容进行部署。在节假日之前，院领导组织相关职能科室对全院进行安全大检查，对查出的问题认真进行落实整改。</w:t>
      </w:r>
    </w:p>
    <w:p>
      <w:pPr/>
      <w:br/>
    </w:p>
    <w:p>
      <w:pPr>
        <w:jc w:val="left"/>
        <w:ind w:left="0" w:right="0" w:firstLine="640"/>
        <w:spacing w:line="288" w:lineRule="auto"/>
      </w:pPr>
      <w:r>
        <w:rPr>
          <w:sz w:val="28"/>
          <w:szCs w:val="28"/>
        </w:rPr>
        <w:t xml:space="preserve">二、认真做好新门诊大楼防火防盗工作</w:t>
      </w:r>
    </w:p>
    <w:p>
      <w:pPr/>
      <w:br/>
    </w:p>
    <w:p>
      <w:pPr>
        <w:jc w:val="left"/>
        <w:ind w:left="0" w:right="0" w:firstLine="640"/>
        <w:spacing w:line="288" w:lineRule="auto"/>
      </w:pPr>
      <w:r>
        <w:rPr>
          <w:sz w:val="28"/>
          <w:szCs w:val="28"/>
        </w:rPr>
        <w:t xml:space="preserve">门诊大楼已顺利封顶并部分投入使用，今年9月12日试运行以来，我们认真做好门诊安全保卫工作，聘用六名保安员采取二十四小时巡逻防个更好的就医治安环境。</w:t>
      </w:r>
    </w:p>
    <w:p>
      <w:pPr/>
      <w:br/>
    </w:p>
    <w:p>
      <w:pPr>
        <w:jc w:val="left"/>
        <w:ind w:left="0" w:right="0" w:firstLine="640"/>
        <w:spacing w:line="288" w:lineRule="auto"/>
      </w:pPr>
      <w:r>
        <w:rPr>
          <w:sz w:val="28"/>
          <w:szCs w:val="28"/>
        </w:rPr>
        <w:t xml:space="preserve">三、加大综治资金的投入</w:t>
      </w:r>
    </w:p>
    <w:p>
      <w:pPr/>
      <w:br/>
    </w:p>
    <w:p>
      <w:pPr>
        <w:jc w:val="left"/>
        <w:ind w:left="0" w:right="0" w:firstLine="640"/>
        <w:spacing w:line="288" w:lineRule="auto"/>
      </w:pPr>
      <w:r>
        <w:rPr>
          <w:sz w:val="28"/>
          <w:szCs w:val="28"/>
        </w:rPr>
        <w:t xml:space="preserve">医院治安形势方面也不容乐观，门诊、病房偷窃现象还时有发生，为了不让病人的钱物受损失，医院保卫科每天早上提前半小时上班派人在门诊、外科大楼电梯进行治安巡逻，由于新门诊大楼点多面广、院外科大楼正在在建，来医院的人员比较复杂，我们除了和辖区派出所民警一道对工地人员进行安全教育外，院保卫科工作人员每天晚上带领保安员对全院进行巡查，做到人防、物防、技防相结合相统一。加强了治安保卫工作，聘用了十名保安员，并实行24小时值班制。成立铜陵市公安分局铜官山派出所驻铜陵市人民医院警务室，警务室的设立，弥补了医院保卫部门职责不完善，处理恶性事件力度薄弱，缺乏治安管理经验等缺陷。同时，辖区的公安机关与医院共同联动，研究医院及周边地区的治安处理问题。建立警务室这一措施将有效遏制“医闹”、“医托”等不法现象，还群众一个良好的就医环境。警务室的设立也将会大大推进我院“平安医院”创建活动深入开展。</w:t>
      </w:r>
    </w:p>
    <w:p>
      <w:pPr/>
      <w:br/>
    </w:p>
    <w:p>
      <w:pPr>
        <w:jc w:val="left"/>
        <w:ind w:left="0" w:right="0" w:firstLine="640"/>
        <w:spacing w:line="288" w:lineRule="auto"/>
      </w:pPr>
      <w:r>
        <w:rPr>
          <w:sz w:val="28"/>
          <w:szCs w:val="28"/>
        </w:rPr>
        <w:t xml:space="preserve">四、认真做好院内车辆的管理工作</w:t>
      </w:r>
    </w:p>
    <w:p>
      <w:pPr/>
      <w:br/>
    </w:p>
    <w:p>
      <w:pPr>
        <w:jc w:val="left"/>
        <w:ind w:left="0" w:right="0" w:firstLine="640"/>
        <w:spacing w:line="288" w:lineRule="auto"/>
      </w:pPr>
      <w:r>
        <w:rPr>
          <w:sz w:val="28"/>
          <w:szCs w:val="28"/>
        </w:rPr>
        <w:t xml:space="preserve">为更好规个良好的就医环境，医院和铜陵爱心有限公司签订了停车收费管理协议，院内停车实行社会化管理。实行收费管理后，医院将监督爱心有限公司严格按照物价局核定的价格进行收费，严禁乱收费，并接收社会监督。并要求工作人员正规着装，文明执勤。从8月X日试运行到现在，医院院内车辆停放有序，受到良好的社会效果。医院综合治理年度工作总结方平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2025-12-07T15:36:30+08:00</dcterms:created>
  <dcterms:modified xsi:type="dcterms:W3CDTF">2025-12-07T15:36:30+08:00</dcterms:modified>
</cp:coreProperties>
</file>

<file path=docProps/custom.xml><?xml version="1.0" encoding="utf-8"?>
<Properties xmlns="http://schemas.openxmlformats.org/officeDocument/2006/custom-properties" xmlns:vt="http://schemas.openxmlformats.org/officeDocument/2006/docPropsVTypes"/>
</file>