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高校三走活动总结（通用4篇）</w:t>
      </w:r>
      <w:bookmarkEnd w:id="2"/>
    </w:p>
    <w:p>
      <w:pPr/>
      <w:br/>
    </w:p>
    <w:p>
      <w:pPr/>
      <w:r>
        <w:rPr>
          <w:color w:val="red"/>
          <w:sz w:val="32"/>
          <w:szCs w:val="32"/>
          <w:b w:val="1"/>
          <w:bCs w:val="1"/>
        </w:rPr>
        <w:t xml:space="preserve">篇1：高校三走活动总结</w:t>
      </w:r>
    </w:p>
    <w:p>
      <w:pPr/>
      <w:br/>
    </w:p>
    <w:p>
      <w:pPr>
        <w:jc w:val="left"/>
        <w:ind w:left="0" w:right="0" w:firstLine="640"/>
        <w:spacing w:line="288" w:lineRule="auto"/>
      </w:pPr>
      <w:r>
        <w:rPr>
          <w:sz w:val="28"/>
          <w:szCs w:val="28"/>
        </w:rPr>
        <w:t xml:space="preserve">2015年11月11日下午四点四十，由团委组织部，宣传部，新闻中心合办的三走之“大富翁”在xx新校区顺利举办。本次活动有建智，通信，电子，电气，计算机等五个专业十支队伍参加。</w:t>
      </w:r>
    </w:p>
    <w:p>
      <w:pPr/>
      <w:br/>
    </w:p>
    <w:p>
      <w:pPr>
        <w:jc w:val="left"/>
        <w:ind w:left="0" w:right="0" w:firstLine="640"/>
        <w:spacing w:line="288" w:lineRule="auto"/>
      </w:pPr>
      <w:r>
        <w:rPr>
          <w:sz w:val="28"/>
          <w:szCs w:val="28"/>
        </w:rPr>
        <w:t xml:space="preserve">在活动开始时，我们通过一系列小游戏来决定大家出发的先后顺序，大家团队合作，齐心合力，完成活动项目。虽然有些队伍在开始比赛中失利了，但他们并没有放弃，在下一个关卡中奋起直追，缩小时间差距。在活动中并非只有竞争，队伍之间也能相互帮助。在找拼图环节中，我们并非只放了一幅拼图，也许找到的并不是自己队伍的拼图，这就需要相互之间的分享，值得庆幸的是，大家并没有勾心斗角，而是合作完成了任务，不仅用时最短，还促进了大家的友谊，增进了班级与班级之间的交流。最终电子1512班取得了最终的成功，其他队伍也取得了很好的成绩。</w:t>
      </w:r>
    </w:p>
    <w:p>
      <w:pPr/>
      <w:br/>
    </w:p>
    <w:p>
      <w:pPr>
        <w:jc w:val="left"/>
        <w:ind w:left="0" w:right="0" w:firstLine="640"/>
        <w:spacing w:line="288" w:lineRule="auto"/>
      </w:pPr>
      <w:r>
        <w:rPr>
          <w:sz w:val="28"/>
          <w:szCs w:val="28"/>
        </w:rPr>
        <w:t xml:space="preserve">总体来说，我们这次举办的三走之“大富翁”活动十分成功，在大一新生中取得了很好的反响。我们让大一新生走出了宿舍，走出了教室，来到了操场上，做一些有意义的活动，在这个特殊的日子里，给大家一个难忘的回忆。同时通过这次活动，增进了大家的友谊，不再只局限于宿舍，班级。增加了对外交流的机会。让大家更好的融入到电子学院这个大家庭中。这也是团委三个部门共同举办的第一个大型活动，增加了各部门之间的交流，不再只是独立的个体，为之后任务完成打下良好的基础。也锻炼了干事的能力，更加能融入组织中去，为今后活动的开展起了良好的开端。</w:t>
      </w:r>
    </w:p>
    <w:p>
      <w:pPr/>
      <w:br/>
    </w:p>
    <w:p>
      <w:pPr>
        <w:jc w:val="left"/>
        <w:ind w:left="0" w:right="0" w:firstLine="640"/>
        <w:spacing w:line="288" w:lineRule="auto"/>
      </w:pPr>
      <w:r>
        <w:rPr>
          <w:sz w:val="28"/>
          <w:szCs w:val="28"/>
        </w:rPr>
        <w:t xml:space="preserve">虽然活动成功的举办，但我们仍发现很多的不足：首先是各部门交流上存在很大问题。因为是三个部门合作举办，使得活动的承办没有主次之分，各个部门的意见没有很好的统一，导致任务没有很好的分配下去。一味的去依赖别的部门。自己没有很好的完成。其次是活动的策划上没有考虑详细。“大富翁”活动是由众多小活动综合而成的大型活动。所以我们要具体到每一个小活动，尽管之前有个预演，但仍有很多因素没有考虑到。虽然我们对活动开始前的准备考虑的很详细，但对结尾的处理没有考虑到位，这是我们以后需要注意的。还有就是工作效率上，我们前期还是有很多准备时间的，如果我们效率能有所提高，我想我们就会减少不必要的麻烦了。所以在之后的活动中，我们需要考虑更加详细，要把每一个细节都要考虑到位，一个人的想法毕竟有限，我们需要集思广益，要听取部员的想法，要合理的安排任务。要与其他部门多多交流，不能只局限于自己的事，更不能依赖他人。在每一次总结中吸取教训，完善自己，更好的服务于大家，让大家看到不一样的电子团委！</w:t>
      </w:r>
    </w:p>
    <w:p>
      <w:pPr/>
      <w:br/>
    </w:p>
    <w:p>
      <w:pPr/>
      <w:r>
        <w:rPr>
          <w:color w:val="red"/>
          <w:sz w:val="32"/>
          <w:szCs w:val="32"/>
          <w:b w:val="1"/>
          <w:bCs w:val="1"/>
        </w:rPr>
        <w:t xml:space="preserve">篇2：高校三走活动总结</w:t>
      </w:r>
    </w:p>
    <w:p>
      <w:pPr/>
      <w:br/>
    </w:p>
    <w:p>
      <w:pPr>
        <w:jc w:val="left"/>
        <w:ind w:left="0" w:right="0" w:firstLine="640"/>
        <w:spacing w:line="288" w:lineRule="auto"/>
      </w:pPr>
      <w:r>
        <w:rPr>
          <w:sz w:val="28"/>
          <w:szCs w:val="28"/>
        </w:rPr>
        <w:t xml:space="preserve">为全面贯彻落实党的十八届三中全会关于“强化体育课和课外锻炼，促进青少年身心健康、体魄强健”的精神，围绕XX理工大学“高远的理想、精深的学术、强健的体魄、恬美的心境”的育人目标，促进在校学生强健体质，积极响应共青团中央“走下网络，走出宿舍，走向操场”的要求，以群众性体育活动为载体，积极探索青年学生体育锻炼的长效机制，响应团中央群众性课外体育锻炼活动的号召，开展了多项活动。“运动青春，精彩人生”三走系列活动，主要分为三部分，紧密结合青年学生的实际需求和学校共青团的工作重点，营造校园浓厚的体育锻炼氛围，让“每天运动一小时，幸福生活一辈子”不再是一句空话，让学生用智慧感悟快乐，用心灵体味成长。</w:t>
      </w:r>
    </w:p>
    <w:p>
      <w:pPr/>
      <w:br/>
    </w:p>
    <w:p>
      <w:pPr>
        <w:jc w:val="left"/>
        <w:ind w:left="0" w:right="0" w:firstLine="640"/>
        <w:spacing w:line="288" w:lineRule="auto"/>
      </w:pPr>
      <w:r>
        <w:rPr>
          <w:sz w:val="28"/>
          <w:szCs w:val="28"/>
        </w:rPr>
        <w:t xml:space="preserve">一、走下网络，感受恬美心境</w:t>
      </w:r>
    </w:p>
    <w:p>
      <w:pPr/>
      <w:br/>
    </w:p>
    <w:p>
      <w:pPr>
        <w:jc w:val="left"/>
        <w:ind w:left="0" w:right="0" w:firstLine="640"/>
        <w:spacing w:line="288" w:lineRule="auto"/>
      </w:pPr>
      <w:r>
        <w:rPr>
          <w:sz w:val="28"/>
          <w:szCs w:val="28"/>
        </w:rPr>
        <w:t xml:space="preserve">“走下网络，感悟书香”活动通过学校网络流量计算系统，鼓励同学以每月剩余流量换取图书兑换券，并评选出每月的优胜学生。通过此项活动，倡导学生多读书、读好书，实现了“三走”活动与全民阅读相结合。人生是一次长途旅行，体味书香让我们观赏到沿途更多的美景，以流量换图书，让我们的生活更加充实，让我们的灵魂更具有香气。</w:t>
      </w:r>
    </w:p>
    <w:p>
      <w:pPr/>
      <w:br/>
    </w:p>
    <w:p>
      <w:pPr>
        <w:jc w:val="left"/>
        <w:ind w:left="0" w:right="0" w:firstLine="640"/>
        <w:spacing w:line="288" w:lineRule="auto"/>
      </w:pPr>
      <w:r>
        <w:rPr>
          <w:sz w:val="28"/>
          <w:szCs w:val="28"/>
        </w:rPr>
        <w:t xml:space="preserve">二、走出宿舍，体验阳光运动</w:t>
      </w:r>
    </w:p>
    <w:p>
      <w:pPr/>
      <w:br/>
    </w:p>
    <w:p>
      <w:pPr>
        <w:jc w:val="left"/>
        <w:ind w:left="0" w:right="0" w:firstLine="640"/>
        <w:spacing w:line="288" w:lineRule="auto"/>
      </w:pPr>
      <w:r>
        <w:rPr>
          <w:sz w:val="28"/>
          <w:szCs w:val="28"/>
        </w:rPr>
        <w:t xml:space="preserve">一是举办第XX届“共青杯”乒乓球月校园赛总决赛。本次乒乓球月的赛事旨在通过搭建更为广阔的体育运动平台、举办更加丰富的群众体育活动，激发广大学生体育运动热情，营造全民健身的良好氛围，吸引更多的学生加入到日常体育运动队伍中来，实现“我运动、我健康、我快乐”的目标。二是举办“XX高校五子棋精英赛”，本次活动吸引了来自XX二十余所高校的二百多名五子棋选手参加比赛。开幕式上，著名五子棋推广人、演员那威莅临现场，为活动助威。近年来，XX理工棋牌社团在XX高校象棋、围棋赛事中取得多项佳绩，并长期致力于推广棋牌运动取代网络游戏，倡导“智力游戏”、“绿色游戏”，每年吸引大批学生参加校“智力运动会”，以此带动广大青年学生走下网络，以积极健康的方式充实人生。三是联合XX市广播台开展“吹响集结号·能量Go”千人徒步长走季活动，活动地点位于XX区XXX郊野公园，XXXX余名青年师生共同参与了XX公里的徒步长走活动，XXX人按时到达终点获得“能量王”的证书。长走途中设置了游戏区与表演区，将趣味与运动融为一体，带来新的运动体验，倡导了更多学生积极运动、快乐运动。</w:t>
      </w:r>
    </w:p>
    <w:p>
      <w:pPr/>
      <w:br/>
    </w:p>
    <w:p>
      <w:pPr>
        <w:jc w:val="left"/>
        <w:ind w:left="0" w:right="0" w:firstLine="640"/>
        <w:spacing w:line="288" w:lineRule="auto"/>
      </w:pPr>
      <w:r>
        <w:rPr>
          <w:sz w:val="28"/>
          <w:szCs w:val="28"/>
        </w:rPr>
        <w:t xml:space="preserve">三、走向操场，打造强健体魄</w:t>
      </w:r>
    </w:p>
    <w:p>
      <w:pPr/>
      <w:br/>
    </w:p>
    <w:p>
      <w:pPr>
        <w:jc w:val="left"/>
        <w:ind w:left="0" w:right="0" w:firstLine="640"/>
        <w:spacing w:line="288" w:lineRule="auto"/>
      </w:pPr>
      <w:r>
        <w:rPr>
          <w:sz w:val="28"/>
          <w:szCs w:val="28"/>
        </w:rPr>
        <w:t xml:space="preserve">一是举办“我们跑步吧——青春夜跑”长期活动，旨在倡导青年学生合理安排运动、学习时间，促进身心素质协调发展。活动于4月15日正式启动，学生会成员每天19：30-22：00在操场设立服务站，为参与运动的学生存放衣物、书包，并记录运动时间，每周运动超过三次的同学将获得牛奶一瓶，在倡导运动的同时鼓励健康饮食。夜幕降临，却阻挡不了同学们运动的热情，那是青春的活力，是生命的律动，是当代大学生蓬勃的生机。二是借助“寻找XX体育达人”活动，通过校园平面媒体以及微信、微博等新媒体宣传“三走”活动。利用新媒体平台开展“来挑战吧”体育达人评选，利用健身器械、体育设施，设立并宣传“体育达人纪录”，吸引更多的同学参与门槛低、易于操作的体育项目。</w:t>
      </w:r>
    </w:p>
    <w:p>
      <w:pPr/>
      <w:br/>
    </w:p>
    <w:p>
      <w:pPr>
        <w:jc w:val="left"/>
        <w:ind w:left="0" w:right="0" w:firstLine="640"/>
        <w:spacing w:line="288" w:lineRule="auto"/>
      </w:pPr>
      <w:r>
        <w:rPr>
          <w:sz w:val="28"/>
          <w:szCs w:val="28"/>
        </w:rPr>
        <w:t xml:space="preserve">实施“运动青春，精彩人生”三走系列活动以来，校园“阳光、青春、积极、向上”的校园文化氛围进一步增强，同学们自觉参加体育运动的热情愈发高涨。此外，校团委将与体育部进一步深入合作，积极探索体育课第一课堂与第二课堂的融合，以非专业运动队建设、体育俱乐部建设等项目为抓手，在校园内掀起人人参与体育锻炼的热潮。校团委继2013年“保持阳光心态，快乐学习生活”体育运动主题团日活动之后，将于下半年推出“走下网络，走出宿舍，走向操场”主题团日活动，将主题教育活动与全民健身紧密结合，进一步挖掘团组织对青年健康生活习惯的引领作用。同时，各学院团委结合自身特点推出了一系列形式新颖、效果突出的活动，如设计学院“阳光跑跑团”，机电学院“毕业杯趣味运动会”，材料学院“快乐GO趣味健走”，机械学部“阳光体育运动季”等品牌活动，让校园中的每个角落都充满XX人运动的身影，让运动的微风刮进北理人的内心，让强健的体魄、恬美的心境成为XX人的主旋律。</w:t>
      </w:r>
    </w:p>
    <w:p>
      <w:pPr/>
      <w:br/>
    </w:p>
    <w:p>
      <w:pPr/>
      <w:r>
        <w:rPr>
          <w:color w:val="red"/>
          <w:sz w:val="32"/>
          <w:szCs w:val="32"/>
          <w:b w:val="1"/>
          <w:bCs w:val="1"/>
        </w:rPr>
        <w:t xml:space="preserve">篇3：高校三走活动总结</w:t>
      </w:r>
    </w:p>
    <w:p>
      <w:pPr/>
      <w:br/>
    </w:p>
    <w:p>
      <w:pPr>
        <w:jc w:val="left"/>
        <w:ind w:left="0" w:right="0" w:firstLine="640"/>
        <w:spacing w:line="288" w:lineRule="auto"/>
      </w:pPr>
      <w:r>
        <w:rPr>
          <w:sz w:val="28"/>
          <w:szCs w:val="28"/>
        </w:rPr>
        <w:t xml:space="preserve">为营造健康、温馨、和谐的寝室氛围，为同学们提供一种情感表达的场所，发现、巩固室友情谊。4月9日至29日，我校学工部、团委举办了“走下网络·走出宿舍·走向操场”系列活动，呼吁同学们好好珍惜室友情谊，传递室友关系的正能量，锻炼身体，营造积极向上、绿色健康的氛围。</w:t>
      </w:r>
    </w:p>
    <w:p>
      <w:pPr/>
      <w:br/>
    </w:p>
    <w:p>
      <w:pPr>
        <w:jc w:val="left"/>
        <w:ind w:left="0" w:right="0" w:firstLine="640"/>
        <w:spacing w:line="288" w:lineRule="auto"/>
      </w:pPr>
      <w:r>
        <w:rPr>
          <w:sz w:val="28"/>
          <w:szCs w:val="28"/>
        </w:rPr>
        <w:t xml:space="preserve">一、合影点赞，寝室形象我来秀</w:t>
      </w:r>
    </w:p>
    <w:p>
      <w:pPr/>
      <w:br/>
    </w:p>
    <w:p>
      <w:pPr>
        <w:jc w:val="left"/>
        <w:ind w:left="0" w:right="0" w:firstLine="640"/>
        <w:spacing w:line="288" w:lineRule="auto"/>
      </w:pPr>
      <w:r>
        <w:rPr>
          <w:sz w:val="28"/>
          <w:szCs w:val="28"/>
        </w:rPr>
        <w:t xml:space="preserve">4月9日，组织人员对此次活动进行了宣传，使广大同学们了解“三走”活动的相关内容。同时，寝室合影活动也以宣传海报、宣传漫画、新媒体等宣传途径进行了全方位宣传。活动吸引了众多各学院的学生寝室参加。最终从参赛的上百张寝室合影中选出130余张符合要求的照片，每个寝室一张合影，组成寝室风采展墙在材化楼前展出。</w:t>
      </w:r>
    </w:p>
    <w:p>
      <w:pPr/>
      <w:br/>
    </w:p>
    <w:p>
      <w:pPr>
        <w:jc w:val="left"/>
        <w:ind w:left="0" w:right="0" w:firstLine="640"/>
        <w:spacing w:line="288" w:lineRule="auto"/>
      </w:pPr>
      <w:r>
        <w:rPr>
          <w:sz w:val="28"/>
          <w:szCs w:val="28"/>
        </w:rPr>
        <w:t xml:space="preserve">“同学，请为我们寝室点个赞！”活动当天，各个寝室纷纷到场为自己拉票。值班人员向路人发放选票，选出他们认为最赞的寝室合影，以此投票选出“最赞”寝室。活动现场气氛活跃，过往同学纷纷加入寝室点赞风潮中。</w:t>
      </w:r>
    </w:p>
    <w:p>
      <w:pPr/>
      <w:br/>
    </w:p>
    <w:p>
      <w:pPr>
        <w:jc w:val="left"/>
        <w:ind w:left="0" w:right="0" w:firstLine="640"/>
        <w:spacing w:line="288" w:lineRule="auto"/>
      </w:pPr>
      <w:r>
        <w:rPr>
          <w:sz w:val="28"/>
          <w:szCs w:val="28"/>
        </w:rPr>
        <w:t xml:space="preserve">二、室友Party，寝室运动我参与</w:t>
      </w:r>
    </w:p>
    <w:p>
      <w:pPr/>
      <w:br/>
    </w:p>
    <w:p>
      <w:pPr>
        <w:jc w:val="left"/>
        <w:ind w:left="0" w:right="0" w:firstLine="640"/>
        <w:spacing w:line="288" w:lineRule="auto"/>
      </w:pPr>
      <w:r>
        <w:rPr>
          <w:sz w:val="28"/>
          <w:szCs w:val="28"/>
        </w:rPr>
        <w:t xml:space="preserve">“加油，加油！”4月12日，老体育馆格外热闹。各学院同学纷纷拉上室友加入火热的集体游戏中，以寝室为单位参与到多彩的寝室活动中来。</w:t>
      </w:r>
    </w:p>
    <w:p>
      <w:pPr/>
      <w:br/>
    </w:p>
    <w:p>
      <w:pPr>
        <w:jc w:val="left"/>
        <w:ind w:left="0" w:right="0" w:firstLine="640"/>
        <w:spacing w:line="288" w:lineRule="auto"/>
      </w:pPr>
      <w:r>
        <w:rPr>
          <w:sz w:val="28"/>
          <w:szCs w:val="28"/>
        </w:rPr>
        <w:t xml:space="preserve">蒙眼踢足球、猜歌名、穿针引线、喊数抱团……活动内容极大地考验了寝室成员的默契程度。在“喊数抱团”游戏中，参加的寝室成员站成一个圆圈，沿逆时针方向慢跑，当工作人员突然喊出一个数字时，同学们立即与临近的同伴按所喊数字抱成一团，没有及时抱成团的人则淘汰出局。同学们参赛情绪高涨。数艺121班的邓利芳说道：“在寝室游戏中，我们更加了解了室友，更多了几分信任，姐妹情谊加深了。”</w:t>
      </w:r>
    </w:p>
    <w:p>
      <w:pPr/>
      <w:br/>
    </w:p>
    <w:p>
      <w:pPr>
        <w:jc w:val="left"/>
        <w:ind w:left="0" w:right="0" w:firstLine="640"/>
        <w:spacing w:line="288" w:lineRule="auto"/>
      </w:pPr>
      <w:r>
        <w:rPr>
          <w:sz w:val="28"/>
          <w:szCs w:val="28"/>
        </w:rPr>
        <w:t xml:space="preserve">三、事迹介绍，寝室风采我展示</w:t>
      </w:r>
    </w:p>
    <w:p>
      <w:pPr/>
      <w:br/>
    </w:p>
    <w:p>
      <w:pPr>
        <w:jc w:val="left"/>
        <w:ind w:left="0" w:right="0" w:firstLine="640"/>
        <w:spacing w:line="288" w:lineRule="auto"/>
      </w:pPr>
      <w:r>
        <w:rPr>
          <w:sz w:val="28"/>
          <w:szCs w:val="28"/>
        </w:rPr>
        <w:t xml:space="preserve">“给我一首歌的时间，向您介绍一个青春无敌的寝室……”，4月29号晚上，在XX阁学术报告厅，进入最后决赛的22个寝室分别登台，通过PPT、才艺展示、微电影展示了自己的寝室风采。3栋405的理工版“爱情公寓”、12栋XX的寝室微电影、6栋XX带来的评书、11栋XX带来的舞蹈……选手们各显神通，通过本寝室最有特色的方式尽情展现自我。最终，11栋XX寝室等10个得分最高的寝室获得校级“和谐寝室”的荣誉称号，评委老师为其颁发荣誉证书及寝室大礼包。</w:t>
      </w:r>
    </w:p>
    <w:p>
      <w:pPr/>
      <w:br/>
    </w:p>
    <w:p>
      <w:pPr>
        <w:jc w:val="left"/>
        <w:ind w:left="0" w:right="0" w:firstLine="640"/>
        <w:spacing w:line="288" w:lineRule="auto"/>
      </w:pPr>
      <w:r>
        <w:rPr>
          <w:sz w:val="28"/>
          <w:szCs w:val="28"/>
        </w:rPr>
        <w:t xml:space="preserve">据悉，“走下网络走出宿舍走向操场”寝室系列活动旨在加强我校学生的文明修养，提高寝室文化的品位，陶冶学生情操，创造绿色环境，营造温馨气氛，营造健康、活泼、文明的生活氛围，丰富大学生寝室文化生活。</w:t>
      </w:r>
    </w:p>
    <w:p>
      <w:pPr/>
      <w:br/>
    </w:p>
    <w:p>
      <w:pPr/>
      <w:r>
        <w:rPr>
          <w:color w:val="red"/>
          <w:sz w:val="32"/>
          <w:szCs w:val="32"/>
          <w:b w:val="1"/>
          <w:bCs w:val="1"/>
        </w:rPr>
        <w:t xml:space="preserve">篇4：高校三走活动总结</w:t>
      </w:r>
    </w:p>
    <w:p>
      <w:pPr/>
      <w:br/>
    </w:p>
    <w:p>
      <w:pPr>
        <w:jc w:val="left"/>
        <w:ind w:left="0" w:right="0" w:firstLine="640"/>
        <w:spacing w:line="288" w:lineRule="auto"/>
      </w:pPr>
      <w:r>
        <w:rPr>
          <w:sz w:val="28"/>
          <w:szCs w:val="28"/>
        </w:rPr>
        <w:t xml:space="preserve">为了贯彻落实十八届三中全会关于“强化体育课和课外锻炼，促进青少年身心健康、体魄强健”的精神，积极响应“走下网络、走出宿舍、走向操场”主题群众性课外体育锻炼活动的号召，4月15日下午，我校校学生会在青年文化广场举办了“三走”之“致童年”主题群众性课外体育锻炼活动。</w:t>
      </w:r>
    </w:p>
    <w:p>
      <w:pPr/>
      <w:br/>
    </w:p>
    <w:p>
      <w:pPr>
        <w:jc w:val="left"/>
        <w:ind w:left="0" w:right="0" w:firstLine="640"/>
        <w:spacing w:line="288" w:lineRule="auto"/>
      </w:pPr>
      <w:r>
        <w:rPr>
          <w:sz w:val="28"/>
          <w:szCs w:val="28"/>
        </w:rPr>
        <w:t xml:space="preserve">下午3点活动正式开始，暖暖的阳光洒在青年文化广场，同学们都纷纷走出寝室沐浴阳光，各式不同的项目拉开帷幕。此次活动内容丰富、富有趣味，现场囊括了“跳方格”、“转呼啦圈”“花样跳绳”、“丢沙包”等众多为同学们所熟悉的游戏项目。来自全校各学院的500余名同学积极加入到活动当中，重温童年记忆，现场气氛热烈，笑声、掌声不断。</w:t>
      </w:r>
    </w:p>
    <w:p>
      <w:pPr/>
      <w:br/>
    </w:p>
    <w:p>
      <w:pPr>
        <w:jc w:val="left"/>
        <w:ind w:left="0" w:right="0" w:firstLine="640"/>
        <w:spacing w:line="288" w:lineRule="auto"/>
      </w:pPr>
      <w:r>
        <w:rPr>
          <w:sz w:val="28"/>
          <w:szCs w:val="28"/>
        </w:rPr>
        <w:t xml:space="preserve">活动项目如火如荼地进行着，其中，“跳方格”游戏吸引了不少人的注意：地面上被划分出大小一致的几块方格，两个人一组，选出一名同学参加比赛，如果失败，可以由其队员比划四字成语若猜出可获得一次复活机会继续完成比赛。现场同学踊跃参加游戏，沉浸在童年“跳格子”游戏的欢乐之中。一位来自外国语学院的郭同学说：“这个跳格子游戏很有意思，童年游戏很多规则都忘了，不是今天我都快忘了曾经童年有过如此快乐的时光”。国际教育学院组织的则是同学们小时候喜爱的“扔沙包”游戏：在色彩斑斓的垫子上，两队选手进行激烈的角逐，或勇猛的接住、或灵活的躲开。这不仅考验着个人“战斗力”，还考验着同学们团结协作的能力。在这里同学们都找回了曾经那么活泼的自己。此外，教育学院和免费师范生院的“花样跳绳”比赛也受到很多同学的青睐，其中一位参加跳绳比赛的同学告诉记者自己刚在跳绳四人组的比赛中获得了第一名，得到了两个盖章，只要凑齐二十个章就可以参加学生会转盘抽奖的活动。谈及比赛感受，同学们大多表示很开心，希望“三走”活动能够继续开展下去，并希望“致童年”活动能够吸纳更多的同学参加进来。</w:t>
      </w:r>
    </w:p>
    <w:p>
      <w:pPr/>
      <w:br/>
    </w:p>
    <w:p>
      <w:pPr>
        <w:jc w:val="left"/>
        <w:ind w:left="0" w:right="0" w:firstLine="640"/>
        <w:spacing w:line="288" w:lineRule="auto"/>
      </w:pPr>
      <w:r>
        <w:rPr>
          <w:sz w:val="28"/>
          <w:szCs w:val="28"/>
        </w:rPr>
        <w:t xml:space="preserve">最后学生会主席团助理主席许XX介绍，此次项目策划了两周，充分考虑到同学们的兴趣爱好，切合“三走”意义内涵，贴近当代大学生形象。校学生会希望以此活动作为契机，切实拉动更多同学投入健身体育当中。许笑阳还表示，这一活动是长期性的，今后每周二和每周六下午3：00至6:00同学们都可以参与其中，体验童年的快乐，同学们通过参与“致童年”主题群众性课外体育锻炼活动也可以获得一定的小奖品。</w:t>
      </w:r>
    </w:p>
    <w:p>
      <w:pPr/>
      <w:br/>
    </w:p>
    <w:p>
      <w:pPr>
        <w:jc w:val="left"/>
        <w:ind w:left="0" w:right="0" w:firstLine="640"/>
        <w:spacing w:line="288" w:lineRule="auto"/>
      </w:pPr>
      <w:r>
        <w:rPr>
          <w:sz w:val="28"/>
          <w:szCs w:val="28"/>
        </w:rPr>
        <w:t xml:space="preserve">童年是一个人最美好、最值得回味的时光。“致童年”主题群众性课外体育锻炼活动，不仅提升了课余活动的丰富性和娱乐性，更激发了学生参与课外锻炼的激情，让同学们在回味童年的同时，更加懂得了珍惜当下，锻炼身体，提升品质的重要性，有利于树造团结、朝气、责任、创新的师大青年新形象。</w:t>
      </w:r>
    </w:p>
    <w:p>
      <w:pPr/>
      <w:br/>
    </w:p>
    <w:p>
      <w:pPr>
        <w:jc w:val="left"/>
        <w:ind w:left="0" w:right="0" w:firstLine="640"/>
        <w:spacing w:line="288" w:lineRule="auto"/>
      </w:pPr>
      <w:r>
        <w:rPr>
          <w:sz w:val="28"/>
          <w:szCs w:val="28"/>
        </w:rPr>
        <w:t xml:space="preserve">此次“致童年”活动作为我校“走下网络、走出宿舍、走向操场”主题群众性课外体育锻炼活动项目，为一直在学习而忘记童趣的同学们提供了一个回忆的平台，同时也营造了积极参与体育锻炼的良好氛围，并将进一步激发广大同学参加体育锻炼的主观能动性，促进大学生形成良好的体育锻炼习惯，推动我校群众性体育事业的发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2025-12-08T11:33:39+08:00</dcterms:created>
  <dcterms:modified xsi:type="dcterms:W3CDTF">2025-12-08T11:33:39+08:00</dcterms:modified>
</cp:coreProperties>
</file>

<file path=docProps/custom.xml><?xml version="1.0" encoding="utf-8"?>
<Properties xmlns="http://schemas.openxmlformats.org/officeDocument/2006/custom-properties" xmlns:vt="http://schemas.openxmlformats.org/officeDocument/2006/docPropsVTypes"/>
</file>