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行政人事部年度计划（精选3篇）</w:t>
      </w:r>
      <w:bookmarkEnd w:id="2"/>
    </w:p>
    <w:p>
      <w:pPr/>
      <w:br/>
    </w:p>
    <w:p>
      <w:pPr/>
      <w:r>
        <w:rPr>
          <w:color w:val="red"/>
          <w:sz w:val="32"/>
          <w:szCs w:val="32"/>
          <w:b w:val="1"/>
          <w:bCs w:val="1"/>
        </w:rPr>
        <w:t xml:space="preserve">篇1：行政人事部年度计划</w:t>
      </w:r>
    </w:p>
    <w:p>
      <w:pPr/>
      <w:br/>
    </w:p>
    <w:p>
      <w:pPr>
        <w:jc w:val="left"/>
        <w:ind w:left="0" w:right="0" w:firstLine="640"/>
        <w:spacing w:line="288" w:lineRule="auto"/>
      </w:pPr>
      <w:r>
        <w:rPr>
          <w:sz w:val="28"/>
          <w:szCs w:val="28"/>
        </w:rPr>
        <w:t xml:space="preserve">20xx年有很多计划正待我们一一去实行实现，因此在xx年初步之时，有必需对工作进行一个全面的设计与规划，在此特将部门计划向各位进行通告，以期大家对我的计划进行建议与修正，并在计划履行过程中获得各位的指导与帮助。</w:t>
      </w:r>
    </w:p>
    <w:p>
      <w:pPr/>
      <w:br/>
    </w:p>
    <w:p>
      <w:pPr>
        <w:jc w:val="left"/>
        <w:ind w:left="0" w:right="0" w:firstLine="640"/>
        <w:spacing w:line="288" w:lineRule="auto"/>
      </w:pPr>
      <w:r>
        <w:rPr>
          <w:sz w:val="28"/>
          <w:szCs w:val="28"/>
        </w:rPr>
        <w:t xml:space="preserve">1、整体工作计划描绘</w:t>
      </w:r>
    </w:p>
    <w:p>
      <w:pPr/>
      <w:br/>
    </w:p>
    <w:p>
      <w:pPr>
        <w:jc w:val="left"/>
        <w:ind w:left="0" w:right="0" w:firstLine="640"/>
        <w:spacing w:line="288" w:lineRule="auto"/>
      </w:pPr>
      <w:r>
        <w:rPr>
          <w:sz w:val="28"/>
          <w:szCs w:val="28"/>
        </w:rPr>
        <w:t xml:space="preserve">一个基来源则：以饭馆经营发展为基来源则，全部工作环绕这一原则逐渐展开。</w:t>
      </w:r>
    </w:p>
    <w:p>
      <w:pPr/>
      <w:br/>
    </w:p>
    <w:p>
      <w:pPr>
        <w:jc w:val="left"/>
        <w:ind w:left="0" w:right="0" w:firstLine="640"/>
        <w:spacing w:line="288" w:lineRule="auto"/>
      </w:pPr>
      <w:r>
        <w:rPr>
          <w:sz w:val="28"/>
          <w:szCs w:val="28"/>
        </w:rPr>
        <w:t xml:space="preserve">两项重要工作：人力资源管理工作的提高与外协工作的有效展开;</w:t>
      </w:r>
    </w:p>
    <w:p>
      <w:pPr/>
      <w:br/>
    </w:p>
    <w:p>
      <w:pPr>
        <w:jc w:val="left"/>
        <w:ind w:left="0" w:right="0" w:firstLine="640"/>
        <w:spacing w:line="288" w:lineRule="auto"/>
      </w:pPr>
      <w:r>
        <w:rPr>
          <w:sz w:val="28"/>
          <w:szCs w:val="28"/>
        </w:rPr>
        <w:t xml:space="preserve">三个核心环节：培训工作与经营管理工作密切联合、适岗人员的招聘与选拔、安全工作的稳步提高;</w:t>
      </w:r>
    </w:p>
    <w:p>
      <w:pPr/>
      <w:br/>
    </w:p>
    <w:p>
      <w:pPr>
        <w:jc w:val="left"/>
        <w:ind w:left="0" w:right="0" w:firstLine="640"/>
        <w:spacing w:line="288" w:lineRule="auto"/>
      </w:pPr>
      <w:r>
        <w:rPr>
          <w:sz w:val="28"/>
          <w:szCs w:val="28"/>
        </w:rPr>
        <w:t xml:space="preserve">2、20xx年详细工作计划</w:t>
      </w:r>
    </w:p>
    <w:p>
      <w:pPr/>
      <w:br/>
    </w:p>
    <w:p>
      <w:pPr>
        <w:jc w:val="left"/>
        <w:ind w:left="0" w:right="0" w:firstLine="640"/>
        <w:spacing w:line="288" w:lineRule="auto"/>
      </w:pPr>
      <w:r>
        <w:rPr>
          <w:sz w:val="28"/>
          <w:szCs w:val="28"/>
        </w:rPr>
        <w:t xml:space="preserve">⑴明确自己职责，建立工作形象，为酒店发展奉献心力。做为酒店股东和监理睬成员之一，我对酒店的感情与所担负的责任已不只是是做为一个行政部负责人所应尽到的职责，在20xx年我和我所在部门将严格依照酒店领导要求、将每项工作落实到最细之处，辅助总经理展开落实每一项政策举措，在酒店获得优异业绩同时也使自己获得长足进步。</w:t>
      </w:r>
    </w:p>
    <w:p>
      <w:pPr/>
      <w:br/>
    </w:p>
    <w:p>
      <w:pPr>
        <w:jc w:val="left"/>
        <w:ind w:left="0" w:right="0" w:firstLine="640"/>
        <w:spacing w:line="288" w:lineRule="auto"/>
      </w:pPr>
      <w:r>
        <w:rPr>
          <w:sz w:val="28"/>
          <w:szCs w:val="28"/>
        </w:rPr>
        <w:t xml:space="preserve">⑵人力资源管理工作：20xx年行政部将把人员的招聘与培育做为重要的人力资源管理工作之一，从成立人材引进渠道、扩大人员上涨空间、形成人员良性竞争，达到优异查核体制几方面展开工作，令人力资源管理工作系统化，最后在酒店内部形成一支拥有竞争力的职工队伍。</w:t>
      </w:r>
    </w:p>
    <w:p>
      <w:pPr/>
      <w:br/>
    </w:p>
    <w:p>
      <w:pPr>
        <w:jc w:val="left"/>
        <w:ind w:left="0" w:right="0" w:firstLine="640"/>
        <w:spacing w:line="288" w:lineRule="auto"/>
      </w:pPr>
      <w:r>
        <w:rPr>
          <w:sz w:val="28"/>
          <w:szCs w:val="28"/>
        </w:rPr>
        <w:t xml:space="preserve">⑶培训工作：优异的培训工作是酒店经营得以顺利进行的重要保障，在20xx年我将成立起完美的培训系统，从职工入职培训、专业培训、平时培训及管理者培训几方面下手，把培训工作形成有层次、构造全面的培训层级，培训系统将涵盖酒店各个地区及各个方面，并把培训工作与质检工作有效联合，以训我所需、训我所将需为主要原则，把培训工作建设成为公司文化重要的构成部分，经过培训为酒店经营确立优异基础。</w:t>
      </w:r>
    </w:p>
    <w:p>
      <w:pPr/>
      <w:br/>
    </w:p>
    <w:p>
      <w:pPr>
        <w:jc w:val="left"/>
        <w:ind w:left="0" w:right="0" w:firstLine="640"/>
        <w:spacing w:line="288" w:lineRule="auto"/>
      </w:pPr>
      <w:r>
        <w:rPr>
          <w:sz w:val="28"/>
          <w:szCs w:val="28"/>
        </w:rPr>
        <w:t xml:space="preserve">⑷质检工作形成系统，成立严格可行性标准，达到更佳工作成效。在20xx年质检工作要成立完美的系统，形成酒店质检和部门质检联动的工作方式，质检工作从原则上要严、不单严于检查更要严于反应，不以处分为目标，而是要把质检结果与职工培训及部门查核密切联合，形成真切有效的质检工作环，达到更好的工作成效，同时每个月形成一份可行性质检反应剖析上报酒店，为酒店改良经营管理工作供给依照。</w:t>
      </w:r>
    </w:p>
    <w:p>
      <w:pPr/>
      <w:br/>
    </w:p>
    <w:p>
      <w:pPr>
        <w:jc w:val="left"/>
        <w:ind w:left="0" w:right="0" w:firstLine="640"/>
        <w:spacing w:line="288" w:lineRule="auto"/>
      </w:pPr>
      <w:r>
        <w:rPr>
          <w:sz w:val="28"/>
          <w:szCs w:val="28"/>
        </w:rPr>
        <w:t xml:space="preserve">⑸外协工作在原有外联基础上，"开发新朋友，不忘老朋友"与新领导踊跃交流，在饭馆领导的支持下，利用全部社会关系和资源，实时办理和协调各样状况，使外联成效和外联花费都优于早年，保证了饭馆的正常经营次序。</w:t>
      </w:r>
    </w:p>
    <w:p>
      <w:pPr/>
      <w:br/>
    </w:p>
    <w:p>
      <w:pPr>
        <w:jc w:val="left"/>
        <w:ind w:left="0" w:right="0" w:firstLine="640"/>
        <w:spacing w:line="288" w:lineRule="auto"/>
      </w:pPr>
      <w:r>
        <w:rPr>
          <w:sz w:val="28"/>
          <w:szCs w:val="28"/>
        </w:rPr>
        <w:t xml:space="preserve">⑹以高度的安全责任感和对领导及单位高度负责的精神，狠抓饭馆安全管理，加强单位"安全预防"的能力，保证了饭馆整年无重要安全责任事故。在20xx年举行一次消防实战演习，并加大消防培训力度，使安全消防工作上涨到重要的高度，并联合饭馆实习状况抵消防监控系统进行全面检查，保证其优异运行，在20xx年计划组织三到四次全酒店范围的内的安全检查并在每个月组织一次小范围惯例检查，同时保安工作责任落实到人，与有关部门第一责任人签订安全责任书，使安全工作平时化、制度化，规范化达到更好的成效。</w:t>
      </w:r>
    </w:p>
    <w:p>
      <w:pPr/>
      <w:br/>
    </w:p>
    <w:p>
      <w:pPr>
        <w:jc w:val="left"/>
        <w:ind w:left="0" w:right="0" w:firstLine="640"/>
        <w:spacing w:line="288" w:lineRule="auto"/>
      </w:pPr>
      <w:r>
        <w:rPr>
          <w:sz w:val="28"/>
          <w:szCs w:val="28"/>
        </w:rPr>
        <w:t xml:space="preserve">20xx年承载着很多人的梦想，带着信息时代所独有的速度向我们飞驰而来，进入这一年，我希望自己能够在工作上有所进益，发挥优势、躲避劣势、任职业生涯中学习领会更多人生景色;更希望部门工作能够在现有基础上获得更大提高;在xx年我和我的部门会苦练内功、提高内涵、存储内力、扩大内存，把部门建设成为真切意义上的和睦团队、优异团队、专业团队，也使自己成为一个拥有专业修养的酒店职业经理人!</w:t>
      </w:r>
    </w:p>
    <w:p>
      <w:pPr/>
      <w:br/>
    </w:p>
    <w:p>
      <w:pPr/>
      <w:r>
        <w:rPr>
          <w:color w:val="red"/>
          <w:sz w:val="32"/>
          <w:szCs w:val="32"/>
          <w:b w:val="1"/>
          <w:bCs w:val="1"/>
        </w:rPr>
        <w:t xml:space="preserve">篇2：行政人事部年度计划</w:t>
      </w:r>
    </w:p>
    <w:p>
      <w:pPr/>
      <w:br/>
    </w:p>
    <w:p>
      <w:pPr>
        <w:jc w:val="left"/>
        <w:ind w:left="0" w:right="0" w:firstLine="640"/>
        <w:spacing w:line="288" w:lineRule="auto"/>
      </w:pPr>
      <w:r>
        <w:rPr>
          <w:sz w:val="28"/>
          <w:szCs w:val="28"/>
        </w:rPr>
        <w:t xml:space="preserve">20xx年有许多计划正待我们一一去实施实现，所以在xx年开端之时，有必要对工作进行一个全面的设计与规划，在此特将部门计划向各位进行通报，以期大家对我的计划进行建议与修正，并在计划执行过程中得到各位的指导与帮助。</w:t>
      </w:r>
    </w:p>
    <w:p>
      <w:pPr/>
      <w:br/>
    </w:p>
    <w:p>
      <w:pPr>
        <w:jc w:val="left"/>
        <w:ind w:left="0" w:right="0" w:firstLine="640"/>
        <w:spacing w:line="288" w:lineRule="auto"/>
      </w:pPr>
      <w:r>
        <w:rPr>
          <w:sz w:val="28"/>
          <w:szCs w:val="28"/>
        </w:rPr>
        <w:t xml:space="preserve">1、总体工作计划描述</w:t>
      </w:r>
    </w:p>
    <w:p>
      <w:pPr/>
      <w:br/>
    </w:p>
    <w:p>
      <w:pPr>
        <w:jc w:val="left"/>
        <w:ind w:left="0" w:right="0" w:firstLine="640"/>
        <w:spacing w:line="288" w:lineRule="auto"/>
      </w:pPr>
      <w:r>
        <w:rPr>
          <w:sz w:val="28"/>
          <w:szCs w:val="28"/>
        </w:rPr>
        <w:t xml:space="preserve">一个基本原则：以饭店经营发展为基本原则，一切工作围绕这一原则逐步开展。</w:t>
      </w:r>
    </w:p>
    <w:p>
      <w:pPr/>
      <w:br/>
    </w:p>
    <w:p>
      <w:pPr>
        <w:jc w:val="left"/>
        <w:ind w:left="0" w:right="0" w:firstLine="640"/>
        <w:spacing w:line="288" w:lineRule="auto"/>
      </w:pPr>
      <w:r>
        <w:rPr>
          <w:sz w:val="28"/>
          <w:szCs w:val="28"/>
        </w:rPr>
        <w:t xml:space="preserve">两项重要工作：人力资源管理工作的提升与外协工作的有效开展;</w:t>
      </w:r>
    </w:p>
    <w:p>
      <w:pPr/>
      <w:br/>
    </w:p>
    <w:p>
      <w:pPr>
        <w:jc w:val="left"/>
        <w:ind w:left="0" w:right="0" w:firstLine="640"/>
        <w:spacing w:line="288" w:lineRule="auto"/>
      </w:pPr>
      <w:r>
        <w:rPr>
          <w:sz w:val="28"/>
          <w:szCs w:val="28"/>
        </w:rPr>
        <w:t xml:space="preserve">三个核心环节：培训工作与经营管理工作紧密结合、适岗人员的招聘与选拔、安全工作的稳步提升;</w:t>
      </w:r>
    </w:p>
    <w:p>
      <w:pPr/>
      <w:br/>
    </w:p>
    <w:p>
      <w:pPr>
        <w:jc w:val="left"/>
        <w:ind w:left="0" w:right="0" w:firstLine="640"/>
        <w:spacing w:line="288" w:lineRule="auto"/>
      </w:pPr>
      <w:r>
        <w:rPr>
          <w:sz w:val="28"/>
          <w:szCs w:val="28"/>
        </w:rPr>
        <w:t xml:space="preserve">2、20xx年具体工作计划</w:t>
      </w:r>
    </w:p>
    <w:p>
      <w:pPr/>
      <w:br/>
    </w:p>
    <w:p>
      <w:pPr>
        <w:jc w:val="left"/>
        <w:ind w:left="0" w:right="0" w:firstLine="640"/>
        <w:spacing w:line="288" w:lineRule="auto"/>
      </w:pPr>
      <w:r>
        <w:rPr>
          <w:sz w:val="28"/>
          <w:szCs w:val="28"/>
        </w:rPr>
        <w:t xml:space="preserve">⑴明确自身职责，树立工作形象，为酒店发展奉献心力。做为酒店股东和监理会成员之一，我对酒店的感情与所担负的责任已不仅仅是做为一个行政部负责人所应尽到的职责，在20xx年我和我所在部门将严格按照酒店领导要求、将每项工作落实到最细之处，协助总经理开展落实每一项政策措施，在酒店取得良好业绩同时也使自身得到长足进步。</w:t>
      </w:r>
    </w:p>
    <w:p>
      <w:pPr/>
      <w:br/>
    </w:p>
    <w:p>
      <w:pPr>
        <w:jc w:val="left"/>
        <w:ind w:left="0" w:right="0" w:firstLine="640"/>
        <w:spacing w:line="288" w:lineRule="auto"/>
      </w:pPr>
      <w:r>
        <w:rPr>
          <w:sz w:val="28"/>
          <w:szCs w:val="28"/>
        </w:rPr>
        <w:t xml:space="preserve">⑵人力资源管理工作：20xx年行政部将把人员的招聘与培养做为重要的人力资源管理工作之一，从建立人才引进渠道、扩充人员上升空间、形成人员良性竞争，达到良好考核机制几方面开展工作，使人力资源管理工作体系化，最终在酒店内部形成一支具有竞争力的员工队伍。</w:t>
      </w:r>
    </w:p>
    <w:p>
      <w:pPr/>
      <w:br/>
    </w:p>
    <w:p>
      <w:pPr>
        <w:jc w:val="left"/>
        <w:ind w:left="0" w:right="0" w:firstLine="640"/>
        <w:spacing w:line="288" w:lineRule="auto"/>
      </w:pPr>
      <w:r>
        <w:rPr>
          <w:sz w:val="28"/>
          <w:szCs w:val="28"/>
        </w:rPr>
        <w:t xml:space="preserve">⑶培训工作：良好的培训工作是酒店经营得以顺利进行的重要保障，在20xx年我将建立起完善的培训体系，从员工入职培训、专业培训、日常培训及管理者培训几方面入手，把培训工作形成有层次、结构全面的培训层级，培训体系将涵盖酒店各个区域及各个方面，并把培训工作与质检工作有效结合，以训我所需、训我所将需为主要原则，把培训工作建设成为企业文化重要的组成部分，通过培训为酒店经营奠定良好基础。</w:t>
      </w:r>
    </w:p>
    <w:p>
      <w:pPr/>
      <w:br/>
    </w:p>
    <w:p>
      <w:pPr>
        <w:jc w:val="left"/>
        <w:ind w:left="0" w:right="0" w:firstLine="640"/>
        <w:spacing w:line="288" w:lineRule="auto"/>
      </w:pPr>
      <w:r>
        <w:rPr>
          <w:sz w:val="28"/>
          <w:szCs w:val="28"/>
        </w:rPr>
        <w:t xml:space="preserve">⑷质检工作形成体系，建立严格可行性标准，达到更佳工作效果。在20xx年质检工作要建立完善的体系，形成酒店质检和部门质检联动的工作方式，质检工作从原则上要严、不仅严于检查更要严于反馈，不以处罚为目标，而是要把质检结果与员工培训及部门考核紧密结合，形成真实有效的质检工作环，达到更好的工作效果，同时每月形成一份可行性质检反馈分析上报酒店，为酒店改善经营管理工作提供依据。</w:t>
      </w:r>
    </w:p>
    <w:p>
      <w:pPr/>
      <w:br/>
    </w:p>
    <w:p>
      <w:pPr>
        <w:jc w:val="left"/>
        <w:ind w:left="0" w:right="0" w:firstLine="640"/>
        <w:spacing w:line="288" w:lineRule="auto"/>
      </w:pPr>
      <w:r>
        <w:rPr>
          <w:sz w:val="28"/>
          <w:szCs w:val="28"/>
        </w:rPr>
        <w:t xml:space="preserve">⑸外协工作在原有外联基础上，“开发新朋友，不忘老朋友”与新领导积极沟通，在饭店领导的支持下，利用一切社会关系和资源，及时处理和协调各种情况，使外联效果和外联费用都优于往年，保证了饭店的正常经营秩序。</w:t>
      </w:r>
    </w:p>
    <w:p>
      <w:pPr/>
      <w:br/>
    </w:p>
    <w:p>
      <w:pPr>
        <w:jc w:val="left"/>
        <w:ind w:left="0" w:right="0" w:firstLine="640"/>
        <w:spacing w:line="288" w:lineRule="auto"/>
      </w:pPr>
      <w:r>
        <w:rPr>
          <w:sz w:val="28"/>
          <w:szCs w:val="28"/>
        </w:rPr>
        <w:t xml:space="preserve">⑹以高度的安全责任感和对领导及单位高度负责的精神，狠抓饭店安全管理，强化单位“安全预防”的能力，确保了饭店全年无重大安全责任事故。在20xx年举行一次消防实战演习，并加大消防培训力度，使安全消防工作上升到重要的高度，并结合饭店实习情况对消防监控系统进行全面检查，保证其良好运转，在20xx年计划组织三到四次全酒店范围的内的安全检查并在每月组织一次小范围常规检查，同时保安工作责任落实到人，与相关部门第一责任人签定安全责任书，使安全工作日常化、制度化，规范化达到更好的效果。</w:t>
      </w:r>
    </w:p>
    <w:p>
      <w:pPr/>
      <w:br/>
    </w:p>
    <w:p>
      <w:pPr>
        <w:jc w:val="left"/>
        <w:ind w:left="0" w:right="0" w:firstLine="640"/>
        <w:spacing w:line="288" w:lineRule="auto"/>
      </w:pPr>
      <w:r>
        <w:rPr>
          <w:sz w:val="28"/>
          <w:szCs w:val="28"/>
        </w:rPr>
        <w:t xml:space="preserve">20xx年承载着许多人的梦想，带着信息时代所特有的速度向我们飞奔而来，进入这一年，我希望自己可以在工作上有所进益，发挥优势、规避劣势、在职业生涯中学习领略更多人生风景;更希望部门工作可以在现有基础上得到更大提升;在xx年我和我的部门会苦练内功、提升内涵、积蓄内力、扩充内存，把部门建设成为真正意义上的和谐团队、优秀团队、专业团队，也使自己成为一个具有专业素养的酒店职业经理人!</w:t>
      </w:r>
    </w:p>
    <w:p>
      <w:pPr/>
      <w:br/>
    </w:p>
    <w:p>
      <w:pPr/>
      <w:r>
        <w:rPr>
          <w:color w:val="red"/>
          <w:sz w:val="32"/>
          <w:szCs w:val="32"/>
          <w:b w:val="1"/>
          <w:bCs w:val="1"/>
        </w:rPr>
        <w:t xml:space="preserve">篇3：行政人事部年度计划</w:t>
      </w:r>
    </w:p>
    <w:p>
      <w:pPr/>
      <w:br/>
    </w:p>
    <w:p>
      <w:pPr>
        <w:jc w:val="left"/>
        <w:ind w:left="0" w:right="0" w:firstLine="640"/>
        <w:spacing w:line="288" w:lineRule="auto"/>
      </w:pPr>
      <w:r>
        <w:rPr>
          <w:sz w:val="28"/>
          <w:szCs w:val="28"/>
        </w:rPr>
        <w:t xml:space="preserve">一、行政人事</w:t>
      </w:r>
    </w:p>
    <w:p>
      <w:pPr/>
      <w:br/>
    </w:p>
    <w:p>
      <w:pPr>
        <w:jc w:val="left"/>
        <w:ind w:left="0" w:right="0" w:firstLine="640"/>
        <w:spacing w:line="288" w:lineRule="auto"/>
      </w:pPr>
      <w:r>
        <w:rPr>
          <w:sz w:val="28"/>
          <w:szCs w:val="28"/>
        </w:rPr>
        <w:t xml:space="preserve">（一）制度方案有待完善，形成一套适合公司运行的规范化的制度才有利于在今后的工作中，形成有法可依的“法制”环境。本人无论是物业管理专业知识需要学习，还要在人力资源知识及行政知识也要继续学习，在这两方面的学习坚持两手抓、两手都要硬，不能顾此失彼，通过专业知识、法律基础知识的学习结合对行业现实的调查了解，在2017年制定和逐渐完善公司的制度方案。</w:t>
      </w:r>
    </w:p>
    <w:p>
      <w:pPr/>
      <w:br/>
    </w:p>
    <w:p>
      <w:pPr>
        <w:jc w:val="left"/>
        <w:ind w:left="0" w:right="0" w:firstLine="640"/>
        <w:spacing w:line="288" w:lineRule="auto"/>
      </w:pPr>
      <w:r>
        <w:rPr>
          <w:sz w:val="28"/>
          <w:szCs w:val="28"/>
        </w:rPr>
        <w:t xml:space="preserve">（二）程序制度化不够明确，无论是请假、加班、入职、转正、升职及其他方面的内容都没有明确的制度程序化，导致在现实的工作中出现了一些问题。制度化是一个逐渐完善的过程，为了加强公司制度化的广泛实施，2017年，这项工作定作为本部门工作的重点工作内容，以制定、通过、公布、实施为步骤完成。</w:t>
      </w:r>
    </w:p>
    <w:p>
      <w:pPr/>
      <w:br/>
    </w:p>
    <w:p>
      <w:pPr>
        <w:jc w:val="left"/>
        <w:ind w:left="0" w:right="0" w:firstLine="640"/>
        <w:spacing w:line="288" w:lineRule="auto"/>
      </w:pPr>
      <w:r>
        <w:rPr>
          <w:sz w:val="28"/>
          <w:szCs w:val="28"/>
        </w:rPr>
        <w:t xml:space="preserve">（三）在2017年度，由于公司的迅速发展，公司为员工的学习培训提供了条件，有了学习的基地和上课的设施设备，便于我制定目标性、阶段性的培训计划。管理处操作层员工的文化素质相对较低，理论知识比较薄弱，有了专业知识的理论指导，更可以提高员工们的工作实践的效率和加强工作的规范性。结合员工的工作实际来实时提高员工的综合素质，在2017年里，计划为员工上课培训各类知识2次/月（详见《深圳市鸿泰德物业管理有限公司2017年度员工培训计划方案》，该方案于2017年3月01日提交），通过上课培训，在公司范围内形成主动学习的氛围，培养公司员工的学习积极性和主动性，以达到提高工作的效率为目的。</w:t>
      </w:r>
    </w:p>
    <w:p>
      <w:pPr/>
      <w:br/>
    </w:p>
    <w:p>
      <w:pPr>
        <w:jc w:val="left"/>
        <w:ind w:left="0" w:right="0" w:firstLine="640"/>
        <w:spacing w:line="288" w:lineRule="auto"/>
      </w:pPr>
      <w:r>
        <w:rPr>
          <w:sz w:val="28"/>
          <w:szCs w:val="28"/>
        </w:rPr>
        <w:t xml:space="preserve">（四）档案管理仍不到位，档案记录公司发展的足迹，一个好的档案材料，能够便于领导回顾与总结，并从中汲取经验和教训，但是就本部门而言，只是初步建立了员工人事的档案、各类合同档案以及物业项目档案，未能涉足公司整体档案，更缺少一些图片、音、像档案，可以说这是档案管理的一大缺憾，因此2017年这方面的工作需要更规范、全面的管理，形成一套全面、规范的档案管理流程。</w:t>
      </w:r>
    </w:p>
    <w:p>
      <w:pPr/>
      <w:br/>
    </w:p>
    <w:p>
      <w:pPr>
        <w:jc w:val="left"/>
        <w:ind w:left="0" w:right="0" w:firstLine="640"/>
        <w:spacing w:line="288" w:lineRule="auto"/>
      </w:pPr>
      <w:r>
        <w:rPr>
          <w:sz w:val="28"/>
          <w:szCs w:val="28"/>
        </w:rPr>
        <w:t xml:space="preserve">（五）企业文化的建设在2017年仍需给力，为了丰裕公司企业文化的内涵，应由公司的人文、经营理念以及员工的群体活动有机结合而进一步提升和形成。公司以资奖励的形式举办内部征文比赛活动，进行有效地推动员工文化素养的进步从而助于企业文化的建设。有目的性地组织员工群体的户外活动，员工群体户外活动不仅能提高员工之间感情的系数，也能作为企业文化建设的素材。员工的群体户外活动在2017年也将形成一套计划性的方案（详见《深圳市鸿泰德物业管理有限公司2017年度员工群体活动计划方案》，该方案于2017年4月01日前提交）。通过对企业文化更深刻的了解，能更有效的建设具有鸿泰德特色的企业文化。文化是无形的，然后无形的文化需要有形的人、事、物作为载体来体现，于是建设好企业文化，需要所有鸿泰德人共同经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2025-12-14T20:05:38+08:00</dcterms:created>
  <dcterms:modified xsi:type="dcterms:W3CDTF">2025-12-14T20:05:38+08:00</dcterms:modified>
</cp:coreProperties>
</file>

<file path=docProps/custom.xml><?xml version="1.0" encoding="utf-8"?>
<Properties xmlns="http://schemas.openxmlformats.org/officeDocument/2006/custom-properties" xmlns:vt="http://schemas.openxmlformats.org/officeDocument/2006/docPropsVTypes"/>
</file>