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旅游公司董事长讲话稿</w:t>
      </w:r>
      <w:bookmarkEnd w:id="2"/>
    </w:p>
    <w:p>
      <w:pPr/>
      <w:br/>
    </w:p>
    <w:p>
      <w:pPr/>
      <w:r>
        <w:rPr>
          <w:color w:val="red"/>
          <w:sz w:val="32"/>
          <w:szCs w:val="32"/>
          <w:b w:val="1"/>
          <w:bCs w:val="1"/>
        </w:rPr>
        <w:t xml:space="preserve">篇1：旅游公司董事长讲话稿</w:t>
      </w:r>
    </w:p>
    <w:p>
      <w:pPr/>
      <w:br/>
    </w:p>
    <w:p>
      <w:pPr>
        <w:jc w:val="left"/>
        <w:ind w:left="0" w:right="0" w:firstLine="640"/>
        <w:spacing w:line="288" w:lineRule="auto"/>
      </w:pPr>
      <w:r>
        <w:rPr>
          <w:sz w:val="28"/>
          <w:szCs w:val="28"/>
        </w:rPr>
        <w:t xml:space="preserve">尊敬的各位来宾，集团公司领导，各位同事朋友们，新年好：</w:t>
      </w:r>
    </w:p>
    <w:p>
      <w:pPr/>
      <w:br/>
    </w:p>
    <w:p>
      <w:pPr>
        <w:jc w:val="left"/>
        <w:ind w:left="0" w:right="0" w:firstLine="640"/>
        <w:spacing w:line="288" w:lineRule="auto"/>
      </w:pPr>
      <w:r>
        <w:rPr>
          <w:sz w:val="28"/>
          <w:szCs w:val="28"/>
        </w:rPr>
        <w:t xml:space="preserve">欢声辞旧岁，笑语迎新年。在今天这个喜气洋洋的日子里，我首先代表旅游公司领导班子和全体员工向集团领导和各位来宾、朋友致以诚挚的节日问候!向长期关心和支持公司发展的所有领导表示衷心的感谢!向在座各位并通过您们向您们的家人和朋友致以我新年最美好祝福：祝大家身体健康!幸福吉祥!万事如意!</w:t>
      </w:r>
    </w:p>
    <w:p>
      <w:pPr/>
      <w:br/>
    </w:p>
    <w:p>
      <w:pPr>
        <w:jc w:val="left"/>
        <w:ind w:left="0" w:right="0" w:firstLine="640"/>
        <w:spacing w:line="288" w:lineRule="auto"/>
      </w:pPr>
      <w:r>
        <w:rPr>
          <w:sz w:val="28"/>
          <w:szCs w:val="28"/>
        </w:rPr>
        <w:t xml:space="preserve">首先，我们聆听了集团纲领性发展计划;刚才，我们又认真学习了来年工作的具体部署，无一例外都对公司的未来提出了新的要求新的希望，我深感发展令人鼓舞，目标振奋人心，经营重任在肩，干劲信心十足。</w:t>
      </w:r>
    </w:p>
    <w:p>
      <w:pPr/>
      <w:br/>
    </w:p>
    <w:p>
      <w:pPr>
        <w:jc w:val="left"/>
        <w:ind w:left="0" w:right="0" w:firstLine="640"/>
        <w:spacing w:line="288" w:lineRule="auto"/>
      </w:pPr>
      <w:r>
        <w:rPr>
          <w:sz w:val="28"/>
          <w:szCs w:val="28"/>
        </w:rPr>
        <w:t xml:space="preserve">回顾20XX年公司工作，开业筹建、景区管理、营销拓展、手续办理、工程收尾，是我们工作的五个重点。通过20XX年全体员工上下齐心，集思广益，圆满完成了领导班子及员工队伍的组建工作，抓好了员工基本劳动技能培训和职业道德教育，顺利实现了日常工作及劳动纪律的建章立制，确保了景区管理无事故，企业经营无差错，基本完成了全年工作目标，并获得了中国宗教旅游委员会年度评审的“世界道文化观光游览圣地”荣誉称号。总结20XX年工作，景区建成营业是亮点，更是景区发展史中的一个里程碑。这一亮点，离不开公司全体员工的努力勤勉，踏实肯干，更离不开为景区	20xx年来的辛苦付出，以及各位领导、社会友好协作单位的关心、支持和帮助。在此，我代表公司领导班子向各位领导、同事、员工们致以崇高的敬意和诚挚的谢意——谢谢您们了!</w:t>
      </w:r>
    </w:p>
    <w:p>
      <w:pPr/>
      <w:br/>
    </w:p>
    <w:p>
      <w:pPr>
        <w:jc w:val="left"/>
        <w:ind w:left="0" w:right="0" w:firstLine="640"/>
        <w:spacing w:line="288" w:lineRule="auto"/>
      </w:pPr>
      <w:r>
        <w:rPr>
          <w:sz w:val="28"/>
          <w:szCs w:val="28"/>
        </w:rPr>
        <w:t xml:space="preserve">一元复始，万象更新。随着	20XX年远去，20XX年的到来，在集团公司领导描绘的新希望中，已经勾勒并承载起我们新的梦想。因此，20XX年是创造梦想、扬帆启航的关键之年，我们将牢记集团	20xx年的发展史，牢记景区20xx年化蛹成蝶的喜悦和辛酸，克服风雨坎坷，迎难而上，团结协作，以切实搞好景区品牌建设为抓手，以搞好景区营销推广为着力点，牢固树立服务意识，大局意识，实干意识，为制定的企业目标而不懈努力。为此，20XX年公司将重点干好如下四件事情：</w:t>
      </w:r>
    </w:p>
    <w:p>
      <w:pPr/>
      <w:br/>
    </w:p>
    <w:p>
      <w:pPr>
        <w:jc w:val="left"/>
        <w:ind w:left="0" w:right="0" w:firstLine="640"/>
        <w:spacing w:line="288" w:lineRule="auto"/>
      </w:pPr>
      <w:r>
        <w:rPr>
          <w:sz w:val="28"/>
          <w:szCs w:val="28"/>
        </w:rPr>
        <w:t xml:space="preserve">第一、搞好工程结算，搞好手续办理。	20XX年要搞好景区项目的建设工程结算工作，完善建设竣工手续，完成景区产权办理，完成其他手续的办理;</w:t>
      </w:r>
    </w:p>
    <w:p>
      <w:pPr/>
      <w:br/>
    </w:p>
    <w:p>
      <w:pPr>
        <w:jc w:val="left"/>
        <w:ind w:left="0" w:right="0" w:firstLine="640"/>
        <w:spacing w:line="288" w:lineRule="auto"/>
      </w:pPr>
      <w:r>
        <w:rPr>
          <w:sz w:val="28"/>
          <w:szCs w:val="28"/>
        </w:rPr>
        <w:t xml:space="preserve">第二、搞好景区营销拓展工作。在继续推进	20XX年营销方式基础上，积极拓展渠道销售，合作旅行社上	30家，努力做好团体组团服务工作，实现50000人次的团队游客市场。采取区域联合经营措施，重点搞好和某旅游景区的联合推广经营合作，利用物管协会、自驾俱乐部和其他组织单位等，多渠道多批次组织推进春、夏、秋的季节性自驾游，稳步做好散客市场推广工作，努力实现50000人次的散客营销任务。其次，搞好渠道销售商的推广工作，实现20万人次游客量，稳步推进国际游客推广渠道。</w:t>
      </w:r>
    </w:p>
    <w:p>
      <w:pPr/>
      <w:br/>
    </w:p>
    <w:p>
      <w:pPr>
        <w:jc w:val="left"/>
        <w:ind w:left="0" w:right="0" w:firstLine="640"/>
        <w:spacing w:line="288" w:lineRule="auto"/>
      </w:pPr>
      <w:r>
        <w:rPr>
          <w:sz w:val="28"/>
          <w:szCs w:val="28"/>
        </w:rPr>
        <w:t xml:space="preserve">第三、搞好景区品牌建设推广。除了搞好刚才集团领导对我们的具体要求之外，我们还要重点搞好“一碟、一册、一书”的编撰和印制工作。“一碟”就是做好景区的宣传光碟;“一册”就是做好景区神像和景点文化的宣传纪念画册;“一书”就是准备组织或邀请一些知名文人或草根文人到景区，撰写诗、词、歌、赋、散文、小说，然后集结整理出书，用于增强景区文化宣传力度，树立景区文化的沉淀厚度。</w:t>
      </w:r>
    </w:p>
    <w:p>
      <w:pPr/>
      <w:br/>
    </w:p>
    <w:p>
      <w:pPr>
        <w:jc w:val="left"/>
        <w:ind w:left="0" w:right="0" w:firstLine="640"/>
        <w:spacing w:line="288" w:lineRule="auto"/>
      </w:pPr>
      <w:r>
        <w:rPr>
          <w:sz w:val="28"/>
          <w:szCs w:val="28"/>
        </w:rPr>
        <w:t xml:space="preserve">第四、建章立制，规范管理。重点狠抓景区文化管理建设，理顺营运模式，拓展景区泛经营项目，形成各项目良性互动经营。从各方渠道反应看，景区规范管理工作，核心在文化挖掘和管理，重点在旅游服务，两者缺一不可。因此，只有建立起规范的营运景区，通过景区核心文化的沉淀，配合文化习惯的群众培养，才能逐步形成景区宣传口碑，才会有强大的营销市场，才会有景区发展的鼎盛未来。</w:t>
      </w:r>
    </w:p>
    <w:p>
      <w:pPr/>
      <w:br/>
    </w:p>
    <w:p>
      <w:pPr>
        <w:jc w:val="left"/>
        <w:ind w:left="0" w:right="0" w:firstLine="640"/>
        <w:spacing w:line="288" w:lineRule="auto"/>
      </w:pPr>
      <w:r>
        <w:rPr>
          <w:sz w:val="28"/>
          <w:szCs w:val="28"/>
        </w:rPr>
        <w:t xml:space="preserve">古人云：器大者声必闳，志高者意必远。景区这个“器”很大;集团描绘的发展蓝图，“志”很高。我们面对准备“上市”的要求，面对这“声闳、意远”的奋斗目标，必然对员工素质提出新的标准，这些标准也是员工未来进步的方向。全体员工需努力提高自身素养，紧抓快赶，力求上进，以“干事、创业”的决心，消除工作内耗，以“有所为，有所不为”的工作要求，严以律己，奋发有为，在企业发展核心上下工夫，在提升工作技能水平上动脑筋，确保公司工作经营绩效上台阶、协作服务有素养、宣传推广有口碑，实现真正规范化的企业经营管理。</w:t>
      </w:r>
    </w:p>
    <w:p>
      <w:pPr/>
      <w:br/>
    </w:p>
    <w:p>
      <w:pPr>
        <w:jc w:val="left"/>
        <w:ind w:left="0" w:right="0" w:firstLine="640"/>
        <w:spacing w:line="288" w:lineRule="auto"/>
      </w:pPr>
      <w:r>
        <w:rPr>
          <w:sz w:val="28"/>
          <w:szCs w:val="28"/>
        </w:rPr>
        <w:t xml:space="preserve">光辉荣耀既往事，策马扬鞭自奋蹄。20XX年，公司机遇和挑战并存。每一名员工只有抓住机遇，夯基固本，认真履行各自职责，牢记节假日和每天起早贪黑的付出与奉献，才能迎接挑战，成为名符其实的优秀员工。这，既需要时间的累积，也是员工的精气神，更是未来生生不息的企业文化。集团用20xx年实现了3步跨越，景区计划用3年走完经营“起步、发展、飞跃”这三步，因为有强大的企业后盾，有诸位领导们务实而强有力的支撑和鼓励，有愿意付出和奉献的优秀企业员工群体。</w:t>
      </w:r>
    </w:p>
    <w:p>
      <w:pPr/>
      <w:br/>
    </w:p>
    <w:p>
      <w:pPr>
        <w:jc w:val="left"/>
        <w:ind w:left="0" w:right="0" w:firstLine="640"/>
        <w:spacing w:line="288" w:lineRule="auto"/>
      </w:pPr>
      <w:r>
        <w:rPr>
          <w:sz w:val="28"/>
          <w:szCs w:val="28"/>
        </w:rPr>
        <w:t xml:space="preserve">岁末人聚，盛世丰年。我坚信，在集团领导的支持下，在大家的努力下，全体员工一定爱岗敬业、勤奋学习、努力工作;我坚信，景区一定会人流如织、名声远扬、青史留香;我坚信，公司一定会实现经济效益和社会效益双丰收，向着制定的高远目标书写出崭新一页。所以，让我们用勤勉、上进、付出、奉献，镌刻成企业的发展丰碑，迎接猪年的梦想成真吧。</w:t>
      </w:r>
    </w:p>
    <w:p>
      <w:pPr/>
      <w:br/>
    </w:p>
    <w:p>
      <w:pPr>
        <w:jc w:val="left"/>
        <w:ind w:left="0" w:right="0" w:firstLine="640"/>
        <w:spacing w:line="288" w:lineRule="auto"/>
      </w:pPr>
      <w:r>
        <w:rPr>
          <w:sz w:val="28"/>
          <w:szCs w:val="28"/>
        </w:rPr>
        <w:t xml:space="preserve">最后，请允许我以个人的名义并代表我的家人，祝各位来宾、领导、同事，朋友们，大家新年快乐，身体健康，家庭美满，马上行大运，马上吉祥平安，马上领年终如意大奖!!!</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篇2：旅游公司董事长讲话稿</w:t>
      </w:r>
    </w:p>
    <w:p>
      <w:pPr/>
      <w:br/>
    </w:p>
    <w:p>
      <w:pPr>
        <w:jc w:val="left"/>
        <w:ind w:left="0" w:right="0" w:firstLine="640"/>
        <w:spacing w:line="288" w:lineRule="auto"/>
      </w:pPr>
      <w:r>
        <w:rPr>
          <w:sz w:val="28"/>
          <w:szCs w:val="28"/>
        </w:rPr>
        <w:t xml:space="preserve">尊敬的各位嘉宾、各位投资者朋友：大家上午好!</w:t>
      </w:r>
    </w:p>
    <w:p>
      <w:pPr/>
      <w:br/>
    </w:p>
    <w:p>
      <w:pPr>
        <w:jc w:val="left"/>
        <w:ind w:left="0" w:right="0" w:firstLine="640"/>
        <w:spacing w:line="288" w:lineRule="auto"/>
      </w:pPr>
      <w:r>
        <w:rPr>
          <w:sz w:val="28"/>
          <w:szCs w:val="28"/>
        </w:rPr>
        <w:t xml:space="preserve">欢迎参加北部湾旅游股份有限公司首次公开发行A股网上路演活动。在此，我谨代表北部湾旅游的管理层和全体员工，对各位朋友的积极参与，表示热忱的欢迎和诚挚的感谢!我们希望通过此次网上路演活动，充分解答投资者所关心的问题，让大家全面了解北部湾旅游的运营情况，加深大家对北部湾旅游内在价值的认知。</w:t>
      </w:r>
    </w:p>
    <w:p>
      <w:pPr/>
      <w:br/>
    </w:p>
    <w:p>
      <w:pPr>
        <w:jc w:val="left"/>
        <w:ind w:left="0" w:right="0" w:firstLine="640"/>
        <w:spacing w:line="288" w:lineRule="auto"/>
      </w:pPr>
      <w:r>
        <w:rPr>
          <w:sz w:val="28"/>
          <w:szCs w:val="28"/>
        </w:rPr>
        <w:t xml:space="preserve">北部湾旅游股份有限公司主要从事向国际、国内旅游者提供优质“吃、住、行、游、购、娱”服务的复合型海洋旅游业务，目前主要运营北海-涠洲岛、北海-海口、烟台-长岛、蓬莱-长岛等4条海洋旅游航线，并正在筹备开通涠洲岛-斜阳岛、北海-越南下龙湾旅游航线。近年来，公司通过及时新增更新船舶、合理调配航班、内部挖潜增效、外部整合资源、打通旅游产业链上下游等一系列举措，实现了营业收入保持快速增长势头，盈利能力不断增强。</w:t>
      </w:r>
    </w:p>
    <w:p>
      <w:pPr/>
      <w:br/>
    </w:p>
    <w:p>
      <w:pPr>
        <w:jc w:val="left"/>
        <w:ind w:left="0" w:right="0" w:firstLine="640"/>
        <w:spacing w:line="288" w:lineRule="auto"/>
      </w:pPr>
      <w:r>
        <w:rPr>
          <w:sz w:val="28"/>
          <w:szCs w:val="28"/>
        </w:rPr>
        <w:t xml:space="preserve">当前，我国高度重视海洋经济发展，党的报告中提出建设海洋强国的重大部署，同时“一带一路”作为中国新的国际战略框架，给中国经济特别是海洋经济开发带来了多重发展机遇。海洋旅游业在政策的东风影响下，将以国际旅游客源市场为导向，国内旅游客源市场为基础，突出海洋生态和文化健康特色，培育具有21世纪海上丝绸之路特色的国际精品旅游线路和旅游产品，发展空间极为广阔。</w:t>
      </w:r>
    </w:p>
    <w:p>
      <w:pPr/>
      <w:br/>
    </w:p>
    <w:p>
      <w:pPr>
        <w:jc w:val="left"/>
        <w:ind w:left="0" w:right="0" w:firstLine="640"/>
        <w:spacing w:line="288" w:lineRule="auto"/>
      </w:pPr>
      <w:r>
        <w:rPr>
          <w:sz w:val="28"/>
          <w:szCs w:val="28"/>
        </w:rPr>
        <w:t xml:space="preserve">作为我国海洋旅游的领军者，北部湾旅游将积极践行国家战略，凭借多年海上运营经验，以“海陆岛”联动开发的模式进行实体业务拓展;依托已有的实体旅行社网络和成熟的移动互联网技术，探索旅游营销网络的O2O模式;实现海洋旅游业务和旅游营销网络的有机互动，为客户提供高品质的海洋旅游体验，为推动我国海洋强国建设添砖加瓦。</w:t>
      </w:r>
    </w:p>
    <w:p>
      <w:pPr/>
      <w:br/>
    </w:p>
    <w:p>
      <w:pPr>
        <w:jc w:val="left"/>
        <w:ind w:left="0" w:right="0" w:firstLine="640"/>
        <w:spacing w:line="288" w:lineRule="auto"/>
      </w:pPr>
      <w:r>
        <w:rPr>
          <w:sz w:val="28"/>
          <w:szCs w:val="28"/>
        </w:rPr>
        <w:t xml:space="preserve">今天，我们非常高兴地来到上证路演中心和中国证券网，希望借此机会，能够向广大投资者展示北部湾旅游的核心优势和投资价值，并获得大家对公司的理解、认可与支持。我们坚信，广大投资者的高度信任与大力支持，将是北部湾旅游发行成功的重要保证。通过网上交流与沟通，我们将充分听取各位朋友的建设性意见，进一步推进公司的创新与发展，北部湾旅游一定能创造更加优异的经营业绩，回报各位投资者，回报社会!</w:t>
      </w:r>
    </w:p>
    <w:p>
      <w:pPr/>
      <w:br/>
    </w:p>
    <w:p>
      <w:pPr/>
      <w:r>
        <w:rPr>
          <w:color w:val="red"/>
          <w:sz w:val="32"/>
          <w:szCs w:val="32"/>
          <w:b w:val="1"/>
          <w:bCs w:val="1"/>
        </w:rPr>
        <w:t xml:space="preserve">篇3：旅游公司董事长讲话稿</w:t>
      </w:r>
    </w:p>
    <w:p>
      <w:pPr/>
      <w:br/>
    </w:p>
    <w:p>
      <w:pPr>
        <w:jc w:val="left"/>
        <w:ind w:left="0" w:right="0" w:firstLine="640"/>
        <w:spacing w:line="288" w:lineRule="auto"/>
      </w:pPr>
      <w:r>
        <w:rPr>
          <w:sz w:val="28"/>
          <w:szCs w:val="28"/>
        </w:rPr>
        <w:t xml:space="preserve">尊敬的各位领导、同仁大家好：</w:t>
      </w:r>
    </w:p>
    <w:p>
      <w:pPr/>
      <w:br/>
    </w:p>
    <w:p>
      <w:pPr>
        <w:jc w:val="left"/>
        <w:ind w:left="0" w:right="0" w:firstLine="640"/>
        <w:spacing w:line="288" w:lineRule="auto"/>
      </w:pPr>
      <w:r>
        <w:rPr>
          <w:sz w:val="28"/>
          <w:szCs w:val="28"/>
        </w:rPr>
        <w:t xml:space="preserve">律回春晖渐，万象始更新。</w:t>
      </w:r>
    </w:p>
    <w:p>
      <w:pPr/>
      <w:br/>
    </w:p>
    <w:p>
      <w:pPr>
        <w:jc w:val="left"/>
        <w:ind w:left="0" w:right="0" w:firstLine="640"/>
        <w:spacing w:line="288" w:lineRule="auto"/>
      </w:pPr>
      <w:r>
        <w:rPr>
          <w:sz w:val="28"/>
          <w:szCs w:val="28"/>
        </w:rPr>
        <w:t xml:space="preserve">非常高兴能在这辞旧迎新的美好时刻参加公司20xx年年会，我谨代表旅游公司全体，向历年来关心和支持旅游公司发展的领导和各位同事表示最诚挚的谢意。</w:t>
      </w:r>
    </w:p>
    <w:p>
      <w:pPr/>
      <w:br/>
    </w:p>
    <w:p>
      <w:pPr>
        <w:jc w:val="left"/>
        <w:ind w:left="0" w:right="0" w:firstLine="640"/>
        <w:spacing w:line="288" w:lineRule="auto"/>
      </w:pPr>
      <w:r>
        <w:rPr>
          <w:sz w:val="28"/>
          <w:szCs w:val="28"/>
        </w:rPr>
        <w:t xml:space="preserve">20xx年对于旅游公司来说是不平凡的一年，我们感受颇多，在经历了举世瞩目的20xx年北京奥运会、全程参与了20xx年庄严的“六十周年”国庆庆典后，北创旅游公司从一家小公司一跃成为拥有285台旅游车指标数的大企业，在北京前十大旅游车公司排行中位列第七，成为了在全市二百余家旅游车公司中具有相当的影响力的大企业。</w:t>
      </w:r>
    </w:p>
    <w:p>
      <w:pPr/>
      <w:br/>
    </w:p>
    <w:p>
      <w:pPr>
        <w:jc w:val="left"/>
        <w:ind w:left="0" w:right="0" w:firstLine="640"/>
        <w:spacing w:line="288" w:lineRule="auto"/>
      </w:pPr>
      <w:r>
        <w:rPr>
          <w:sz w:val="28"/>
          <w:szCs w:val="28"/>
        </w:rPr>
        <w:t xml:space="preserve">可喜之余，我们也看到了由于企业发展迅速和人员准备不足所暴露出的很多问题和面临的困难，今年八月旅游公司在工作当中出现了一些问题，由于领导对我的信任，在旅游公司全面调整之时，我被调派到了旅游公司主持工作。当我还沉寂在工作的交接之中与新岗位的适应过程中时，摆在我面前就已经是工作当中涌现出的大量问题，旅游公司管理人员的大面积更换，亟待完善的公车公营模式与制度，尤其是部分旅游司机在旅游“淡季”之初的骚动局面，骏威车改造，春运等一系列重大事件。</w:t>
      </w:r>
    </w:p>
    <w:p>
      <w:pPr/>
      <w:br/>
    </w:p>
    <w:p>
      <w:pPr>
        <w:jc w:val="left"/>
        <w:ind w:left="0" w:right="0" w:firstLine="640"/>
        <w:spacing w:line="288" w:lineRule="auto"/>
      </w:pPr>
      <w:r>
        <w:rPr>
          <w:sz w:val="28"/>
          <w:szCs w:val="28"/>
        </w:rPr>
        <w:t xml:space="preserve">20xx年，旅游市场由于种种原因的影响受到了一定程度的冲击，譬如国际金融危机、世博会、亚运会以及奥运会后大量涌现的黑车，这些不利因素综合导致了北京市旅游市场的不景气，正规旅游客车业务量下滑。可以说，我和我的团队在磨合期就经历了种种挑战，我们在艰难中开始成长，在尝试中不断前行，这必定成为旅游公司成立十年来最艰辛的一年，将被所有经历过的人铭记。与此同时，，我的新团队，紧密团结，举全员之力，在这最为艰难、倍感压力的时刻汲取了宝贵的经验和教训，将压力变为动力，加速了我们的成长。20xx年即将过去了，然而我的工作才刚刚开始，接下来的工作任重而道远。</w:t>
      </w:r>
    </w:p>
    <w:p>
      <w:pPr/>
      <w:br/>
    </w:p>
    <w:p>
      <w:pPr>
        <w:jc w:val="left"/>
        <w:ind w:left="0" w:right="0" w:firstLine="640"/>
        <w:spacing w:line="288" w:lineRule="auto"/>
      </w:pPr>
      <w:r>
        <w:rPr>
          <w:sz w:val="28"/>
          <w:szCs w:val="28"/>
        </w:rPr>
        <w:t xml:space="preserve">20xx年，我将带领我的团队抓住机遇，迎难而上，全面实现旅游公司的高速发展，在接下来一年的经营中，我将以更加灵活多变的经营模式保证大包车与公营车共存，短期租赁与长期承包共存的灵活经营模式，我有信心将这一切做的更好。旅游公司势必将掀开新的一页。</w:t>
      </w:r>
    </w:p>
    <w:p>
      <w:pPr/>
      <w:br/>
    </w:p>
    <w:p>
      <w:pPr>
        <w:jc w:val="left"/>
        <w:ind w:left="0" w:right="0" w:firstLine="640"/>
        <w:spacing w:line="288" w:lineRule="auto"/>
      </w:pPr>
      <w:r>
        <w:rPr>
          <w:sz w:val="28"/>
          <w:szCs w:val="28"/>
        </w:rPr>
        <w:t xml:space="preserve">一、20xx年在队伍建设上，重新审视和安排当前工作，强化队伍岗位职责，提高工作效率。</w:t>
      </w:r>
    </w:p>
    <w:p>
      <w:pPr/>
      <w:br/>
    </w:p>
    <w:p>
      <w:pPr>
        <w:jc w:val="left"/>
        <w:ind w:left="0" w:right="0" w:firstLine="640"/>
        <w:spacing w:line="288" w:lineRule="auto"/>
      </w:pPr>
      <w:r>
        <w:rPr>
          <w:sz w:val="28"/>
          <w:szCs w:val="28"/>
        </w:rPr>
        <w:t xml:space="preserve">针对当前工作，我们制订了详细的工作流程，加强人员业务培训，把分工进一步明确，责任落实到人，使得管理目标更加细化。</w:t>
      </w:r>
    </w:p>
    <w:p>
      <w:pPr/>
      <w:br/>
    </w:p>
    <w:p>
      <w:pPr>
        <w:jc w:val="left"/>
        <w:ind w:left="0" w:right="0" w:firstLine="640"/>
        <w:spacing w:line="288" w:lineRule="auto"/>
      </w:pPr>
      <w:r>
        <w:rPr>
          <w:sz w:val="28"/>
          <w:szCs w:val="28"/>
        </w:rPr>
        <w:t xml:space="preserve">二、安全管理工作</w:t>
      </w:r>
    </w:p>
    <w:p>
      <w:pPr/>
      <w:br/>
    </w:p>
    <w:p>
      <w:pPr>
        <w:jc w:val="left"/>
        <w:ind w:left="0" w:right="0" w:firstLine="640"/>
        <w:spacing w:line="288" w:lineRule="auto"/>
      </w:pPr>
      <w:r>
        <w:rPr>
          <w:sz w:val="28"/>
          <w:szCs w:val="28"/>
        </w:rPr>
        <w:t xml:space="preserve">对于我们大型客运企业，安全工作是保障企业发展的重中之重，20xx年，我们将强化安全、教育、预防工作，加大对违法司机的惩戒力度，建立事故跟踪机制，并专人专控，严格把控事故车辆维修成本和费用支出，并参与考核。</w:t>
      </w:r>
    </w:p>
    <w:p>
      <w:pPr/>
      <w:br/>
    </w:p>
    <w:p>
      <w:pPr>
        <w:jc w:val="left"/>
        <w:ind w:left="0" w:right="0" w:firstLine="640"/>
        <w:spacing w:line="288" w:lineRule="auto"/>
      </w:pPr>
      <w:r>
        <w:rPr>
          <w:sz w:val="28"/>
          <w:szCs w:val="28"/>
        </w:rPr>
        <w:t xml:space="preserve">三、公车公营工作</w:t>
      </w:r>
    </w:p>
    <w:p>
      <w:pPr/>
      <w:br/>
    </w:p>
    <w:p>
      <w:pPr>
        <w:jc w:val="left"/>
        <w:ind w:left="0" w:right="0" w:firstLine="640"/>
        <w:spacing w:line="288" w:lineRule="auto"/>
      </w:pPr>
      <w:r>
        <w:rPr>
          <w:sz w:val="28"/>
          <w:szCs w:val="28"/>
        </w:rPr>
        <w:t xml:space="preserve">为了避免公司因为各种原因停运车辆而造成的损失，20xx年我们大胆尝试公车公营模式，这也是我们全面拓展旅游车业务，为旅游公司在运营模式多样化上推出的新亮点。20xx年，我们要将公营车的业务量保证稳中有升，加大管理力度，节约成本，力争全面盈利。</w:t>
      </w:r>
    </w:p>
    <w:p>
      <w:pPr/>
      <w:br/>
    </w:p>
    <w:p>
      <w:pPr>
        <w:jc w:val="left"/>
        <w:ind w:left="0" w:right="0" w:firstLine="640"/>
        <w:spacing w:line="288" w:lineRule="auto"/>
      </w:pPr>
      <w:r>
        <w:rPr>
          <w:sz w:val="28"/>
          <w:szCs w:val="28"/>
        </w:rPr>
        <w:t xml:space="preserve">四、资产管理</w:t>
      </w:r>
    </w:p>
    <w:p>
      <w:pPr/>
      <w:br/>
    </w:p>
    <w:p>
      <w:pPr>
        <w:jc w:val="left"/>
        <w:ind w:left="0" w:right="0" w:firstLine="640"/>
        <w:spacing w:line="288" w:lineRule="auto"/>
      </w:pPr>
      <w:r>
        <w:rPr>
          <w:sz w:val="28"/>
          <w:szCs w:val="28"/>
        </w:rPr>
        <w:t xml:space="preserve">对于旅游公司而言，资产管理是以前公司当中的缺失，20xx年我们将全面完善资产管理工作，制定好详细的工作计划，保证旅游公司资产管理工作的顺利到位。</w:t>
      </w:r>
    </w:p>
    <w:p>
      <w:pPr/>
      <w:br/>
    </w:p>
    <w:p>
      <w:pPr>
        <w:jc w:val="left"/>
        <w:ind w:left="0" w:right="0" w:firstLine="640"/>
        <w:spacing w:line="288" w:lineRule="auto"/>
      </w:pPr>
      <w:r>
        <w:rPr>
          <w:sz w:val="28"/>
          <w:szCs w:val="28"/>
        </w:rPr>
        <w:t xml:space="preserve">诚然，我们的工作还存在着相当多的不足，旅游公司全年整体的安全形势很不乐观，旅游全体人员势必好好总结20xx年的工作，保证在接下来的一年中扭转旅游公司在20xx年的颓势，为旅游公司翻开新的一页。</w:t>
      </w:r>
    </w:p>
    <w:p>
      <w:pPr/>
      <w:br/>
    </w:p>
    <w:p>
      <w:pPr>
        <w:jc w:val="left"/>
        <w:ind w:left="0" w:right="0" w:firstLine="640"/>
        <w:spacing w:line="288" w:lineRule="auto"/>
      </w:pPr>
      <w:r>
        <w:rPr>
          <w:sz w:val="28"/>
          <w:szCs w:val="28"/>
        </w:rPr>
        <w:t xml:space="preserve">展望20xx年，我将带领旅游公司，在集团、企业领导的大力支持与信任的基础上，保证旅游公司工作全面、顺利的开展，将北创旅游推向一个全新的高潮，为公司独立经营做好准备并打下坚实的基础。</w:t>
      </w:r>
    </w:p>
    <w:p>
      <w:pPr/>
      <w:br/>
    </w:p>
    <w:p>
      <w:pPr>
        <w:jc w:val="left"/>
        <w:ind w:left="0" w:right="0" w:firstLine="640"/>
        <w:spacing w:line="288" w:lineRule="auto"/>
      </w:pPr>
      <w:r>
        <w:rPr>
          <w:sz w:val="28"/>
          <w:szCs w:val="28"/>
        </w:rPr>
        <w:t xml:space="preserve">最后，谢谢大家!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2025-12-08T18:37:54+08:00</dcterms:created>
  <dcterms:modified xsi:type="dcterms:W3CDTF">2025-12-08T18:37:54+08:00</dcterms:modified>
</cp:coreProperties>
</file>

<file path=docProps/custom.xml><?xml version="1.0" encoding="utf-8"?>
<Properties xmlns="http://schemas.openxmlformats.org/officeDocument/2006/custom-properties" xmlns:vt="http://schemas.openxmlformats.org/officeDocument/2006/docPropsVTypes"/>
</file>