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财务管理人员总结</w:t>
      </w:r>
      <w:bookmarkEnd w:id="2"/>
    </w:p>
    <w:p>
      <w:pPr/>
      <w:br/>
    </w:p>
    <w:p>
      <w:pPr/>
      <w:r>
        <w:rPr>
          <w:color w:val="red"/>
          <w:sz w:val="32"/>
          <w:szCs w:val="32"/>
          <w:b w:val="1"/>
          <w:bCs w:val="1"/>
        </w:rPr>
        <w:t xml:space="preserve">篇1：财务管理人员总结</w:t>
      </w:r>
    </w:p>
    <w:p>
      <w:pPr/>
      <w:br/>
    </w:p>
    <w:p>
      <w:pPr>
        <w:jc w:val="left"/>
        <w:ind w:left="0" w:right="0" w:firstLine="640"/>
        <w:spacing w:line="288" w:lineRule="auto"/>
      </w:pPr>
      <w:r>
        <w:rPr>
          <w:sz w:val="28"/>
          <w:szCs w:val="28"/>
        </w:rPr>
        <w:t xml:space="preserve">1998年毕业于东北财经大学财务会计专业，1999年通过全国会计师职称资格考试并取得了相应的职称证书，XX年通过国际acca资格认证考试，XX年通过辽宁省财经类职称外语考试，XX年9月至今在东北大学工商管理学院攻读mba。</w:t>
      </w:r>
    </w:p>
    <w:p>
      <w:pPr/>
      <w:br/>
    </w:p>
    <w:p>
      <w:pPr>
        <w:jc w:val="left"/>
        <w:ind w:left="0" w:right="0" w:firstLine="640"/>
        <w:spacing w:line="288" w:lineRule="auto"/>
      </w:pPr>
      <w:r>
        <w:rPr>
          <w:sz w:val="28"/>
          <w:szCs w:val="28"/>
        </w:rPr>
        <w:t xml:space="preserve">一、财务管理工作</w:t>
      </w:r>
    </w:p>
    <w:p>
      <w:pPr/>
      <w:br/>
    </w:p>
    <w:p>
      <w:pPr>
        <w:jc w:val="left"/>
        <w:ind w:left="0" w:right="0" w:firstLine="640"/>
        <w:spacing w:line="288" w:lineRule="auto"/>
      </w:pPr>
      <w:r>
        <w:rPr>
          <w:sz w:val="28"/>
          <w:szCs w:val="28"/>
        </w:rPr>
        <w:t xml:space="preserve">1998年5月调至沈阳市xxxx开发中心做财务工作,同年8月成立沈阳xxxx公司,担任财务部经理。当时新纪公司的财务人员在三好街办公，而生产基地在外地，工作沟通相当不方便，为了保证公司的生产正常进行，公司领导决定将财务部搬到生产基地办公，于1999年8月10日搬到生产基地办公。</w:t>
      </w:r>
    </w:p>
    <w:p>
      <w:pPr/>
      <w:br/>
    </w:p>
    <w:p>
      <w:pPr>
        <w:jc w:val="left"/>
        <w:ind w:left="0" w:right="0" w:firstLine="640"/>
        <w:spacing w:line="288" w:lineRule="auto"/>
      </w:pPr>
      <w:r>
        <w:rPr>
          <w:sz w:val="28"/>
          <w:szCs w:val="28"/>
        </w:rPr>
        <w:t xml:space="preserve">本人业务能力的提高与沈阳xxxx公司的成长是同步的。公司成立伊始，财务人员少、资金严重不足，整个生产车间正在进行改良，产品在进行试生产阶段，项目不能适应规模生产，限制了企业的发展，当时整天都在想怎样才能将银行的贷款及早到位，帮助企业运作起来，在领导的多方努力下，终于在1999年6月将第一笔贷款拨到公司的帐户上。当时领导的一句话我至今仍记忆如初“领导说：赵会计，这可是一千万哪，我说，就是一个亿，支出也要按照财务的规定去支出。”这说明我们借款的钱来之不易，在支出方面一定要花得得当，尽可能的减少支出，给领导做一个好参谋。</w:t>
      </w:r>
    </w:p>
    <w:p>
      <w:pPr/>
      <w:br/>
    </w:p>
    <w:p>
      <w:pPr>
        <w:jc w:val="left"/>
        <w:ind w:left="0" w:right="0" w:firstLine="640"/>
        <w:spacing w:line="288" w:lineRule="auto"/>
      </w:pPr>
      <w:r>
        <w:rPr>
          <w:sz w:val="28"/>
          <w:szCs w:val="28"/>
        </w:rPr>
        <w:t xml:space="preserve">建厂初期，财务规模很小，虽然注册资金X万元，但货币资金到位的只有X万元。由于注册资本股东单位多次变更，直至到XX年12月份，通过会计师事务所的验资及评估，确认了股东单位的出资额及所占比例，这使财务工作的管理得到了进一步的规范，6年来公司从小规模企业发展到总资产达X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大量的工作，特别是，沈阳xxxx公司被沈阳市国家税务局评选为“XX年度优秀a级纳税户”的X家企业之一。</w:t>
      </w:r>
    </w:p>
    <w:p>
      <w:pPr/>
      <w:br/>
    </w:p>
    <w:p>
      <w:pPr>
        <w:jc w:val="left"/>
        <w:ind w:left="0" w:right="0" w:firstLine="640"/>
        <w:spacing w:line="288" w:lineRule="auto"/>
      </w:pPr>
      <w:r>
        <w:rPr>
          <w:sz w:val="28"/>
          <w:szCs w:val="28"/>
        </w:rPr>
        <w:t xml:space="preserve">二、业务方面</w:t>
      </w:r>
    </w:p>
    <w:p>
      <w:pPr/>
      <w:br/>
    </w:p>
    <w:p>
      <w:pPr>
        <w:jc w:val="left"/>
        <w:ind w:left="0" w:right="0" w:firstLine="640"/>
        <w:spacing w:line="288" w:lineRule="auto"/>
      </w:pPr>
      <w:r>
        <w:rPr>
          <w:sz w:val="28"/>
          <w:szCs w:val="28"/>
        </w:rPr>
        <w:t xml:space="preserve">本人自1978年开始从事财务工作，担任过出纳员、记帐员、成本核算员，从事的会计行业有商业，建筑业，科研事业，工业企业的核算，担任财务部门主管会计12年，担任财务部门经理6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特别是财务软件，erp系统更要实行规范化，是为了更好地做好公司的财务工作，为公司的经营决策提供及时，准确的经济信息。</w:t>
      </w:r>
    </w:p>
    <w:p>
      <w:pPr/>
      <w:br/>
    </w:p>
    <w:p>
      <w:pPr>
        <w:jc w:val="left"/>
        <w:ind w:left="0" w:right="0" w:firstLine="640"/>
        <w:spacing w:line="288" w:lineRule="auto"/>
      </w:pPr>
      <w:r>
        <w:rPr>
          <w:sz w:val="28"/>
          <w:szCs w:val="28"/>
        </w:rPr>
        <w:t xml:space="preserve">自从担任财务部经理以来，服从领导的安排，听从领导的指挥，纵向责任明晰，横向积极努力协调，按照公司的规章制度办事。在资金的管理上：工程项目按计划、合同列支;更多经典尽在生产经营按生产计划列支;日常零星开资按领导在erp系统审批计划列支。总之，我从事20xx年的财务工作，我认为沈阳xxxx公司在财务管理方面的制度很规范，主管领导指导很及时，这都是我学习的地方。多年来，会计职业时刻提醒我，一定要恪守会计人员的职业道德，按照《会计法》和《税法》的有关规定，并结合本公司的实际情况，积极参加并做好会计人员的继续教育工作，共同提高财务人员的业务水平，做好公司的财务管理工作，以最优的方案为领导的经营决策提供及时、准确的经济信息，当好领导的参谋。</w:t>
      </w:r>
    </w:p>
    <w:p>
      <w:pPr/>
      <w:br/>
    </w:p>
    <w:p>
      <w:pPr>
        <w:jc w:val="left"/>
        <w:ind w:left="0" w:right="0" w:firstLine="640"/>
        <w:spacing w:line="288" w:lineRule="auto"/>
      </w:pPr>
      <w:r>
        <w:rPr>
          <w:sz w:val="28"/>
          <w:szCs w:val="28"/>
        </w:rPr>
        <w:t xml:space="preserve">三、协调、配合好各部门的工作，做好服务工作</w:t>
      </w:r>
    </w:p>
    <w:p>
      <w:pPr/>
      <w:br/>
    </w:p>
    <w:p>
      <w:pPr>
        <w:jc w:val="left"/>
        <w:ind w:left="0" w:right="0" w:firstLine="640"/>
        <w:spacing w:line="288" w:lineRule="auto"/>
      </w:pPr>
      <w:r>
        <w:rPr>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符合手续的业务一定做好解释，这是我们一贯要求的工作作风和服务宗旨，在月末报表过程中，需要对各部门的上报信息进行核对，这就更要求我做好配合、协调工作，这也是我的重要工作内容之一。</w:t>
      </w:r>
    </w:p>
    <w:p>
      <w:pPr/>
      <w:br/>
    </w:p>
    <w:p>
      <w:pPr>
        <w:jc w:val="left"/>
        <w:ind w:left="0" w:right="0" w:firstLine="640"/>
        <w:spacing w:line="288" w:lineRule="auto"/>
      </w:pPr>
      <w:r>
        <w:rPr>
          <w:sz w:val="28"/>
          <w:szCs w:val="28"/>
        </w:rPr>
        <w:t xml:space="preserve">四、对财务工作的设想</w:t>
      </w:r>
    </w:p>
    <w:p>
      <w:pPr/>
      <w:br/>
    </w:p>
    <w:p>
      <w:pPr>
        <w:jc w:val="left"/>
        <w:ind w:left="0" w:right="0" w:firstLine="640"/>
        <w:spacing w:line="288" w:lineRule="auto"/>
      </w:pPr>
      <w:r>
        <w:rPr>
          <w:sz w:val="28"/>
          <w:szCs w:val="28"/>
        </w:rPr>
        <w:t xml:space="preserve">在近6年财务经理的实践工作中，我深深感受到企业制度规范化的重要性，除了发挥财务监督，服务职能外，工作的责任心，事业心业务能力也是非常重要的。按公司目前的发展步伐，停留在目前的水平上是远远不够的，要有一个跨越式的飞跃，不能我一个人提高，要全体财务人员共同提高。我想：通过mba的学习，要在管理、预算、项目投资方面进一步加强，要把学到的知识真正运用到公司今后的发展中，做好公司的各项财务工作。我相信：在不久的将来，财务部门将成为优秀人才向往的地方。</w:t>
      </w:r>
    </w:p>
    <w:p>
      <w:pPr/>
      <w:br/>
    </w:p>
    <w:p>
      <w:pPr/>
      <w:r>
        <w:rPr>
          <w:color w:val="red"/>
          <w:sz w:val="32"/>
          <w:szCs w:val="32"/>
          <w:b w:val="1"/>
          <w:bCs w:val="1"/>
        </w:rPr>
        <w:t xml:space="preserve">篇2：财务管理人员总结</w:t>
      </w:r>
    </w:p>
    <w:p>
      <w:pPr/>
      <w:br/>
    </w:p>
    <w:p>
      <w:pPr>
        <w:jc w:val="left"/>
        <w:ind w:left="0" w:right="0" w:firstLine="640"/>
        <w:spacing w:line="288" w:lineRule="auto"/>
      </w:pPr>
      <w:r>
        <w:rPr>
          <w:sz w:val="28"/>
          <w:szCs w:val="28"/>
        </w:rPr>
        <w:t xml:space="preserve">一、自觉加强学习,努力适应工作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br/>
    </w:p>
    <w:p>
      <w:pPr>
        <w:jc w:val="left"/>
        <w:ind w:left="0" w:right="0" w:firstLine="640"/>
        <w:spacing w:line="288" w:lineRule="auto"/>
      </w:pPr>
      <w:r>
        <w:rPr>
          <w:sz w:val="28"/>
          <w:szCs w:val="28"/>
        </w:rPr>
        <w:t xml:space="preserve">二、心系本职工作,认真履行职责</w:t>
      </w:r>
    </w:p>
    <w:p>
      <w:pPr/>
      <w:br/>
    </w:p>
    <w:p>
      <w:pPr>
        <w:jc w:val="left"/>
        <w:ind w:left="0" w:right="0" w:firstLine="640"/>
        <w:spacing w:line="288" w:lineRule="auto"/>
      </w:pPr>
      <w:r>
        <w:rPr>
          <w:sz w:val="28"/>
          <w:szCs w:val="28"/>
        </w:rPr>
        <w:t xml:space="preserve">(一)耐心细致地做好财务工作。自接手××××管理处财务工作的半年来,我认真核对上半年的财务账簿,理清财务关系,严格财务制度,做好每一笔账,确保了年度收支平衡和盈利目标的实现。</w:t>
      </w:r>
    </w:p>
    <w:p>
      <w:pPr/>
      <w:br/>
    </w:p>
    <w:p>
      <w:pPr>
        <w:jc w:val="left"/>
        <w:ind w:left="0" w:right="0" w:firstLine="640"/>
        <w:spacing w:line="288" w:lineRule="auto"/>
      </w:pPr>
      <w:r>
        <w:rPr>
          <w:sz w:val="28"/>
          <w:szCs w:val="28"/>
        </w:rPr>
        <w:t xml:space="preserve">一是做好每一笔进出账。对于每一笔进出账,我都根据财务的分类规则,分门别类记录在案,登记造册。同时认真核对发票、账单,搞好票据管理。</w:t>
      </w:r>
    </w:p>
    <w:p>
      <w:pPr/>
      <w:br/>
    </w:p>
    <w:p>
      <w:pPr>
        <w:jc w:val="left"/>
        <w:ind w:left="0" w:right="0" w:firstLine="640"/>
        <w:spacing w:line="288" w:lineRule="auto"/>
      </w:pPr>
      <w:r>
        <w:rPr>
          <w:sz w:val="28"/>
          <w:szCs w:val="28"/>
        </w:rPr>
        <w:t xml:space="preserve">二是搞好每月例行对账。按照财务制度,我细化当月收支情况,定期编制财务报表,按公司的要求及时进行对账,没有出现漏报、错报的情况。</w:t>
      </w:r>
    </w:p>
    <w:p>
      <w:pPr/>
      <w:br/>
    </w:p>
    <w:p>
      <w:pPr>
        <w:jc w:val="left"/>
        <w:ind w:left="0" w:right="0" w:firstLine="640"/>
        <w:spacing w:line="288" w:lineRule="auto"/>
      </w:pPr>
      <w:r>
        <w:rPr>
          <w:sz w:val="28"/>
          <w:szCs w:val="28"/>
        </w:rPr>
        <w:t xml:space="preserve">三是及时收缴服务费。结合××××的实际,在进一步了解掌握服务费协议收缴办法的基础上,我认真搞好区分,按照鸿亚公司、业主和我方协定的服务费,定期予以收缴、催收,2017年全年的服务费已全额到账。</w:t>
      </w:r>
    </w:p>
    <w:p>
      <w:pPr/>
      <w:br/>
    </w:p>
    <w:p>
      <w:pPr>
        <w:jc w:val="left"/>
        <w:ind w:left="0" w:right="0" w:firstLine="640"/>
        <w:spacing w:line="288" w:lineRule="auto"/>
      </w:pPr>
      <w:r>
        <w:rPr>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br/>
    </w:p>
    <w:p>
      <w:pPr>
        <w:jc w:val="left"/>
        <w:ind w:left="0" w:right="0" w:firstLine="640"/>
        <w:spacing w:line="288" w:lineRule="auto"/>
      </w:pPr>
      <w:r>
        <w:rPr>
          <w:sz w:val="28"/>
          <w:szCs w:val="28"/>
        </w:rPr>
        <w:t xml:space="preserve">(二)积极主动地搞好文案管理。半年来,我主要从事办公室的工作,××××的文案管理上手比较快,主要做好了以下2个方面的工作:</w:t>
      </w:r>
    </w:p>
    <w:p>
      <w:pPr/>
      <w:br/>
    </w:p>
    <w:p>
      <w:pPr>
        <w:jc w:val="left"/>
        <w:ind w:left="0" w:right="0" w:firstLine="640"/>
        <w:spacing w:line="288" w:lineRule="auto"/>
      </w:pPr>
      <w:r>
        <w:rPr>
          <w:sz w:val="28"/>
          <w:szCs w:val="28"/>
        </w:rPr>
        <w:t xml:space="preserve">一是资料录入和文档编排工作。对管理处涉及的资料文档和有关会议记录,我认真搞好录入和编排打印,根据工作需要,制作表格文档,草拟报表等。</w:t>
      </w:r>
    </w:p>
    <w:p>
      <w:pPr/>
      <w:br/>
    </w:p>
    <w:p>
      <w:pPr>
        <w:jc w:val="left"/>
        <w:ind w:left="0" w:right="0" w:firstLine="640"/>
        <w:spacing w:line="288" w:lineRule="auto"/>
      </w:pPr>
      <w:r>
        <w:rPr>
          <w:sz w:val="28"/>
          <w:szCs w:val="28"/>
        </w:rPr>
        <w:t xml:space="preserve">二是档案管理工作。到管理处后,个人工作总结范文对档案的系统化、规范化的分类管理是我的一项经常性工作,我采取平时维护和定期集中整理相结合的办法,将档案进行分类存档,并做好收发文登记管理。</w:t>
      </w:r>
    </w:p>
    <w:p>
      <w:pPr/>
      <w:br/>
    </w:p>
    <w:p>
      <w:pPr>
        <w:jc w:val="left"/>
        <w:ind w:left="0" w:right="0" w:firstLine="640"/>
        <w:spacing w:line="288" w:lineRule="auto"/>
      </w:pPr>
      <w:r>
        <w:rPr>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w:t>
      </w:r>
    </w:p>
    <w:p>
      <w:pPr/>
      <w:br/>
    </w:p>
    <w:p>
      <w:pPr>
        <w:jc w:val="left"/>
        <w:ind w:left="0" w:right="0" w:firstLine="640"/>
        <w:spacing w:line="288" w:lineRule="auto"/>
      </w:pPr>
      <w:r>
        <w:rPr>
          <w:sz w:val="28"/>
          <w:szCs w:val="28"/>
        </w:rPr>
        <w:t xml:space="preserve">一是搞好小区绿化的日常维护。</w:t>
      </w:r>
    </w:p>
    <w:p>
      <w:pPr/>
      <w:br/>
    </w:p>
    <w:p>
      <w:pPr>
        <w:jc w:val="left"/>
        <w:ind w:left="0" w:right="0" w:firstLine="640"/>
        <w:spacing w:line="288" w:lineRule="auto"/>
      </w:pPr>
      <w:r>
        <w:rPr>
          <w:sz w:val="28"/>
          <w:szCs w:val="28"/>
        </w:rPr>
        <w:t xml:space="preserve">二是认真验收交接。</w:t>
      </w:r>
    </w:p>
    <w:p>
      <w:pPr/>
      <w:br/>
    </w:p>
    <w:p>
      <w:pPr>
        <w:jc w:val="left"/>
        <w:ind w:left="0" w:right="0" w:firstLine="640"/>
        <w:spacing w:line="288" w:lineRule="auto"/>
      </w:pPr>
      <w:r>
        <w:rPr>
          <w:sz w:val="28"/>
          <w:szCs w:val="28"/>
        </w:rPr>
        <w:t xml:space="preserve">三、主要经验和收获在××××工作半年来,完成了一些工作,取得了一定成绩,总结起来有以下几个方面的经验和收获:</w:t>
      </w:r>
    </w:p>
    <w:p>
      <w:pPr/>
      <w:br/>
    </w:p>
    <w:p>
      <w:pPr>
        <w:jc w:val="left"/>
        <w:ind w:left="0" w:right="0" w:firstLine="640"/>
        <w:spacing w:line="288" w:lineRule="auto"/>
      </w:pPr>
      <w:r>
        <w:rPr>
          <w:sz w:val="28"/>
          <w:szCs w:val="28"/>
        </w:rPr>
        <w:t xml:space="preserve">(一)只有摆正自己的位置,下功夫熟悉基本业务,才能尽快适应新的工作岗位</w:t>
      </w:r>
    </w:p>
    <w:p>
      <w:pPr/>
      <w:br/>
    </w:p>
    <w:p>
      <w:pPr>
        <w:jc w:val="left"/>
        <w:ind w:left="0" w:right="0" w:firstLine="640"/>
        <w:spacing w:line="288" w:lineRule="auto"/>
      </w:pPr>
      <w:r>
        <w:rPr>
          <w:sz w:val="28"/>
          <w:szCs w:val="28"/>
        </w:rPr>
        <w:t xml:space="preserve">(二)只有主动融入集体,处理好各方面的关系,才能在新的环境中保持好的工作状态</w:t>
      </w:r>
    </w:p>
    <w:p>
      <w:pPr/>
      <w:br/>
    </w:p>
    <w:p>
      <w:pPr>
        <w:jc w:val="left"/>
        <w:ind w:left="0" w:right="0" w:firstLine="640"/>
        <w:spacing w:line="288" w:lineRule="auto"/>
      </w:pPr>
      <w:r>
        <w:rPr>
          <w:sz w:val="28"/>
          <w:szCs w:val="28"/>
        </w:rPr>
        <w:t xml:space="preserve">(三)只有坚持原则落实制度,认真理财管账,才能履行好财务职责</w:t>
      </w:r>
    </w:p>
    <w:p>
      <w:pPr/>
      <w:br/>
    </w:p>
    <w:p>
      <w:pPr>
        <w:jc w:val="left"/>
        <w:ind w:left="0" w:right="0" w:firstLine="640"/>
        <w:spacing w:line="288" w:lineRule="auto"/>
      </w:pPr>
      <w:r>
        <w:rPr>
          <w:sz w:val="28"/>
          <w:szCs w:val="28"/>
        </w:rPr>
        <w:t xml:space="preserve">(四)只有树立服务意识,加强沟通协调,才能把分内的工作做好。</w:t>
      </w:r>
    </w:p>
    <w:p>
      <w:pPr/>
      <w:br/>
    </w:p>
    <w:p>
      <w:pPr>
        <w:jc w:val="left"/>
        <w:ind w:left="0" w:right="0" w:firstLine="640"/>
        <w:spacing w:line="288" w:lineRule="auto"/>
      </w:pPr>
      <w:r>
        <w:rPr>
          <w:sz w:val="28"/>
          <w:szCs w:val="28"/>
        </w:rPr>
        <w:t xml:space="preserve">四、存在的不足由于工作实践比较少,缺乏相关工作经验,2017年的工作存在以下不足:</w:t>
      </w:r>
    </w:p>
    <w:p>
      <w:pPr/>
      <w:br/>
    </w:p>
    <w:p>
      <w:pPr>
        <w:jc w:val="left"/>
        <w:ind w:left="0" w:right="0" w:firstLine="640"/>
        <w:spacing w:line="288" w:lineRule="auto"/>
      </w:pPr>
      <w:r>
        <w:rPr>
          <w:sz w:val="28"/>
          <w:szCs w:val="28"/>
        </w:rPr>
        <w:t xml:space="preserve">(一)对物业管理服务费的协议内容了解不够,特别是对以往的一些收费情况了解还不够及时;</w:t>
      </w:r>
    </w:p>
    <w:p>
      <w:pPr/>
      <w:br/>
    </w:p>
    <w:p>
      <w:pPr>
        <w:jc w:val="left"/>
        <w:ind w:left="0" w:right="0" w:firstLine="640"/>
        <w:spacing w:line="288" w:lineRule="auto"/>
      </w:pPr>
      <w:r>
        <w:rPr>
          <w:sz w:val="28"/>
          <w:szCs w:val="28"/>
        </w:rPr>
        <w:t xml:space="preserve">(二)食堂伙食开销较大,宏观上把握容易,微观上控制困难;</w:t>
      </w:r>
    </w:p>
    <w:p>
      <w:pPr/>
      <w:br/>
    </w:p>
    <w:p>
      <w:pPr>
        <w:jc w:val="left"/>
        <w:ind w:left="0" w:right="0" w:firstLine="640"/>
        <w:spacing w:line="288" w:lineRule="auto"/>
      </w:pPr>
      <w:r>
        <w:rPr>
          <w:sz w:val="28"/>
          <w:szCs w:val="28"/>
        </w:rPr>
        <w:t xml:space="preserve">(三)绿化工作形势严峻,自身在小区绿化管理上还要下更大的功夫</w:t>
      </w:r>
    </w:p>
    <w:p>
      <w:pPr/>
      <w:br/>
    </w:p>
    <w:p>
      <w:pPr>
        <w:jc w:val="left"/>
        <w:ind w:left="0" w:right="0" w:firstLine="640"/>
        <w:spacing w:line="288" w:lineRule="auto"/>
      </w:pPr>
      <w:r>
        <w:rPr>
          <w:sz w:val="28"/>
          <w:szCs w:val="28"/>
        </w:rPr>
        <w:t xml:space="preserve">五、下步的打算针对2017年工作中存在的不足,为了做好新一年的工作,突出做好以下几个方面:</w:t>
      </w:r>
    </w:p>
    <w:p>
      <w:pPr/>
      <w:br/>
    </w:p>
    <w:p>
      <w:pPr>
        <w:jc w:val="left"/>
        <w:ind w:left="0" w:right="0" w:firstLine="640"/>
        <w:spacing w:line="288" w:lineRule="auto"/>
      </w:pPr>
      <w:r>
        <w:rPr>
          <w:sz w:val="28"/>
          <w:szCs w:val="28"/>
        </w:rPr>
        <w:t xml:space="preserve">(一)积极搞好与鸿亚公司、业主之间的协调,进一步理顺关系;</w:t>
      </w:r>
    </w:p>
    <w:p>
      <w:pPr/>
      <w:br/>
    </w:p>
    <w:p>
      <w:pPr>
        <w:jc w:val="left"/>
        <w:ind w:left="0" w:right="0" w:firstLine="640"/>
        <w:spacing w:line="288" w:lineRule="auto"/>
      </w:pPr>
      <w:r>
        <w:rPr>
          <w:sz w:val="28"/>
          <w:szCs w:val="28"/>
        </w:rPr>
        <w:t xml:space="preserve">(二)加强业务知识的学习提高,创新工作方法,提高工作效益;</w:t>
      </w:r>
    </w:p>
    <w:p>
      <w:pPr/>
      <w:br/>
    </w:p>
    <w:p>
      <w:pPr>
        <w:jc w:val="left"/>
        <w:ind w:left="0" w:right="0" w:firstLine="640"/>
        <w:spacing w:line="288" w:lineRule="auto"/>
      </w:pPr>
      <w:r>
        <w:rPr>
          <w:sz w:val="28"/>
          <w:szCs w:val="28"/>
        </w:rPr>
        <w:t xml:space="preserve">(三)管好财、理好账,控制好经常项目开支;</w:t>
      </w:r>
    </w:p>
    <w:p>
      <w:pPr/>
      <w:br/>
    </w:p>
    <w:p>
      <w:pPr>
        <w:jc w:val="left"/>
        <w:ind w:left="0" w:right="0" w:firstLine="640"/>
        <w:spacing w:line="288" w:lineRule="auto"/>
      </w:pPr>
      <w:r>
        <w:rPr>
          <w:sz w:val="28"/>
          <w:szCs w:val="28"/>
        </w:rPr>
        <w:t xml:space="preserve">(四)想方设法管理好食堂,处理好成本与伙食的关系;</w:t>
      </w:r>
    </w:p>
    <w:p>
      <w:pPr/>
      <w:br/>
    </w:p>
    <w:p>
      <w:pPr>
        <w:jc w:val="left"/>
        <w:ind w:left="0" w:right="0" w:firstLine="640"/>
        <w:spacing w:line="288" w:lineRule="auto"/>
      </w:pPr>
      <w:r>
        <w:rPr>
          <w:sz w:val="28"/>
          <w:szCs w:val="28"/>
        </w:rPr>
        <w:t xml:space="preserve">(五)抓好小区绿化维护工作。</w:t>
      </w:r>
    </w:p>
    <w:p>
      <w:pPr/>
      <w:br/>
    </w:p>
    <w:p>
      <w:pPr/>
      <w:r>
        <w:rPr>
          <w:color w:val="red"/>
          <w:sz w:val="32"/>
          <w:szCs w:val="32"/>
          <w:b w:val="1"/>
          <w:bCs w:val="1"/>
        </w:rPr>
        <w:t xml:space="preserve">篇3：财务管理人员总结</w:t>
      </w:r>
    </w:p>
    <w:p>
      <w:pPr/>
      <w:br/>
    </w:p>
    <w:p>
      <w:pPr>
        <w:jc w:val="left"/>
        <w:ind w:left="0" w:right="0" w:firstLine="640"/>
        <w:spacing w:line="288" w:lineRule="auto"/>
      </w:pPr>
      <w:r>
        <w:rPr>
          <w:sz w:val="28"/>
          <w:szCs w:val="28"/>
        </w:rPr>
        <w:t xml:space="preserve">一、连锁超市商品管理软件全面升级</w:t>
      </w:r>
    </w:p>
    <w:p>
      <w:pPr/>
      <w:br/>
    </w:p>
    <w:p>
      <w:pPr>
        <w:jc w:val="left"/>
        <w:ind w:left="0" w:right="0" w:firstLine="640"/>
        <w:spacing w:line="288" w:lineRule="auto"/>
      </w:pPr>
      <w:r>
        <w:rPr>
          <w:sz w:val="28"/>
          <w:szCs w:val="28"/>
        </w:rPr>
        <w:t xml:space="preserve">连锁超市经过XX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br/>
    </w:p>
    <w:p>
      <w:pPr>
        <w:jc w:val="left"/>
        <w:ind w:left="0" w:right="0" w:firstLine="640"/>
        <w:spacing w:line="288" w:lineRule="auto"/>
      </w:pPr>
      <w:r>
        <w:rPr>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X%，门店与业务协商后，从中天街调拨一批特价为元的卷提纸(中天街销售已趋于疲软)，两天即抢购一空。</w:t>
      </w:r>
    </w:p>
    <w:p>
      <w:pPr/>
      <w:br/>
    </w:p>
    <w:p>
      <w:pPr>
        <w:jc w:val="left"/>
        <w:ind w:left="0" w:right="0" w:firstLine="640"/>
        <w:spacing w:line="288" w:lineRule="auto"/>
      </w:pPr>
      <w:r>
        <w:rPr>
          <w:sz w:val="28"/>
          <w:szCs w:val="28"/>
        </w:rPr>
        <w:t xml:space="preserve">通过大半年的正常运行，连锁超市软件升级工作已在全体连锁超市同仁的共同努力下，取得了圆满成功。</w:t>
      </w:r>
    </w:p>
    <w:p>
      <w:pPr/>
      <w:br/>
    </w:p>
    <w:p>
      <w:pPr>
        <w:jc w:val="left"/>
        <w:ind w:left="0" w:right="0" w:firstLine="640"/>
        <w:spacing w:line="288" w:lineRule="auto"/>
      </w:pPr>
      <w:r>
        <w:rPr>
          <w:sz w:val="28"/>
          <w:szCs w:val="28"/>
        </w:rPr>
        <w:t xml:space="preserve">二、连锁超市财务管理全面升级</w:t>
      </w:r>
    </w:p>
    <w:p>
      <w:pPr/>
      <w:br/>
    </w:p>
    <w:p>
      <w:pPr>
        <w:jc w:val="left"/>
        <w:ind w:left="0" w:right="0" w:firstLine="640"/>
        <w:spacing w:line="288" w:lineRule="auto"/>
      </w:pPr>
      <w:r>
        <w:rPr>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br/>
    </w:p>
    <w:p>
      <w:pPr>
        <w:jc w:val="left"/>
        <w:ind w:left="0" w:right="0" w:firstLine="640"/>
        <w:spacing w:line="288" w:lineRule="auto"/>
      </w:pPr>
      <w:r>
        <w:rPr>
          <w:sz w:val="28"/>
          <w:szCs w:val="28"/>
        </w:rPr>
        <w:t xml:space="preserve">1、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1)商品条码新增必须见到手续完善单后方可录入，不存在一个电话即将条码新增;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3)所有堆码端头按地理位置排列序号填写堆码端头申报表，在申报表上注明使用时间及扣收费用等情况，通过用堆码端头申报表近一年的管理，今年堆码端头费用收取比去年增加近X万元。</w:t>
      </w:r>
    </w:p>
    <w:p>
      <w:pPr/>
      <w:br/>
    </w:p>
    <w:p>
      <w:pPr>
        <w:jc w:val="left"/>
        <w:ind w:left="0" w:right="0" w:firstLine="640"/>
        <w:spacing w:line="288" w:lineRule="auto"/>
      </w:pPr>
      <w:r>
        <w:rPr>
          <w:sz w:val="28"/>
          <w:szCs w:val="28"/>
        </w:rPr>
        <w:t xml:space="preserve">2、销售环节管理。要求各门店按公司销售管理环节执行并针对连锁超市特殊性实行模糊收银法，门店做好收银员销售登记工作并按收银员上交销货款上报财务科，凡是违例者都作了相应处罚;坚持每两月对门店销货款进行盘点，检查是否存在短款、挪用销货款等现象。由于我们平时检查力度较大，至今未发现有门店挪用销货款现象。对于打折促销根据厂方所提供的要求来制定限时限量促销活动，活动结束后电脑自动生成退补单扣收。</w:t>
      </w:r>
    </w:p>
    <w:p>
      <w:pPr/>
      <w:br/>
    </w:p>
    <w:p>
      <w:pPr>
        <w:jc w:val="left"/>
        <w:ind w:left="0" w:right="0" w:firstLine="640"/>
        <w:spacing w:line="288" w:lineRule="auto"/>
      </w:pPr>
      <w:r>
        <w:rPr>
          <w:sz w:val="28"/>
          <w:szCs w:val="28"/>
        </w:rPr>
        <w:t xml:space="preserve">3、及时与业务部门搞好沟通工作。每周六下午5：30参加业务部门召开的门店店长沟通会议，对于本周各门店所遇到的财务方面新问题在会议上及时解决，对于自已无法解决不了的请示领导后在下次会议上解答。在沟通会议上，指出门店管理薄弱环节并严格按公司的管理规定执行;使各门店在财务的指导下有秩的开展工作。</w:t>
      </w:r>
    </w:p>
    <w:p>
      <w:pPr/>
      <w:br/>
    </w:p>
    <w:p>
      <w:pPr>
        <w:jc w:val="left"/>
        <w:ind w:left="0" w:right="0" w:firstLine="640"/>
        <w:spacing w:line="288" w:lineRule="auto"/>
      </w:pPr>
      <w:r>
        <w:rPr>
          <w:sz w:val="28"/>
          <w:szCs w:val="28"/>
        </w:rPr>
        <w:t xml:space="preserve">4、搞好盘点工作。严格加强平时对商品进货出货工作监管，要求各收货员和收银员必须按条码收货和出货，加强防损人员防损意识，做到严禁赊销，一经发现赊销严格按公司制度进行处罚;凡是团购挂帐者，在盘点前团购款未收回者，将团购欠帐挂团购经办人个人欠款等，严格保证盘点时做到帐实相符。通过对商品进货出货管理，现在门店盘点工作大有改观，刚开始每月盘点基本都是通宵并且盘点效果不明显，有时还要几天进行查询核对方可报帐且帐实还不一定相符，通过加强管理，现在当天晚上盘点当天即可上报盘点结果。坚持每月对各门店进行定时或不定时抽盘，对抽盘结果出入较大的，及时请示上级领导后对该门店进行监盘。</w:t>
      </w:r>
    </w:p>
    <w:p>
      <w:pPr/>
      <w:br/>
    </w:p>
    <w:p>
      <w:pPr/>
      <w:r>
        <w:rPr>
          <w:color w:val="red"/>
          <w:sz w:val="32"/>
          <w:szCs w:val="32"/>
          <w:b w:val="1"/>
          <w:bCs w:val="1"/>
        </w:rPr>
        <w:t xml:space="preserve">篇4：财务管理人员总结</w:t>
      </w:r>
    </w:p>
    <w:p>
      <w:pPr/>
      <w:br/>
    </w:p>
    <w:p>
      <w:pPr>
        <w:jc w:val="left"/>
        <w:ind w:left="0" w:right="0" w:firstLine="640"/>
        <w:spacing w:line="288" w:lineRule="auto"/>
      </w:pPr>
      <w:r>
        <w:rPr>
          <w:sz w:val="28"/>
          <w:szCs w:val="28"/>
        </w:rPr>
        <w:t xml:space="preserve">去年，学校总务处全体人员克服了工作中的种种压力与困难，在校领导和上级有关主管部门领导及相关人员、相关部门的关怀、指导、关心下，依据学校财经理念和现代管理方式的要求，财务工作严格正规、严谨踏实地工作。全体财务人员始终牢记全校工作一盘棋，以本部门的年度工作目标为中心，通过群策群力，全体财务人员拧成一股绳，发挥财务人员的整体力气，全面完成了年度部门既定的工作目标，并在会计核算、会计监督、会计报告、内外联系等多方面取得了阶段性的工作成果，受到学校领导和上级有关部门领导的充分确定。现将学校财务总体工作总结如下，不足之处还望领导和相关人员在多多包涵的基础上不吝指正。</w:t>
      </w:r>
    </w:p>
    <w:p>
      <w:pPr/>
      <w:br/>
    </w:p>
    <w:p>
      <w:pPr>
        <w:jc w:val="left"/>
        <w:ind w:left="0" w:right="0" w:firstLine="640"/>
        <w:spacing w:line="288" w:lineRule="auto"/>
      </w:pPr>
      <w:r>
        <w:rPr>
          <w:sz w:val="28"/>
          <w:szCs w:val="28"/>
        </w:rPr>
        <w:t xml:space="preserve">一、资金筹措、内外协调方面</w:t>
      </w:r>
    </w:p>
    <w:p>
      <w:pPr/>
      <w:br/>
    </w:p>
    <w:p>
      <w:pPr>
        <w:jc w:val="left"/>
        <w:ind w:left="0" w:right="0" w:firstLine="640"/>
        <w:spacing w:line="288" w:lineRule="auto"/>
      </w:pPr>
      <w:r>
        <w:rPr>
          <w:sz w:val="28"/>
          <w:szCs w:val="28"/>
        </w:rPr>
        <w:t xml:space="preserve">反映，是财务工作的基本职能之一。财务工作人员必需对学校发生的每一笔经费通过不同的方式、方法进行规范记录，反映在凭证、帐簿和报表中，以备随时查阅。我校财务室已经对日常工作流程娴熟把握，能做到条理清楚、帐实相符。从原始发票的取得到填制记帐凭证、从会计报表编制到凭证的装订和保存都达到正规化、标准化。做到全面、准时、精确的反映。</w:t>
      </w:r>
    </w:p>
    <w:p>
      <w:pPr/>
      <w:br/>
    </w:p>
    <w:p>
      <w:pPr>
        <w:jc w:val="left"/>
        <w:ind w:left="0" w:right="0" w:firstLine="640"/>
        <w:spacing w:line="288" w:lineRule="auto"/>
      </w:pPr>
      <w:r>
        <w:rPr>
          <w:sz w:val="28"/>
          <w:szCs w:val="28"/>
        </w:rPr>
        <w:t xml:space="preserve">资金是学校正常教学活动和学校进展的血液，我们开源节流，较大的绥解了学校的资金压力，保证了学校正常教学工作的开展。</w:t>
      </w:r>
    </w:p>
    <w:p>
      <w:pPr/>
      <w:br/>
    </w:p>
    <w:p>
      <w:pPr>
        <w:jc w:val="left"/>
        <w:ind w:left="0" w:right="0" w:firstLine="640"/>
        <w:spacing w:line="288" w:lineRule="auto"/>
      </w:pPr>
      <w:r>
        <w:rPr>
          <w:sz w:val="28"/>
          <w:szCs w:val="28"/>
        </w:rPr>
        <w:t xml:space="preserve">在对外联系的过程中，我们坚持始终把学校的利益放在首位，坚持维护学校的整体形象。以年初方案支配的经费为限，尽力使所花费的每一分钱都有回报为基本准绳，时时不忘宣扬学校，为学校整体进展尽本部门的努力。</w:t>
      </w:r>
    </w:p>
    <w:p>
      <w:pPr/>
      <w:br/>
    </w:p>
    <w:p>
      <w:pPr>
        <w:jc w:val="left"/>
        <w:ind w:left="0" w:right="0" w:firstLine="640"/>
        <w:spacing w:line="288" w:lineRule="auto"/>
      </w:pPr>
      <w:r>
        <w:rPr>
          <w:sz w:val="28"/>
          <w:szCs w:val="28"/>
        </w:rPr>
        <w:t xml:space="preserve">二、财务会计核算方面</w:t>
      </w:r>
    </w:p>
    <w:p>
      <w:pPr/>
      <w:br/>
    </w:p>
    <w:p>
      <w:pPr>
        <w:jc w:val="left"/>
        <w:ind w:left="0" w:right="0" w:firstLine="640"/>
        <w:spacing w:line="288" w:lineRule="auto"/>
      </w:pPr>
      <w:r>
        <w:rPr>
          <w:sz w:val="28"/>
          <w:szCs w:val="28"/>
        </w:rPr>
        <w:t xml:space="preserve">核算，也是财务工作的基本职能。核算包括成本核算、工资核算、费用核算等等。在费用核算上实行分处室核算，随时都可以查出每各处室每个月实际发生的费用。</w:t>
      </w:r>
    </w:p>
    <w:p>
      <w:pPr/>
      <w:br/>
    </w:p>
    <w:p>
      <w:pPr>
        <w:jc w:val="left"/>
        <w:ind w:left="0" w:right="0" w:firstLine="640"/>
        <w:spacing w:line="288" w:lineRule="auto"/>
      </w:pPr>
      <w:r>
        <w:rPr>
          <w:sz w:val="28"/>
          <w:szCs w:val="28"/>
        </w:rPr>
        <w:t xml:space="preserve">(一)细心设计会计核算体系，全面、真实、准时的供应财务会计信息，为领导决策等供应有用的决策信息，得到领导的确定和赞扬</w:t>
      </w:r>
    </w:p>
    <w:p>
      <w:pPr/>
      <w:br/>
    </w:p>
    <w:p>
      <w:pPr>
        <w:jc w:val="left"/>
        <w:ind w:left="0" w:right="0" w:firstLine="640"/>
        <w:spacing w:line="288" w:lineRule="auto"/>
      </w:pPr>
      <w:r>
        <w:rPr>
          <w:sz w:val="28"/>
          <w:szCs w:val="28"/>
        </w:rPr>
        <w:t xml:space="preserve">“凡事预则立”，学校全体财务人员在学校领导和有关专家的指导、关心下，总结以前年度会计核算阅历的基础上，结合学校的详细状况和年度财务工作目标，通过会议研讨、日常沟通、向专家请教、向兄弟单位学习和再实践再总结等多种形式，事先依据学校进展目标对会计核算资料的要求，利用现代化的会计核算手段，细心组织、设计学校的会计核算体系和会计信息报告系统。在符合国家正常财务核算对财务工作要求的前提下，利用电化手段设置了财务核算体系，为领导的决策，上级主管部门、财政、税务监督，内部各部门掌握使用资金等多方面准时供应了大量真实、完整、有用的财务信息。</w:t>
      </w:r>
    </w:p>
    <w:p>
      <w:pPr/>
      <w:br/>
    </w:p>
    <w:p>
      <w:pPr>
        <w:jc w:val="left"/>
        <w:ind w:left="0" w:right="0" w:firstLine="640"/>
        <w:spacing w:line="288" w:lineRule="auto"/>
      </w:pPr>
      <w:r>
        <w:rPr>
          <w:sz w:val="28"/>
          <w:szCs w:val="28"/>
        </w:rPr>
        <w:t xml:space="preserve">(二)坚持会计创新，克服工作中的种种压力与困难，在会计人员较少的状况下办理了大量事项，取得了阶段性的工作成果。</w:t>
      </w:r>
    </w:p>
    <w:p>
      <w:pPr/>
      <w:br/>
    </w:p>
    <w:p>
      <w:pPr>
        <w:jc w:val="left"/>
        <w:ind w:left="0" w:right="0" w:firstLine="640"/>
        <w:spacing w:line="288" w:lineRule="auto"/>
      </w:pPr>
      <w:r>
        <w:rPr>
          <w:sz w:val="28"/>
          <w:szCs w:val="28"/>
        </w:rPr>
        <w:t xml:space="preserve">由于近年来由于学校扩大办学规模，学校财务工作压力日易显现。为适应财政、物价、工商、税务体系的要求，全面维护学校的整体利益，确保学校的利益化，在进行账务处理的过程中，一项资产的购置支出不得两次进入成本。总务处在相关领导与有关专家的指导、关心下，按国家相关法律、法规的规定，将原来学校统一根据事业单位会计制度的核算模式进行分事业支出和经营支出分别会计制度进行会计核算，即将学校经营支出的资产购置采纳经营核算的模式，分次计提折旧的方式进入成本，为学校节约大量的资金流出，为学校的进展供应了财务基础。</w:t>
      </w:r>
    </w:p>
    <w:p>
      <w:pPr/>
      <w:br/>
    </w:p>
    <w:p>
      <w:pPr>
        <w:jc w:val="left"/>
        <w:ind w:left="0" w:right="0" w:firstLine="640"/>
        <w:spacing w:line="288" w:lineRule="auto"/>
      </w:pPr>
      <w:r>
        <w:rPr>
          <w:sz w:val="28"/>
          <w:szCs w:val="28"/>
        </w:rPr>
        <w:t xml:space="preserve">三、财务会计监督方面</w:t>
      </w:r>
    </w:p>
    <w:p>
      <w:pPr/>
      <w:br/>
    </w:p>
    <w:p>
      <w:pPr>
        <w:jc w:val="left"/>
        <w:ind w:left="0" w:right="0" w:firstLine="640"/>
        <w:spacing w:line="288" w:lineRule="auto"/>
      </w:pPr>
      <w:r>
        <w:rPr>
          <w:sz w:val="28"/>
          <w:szCs w:val="28"/>
        </w:rPr>
        <w:t xml:space="preserve">监督，是财务工作的另一项基本职能。首先是每个处室每笔经济业务的合法性、合理性进行监督，不能无意的为一些工作人员制造犯错误的氛围。在这方面，严格按有关制度执行，铁面无私从不放过任何不合理事情;其次是对学校整体资产进行监督，定期进行固定资产盘点，以保证学校财产不受侵害。</w:t>
      </w:r>
    </w:p>
    <w:p>
      <w:pPr/>
      <w:br/>
    </w:p>
    <w:p>
      <w:pPr/>
      <w:r>
        <w:rPr>
          <w:color w:val="red"/>
          <w:sz w:val="32"/>
          <w:szCs w:val="32"/>
          <w:b w:val="1"/>
          <w:bCs w:val="1"/>
        </w:rPr>
        <w:t xml:space="preserve">篇5：财务管理人员总结</w:t>
      </w:r>
    </w:p>
    <w:p>
      <w:pPr/>
      <w:br/>
    </w:p>
    <w:p>
      <w:pPr>
        <w:jc w:val="left"/>
        <w:ind w:left="0" w:right="0" w:firstLine="640"/>
        <w:spacing w:line="288" w:lineRule="auto"/>
      </w:pPr>
      <w:r>
        <w:rPr>
          <w:sz w:val="28"/>
          <w:szCs w:val="28"/>
        </w:rPr>
        <w:t xml:space="preserve">作为一名财务管理人员，我积极的投入到在全行“内控与合规”建设活动年活动中，结合本职工作，以及多年来的财务管理经验，我认为，要想有效地提高我行的风险防范水平，必须要坚持“合规”，强化“内控”，合规是要求，内控是手段，只有真正使将“合规”和“内控”做到位，才能做到防患于未然。下面，我仅从以下八个方面，谈一下我对如何提高县级农村合作银行的风险防范水平的粗浅看法。</w:t>
      </w:r>
    </w:p>
    <w:p>
      <w:pPr/>
      <w:br/>
    </w:p>
    <w:p>
      <w:pPr>
        <w:jc w:val="left"/>
        <w:ind w:left="0" w:right="0" w:firstLine="640"/>
        <w:spacing w:line="288" w:lineRule="auto"/>
      </w:pPr>
      <w:r>
        <w:rPr>
          <w:sz w:val="28"/>
          <w:szCs w:val="28"/>
        </w:rPr>
        <w:t xml:space="preserve">1、提升合规理念防风险，全面增强员工的风险意识。“基础不牢，地动山摇”，风险的防范和控制，说到底是人的因素起着重要作用。必须解决思想意识问题。首先树立合规人人有责意识。合规绝不仅仅是合规部门或者合规人员的事情，合规工作与银行的各个流程、各个工作环节和每个银行员工都息息相关。必须要让合规的观念和意识渗透到每个员工的血液中，只有这样才是全员合规、人人合规，只有这样才能有效控制合规风险，从而确保银行的经营不偏离目标，实现股东价值的最大化。其次树立合规创造价值意识。过去，由于个别行合规意识不强，风控能力相对薄弱，不良资产较高，严重影响了农村合作银行的经营效益。痛定思痛，一定要加强广大员工的合规教育，从而形成人人重视合规，合规创造价值的经营理念。三是树立主动合规意识。在全体员工中大力倡导、深入宣传价值最大化、资本约束、全面风险管理、风险与收益平衡、内控有先等先进理念，让全体员工了解资产质量与经济增加值、与薪酬分配的关系，自觉转变观念，将自身工作作为第一道防线纳入到风险控制体系中，引导和带领全行员工形成规范操作，防范风险的良好氛围，目前在全行遵纪守规，规范操作已成为自觉行动，从要我合规变为我要合规。</w:t>
      </w:r>
    </w:p>
    <w:p>
      <w:pPr/>
      <w:br/>
    </w:p>
    <w:p>
      <w:pPr>
        <w:jc w:val="left"/>
        <w:ind w:left="0" w:right="0" w:firstLine="640"/>
        <w:spacing w:line="288" w:lineRule="auto"/>
      </w:pPr>
      <w:r>
        <w:rPr>
          <w:sz w:val="28"/>
          <w:szCs w:val="28"/>
        </w:rPr>
        <w:t xml:space="preserve">2、严格把握客户准入条件防风险，加大对客户结构的调整。一是将风险防控的关口前移，把好客户准入关，这是全面风险管理的首要关口和关键环节。要提高对客户风险和发展前景判断和识别能力，收集和分析贷前信息，利用同业和政府相关部门的信息共享来查询，努力降低银企信息不对称带来的道德风险。二是引入专业的信用评级机构对客户的资信进行动态评级，调整优化客户结构。健全适合贷款客户的信用评级指标和评价体系，信用评级指标要注重客户的成长性、盈利性等要素。通过综合信用评级将客户分类，对信用度差、资产负债率高、产品竞争力减弱、经营不规范，或体制差、产权不明、股权分散的客户实行退出机制；对信用等级高、经营效益好、履约能力强和所属行业持续景气的优质客户找准投入点，加大信贷投入力度。三是调整信贷结构，优化信贷投入。加强对相关产业和行业政策的调查研究，围绕成长型、朝阳型、绿色能源型、节约型等企业及项目优化投向，积极支持风险低、可持续发展的重点涉农产业。</w:t>
      </w:r>
    </w:p>
    <w:p>
      <w:pPr/>
      <w:br/>
    </w:p>
    <w:p>
      <w:pPr>
        <w:jc w:val="left"/>
        <w:ind w:left="0" w:right="0" w:firstLine="640"/>
        <w:spacing w:line="288" w:lineRule="auto"/>
      </w:pPr>
      <w:r>
        <w:rPr>
          <w:sz w:val="28"/>
          <w:szCs w:val="28"/>
        </w:rPr>
        <w:t xml:space="preserve">3、研究市场走势防风险，依据市场确定信贷政策。要适时分析市场走势变化，科学把握好信贷投向，帮助和督促贷款客户将信贷风险降低到最低限度。充分运用信贷杠杆，引导企业理性把握市场走势，在价格上涨时不盲目“赌市”，在价格下跌时不慌乱“畏市”，降低经营风险。</w:t>
      </w:r>
    </w:p>
    <w:p>
      <w:pPr/>
      <w:br/>
    </w:p>
    <w:p>
      <w:pPr>
        <w:jc w:val="left"/>
        <w:ind w:left="0" w:right="0" w:firstLine="640"/>
        <w:spacing w:line="288" w:lineRule="auto"/>
      </w:pPr>
      <w:r>
        <w:rPr>
          <w:sz w:val="28"/>
          <w:szCs w:val="28"/>
        </w:rPr>
        <w:t xml:space="preserve">4、健全预警机制防风险，构筑信贷风险的“三道预警防线”。第一道防线是行业定期分析预测和预警预报，提高应对行业系统性风险的能力。不仅要分析宏观经济形势对相关产业发展的影响，分析产品供求、产业发展现状、困境、趋势，揭示经济周期与行业周期之间的关系，还要充分利用客户贷款申报资料和数据，定期采集反映客户盈利能力、偿债能力、营运能力等方面的财务指标，揭示客户经营情况和所处行业特征。在此基础上，深入分析农村合作银行信贷支持客户及产业的主要风险，并对相关风险进行及时预警和应对。第二道防线是客户资金和库存的预警预报，主要是对客户的资金流的适时监测，密切关注客户的不正常关联交易，及时预警。第三道防线是客户贷款到期或逾期的及时介入。要进一步理顺、明确业务管理和风险管理两个部门之间的风险管理职责和工作协调机制，业务部门要积极参与到风险管理中，发现风险就要及时向风险部门预报，风险管理部门及早分析调查，及早处理风险，提高信贷风险管控的有效性。</w:t>
      </w:r>
    </w:p>
    <w:p>
      <w:pPr/>
      <w:br/>
    </w:p>
    <w:p>
      <w:pPr>
        <w:jc w:val="left"/>
        <w:ind w:left="0" w:right="0" w:firstLine="640"/>
        <w:spacing w:line="288" w:lineRule="auto"/>
      </w:pPr>
      <w:r>
        <w:rPr>
          <w:sz w:val="28"/>
          <w:szCs w:val="28"/>
        </w:rPr>
        <w:t xml:space="preserve">5、规范信贷流程防风险，落实风险防控措施。一是强化客户经理的信息搜集分析职责，提高信息甄别能力。二是建立适合客户特点的贷款审查制度。在防范风险的基础上，适当简化贷款审查程序，健全客户统一综合授信制度，做到表内、表外业务统一管理，本、外币业务统一管理。逐步建立客户贷款的标准化技术手段，提高贷款审批效率。三是建立客户信息系统，除客户的财务信息、信用记录外，应注重客户主的个人素质、信用、能力、客户技术、产品、市场现状与前景等软信息。四是是根据客户风险、信用等级实施不同的贷款方式。如信用贷款、抵押贷款、保证担保贷款等。五是加强对客户经理和风险专业人员的培养、储备和配备。建立核心价值管理体系，加强对风险管理人员的激励与约束，提高信贷风险识别和防控能力。六是强化尽职管理。用好《贷前操作尽职记录》和《客户经理贷款管理尽职手册》，构建“尽职免责、失职必究”的责任追究体制。</w:t>
      </w:r>
    </w:p>
    <w:p>
      <w:pPr/>
      <w:br/>
    </w:p>
    <w:p>
      <w:pPr>
        <w:jc w:val="left"/>
        <w:ind w:left="0" w:right="0" w:firstLine="640"/>
        <w:spacing w:line="288" w:lineRule="auto"/>
      </w:pPr>
      <w:r>
        <w:rPr>
          <w:sz w:val="28"/>
          <w:szCs w:val="28"/>
        </w:rPr>
        <w:t xml:space="preserve">6、强化信贷“三查”制度，强抓管理防风险。严格贷前审查程序，杜绝不符合条件的贷款进入审贷程序。贷时审查是贷款发放的重要关口，贷审小组要适时把握贷款投入时机和调整信贷投向，着眼于贷款的效益性和安全性有效结合；贷后检查监督是贷前调查和贷时审查的继续。贷款发放后，严格实行客户经理对客户跟踪监管，根据不同的贷款对象和用途，分别做好跟踪检查和监督工作。对于信贷人员弄虚作假、被动应付的，应从制度层面上加大督查处罚力度，决不姑息迁就。</w:t>
      </w:r>
    </w:p>
    <w:p>
      <w:pPr/>
      <w:br/>
    </w:p>
    <w:p>
      <w:pPr>
        <w:jc w:val="left"/>
        <w:ind w:left="0" w:right="0" w:firstLine="640"/>
        <w:spacing w:line="288" w:lineRule="auto"/>
      </w:pPr>
      <w:r>
        <w:rPr>
          <w:sz w:val="28"/>
          <w:szCs w:val="28"/>
        </w:rPr>
        <w:t xml:space="preserve">7、健全补偿机制防风险，有效落实贷款风险补偿措施。一是落实好合规合法足值的担保措施。客户经理要全程参与担保资产评估，逐一核实担保资产，合法确定其市场价值。在日常信贷监管活动中，不仅要核实担保贷款的安全性，还要检查担保实物和价值是否发生变化，防止担保物品减值、损失和转移。二是落实好贷款形成实物的财产保险，并将农村合作银行作为该保险的第一受益人。</w:t>
      </w:r>
    </w:p>
    <w:p>
      <w:pPr/>
      <w:br/>
    </w:p>
    <w:p>
      <w:pPr>
        <w:jc w:val="left"/>
        <w:ind w:left="0" w:right="0" w:firstLine="640"/>
        <w:spacing w:line="288" w:lineRule="auto"/>
      </w:pPr>
      <w:r>
        <w:rPr>
          <w:sz w:val="28"/>
          <w:szCs w:val="28"/>
        </w:rPr>
        <w:t xml:space="preserve">8、认真落实内控制度防风险，有效避免违章操作行为。从基层行以往的经营实际和发生的各类案件情况看，应该说十案十违章，要杜绝减少案件发生，就需要基层行在具体业务操作运行过程中，严格按规章制度办事，各个环节按体系文件要求进行落实，严防操作风险，做到以法规制度管理全体员工，规范全体员工行为。我们通过建章立制，构建起了合规经营的管理模式：一是建立了周例会、月例会制度，加大执行的沟通力度；二是建立督办制度，强化执行的指导与监督；三是建立多渠道的信息沟通机制，包括召开员工座谈会、领导谈心制度、家访制度等；四是建立透明管理、民主决策机制，不定期公布行领导工作、活动情况，接受员工监督；五是建立排查制度，定期不定期，对信贷业务、会计业务、安全保卫及员工行为进行排查，从中发现安全隐患；六是认真落实三项制度，在对员工岗位进行认真梳理的基础上，按要求对不相容岗位进行了重新定岗，并加强员工的岗位轮换，通过岗位轮换，提高了员工的综合适岗能力，并从中不断地进行“人才盘点”，真正实现人尽其才，才尽其用，提高了效率，同时也有利规避了风险，营造了合规氛围。</w:t>
      </w:r>
    </w:p>
    <w:p>
      <w:pPr/>
      <w:br/>
    </w:p>
    <w:p>
      <w:pPr>
        <w:jc w:val="left"/>
        <w:ind w:left="0" w:right="0" w:firstLine="640"/>
        <w:spacing w:line="288" w:lineRule="auto"/>
      </w:pPr>
      <w:r>
        <w:rPr>
          <w:sz w:val="28"/>
          <w:szCs w:val="28"/>
        </w:rPr>
        <w:t xml:space="preserve">银行是高风险行业，只有有效控制风险，才能为市场竞争力的提高和经营绩效的全面发展打牢基础和提供保障。没有良好的风险管理和控制能力，业务发展的最终成果会被不断出现的风险所侵蚀，银行价值最大化也无从谈起。虽然近两年我行在业务发展、资产质量、风险管理、安全运营等方面取得了较大提高，但是合规经营，健康发展是我行的长效机制，新形势对我行的安全运营提出了严峻考验，我们必须紧绷合规经营，防范风险这根弦。</w:t>
      </w:r>
    </w:p>
    <w:p>
      <w:pPr/>
      <w:br/>
    </w:p>
    <w:p>
      <w:pPr>
        <w:jc w:val="left"/>
        <w:ind w:left="0" w:right="0" w:firstLine="640"/>
        <w:spacing w:line="288" w:lineRule="auto"/>
      </w:pPr>
      <w:r>
        <w:rPr>
          <w:sz w:val="28"/>
          <w:szCs w:val="28"/>
        </w:rPr>
        <w:t xml:space="preserve">“只有加强内控，坚持合规，才能实现科学发展”是我行这些年业务发展的真实写照，目前，我行“内控与合规”建设活动年活动正在如火如荼地进行。我们将借这次活动的开展，在全行进一步强化“合规创造价值、内控促进发展”的理念，逐步形成主动合规、有效合规、科学合规的良好氛围，确保我行各项业务又好又快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2025-12-14T19:00:25+08:00</dcterms:created>
  <dcterms:modified xsi:type="dcterms:W3CDTF">2025-12-14T19:00:25+08:00</dcterms:modified>
</cp:coreProperties>
</file>

<file path=docProps/custom.xml><?xml version="1.0" encoding="utf-8"?>
<Properties xmlns="http://schemas.openxmlformats.org/officeDocument/2006/custom-properties" xmlns:vt="http://schemas.openxmlformats.org/officeDocument/2006/docPropsVTypes"/>
</file>