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申报中学政治一级教师述职报告</w:t>
      </w:r>
      <w:bookmarkEnd w:id="2"/>
    </w:p>
    <w:p>
      <w:pPr/>
      <w:br/>
    </w:p>
    <w:p>
      <w:pPr/>
      <w:r>
        <w:rPr>
          <w:color w:val="red"/>
          <w:sz w:val="32"/>
          <w:szCs w:val="32"/>
          <w:b w:val="1"/>
          <w:bCs w:val="1"/>
        </w:rPr>
        <w:t xml:space="preserve">篇1：申报中学政治一级教师述职报告</w:t>
      </w:r>
    </w:p>
    <w:p>
      <w:pPr/>
      <w:br/>
    </w:p>
    <w:p>
      <w:pPr>
        <w:jc w:val="left"/>
        <w:ind w:left="0" w:right="0" w:firstLine="640"/>
        <w:spacing w:line="288" w:lineRule="auto"/>
      </w:pPr>
      <w:r>
        <w:rPr>
          <w:sz w:val="28"/>
          <w:szCs w:val="28"/>
        </w:rPr>
        <w:t xml:space="preserve">现述职如下：</w:t>
      </w:r>
    </w:p>
    <w:p>
      <w:pPr/>
      <w:br/>
    </w:p>
    <w:p>
      <w:pPr>
        <w:jc w:val="left"/>
        <w:ind w:left="0" w:right="0" w:firstLine="640"/>
        <w:spacing w:line="288" w:lineRule="auto"/>
      </w:pPr>
      <w:r>
        <w:rPr>
          <w:sz w:val="28"/>
          <w:szCs w:val="28"/>
        </w:rPr>
        <w:t xml:space="preserve">一、爱岗敬业、虚心学习、创新发展</w:t>
      </w:r>
    </w:p>
    <w:p>
      <w:pPr/>
      <w:br/>
    </w:p>
    <w:p>
      <w:pPr>
        <w:jc w:val="left"/>
        <w:ind w:left="0" w:right="0" w:firstLine="640"/>
        <w:spacing w:line="288" w:lineRule="auto"/>
      </w:pPr>
      <w:r>
        <w:rPr>
          <w:sz w:val="28"/>
          <w:szCs w:val="28"/>
        </w:rPr>
        <w:t xml:space="preserve">从教五年来我都以强烈的责任感和事业心投身到教书育人的工作中去并以“校园无小事事事育人；教育无小结处处楷模”来从高从严要求脚踏实地求真务实努力“甘为人梯培养新世纪人才作嫁衣；自强不息现代化教育竭全力”</w:t>
      </w:r>
    </w:p>
    <w:p>
      <w:pPr/>
      <w:br/>
    </w:p>
    <w:p>
      <w:pPr>
        <w:jc w:val="left"/>
        <w:ind w:left="0" w:right="0" w:firstLine="640"/>
        <w:spacing w:line="288" w:lineRule="auto"/>
      </w:pPr>
      <w:r>
        <w:rPr>
          <w:sz w:val="28"/>
          <w:szCs w:val="28"/>
        </w:rPr>
        <w:t xml:space="preserve">在的教育教学过程中虚心学习求进：理论学习既学习党和的重大路线、方针、政策又学习新的教育教学理论理论；把身边的教师学习的榜样尊重每一位、教师并从身上学到缺少的东西取人之长补己之短充实与此尊重每一位学生把当作的朋友平等相待从学生身上学习教师所具备的人格修养等等</w:t>
      </w:r>
    </w:p>
    <w:p>
      <w:pPr/>
      <w:br/>
    </w:p>
    <w:p>
      <w:pPr>
        <w:jc w:val="left"/>
        <w:ind w:left="0" w:right="0" w:firstLine="640"/>
        <w:spacing w:line="288" w:lineRule="auto"/>
      </w:pPr>
      <w:r>
        <w:rPr>
          <w:sz w:val="28"/>
          <w:szCs w:val="28"/>
        </w:rPr>
        <w:t xml:space="preserve">我非常学以致用在汲取前人经验的基础上创新教学我和实践了“三自多导质疑求异发展”的教学模式；德育我组织和了“网络德育”新模式在省内外产生了的；有多篇教育教学论文在级、省级刊物上发表。</w:t>
      </w:r>
    </w:p>
    <w:p>
      <w:pPr/>
      <w:br/>
    </w:p>
    <w:p>
      <w:pPr>
        <w:jc w:val="left"/>
        <w:ind w:left="0" w:right="0" w:firstLine="640"/>
        <w:spacing w:line="288" w:lineRule="auto"/>
      </w:pPr>
      <w:r>
        <w:rPr>
          <w:sz w:val="28"/>
          <w:szCs w:val="28"/>
        </w:rPr>
        <w:t xml:space="preserve">二、着力探究、促升教学</w:t>
      </w:r>
    </w:p>
    <w:p>
      <w:pPr/>
      <w:br/>
    </w:p>
    <w:p>
      <w:pPr>
        <w:jc w:val="left"/>
        <w:ind w:left="0" w:right="0" w:firstLine="640"/>
        <w:spacing w:line="288" w:lineRule="auto"/>
      </w:pPr>
      <w:r>
        <w:rPr>
          <w:sz w:val="28"/>
          <w:szCs w:val="28"/>
        </w:rPr>
        <w:t xml:space="preserve">从教五年来我从一位新教师的“邯郸学步”开始到现在了鲜明个性的教学风格走过了一条学习、积累、创新的发展之路。</w:t>
      </w:r>
    </w:p>
    <w:p>
      <w:pPr/>
      <w:br/>
    </w:p>
    <w:p>
      <w:pPr>
        <w:jc w:val="left"/>
        <w:ind w:left="0" w:right="0" w:firstLine="640"/>
        <w:spacing w:line="288" w:lineRule="auto"/>
      </w:pPr>
      <w:r>
        <w:rPr>
          <w:sz w:val="28"/>
          <w:szCs w:val="28"/>
        </w:rPr>
        <w:t xml:space="preserve">我学学生当今素质教育、创新教育和课程改革的时势之趋与时俱进摸索出了切合校情、时代要求和自身教学风格的教学模式。</w:t>
      </w:r>
    </w:p>
    <w:p>
      <w:pPr/>
      <w:br/>
    </w:p>
    <w:p>
      <w:pPr>
        <w:jc w:val="left"/>
        <w:ind w:left="0" w:right="0" w:firstLine="640"/>
        <w:spacing w:line="288" w:lineRule="auto"/>
      </w:pPr>
      <w:r>
        <w:rPr>
          <w:sz w:val="28"/>
          <w:szCs w:val="28"/>
        </w:rPr>
        <w:t xml:space="preserve">从教头三年我都担任高一的政治课学生学习政治“贝多芬”（背多分）的和学生治课堂中思维桎梏的现状我的思考、和实践在个学年决难题的教学方法了“三自多导”的教学思想“三自多导”的内涵包括：教师的角色应定位于学生发展的合作者、鼓励者和者对增进学生主体意识和发展的动力；学生学习的主体性地位使的性、自觉性和性体现要求学生们能够阅读、质疑、追问然后与老师善于驾驭、多角度地起来从而培养的学习能力、学习品质和、解决问题的能力；“多导”要体现①鼓励学生的好奇心②鼓励学生的首创性、独创性解除对错误的恐惧心理③用固定的眼光看待有性潜力的学生④帮助学生培养韧性和恒心支持鼓励专心致志、善始善终地活动⑤并民主、轻松、自由的气氛容许学生发表奇特而能自圆其说的某些见解⑥鼓励学生思维的批判性包容的某些缺点教学模式地把学生引进了生动活泼的政治课堂破除了那种单纯的说教和枯燥乏味赢得了学生的推崇。</w:t>
      </w:r>
    </w:p>
    <w:p>
      <w:pPr/>
      <w:br/>
    </w:p>
    <w:p>
      <w:pPr>
        <w:jc w:val="left"/>
        <w:ind w:left="0" w:right="0" w:firstLine="640"/>
        <w:spacing w:line="288" w:lineRule="auto"/>
      </w:pPr>
      <w:r>
        <w:rPr>
          <w:sz w:val="28"/>
          <w:szCs w:val="28"/>
        </w:rPr>
        <w:t xml:space="preserve">从教年是担任高二的政治课这时教育信息化的发展教学手段多样教学容量大大“主体式”教学在整个校园蔚然成风学校对育人的又清晰和高层次的要求顺应这我在“三自多导”的基础上了“发展质疑求异”的教学新模式那：每一节课都要在的教学和德育（即认识与做人、发展）的基础上学生学习的主体性地位使的性、自觉性和性体现要求学生们能够阅读、质疑、追问求解培养的学习能力、学习品质和、解决问题的能力进而把“学生主体地位的高扬”与“学生创新精神的培养”起来。</w:t>
      </w:r>
    </w:p>
    <w:p>
      <w:pPr/>
      <w:br/>
    </w:p>
    <w:p>
      <w:pPr>
        <w:jc w:val="left"/>
        <w:ind w:left="0" w:right="0" w:firstLine="640"/>
        <w:spacing w:line="288" w:lineRule="auto"/>
      </w:pPr>
      <w:r>
        <w:rPr>
          <w:sz w:val="28"/>
          <w:szCs w:val="28"/>
        </w:rPr>
        <w:t xml:space="preserve">从教第五年是担任高三的政治课这时我的教学风格定型但面对高考的激烈竞争客观上要求有新的为此我把前四年的教学历程的积累的心得体会和高考研究相旨在学生的综合能力和综合素质以便学生在高考竞技场上佳绩我整个高三阶段的教学思想是“三自多导质疑求异发展”把高一高二的优点继承下来又有新的发展年来我课前三分钟学生质疑和学生求答的活动每天一题训练课堂中“…………”式的争论采用信息技术课堂教学效益前瞻性的高考和从高考成绩来看是的。</w:t>
      </w:r>
    </w:p>
    <w:p>
      <w:pPr/>
      <w:br/>
    </w:p>
    <w:p>
      <w:pPr>
        <w:jc w:val="left"/>
        <w:ind w:left="0" w:right="0" w:firstLine="640"/>
        <w:spacing w:line="288" w:lineRule="auto"/>
      </w:pPr>
      <w:r>
        <w:rPr>
          <w:sz w:val="28"/>
          <w:szCs w:val="28"/>
        </w:rPr>
        <w:t xml:space="preserve">这几年的和实践了的成绩：（1）所承担的学校或科组教研公开课均；（2）有多篇教学论文在省级的刊物上发表或获奖；（3）辅导学生参加社会实践和撰写小论文南海市三等奖；（4）所担任的两个班在XX年高考中成绩；（5）XX和XX学年度连续两年的年度考核中被评为优秀获XX年南海市教育系统优秀党员称号。</w:t>
      </w:r>
    </w:p>
    <w:p>
      <w:pPr/>
      <w:br/>
    </w:p>
    <w:p>
      <w:pPr>
        <w:jc w:val="left"/>
        <w:ind w:left="0" w:right="0" w:firstLine="640"/>
        <w:spacing w:line="288" w:lineRule="auto"/>
      </w:pPr>
      <w:r>
        <w:rPr>
          <w:sz w:val="28"/>
          <w:szCs w:val="28"/>
        </w:rPr>
        <w:t xml:space="preserve">三、教书育人、激发潜能、德育创新</w:t>
      </w:r>
    </w:p>
    <w:p>
      <w:pPr/>
      <w:br/>
    </w:p>
    <w:p>
      <w:pPr>
        <w:jc w:val="left"/>
        <w:ind w:left="0" w:right="0" w:firstLine="640"/>
        <w:spacing w:line="288" w:lineRule="auto"/>
      </w:pPr>
      <w:r>
        <w:rPr>
          <w:sz w:val="28"/>
          <w:szCs w:val="28"/>
        </w:rPr>
        <w:t xml:space="preserve">我的工作宗旨一条是教书不忘育人从转正为二级教师我担任了年级组长和德育处主任经历更使我懂得了教育教学的实质“为学生将来的人生幸福奠好基石”我以真诚和竭尽全力的付出和组织了卓有的德育了激励教育和网络德育的走出了一条“以德育人以情感人及从‘大处着眼、小处入手’的德育原则以非智力因素促升智力因素的德育辩证法以信息化德育功效”的新路子XX年3月12日“广东省中小学德育进网络工作”现场会在举行的激励教育和网络德育的经验在省内外引起了关注来取经者络绎不绝</w:t>
      </w:r>
    </w:p>
    <w:p>
      <w:pPr/>
      <w:br/>
    </w:p>
    <w:p>
      <w:pPr>
        <w:jc w:val="left"/>
        <w:ind w:left="0" w:right="0" w:firstLine="640"/>
        <w:spacing w:line="288" w:lineRule="auto"/>
      </w:pPr>
      <w:r>
        <w:rPr>
          <w:sz w:val="28"/>
          <w:szCs w:val="28"/>
        </w:rPr>
        <w:t xml:space="preserve">当然这几年我在工作中仍诸多的地方工作和能力也有待和今后我将努力刻苦求进全心全意做一名无愧于时代和的合格的教师</w:t>
      </w:r>
    </w:p>
    <w:p>
      <w:pPr/>
      <w:br/>
    </w:p>
    <w:p>
      <w:pPr/>
      <w:r>
        <w:rPr>
          <w:color w:val="red"/>
          <w:sz w:val="32"/>
          <w:szCs w:val="32"/>
          <w:b w:val="1"/>
          <w:bCs w:val="1"/>
        </w:rPr>
        <w:t xml:space="preserve">篇2：申报中学政治一级教师述职报告</w:t>
      </w:r>
    </w:p>
    <w:p>
      <w:pPr/>
      <w:br/>
    </w:p>
    <w:p>
      <w:pPr>
        <w:jc w:val="left"/>
        <w:ind w:left="0" w:right="0" w:firstLine="640"/>
        <w:spacing w:line="288" w:lineRule="auto"/>
      </w:pPr>
      <w:r>
        <w:rPr>
          <w:sz w:val="28"/>
          <w:szCs w:val="28"/>
        </w:rPr>
        <w:t xml:space="preserve">本人于xx年6月大学本科毕业，xx年8月被评定为中学政治二级教师，至今已满四年，担任班主任工作三年，xx--xx年在广东省连州市连州中学顺利完成了高中政治循环教学工作，已符合中学二级教师晋升为中学一级教师资格的条件，现申报中学政治一级教师资格。以下是本人在现任教师资格期间各方面的情况：</w:t>
      </w:r>
    </w:p>
    <w:p>
      <w:pPr/>
      <w:br/>
    </w:p>
    <w:p>
      <w:pPr>
        <w:jc w:val="left"/>
        <w:ind w:left="0" w:right="0" w:firstLine="640"/>
        <w:spacing w:line="288" w:lineRule="auto"/>
      </w:pPr>
      <w:r>
        <w:rPr>
          <w:sz w:val="28"/>
          <w:szCs w:val="28"/>
        </w:rPr>
        <w:t xml:space="preserve">一、思想建设方面：</w:t>
      </w:r>
    </w:p>
    <w:p>
      <w:pPr/>
      <w:br/>
    </w:p>
    <w:p>
      <w:pPr>
        <w:jc w:val="left"/>
        <w:ind w:left="0" w:right="0" w:firstLine="640"/>
        <w:spacing w:line="288" w:lineRule="auto"/>
      </w:pPr>
      <w:r>
        <w:rPr>
          <w:sz w:val="28"/>
          <w:szCs w:val="28"/>
        </w:rPr>
        <w:t xml:space="preserve">当今时代正发生着人类有史以来以来最为深刻的变化，“知识经济”、“e时代”、“生物技术”、“基因工程”、“数字地球”等新名词、新事物不断涌现，我深刻意识到今天知识更新太迅速了，作为一名政治教师，不学习就要落后，就要被淘汰。为了更好完成教师的各项任务，必须努力提高自己的素质。四年来，我在自己学习、加强思想建设上下了不少功夫，取得了一些效果。一是学理论。四年来，我坚持学习马列主义、毛泽东思想和邓小平理论，学习和领会“三个代表”精神，坚持四项基本原则，拥护中国共产党的领导，坚持党的路线方针政策；坚持学习法律、法规，自觉遵守国家的法律法规，抵制一切违法犯罪活动，维护党和人民群众的利益。积极参加教师继续教育培训，并取得较好成绩。二是学科技。当今科技创新日新月异，必须采用科技手段才能更快更多获取信息，加快知识的更新。在本学年度，我积极学习电脑技术，利用电脑技术进行教学，现在已掌握了poerpoint、outlook、ord、flash、exel、authorare，并能用front、dreameaver制作网页，进行电脑教学。现在顺利通过了计算机中级考试。xx年6月，我制作的课件《和平与发展是当今世界的主题》获三等奖，xx年2月，我所做的德育课件入选学校教育教学光盘加以推广。从事政治教学工作的五年，可以说是我教学不断改革和探索的五年。在这五年里，上级教育部门不断提倡改革，鼓励教学上的大胆创新。在这种教学思想的指引下，我也努力探索，大胆尝试，逐渐摸索出了一套适合自己教学的方法。为了调动学生课堂参与的积极性，发挥学生的主体地位，提高教学的效益，我采取了如下的一些措施和方法：</w:t>
      </w:r>
    </w:p>
    <w:p>
      <w:pPr/>
      <w:br/>
    </w:p>
    <w:p>
      <w:pPr>
        <w:jc w:val="left"/>
        <w:ind w:left="0" w:right="0" w:firstLine="640"/>
        <w:spacing w:line="288" w:lineRule="auto"/>
      </w:pPr>
      <w:r>
        <w:rPr>
          <w:sz w:val="28"/>
          <w:szCs w:val="28"/>
        </w:rPr>
        <w:t xml:space="preserve">1、牢牢把握“读”的环节，让政治教学的课堂也充满朗朗读书声。古语云：</w:t>
      </w:r>
    </w:p>
    <w:p>
      <w:pPr/>
      <w:br/>
    </w:p>
    <w:p>
      <w:pPr>
        <w:jc w:val="left"/>
        <w:ind w:left="0" w:right="0" w:firstLine="640"/>
        <w:spacing w:line="288" w:lineRule="auto"/>
      </w:pPr>
      <w:r>
        <w:rPr>
          <w:sz w:val="28"/>
          <w:szCs w:val="28"/>
        </w:rPr>
        <w:t xml:space="preserve">“书读百遍，其义自现”，说的就是“读”的重要性。政治这一科，理论性强，容易枯燥，读的时候，我注重读的方式和方法。从方式方法上来说，有老师范读，班干部、科代表读，男女分别读，小组读，分镇读，分宿舍读，同桌合读，师生分角色读、自由读……让课堂书声琅琅，充满生气，振奋精神。在读中引入竞争机制，有读错字的扣分，读的好的奖分，计入学期总评。事实证明，这种“读”的效果是不错的。不仅学生上课的参与热情相当高，而且效果好。</w:t>
      </w:r>
    </w:p>
    <w:p>
      <w:pPr/>
      <w:br/>
    </w:p>
    <w:p>
      <w:pPr>
        <w:jc w:val="left"/>
        <w:ind w:left="0" w:right="0" w:firstLine="640"/>
        <w:spacing w:line="288" w:lineRule="auto"/>
      </w:pPr>
      <w:r>
        <w:rPr>
          <w:sz w:val="28"/>
          <w:szCs w:val="28"/>
        </w:rPr>
        <w:t xml:space="preserve">2、注重课堂提问的艺术，引入竞争机制，让学生上课积极思考。提问是一门艺术，教师在上课的时候会不断地提出问题，如果教师提出的问题太大、太泛、太难，都很难激起学生思维的火花。为了解决好这个问题，我在每一节课上课之前，都做了认真的准备，把要在上课时提出的问题预先设计好。要学生回答问题的时候，我针对学生的掌握情况，分别叫不同的学生来回答。由于问题设计得比较合理，学生接受起来就容易多了。为了调动学生上课参与的积极性，我常常采取分组竞赛作答的方法。这种做法和前面介绍过的朗读竞赛的方法是一样的，学生对这种方法相当欢迎，为了给自己这一组争光，个个都积极地思考，小组讨论的气氛也相当热烈。学生上课参与的积极性高了，上课的效果自然也就好了。</w:t>
      </w:r>
    </w:p>
    <w:p>
      <w:pPr/>
      <w:br/>
    </w:p>
    <w:p>
      <w:pPr>
        <w:jc w:val="left"/>
        <w:ind w:left="0" w:right="0" w:firstLine="640"/>
        <w:spacing w:line="288" w:lineRule="auto"/>
      </w:pPr>
      <w:r>
        <w:rPr>
          <w:sz w:val="28"/>
          <w:szCs w:val="28"/>
        </w:rPr>
        <w:t xml:space="preserve">3、探索研究新教法，新课型，提高学生综合素质。思想政治课的特点决定了这一门学科靠死记硬背是学不好的，它体现的并不是你记下了多少理论观点，而是集理解、分析、综合、运用、语言组织、政治觉悟于一体的多种能力的全面提高。这种能力的提高，单单靠政治课堂教学又是不够的，在这种教学理念的促使下，我不断地探索、尝试新的教法、新的课型。在本学年度中，我不间断地开设了诸如“朗读竞赛”、“课前三分钟”、“时事演讲”、“论文比赛”、“记者招待会”、“辩论赛”等活动。这些生动有趣的课型的开展，不仅是对课堂教学内容的有益补充，更是激起了同学们对于政治这一门课程的热爱，使他们对于政治这一门学科“爱学”、“乐学”，同时，他们的分析、综合、运用、语言组织能力，也在一种轻松活泼的氛围中不知不觉地得到了提高。实践证明，学生们很喜欢上这样的课，这也是我以后继续探索、努力的方向。在教学中，我结合自身特点，学习他人先进教学经验，创出自己的政治教学风格，建立“自学，质疑、引导、发现、感悟、转化”的课堂教学模式，这种以学生为中心，以满足学生不同层次的发展需求为目的全方位“自主”活动充满着探索，充满着个性，充满着创新，真正做到以学生发展为本。</w:t>
      </w:r>
    </w:p>
    <w:p>
      <w:pPr/>
      <w:br/>
    </w:p>
    <w:p>
      <w:pPr/>
      <w:r>
        <w:rPr>
          <w:color w:val="red"/>
          <w:sz w:val="32"/>
          <w:szCs w:val="32"/>
          <w:b w:val="1"/>
          <w:bCs w:val="1"/>
        </w:rPr>
        <w:t xml:space="preserve">篇3：申报中学政治一级教师述职报告</w:t>
      </w:r>
    </w:p>
    <w:p>
      <w:pPr/>
      <w:br/>
    </w:p>
    <w:p>
      <w:pPr>
        <w:jc w:val="left"/>
        <w:ind w:left="0" w:right="0" w:firstLine="640"/>
        <w:spacing w:line="288" w:lineRule="auto"/>
      </w:pPr>
      <w:r>
        <w:rPr>
          <w:sz w:val="28"/>
          <w:szCs w:val="28"/>
        </w:rPr>
        <w:t xml:space="preserve">我名叫XX，1973年4月出生于四川X县。1996年7月我毕业于重庆师专政史系政史专业，作为系上的优秀毕业生，被推举并安排到仙城中学任教。1999年4月报考华南师大政治教育专业〔本科〕自学考试，2021年12月获得毕业证书。1999年8月经潮阳市职改办初次认定专业技术资格评审委员会评审通过，具备中学二级教师职务任职资格，至今五周年，现申报政治学科中学一级教师资格。下面我将任中学二级教师职务资格以来的状况照实报告，请审核。</w:t>
      </w:r>
    </w:p>
    <w:p>
      <w:pPr/>
      <w:br/>
    </w:p>
    <w:p>
      <w:pPr>
        <w:jc w:val="left"/>
        <w:ind w:left="0" w:right="0" w:firstLine="640"/>
        <w:spacing w:line="288" w:lineRule="auto"/>
      </w:pPr>
      <w:r>
        <w:rPr>
          <w:sz w:val="28"/>
          <w:szCs w:val="28"/>
        </w:rPr>
        <w:t xml:space="preserve">任现职以来，我拥护党的教育方针，忠诚于党的教育事业，坚守岗位，立足本职，服从上级支配，仔细完成各项任务。我始终遵循教师职业道德规范，遵纪守法，爱岗乐业，喜爱学校，依法执教。2021年3月我参与潮阳市教师学习教育法律法规竞赛，2021年5月参与仙城镇教育法律法规和职业道德学问竞赛，均获得二等奖。通过竞赛和学习，我的工作热情不断提高，更执着于教师这一光芒的职业，更加勤奋的工作。</w:t>
      </w:r>
    </w:p>
    <w:p>
      <w:pPr/>
      <w:br/>
    </w:p>
    <w:p>
      <w:pPr>
        <w:jc w:val="left"/>
        <w:ind w:left="0" w:right="0" w:firstLine="640"/>
        <w:spacing w:line="288" w:lineRule="auto"/>
      </w:pPr>
      <w:r>
        <w:rPr>
          <w:sz w:val="28"/>
          <w:szCs w:val="28"/>
        </w:rPr>
        <w:t xml:space="preserve">思想政治课是教给学生发觉问题、分析问题和解决问题的方法的学科——这就是我对政治学科的理解。我尽可能以浅显易懂的语言向学生传递信息和学问，将枯燥的政治课本学问转化为生动的课堂语言,努力培育学生的规律思维能力和理性思维能力：“授之以鱼，不如授之以渔”也。我深入浅出、活泼幽默的授课风格受到了学生的欢迎。任现职以来，我每学期任初三级四个班政治课，每周12节课，教学成果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奉献。</w:t>
      </w:r>
    </w:p>
    <w:p>
      <w:pPr/>
      <w:br/>
    </w:p>
    <w:p>
      <w:pPr>
        <w:jc w:val="left"/>
        <w:ind w:left="0" w:right="0" w:firstLine="640"/>
        <w:spacing w:line="288" w:lineRule="auto"/>
      </w:pPr>
      <w:r>
        <w:rPr>
          <w:sz w:val="28"/>
          <w:szCs w:val="28"/>
        </w:rPr>
        <w:t xml:space="preserve">此外，我不断参与各级各类的教研活动。2000年11月和2021年11参与学校组织的公开课评比，2000年3月、2021年4月以及2021年12月参与镇教办组织的优质课评比均获得一等奖。同时，我利用课余时间总结教学心得，所写论文《政治教学中如何化难为易》、《三步走——政治复习方法之我见》、《活用思想政治课的基本方法和基本原则》分别发表在《仙城中学教育教学论文集》第一、二、三辑上。其中，《活用思想政治课的基本方法和基本原则》作为我此次申报中教一级的参评论文获得“良好”，并且在今年7月镇教育组组织的论文宣读会议上进行宣读，获得一致好评。今年6月我所写的教学论文《润物细无声——谈政治教学中的爱国主义教育》在镇年度论文评比中获一等奖。通过听、评、讲、写、学，我的教学教研水平不断提高。</w:t>
      </w:r>
    </w:p>
    <w:p>
      <w:pPr/>
      <w:br/>
    </w:p>
    <w:p>
      <w:pPr>
        <w:jc w:val="left"/>
        <w:ind w:left="0" w:right="0" w:firstLine="640"/>
        <w:spacing w:line="288" w:lineRule="auto"/>
      </w:pPr>
      <w:r>
        <w:rPr>
          <w:sz w:val="28"/>
          <w:szCs w:val="28"/>
        </w:rPr>
        <w:t xml:space="preserve">由于表现突出，1999年起我任学校政史教研组组长，2021年起任初三年级组长。2021年10月，我被镇教育办委任为镇政治学科带头人及政治中心教研组组长。在我的带着下，我镇政治教研组紧紧把握了教改方向，亲密关注“新课程”进展动态，组织召开教学教研商讨会，如参与2021年10月在陈店中学、2021年10月在峡山中学举行的潮阳市优质观摩课，2021年8月参与了汕头市教育局主办的“新课程通识”培训、2021年5月潮阳试验学校“教学沟通活动周”等活动，竭力提升我镇的教学教研水平。实践说明：我完全能胜任中学政治科的教学工作。</w:t>
      </w:r>
    </w:p>
    <w:p>
      <w:pPr/>
      <w:br/>
    </w:p>
    <w:p>
      <w:pPr>
        <w:jc w:val="left"/>
        <w:ind w:left="0" w:right="0" w:firstLine="640"/>
        <w:spacing w:line="288" w:lineRule="auto"/>
      </w:pPr>
      <w:r>
        <w:rPr>
          <w:sz w:val="28"/>
          <w:szCs w:val="28"/>
        </w:rPr>
        <w:t xml:space="preserve">在承当政治教学同时，我始终担任初三级班主任。作为班主任，我的基本理念是：平等是基础，真诚为核心，关爱作桥梁。正因为我敬重了每位学生天赋的平等权，学生也敬重我，班主任工作便很简单开展了，所谓“亲其师、信其道”也。我在班主任工作中切实做到：加强学生思想品德教育，提高学生素养；加强纪律教育，实行目标管理；端正学生看法，努力提高学习效率；培育集体主义精神，优化班风学风……我更把“培优转差”作为中心任务，依据学生特点和实际出发，因材施教，既注重优秀生的培育，也留意中间状态学生的拔高，更狠抓后进生的转化教育。我实行新的班级管理模式，调动了学生的主动性，形成了良好的班风学风，取得了富有成效的效果。我所任班主任的班级中涌现了如王贤玲、罗文权等一批汕头市三好学生，赵宪科、詹伟豪等一批汕头市优干；林扬生、张世亮、冯浩标等获得了“进步奖”；我所任班主任的班级，获得了“先进集体”、“文明班级”、“好人好事标兵班”等荣誉称号。正因如此，1999、2021年我获得校“优秀班主任”称号，2021年、2021年获得镇“优秀班主任”，2021年获得镇“先进教育工”荣誉称号。</w:t>
      </w:r>
    </w:p>
    <w:p>
      <w:pPr/>
      <w:br/>
    </w:p>
    <w:p>
      <w:pPr>
        <w:jc w:val="left"/>
        <w:ind w:left="0" w:right="0" w:firstLine="640"/>
        <w:spacing w:line="288" w:lineRule="auto"/>
      </w:pPr>
      <w:r>
        <w:rPr>
          <w:sz w:val="28"/>
          <w:szCs w:val="28"/>
        </w:rPr>
        <w:t xml:space="preserve">为提高自己的教育管理的理论水平，我不断归纳我班主任工作的心得体会，写了《没有不合格的学生》、《班级管理的核心——爱与真诚》、《改良班级管理培育学生社会交往素养》等教育论文，获各方好评。</w:t>
      </w:r>
    </w:p>
    <w:p>
      <w:pPr/>
      <w:br/>
    </w:p>
    <w:p>
      <w:pPr>
        <w:jc w:val="left"/>
        <w:ind w:left="0" w:right="0" w:firstLine="640"/>
        <w:spacing w:line="288" w:lineRule="auto"/>
      </w:pPr>
      <w:r>
        <w:rPr>
          <w:sz w:val="28"/>
          <w:szCs w:val="28"/>
        </w:rPr>
        <w:t xml:space="preserve">作为一名教了八年初三政治学科和做了八年班主任的教师，我从不吝啬自己的所得，总是主动与其他教师沟通，畅谈教育教学的得与失。2000年及2021年9月，由镇教办组织我向安排到我镇新教师开设讲座《义务教育阶段德育的重要性》；2021年5月在全镇班主任工作沟通会上，我向青年班主任介绍我的管理阅历。作为镇政治学科带头人和政治中心教研组组长，我每年至少向全镇政史教师开设一堂示范课；每学期不定期地组织举行各类教学教研活动，如政治教师基本功评比、中考备考活动、学习新课程标准、讨论课改方向等等。2021年及2021年4月，由学校政教处和团支部组织〔2000年我开始任校团支部书记〕，我向初二年级学生及教师作了名为《踏好人生每一步》的讲座，为激励学生向学、矫正青年教师中存在的不良风气、稳定学校秩序起了重要作用。在我的指导下，我校赵晓珊、张毓珍、周芹华等青年教师在我镇性优质课评比中分别获得了二等奖和三等奖的优异成果。我在尽到对青年教师传、帮、带职责的同时，也提高了自己的业务水平和业务能力。</w:t>
      </w:r>
    </w:p>
    <w:p>
      <w:pPr/>
      <w:br/>
    </w:p>
    <w:p>
      <w:pPr>
        <w:jc w:val="left"/>
        <w:ind w:left="0" w:right="0" w:firstLine="640"/>
        <w:spacing w:line="288" w:lineRule="auto"/>
      </w:pPr>
      <w:r>
        <w:rPr>
          <w:sz w:val="28"/>
          <w:szCs w:val="28"/>
        </w:rPr>
        <w:t xml:space="preserve">任现职五年来，我站在教育战线最前沿，兢兢业业、尽职尽责，教学上主动进取，不断学习和充实自己；班主任工作中不断探究，走出了一条独特的新路，效果显著，得到了学生、家长、各级领导及同事的欣赏和认可。正是由于各方面表现突出，在2000-2021、2021-2021学年年度考核中被评定为“优秀”。我可以傲慢地说：我对我地教育教学水平的提高、人民群众素养的增添、思想的解放作出了自己奉献。作为一名外省籍教师，我已经和正在并将继续把我的青春年华、我的热血和汗水交付给这片热土，我期盼着这片热土能有翻天覆地的改变，我情愿为她将来的巨变奉献我全部的力量！如今，我向上级申报中学政治一级教师职务任职资格，请上级审核我的报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2025-12-08T13:20:59+08:00</dcterms:created>
  <dcterms:modified xsi:type="dcterms:W3CDTF">2025-12-08T13:20:59+08:00</dcterms:modified>
</cp:coreProperties>
</file>

<file path=docProps/custom.xml><?xml version="1.0" encoding="utf-8"?>
<Properties xmlns="http://schemas.openxmlformats.org/officeDocument/2006/custom-properties" xmlns:vt="http://schemas.openxmlformats.org/officeDocument/2006/docPropsVTypes"/>
</file>