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大学生校内实习毕业实习报告</w:t>
      </w:r>
      <w:bookmarkEnd w:id="2"/>
    </w:p>
    <w:p>
      <w:pPr/>
      <w:br/>
    </w:p>
    <w:p>
      <w:pPr/>
      <w:r>
        <w:rPr>
          <w:color w:val="red"/>
          <w:sz w:val="32"/>
          <w:szCs w:val="32"/>
          <w:b w:val="1"/>
          <w:bCs w:val="1"/>
        </w:rPr>
        <w:t xml:space="preserve">篇1：大学生校内实习毕业实习报告</w:t>
      </w:r>
    </w:p>
    <w:p>
      <w:pPr/>
      <w:br/>
    </w:p>
    <w:p>
      <w:pPr>
        <w:jc w:val="left"/>
        <w:ind w:left="0" w:right="0" w:firstLine="640"/>
        <w:spacing w:line="288" w:lineRule="auto"/>
      </w:pPr>
      <w:r>
        <w:rPr>
          <w:sz w:val="28"/>
          <w:szCs w:val="28"/>
        </w:rPr>
        <w:t xml:space="preserve">华南农业大学经济管理学院为期两周的实习活动在21号圆满结束了，校外实习和校内实习时间分别各一周。</w:t>
      </w:r>
    </w:p>
    <w:p>
      <w:pPr/>
      <w:br/>
    </w:p>
    <w:p>
      <w:pPr>
        <w:jc w:val="left"/>
        <w:ind w:left="0" w:right="0" w:firstLine="640"/>
        <w:spacing w:line="288" w:lineRule="auto"/>
      </w:pPr>
      <w:r>
        <w:rPr>
          <w:sz w:val="28"/>
          <w:szCs w:val="28"/>
        </w:rPr>
        <w:t xml:space="preserve">为积极响应学院的号召，我们班组织参观了广东南粤物流股份有限公司铁配中心，此为校外实习。虽然这次实习性参观时间并不长，只用了半天，该项活动行程便结束了，但我们却感到受益匪浅，对专业知识有了更深的理解及运用。</w:t>
      </w:r>
    </w:p>
    <w:p>
      <w:pPr/>
      <w:br/>
    </w:p>
    <w:p>
      <w:pPr>
        <w:jc w:val="left"/>
        <w:ind w:left="0" w:right="0" w:firstLine="640"/>
        <w:spacing w:line="288" w:lineRule="auto"/>
      </w:pPr>
      <w:r>
        <w:rPr>
          <w:sz w:val="28"/>
          <w:szCs w:val="28"/>
        </w:rPr>
        <w:t xml:space="preserve">校内实习活动——学院举行了一系列与就业有关的活动，活动包括了就业竞争论坛、个人简历设计大赛、模拟面试大赛三部分。由于此次活动的参加对象主要是经管学院的大三学生，处在这个阶段的我们对就业十分关心，对简历的设计、面试等等有着很多的疑问，同时却又不忙于找工作，参加这些活动可当作是我们就业前的一次热身，能够对自己在就业方面的优劣势等有更深的了解。因此，活动期间，我们也积极参加了，并感觉收获颇多。</w:t>
      </w:r>
    </w:p>
    <w:p>
      <w:pPr/>
      <w:br/>
    </w:p>
    <w:p>
      <w:pPr>
        <w:jc w:val="left"/>
        <w:ind w:left="0" w:right="0" w:firstLine="640"/>
        <w:spacing w:line="288" w:lineRule="auto"/>
      </w:pPr>
      <w:r>
        <w:rPr>
          <w:sz w:val="28"/>
          <w:szCs w:val="28"/>
        </w:rPr>
        <w:t xml:space="preserve">一、单位介绍</w:t>
      </w:r>
    </w:p>
    <w:p>
      <w:pPr/>
      <w:br/>
    </w:p>
    <w:p>
      <w:pPr>
        <w:jc w:val="left"/>
        <w:ind w:left="0" w:right="0" w:firstLine="640"/>
        <w:spacing w:line="288" w:lineRule="auto"/>
      </w:pPr>
      <w:r>
        <w:rPr>
          <w:sz w:val="28"/>
          <w:szCs w:val="28"/>
        </w:rPr>
        <w:t xml:space="preserve">太原第一机床厂始建于1952年，是国家生产金属切削机床的重点企业，是山西省数控产业化基地。企业位于太原市南内环街16号，占地面积X万平方米。三面临街，地处城市中心区域，地理位置优越，交通便利。企业在册职工X人，其中各类专业技术人员X人。资产总额X亿元，负债总额X亿元。企业拥有立式加工中心、卧式加工中心、高精度导轨磨、大型数控龙门镗铣床、三坐标测量仪、双频激光干涉仪等高精尖加工和检测设备X台，具备完善的工艺保证体系和准确的计量检测手段。</w:t>
      </w:r>
    </w:p>
    <w:p>
      <w:pPr/>
      <w:br/>
    </w:p>
    <w:p>
      <w:pPr>
        <w:jc w:val="left"/>
        <w:ind w:left="0" w:right="0" w:firstLine="640"/>
        <w:spacing w:line="288" w:lineRule="auto"/>
      </w:pPr>
      <w:r>
        <w:rPr>
          <w:sz w:val="28"/>
          <w:szCs w:val="28"/>
        </w:rPr>
        <w:t xml:space="preserve">企业主要产品有高、中、低档数控车床、卧式车床及龙门框架类机床，共三大系列、X个品种、X种规格，其中：数控车床X个品种，X个规格，跟踪国内先进水平，市场潜力巨大；卧式车床X个品种，X个规格，性价比高、用户满意度好；龙门框架类机床X个品种，X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br/>
    </w:p>
    <w:p>
      <w:pPr>
        <w:jc w:val="left"/>
        <w:ind w:left="0" w:right="0" w:firstLine="640"/>
        <w:spacing w:line="288" w:lineRule="auto"/>
      </w:pPr>
      <w:r>
        <w:rPr>
          <w:sz w:val="28"/>
          <w:szCs w:val="28"/>
        </w:rPr>
        <w:t xml:space="preserve">二、实习目的</w:t>
      </w:r>
    </w:p>
    <w:p>
      <w:pPr/>
      <w:br/>
    </w:p>
    <w:p>
      <w:pPr>
        <w:jc w:val="left"/>
        <w:ind w:left="0" w:right="0" w:firstLine="640"/>
        <w:spacing w:line="288" w:lineRule="auto"/>
      </w:pPr>
      <w:r>
        <w:rPr>
          <w:sz w:val="28"/>
          <w:szCs w:val="28"/>
        </w:rPr>
        <w:t xml:space="preserve">毕业实习是咱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在这短短的几个星期内，大家每天都要学习一项新的技术，并在很短的实习时间里，完成从对各项具体操做的一无所知到制作出一件成品的过程，咱们在老师们耐心细致地指导下，很顺利的完成各自的实习内容，并且基本上都达到了老师预期的实习要求，圆满地完成了实习。在实习期间，通过学习车工、钳工的操作，咱们做出了自己的工件，虽然这几个星期的实习是对咱们的一个很大的考验，但是看到自己平生第一次在车间中做出的工件，咱们都喜不自禁，感到很有成就感。</w:t>
      </w:r>
    </w:p>
    <w:p>
      <w:pPr/>
      <w:br/>
    </w:p>
    <w:p>
      <w:pPr>
        <w:jc w:val="left"/>
        <w:ind w:left="0" w:right="0" w:firstLine="640"/>
        <w:spacing w:line="288" w:lineRule="auto"/>
      </w:pPr>
      <w:r>
        <w:rPr>
          <w:sz w:val="28"/>
          <w:szCs w:val="28"/>
        </w:rPr>
        <w:t xml:space="preserve">来到工厂，首先工人师父给咱们上安全课，告诉咱们什么可以弄什么不可以弄，一定要服从厂里还有老师的管理，并且要自己注意安全，不要到处乱跑等，还给咱们说了一些活生生的事件，加强咱们对安全的认识，并且还给咱们说了一些厂子里的优秀业绩等，还给咱们介绍了一些分厂的各种不同的地方。</w:t>
      </w:r>
    </w:p>
    <w:p>
      <w:pPr/>
      <w:br/>
    </w:p>
    <w:p>
      <w:pPr>
        <w:jc w:val="left"/>
        <w:ind w:left="0" w:right="0" w:firstLine="640"/>
        <w:spacing w:line="288" w:lineRule="auto"/>
      </w:pPr>
      <w:r>
        <w:rPr>
          <w:sz w:val="28"/>
          <w:szCs w:val="28"/>
        </w:rPr>
        <w:t xml:space="preserve">接下来几天实习老师带领咱们来到各分厂熟悉一下车工、锻工、磨工，铣工等机械设备的构造、工作原理、基本操作和基本功能，等以后实习的时候再让咱们实际操作。通过老师的讲解，咱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br/>
    </w:p>
    <w:p>
      <w:pPr>
        <w:jc w:val="left"/>
        <w:ind w:left="0" w:right="0" w:firstLine="640"/>
        <w:spacing w:line="288" w:lineRule="auto"/>
      </w:pPr>
      <w:r>
        <w:rPr>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w:t>
      </w:r>
    </w:p>
    <w:p>
      <w:pPr/>
      <w:br/>
    </w:p>
    <w:p>
      <w:pPr/>
      <w:r>
        <w:rPr>
          <w:color w:val="red"/>
          <w:sz w:val="32"/>
          <w:szCs w:val="32"/>
          <w:b w:val="1"/>
          <w:bCs w:val="1"/>
        </w:rPr>
        <w:t xml:space="preserve">篇2：大学生校内实习毕业实习报告</w:t>
      </w:r>
    </w:p>
    <w:p>
      <w:pPr/>
      <w:br/>
    </w:p>
    <w:p>
      <w:pPr>
        <w:jc w:val="left"/>
        <w:ind w:left="0" w:right="0" w:firstLine="640"/>
        <w:spacing w:line="288" w:lineRule="auto"/>
      </w:pPr>
      <w:r>
        <w:rPr>
          <w:sz w:val="28"/>
          <w:szCs w:val="28"/>
        </w:rPr>
        <w:t xml:space="preserve">两周的校内实习，给人的感觉就是既短暂又漫长。在指导老师的指导的关心下，我较好的完成了实习任务。通过短短的实习时间，让我加深了对体育训练教学工作的相关学问、专业方法和技巧的了解。让我知道在实践中如何尽量把自己塑造成为一名优秀的体育老师。在实习期间，我学习到如何去上好一节课，如何去掌握课堂纪律，如何把握同学心情，如何拉近师生关系，学会如何去安排课堂时间等等。校内实习第一节课，我面对的是低班级的学弟、学妹，紧急是难免的，但是大家的乐观协作很快就使我进入了角色，很好的把握了课堂节奏。基本能够做到对自己的教学学问层次清楚明白，讲解相对比较流畅，课堂氛围和时间的把握也另我自己很满足。在教学过程中，我学会了怎样去和同学互动，调动同学的乐观性，让同学成为学习的主体，自己成为引导者。但是在整个实习期间，我发觉自己更多的是自己在教学中存在的不足，1、在详细教学中我对同学运动量的把握层次上存在问题，比如跳远第一次支配练习时就进行了五次，明显同学感觉到运动强度太大，后面纠错后的练习就有体力不足的问题。</w:t>
      </w:r>
    </w:p>
    <w:p>
      <w:pPr/>
      <w:br/>
    </w:p>
    <w:p>
      <w:pPr>
        <w:jc w:val="left"/>
        <w:ind w:left="0" w:right="0" w:firstLine="640"/>
        <w:spacing w:line="288" w:lineRule="auto"/>
      </w:pPr>
      <w:r>
        <w:rPr>
          <w:sz w:val="28"/>
          <w:szCs w:val="28"/>
        </w:rPr>
        <w:t xml:space="preserve">2、在场地的支配方面我也还存在一系列问题，未能考虑周全课程需求以及尽可能保证不出现平安隐患的问题。3、最大的问题就是我的教姿教态的问题，由于自身的一些习惯，上课时教姿比较随便，经常站姿不标准，教学时还存在声音较小的问题。</w:t>
      </w:r>
    </w:p>
    <w:p>
      <w:pPr/>
      <w:br/>
    </w:p>
    <w:p>
      <w:pPr>
        <w:jc w:val="left"/>
        <w:ind w:left="0" w:right="0" w:firstLine="640"/>
        <w:spacing w:line="288" w:lineRule="auto"/>
      </w:pPr>
      <w:r>
        <w:rPr>
          <w:sz w:val="28"/>
          <w:szCs w:val="28"/>
        </w:rPr>
        <w:t xml:space="preserve">熟悉到了这些问题以后，我准备利用接下来的时间有针对性的进行改进，在强度支配以及课堂内容方面多参考优秀的体育教学视频，坚持强度适量的原则，场地支配上更加吻合课堂要求。在教姿教态上我觉得有必要进行一下特地的形体练习，例如，早上对着镜子拔一下军姿。</w:t>
      </w:r>
    </w:p>
    <w:p>
      <w:pPr/>
      <w:br/>
    </w:p>
    <w:p>
      <w:pPr>
        <w:jc w:val="left"/>
        <w:ind w:left="0" w:right="0" w:firstLine="640"/>
        <w:spacing w:line="288" w:lineRule="auto"/>
      </w:pPr>
      <w:r>
        <w:rPr>
          <w:sz w:val="28"/>
          <w:szCs w:val="28"/>
        </w:rPr>
        <w:t xml:space="preserve">此外，我觉得要想做好一名体育老师，还应当触类旁通，不仅要学号本专业各个项目的学问，同是也要广泛涉猎其他专业的学问。这样更加能够增加体育老师的个人魅力，丰富同学学习爱好。</w:t>
      </w:r>
    </w:p>
    <w:p>
      <w:pPr/>
      <w:br/>
    </w:p>
    <w:p>
      <w:pPr>
        <w:jc w:val="left"/>
        <w:ind w:left="0" w:right="0" w:firstLine="640"/>
        <w:spacing w:line="288" w:lineRule="auto"/>
      </w:pPr>
      <w:r>
        <w:rPr>
          <w:sz w:val="28"/>
          <w:szCs w:val="28"/>
        </w:rPr>
        <w:t xml:space="preserve">总的来说，在指导老师和实习小组同学的关心下，这次校内实习我受益匪浅。让我丰富了学问、增长了阅历;让我坚决了学习的信念，赐予了我士气;带来的是无价的人生阅历，是珍贵的一课。最终感谢学校的支配和指导老师的细心教育。愿望下学期的校外实习我能够学到更多的体育教学学问，最终成为一名合格的体育老师。</w:t>
      </w:r>
    </w:p>
    <w:p>
      <w:pPr/>
      <w:br/>
    </w:p>
    <w:p>
      <w:pPr/>
      <w:r>
        <w:rPr>
          <w:color w:val="red"/>
          <w:sz w:val="32"/>
          <w:szCs w:val="32"/>
          <w:b w:val="1"/>
          <w:bCs w:val="1"/>
        </w:rPr>
        <w:t xml:space="preserve">篇3：大学生校内实习毕业实习报告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实习是大学进入社会前理论与实际结合的最好的锻炼机会，也是大学生到吸取社会经验的途径，。实习生应该摆正自己的位置，克服困难，真正做到理论与实际相结合。培养好工作能力，显的尤为重要。半年里，把培养工作能力，提高自身素质作为己任，成功完成是实习任务。</w:t>
      </w:r>
    </w:p>
    <w:p>
      <w:pPr/>
      <w:br/>
    </w:p>
    <w:p>
      <w:pPr>
        <w:jc w:val="left"/>
        <w:ind w:left="0" w:right="0" w:firstLine="640"/>
        <w:spacing w:line="288" w:lineRule="auto"/>
      </w:pPr>
      <w:r>
        <w:rPr>
          <w:sz w:val="28"/>
          <w:szCs w:val="28"/>
        </w:rPr>
        <w:t xml:space="preserve">一、实习目的或研究目的</w:t>
      </w:r>
    </w:p>
    <w:p>
      <w:pPr/>
      <w:br/>
    </w:p>
    <w:p>
      <w:pPr>
        <w:jc w:val="left"/>
        <w:ind w:left="0" w:right="0" w:firstLine="640"/>
        <w:spacing w:line="288" w:lineRule="auto"/>
      </w:pPr>
      <w:r>
        <w:rPr>
          <w:sz w:val="28"/>
          <w:szCs w:val="28"/>
        </w:rPr>
        <w:t xml:space="preserve">1.通过本次实习使我能够从理论高度上升到实践高度，更好的实现理论和实践的结合，为我以后的工作和学习奠定初步的知识。</w:t>
      </w:r>
    </w:p>
    <w:p>
      <w:pPr/>
      <w:br/>
    </w:p>
    <w:p>
      <w:pPr>
        <w:jc w:val="left"/>
        <w:ind w:left="0" w:right="0" w:firstLine="640"/>
        <w:spacing w:line="288" w:lineRule="auto"/>
      </w:pPr>
      <w:r>
        <w:rPr>
          <w:sz w:val="28"/>
          <w:szCs w:val="28"/>
        </w:rPr>
        <w:t xml:space="preserve">2.通过本次实习使我能够亲身感受到由一个学生转变到一个职业人的过程。</w:t>
      </w:r>
    </w:p>
    <w:p>
      <w:pPr/>
      <w:br/>
    </w:p>
    <w:p>
      <w:pPr>
        <w:jc w:val="left"/>
        <w:ind w:left="0" w:right="0" w:firstLine="640"/>
        <w:spacing w:line="288" w:lineRule="auto"/>
      </w:pPr>
      <w:r>
        <w:rPr>
          <w:sz w:val="28"/>
          <w:szCs w:val="28"/>
        </w:rPr>
        <w:t xml:space="preserve">3.本次实习对我完成毕业设计和实习报告起到很重要的作用。</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在老师的带领下我们从五月十一号到五月十七号在江苏星鑫分离设备制造有限公司进行了为期五天的实习，在这次实习中有新鲜有陌生但更多的是体会到了以后进入企业工作的话，我们现在还有很多很多的不足。进厂参观后首先了解到的是江苏星鑫分离设备制造有限公司的概况：</w:t>
      </w:r>
    </w:p>
    <w:p>
      <w:pPr/>
      <w:br/>
    </w:p>
    <w:p>
      <w:pPr>
        <w:jc w:val="left"/>
        <w:ind w:left="0" w:right="0" w:firstLine="640"/>
        <w:spacing w:line="288" w:lineRule="auto"/>
      </w:pPr>
      <w:r>
        <w:rPr>
          <w:sz w:val="28"/>
          <w:szCs w:val="28"/>
        </w:rPr>
        <w:t xml:space="preserve">江苏星鑫分离设备制造有限公司，创建于1999年(原泰兴市鑫星过滤机制造厂)，是生产隔膜式压滤机、板框式压滤机、厢式压滤机和箱式压滤机的专业厂家，并从事化工机械的研究、设计、制造。拥有各种精密的机加工和冷作加工设备，以及压滤机固液分离设备。生产的“鑫星”牌复合橡胶板、增强聚丙烯板系列压滤机，过滤面积8～XX㎡,有手动压紧、机械压紧、液压压紧、半自动、全自动、plc编程压滤机几大类,且星鑫压滤机可过滤、洗涤、压,过滤压力0.1-1.2mpa。该系列压滤机是国家专利产品,获得江苏省科技成果奖、优秀新产品奖、市场名牌产品、国家3。15诚信奖及压滤机十大优秀品牌,并通过iso9001:xx、iso14001:xx双认证的压滤机专业生产厂家。</w:t>
      </w:r>
    </w:p>
    <w:p>
      <w:pPr/>
      <w:br/>
    </w:p>
    <w:p>
      <w:pPr>
        <w:jc w:val="left"/>
        <w:ind w:left="0" w:right="0" w:firstLine="640"/>
        <w:spacing w:line="288" w:lineRule="auto"/>
      </w:pPr>
      <w:r>
        <w:rPr>
          <w:sz w:val="28"/>
          <w:szCs w:val="28"/>
        </w:rPr>
        <w:t xml:space="preserve">星鑫系列压滤机适用非金属矿、冶金、印染、陶瓷、电镀、煤气、造纸、炼焦、制药、食品、酿造、精细化工等行业原料生产、工业废液及生活污水排放过程中固液分离的理想设备。其中不锈钢板压滤机出于其无毒、无味、对人体无任何毒副作用,特别适用于食品、医药等行业。</w:t>
      </w:r>
    </w:p>
    <w:p>
      <w:pPr/>
      <w:br/>
    </w:p>
    <w:p>
      <w:pPr>
        <w:jc w:val="left"/>
        <w:ind w:left="0" w:right="0" w:firstLine="640"/>
        <w:spacing w:line="288" w:lineRule="auto"/>
      </w:pPr>
      <w:r>
        <w:rPr>
          <w:sz w:val="28"/>
          <w:szCs w:val="28"/>
        </w:rPr>
        <w:t xml:space="preserve">星鑫压滤机在国内已被二十多类行业所采用,履盖二十多个省、市、自治区。配套三十多家环保工程公司运用于多行业多层次的产业中并为多家设计院设计配套出口日本、韩国、新加坡、哈萨克斯坦等国家,深受国内外用户的好评在十四号上午我们参观了星鑫第34分厂滤板制造分厂,了解了一下现代化的滤板加工制造系统,接着又去了35分厂过滤机分厂,这是一个人力密集型的生产线,生产线上工人正在有条不紊的做着自己的工作,看着一个个零件在生产线上变成一台台的过滤机,真是感叹人类的智慧。</w:t>
      </w:r>
    </w:p>
    <w:p>
      <w:pPr/>
      <w:br/>
    </w:p>
    <w:p>
      <w:pPr>
        <w:jc w:val="left"/>
        <w:ind w:left="0" w:right="0" w:firstLine="640"/>
        <w:spacing w:line="288" w:lineRule="auto"/>
      </w:pPr>
      <w:r>
        <w:rPr>
          <w:sz w:val="28"/>
          <w:szCs w:val="28"/>
        </w:rPr>
        <w:t xml:space="preserve">下午星盡的老师给我们讲解了一下星盡液压方面的产品以及叶片泵的装配和加工,为第二天的参观做了下铺垫。产品主要给我们讲的是液压绞盘,液压绞盘是利用了液压技术开发的一种产品,原理图虽然简单,但背后肯定凝结了很多人的心血和汗水。绞盘一般用于道路清障车和架撤桥梁以及各种车辆的自救和互救,一般有1。5吨级、3吨级、5吨级、8吨级10吨级和15吨级等系列。一般一辆车配一台绞盘,根据用户需要,一辆车也可以配两台。绞盘通过吊臂把翻了的车、不能行驶的车、严重损坏的车吊装运走,使道路畅通。中等城市一般选用1-10吨级的车,高等级公路、高架立交等一般选用10-30吨级的车。而提升、回转装置主要用于车用起吊的工程吊车,起吊重物后能旋转360°,而回转尚可用于其他需平面旋转的机构,其吨位有5t、8t、10t、12t、20t和25等十五号上午参观星鑫第十八、十九分厂,这两个分厂主要是对半成品进行加工精加工,然后再做各个方面的测试实验,星鑫带队的老师给我印象最深刻了,一个本科生毕业三年后能懂得那么多。</w:t>
      </w:r>
    </w:p>
    <w:p>
      <w:pPr/>
      <w:br/>
    </w:p>
    <w:p>
      <w:pPr>
        <w:jc w:val="left"/>
        <w:ind w:left="0" w:right="0" w:firstLine="640"/>
        <w:spacing w:line="288" w:lineRule="auto"/>
      </w:pPr>
      <w:r>
        <w:rPr>
          <w:sz w:val="28"/>
          <w:szCs w:val="28"/>
        </w:rPr>
        <w:t xml:space="preserve">然后下午听了老师主题为《角色转变和心态》的讲座,受益非浅。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2025-12-08T02:11:12+08:00</dcterms:created>
  <dcterms:modified xsi:type="dcterms:W3CDTF">2025-12-08T02:11:12+08:00</dcterms:modified>
</cp:coreProperties>
</file>

<file path=docProps/custom.xml><?xml version="1.0" encoding="utf-8"?>
<Properties xmlns="http://schemas.openxmlformats.org/officeDocument/2006/custom-properties" xmlns:vt="http://schemas.openxmlformats.org/officeDocument/2006/docPropsVTypes"/>
</file>