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入党培养对象思想汇报</w:t>
      </w:r>
      <w:bookmarkEnd w:id="2"/>
    </w:p>
    <w:p>
      <w:pPr/>
      <w:br/>
    </w:p>
    <w:p>
      <w:pPr/>
      <w:r>
        <w:rPr>
          <w:color w:val="red"/>
          <w:sz w:val="32"/>
          <w:szCs w:val="32"/>
          <w:b w:val="1"/>
          <w:bCs w:val="1"/>
        </w:rPr>
        <w:t xml:space="preserve">篇1：入党培养对象思想汇报</w:t>
      </w:r>
    </w:p>
    <w:p>
      <w:pPr/>
      <w:br/>
    </w:p>
    <w:p>
      <w:pPr>
        <w:jc w:val="left"/>
        <w:ind w:left="0" w:right="0" w:firstLine="640"/>
        <w:spacing w:line="288" w:lineRule="auto"/>
      </w:pPr>
      <w:r>
        <w:rPr>
          <w:sz w:val="28"/>
          <w:szCs w:val="28"/>
        </w:rPr>
        <w:t xml:space="preserve">在xx年，我在努力学习科学知识的同时，还注重提高政治思想素质。在总结国内外的大事的经验和教训时，我深刻认识到政治思想的指导作用。同时作为一名入党积极分子，我更加注重政治理论知识的学习、理论与实践的结合及明确当代党员的政治使命和责任，用作为党员的标准来要求自己，在各方面都有了一定的进步，现将近期思想情况汇报如下。</w:t>
      </w:r>
    </w:p>
    <w:p>
      <w:pPr/>
      <w:br/>
    </w:p>
    <w:p>
      <w:pPr>
        <w:jc w:val="left"/>
        <w:ind w:left="0" w:right="0" w:firstLine="640"/>
        <w:spacing w:line="288" w:lineRule="auto"/>
      </w:pPr>
      <w:r>
        <w:rPr>
          <w:sz w:val="28"/>
          <w:szCs w:val="28"/>
        </w:rPr>
        <w:t xml:space="preserve">在人生中，最宝贵的并不是职位金钱，不是权利荣耀，不是苟且偷生的能力，也不是左右逢源的伎俩，而是你能否找到正确的方向，如同找到茫茫夜空中的北极星。没有方向的人生暗淡无光。在生活中，我们有太多的时候像土著人一样凭着感觉走，在人生的沙漠中原地绕圈子，十几年，几十年，生命绕着圈子自然地老去，却永远没有闪光，永远找不到生命的北极星，更不用说像北极星一样为别人指明方向。那是因为我们没有在一开始就努力寻求人生的方向。方向错误的人生将令人抱憾终身。一开始就选择一个错误的方向，你越努力反而会离目标越远。所以古人说:“差之毫厘，谬以千里。”这句话今天可以表述为:方向比努力更重要。汪精卫早年曾因满怀革命豪情谋刺清摄政王载沣的壮举得到举国敬仰，在位高权重后却选择了错误的方向，与日本当权者直接进行卖国交易，而留下了汉奸的骂名。由此可见，方向正确的人生事半功倍。</w:t>
      </w:r>
    </w:p>
    <w:p>
      <w:pPr/>
      <w:br/>
    </w:p>
    <w:p>
      <w:pPr>
        <w:jc w:val="left"/>
        <w:ind w:left="0" w:right="0" w:firstLine="640"/>
        <w:spacing w:line="288" w:lineRule="auto"/>
      </w:pPr>
      <w:r>
        <w:rPr>
          <w:sz w:val="28"/>
          <w:szCs w:val="28"/>
        </w:rPr>
        <w:t xml:space="preserve">尽管人生的选择无处不在，尽管古人说“朝闻道，夕死可矣”，尽管人生在任何时候都有重新选择的权利，但是毫无疑问，青年是选择人生方向的最佳时期。青年时期的毛泽东特别强调“立志”的重要。“志者，吾有见夫宇宙之真理，照此以定吾人心之所之谓也”。这反映了毛泽东在少年时代就目光远大，只在四方。正是这种远大的志向定了毛泽东后来以天下为己任，缔造了翻天覆地的新中国。</w:t>
      </w:r>
    </w:p>
    <w:p>
      <w:pPr/>
      <w:br/>
    </w:p>
    <w:p>
      <w:pPr>
        <w:jc w:val="left"/>
        <w:ind w:left="0" w:right="0" w:firstLine="640"/>
        <w:spacing w:line="288" w:lineRule="auto"/>
      </w:pPr>
      <w:r>
        <w:rPr>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沿着信念指引的方向前进，最终一定可以找到来自心底的原动力，获得人生荣耀。我们作为当代大学生，乐于学习，具有容纳新知识的潜力。特别是在大学阶段，通过系统的学习和探索，对宇宙、世界与人生逐步形成了科学地判断力，为确立科学地世界观、人生观和价值观打下了良好的基础。在这个时期我们应该尽早确立人生的方向，有助于激发全部的热情、活力和智慧，尽早做出成就。只有成为以天下为、勇于担当的青年一代，才能振兴国家。</w:t>
      </w:r>
    </w:p>
    <w:p>
      <w:pPr/>
      <w:br/>
    </w:p>
    <w:p>
      <w:pPr>
        <w:jc w:val="left"/>
        <w:ind w:left="0" w:right="0" w:firstLine="640"/>
        <w:spacing w:line="288" w:lineRule="auto"/>
      </w:pPr>
      <w:r>
        <w:rPr>
          <w:sz w:val="28"/>
          <w:szCs w:val="28"/>
        </w:rPr>
        <w:t xml:space="preserve">今天，我们的民族在创造了一个又一个伟大的辉煌后，又处在一个崭新的历史起点上。我们作为当代青年，应该用理想书写壮丽人生，以共产主义理想信念作为思想政治修养的核心，牢固树立社会主义荣辱观，发扬爱国、勤奋、创新、奉献等优秀品质，不辱时代使命。在社会主义现代化建设过程中，我们还应该勤奋学习，不断提高自身的的素养和能力;勤奋工作，为祖国和人民贡献自己的聪明才智;应该要秉承勤奋的品格脚踏实地，认真做事，努力是自己成为党和人民事业发展需要的优秀人才。</w:t>
      </w:r>
    </w:p>
    <w:p>
      <w:pPr/>
      <w:br/>
    </w:p>
    <w:p>
      <w:pPr>
        <w:jc w:val="left"/>
        <w:ind w:left="0" w:right="0" w:firstLine="640"/>
        <w:spacing w:line="288" w:lineRule="auto"/>
      </w:pPr>
      <w:r>
        <w:rPr>
          <w:sz w:val="28"/>
          <w:szCs w:val="28"/>
        </w:rPr>
        <w:t xml:space="preserve">恳请党组织给予批评指正。</w:t>
      </w:r>
    </w:p>
    <w:p>
      <w:pPr/>
      <w:br/>
    </w:p>
    <w:p>
      <w:pPr/>
      <w:r>
        <w:rPr>
          <w:color w:val="red"/>
          <w:sz w:val="32"/>
          <w:szCs w:val="32"/>
          <w:b w:val="1"/>
          <w:bCs w:val="1"/>
        </w:rPr>
        <w:t xml:space="preserve">篇2：入党培养对象思想汇报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今年五月份，我光荣的被选为入党考察对象，在三个月的培养学习过程中，我明确了当代党员的政治使命和责任，掌握了发展党员的基本知识及应具备的基本材料，使我们受益匪浅。</w:t>
      </w:r>
    </w:p>
    <w:p>
      <w:pPr/>
      <w:br/>
    </w:p>
    <w:p>
      <w:pPr>
        <w:jc w:val="left"/>
        <w:ind w:left="0" w:right="0" w:firstLine="640"/>
        <w:spacing w:line="288" w:lineRule="auto"/>
      </w:pPr>
      <w:r>
        <w:rPr>
          <w:sz w:val="28"/>
          <w:szCs w:val="28"/>
        </w:rPr>
        <w:t xml:space="preserve">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br/>
    </w:p>
    <w:p>
      <w:pPr>
        <w:jc w:val="left"/>
        <w:ind w:left="0" w:right="0" w:firstLine="640"/>
        <w:spacing w:line="288" w:lineRule="auto"/>
      </w:pPr>
      <w:r>
        <w:rPr>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br/>
    </w:p>
    <w:p>
      <w:pPr>
        <w:jc w:val="left"/>
        <w:ind w:left="0" w:right="0" w:firstLine="640"/>
        <w:spacing w:line="288" w:lineRule="auto"/>
      </w:pPr>
      <w:r>
        <w:rPr>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br/>
    </w:p>
    <w:p>
      <w:pPr>
        <w:jc w:val="left"/>
        <w:ind w:left="0" w:right="0" w:firstLine="640"/>
        <w:spacing w:line="288" w:lineRule="auto"/>
      </w:pPr>
      <w:r>
        <w:rPr>
          <w:sz w:val="28"/>
          <w:szCs w:val="28"/>
        </w:rPr>
        <w:t xml:space="preserve">作为一名入党考察对象，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篇3：入党培养对象思想汇报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共产党是中国特色社会主义事业的领导核心，历史告知我们，中国共产党是中国工人阶级的先锋队，同时是中国人民和中华民族的先锋队。中国共产党的领导地位和执政地位不是自封的，而是历史的必定选择，也是广阔人民群众的共同心愿。只有坚持中国共产党的领导，我们在面对一切问题的时候方能显得从容。</w:t>
      </w:r>
    </w:p>
    <w:p>
      <w:pPr/>
      <w:br/>
    </w:p>
    <w:p>
      <w:pPr>
        <w:jc w:val="left"/>
        <w:ind w:left="0" w:right="0" w:firstLine="640"/>
        <w:spacing w:line="288" w:lineRule="auto"/>
      </w:pPr>
      <w:r>
        <w:rPr>
          <w:sz w:val="28"/>
          <w:szCs w:val="28"/>
        </w:rPr>
        <w:t xml:space="preserve">维护国家统一和安定团结，我们须要共产党的领导。汶川地震发生时，因为有了中国共产党的正确领导，我们才能镇定自若的救援，当我们看到救援有序的绽开时，我们感谢党。</w:t>
      </w:r>
    </w:p>
    <w:p>
      <w:pPr/>
      <w:br/>
    </w:p>
    <w:p>
      <w:pPr>
        <w:jc w:val="left"/>
        <w:ind w:left="0" w:right="0" w:firstLine="640"/>
        <w:spacing w:line="288" w:lineRule="auto"/>
      </w:pPr>
      <w:r>
        <w:rPr>
          <w:sz w:val="28"/>
          <w:szCs w:val="28"/>
        </w:rPr>
        <w:t xml:space="preserve">是他们挽救了多数的生命，让那么多的人有了盼望，有了生存下去的盼望。中国是一个地大物博但人均资源稀有的发展中国家。在这样的状况下，我们须要有一个安定、团结、稳定的社会政治环境。离开共产党的坚毅领导，就不行能保持长期安定团结的政治局面，也就无法保证现代化建设事业的顺当进行。</w:t>
      </w:r>
    </w:p>
    <w:p>
      <w:pPr/>
      <w:br/>
    </w:p>
    <w:p>
      <w:pPr>
        <w:jc w:val="left"/>
        <w:ind w:left="0" w:right="0" w:firstLine="640"/>
        <w:spacing w:line="288" w:lineRule="auto"/>
      </w:pPr>
      <w:r>
        <w:rPr>
          <w:sz w:val="28"/>
          <w:szCs w:val="28"/>
        </w:rPr>
        <w:t xml:space="preserve">国家举办大型活动，也须要共产党的领导。奥运会的胜利举办，离不开中国共产党的领导。正是由于中国共产党领导的改革开放以来不断深厚的物质基础，才让我们有实力举办奥运会。正是中国共产党大力发挥群众的力气，才能全国上下同心协力的把北京奥运会办的这么精彩。世博会的胜利举办，也同样证明白这些道理。</w:t>
      </w:r>
    </w:p>
    <w:p>
      <w:pPr/>
      <w:br/>
    </w:p>
    <w:p>
      <w:pPr>
        <w:jc w:val="left"/>
        <w:ind w:left="0" w:right="0" w:firstLine="640"/>
        <w:spacing w:line="288" w:lineRule="auto"/>
      </w:pPr>
      <w:r>
        <w:rPr>
          <w:sz w:val="28"/>
          <w:szCs w:val="28"/>
        </w:rPr>
        <w:t xml:space="preserve">应对当前困难的国内外挑战，也须要共产党的领导。我国社会主义现代化建设面临困难的国际环境和国内冲突。从国际形势上来看，科学技术发展日新月异，综合国力竞争日趋激烈，还有西方敌对势力对我国实施一些分裂。</w:t>
      </w:r>
    </w:p>
    <w:p>
      <w:pPr/>
      <w:br/>
    </w:p>
    <w:p>
      <w:pPr>
        <w:jc w:val="left"/>
        <w:ind w:left="0" w:right="0" w:firstLine="640"/>
        <w:spacing w:line="288" w:lineRule="auto"/>
      </w:pPr>
      <w:r>
        <w:rPr>
          <w:sz w:val="28"/>
          <w:szCs w:val="28"/>
        </w:rPr>
        <w:t xml:space="preserve">从国内来看，改革还不是很成熟，长期积累的很多深层次冲突日益凸显。面对各种各样的困难和挑战，我们的选择只有一条，那就是坚持并改善党的领导，加强党的建设，提高党的执政实力，巩固党的执政地位。</w:t>
      </w:r>
    </w:p>
    <w:p>
      <w:pPr/>
      <w:br/>
    </w:p>
    <w:p>
      <w:pPr>
        <w:jc w:val="left"/>
        <w:ind w:left="0" w:right="0" w:firstLine="640"/>
        <w:spacing w:line="288" w:lineRule="auto"/>
      </w:pPr>
      <w:r>
        <w:rPr>
          <w:sz w:val="28"/>
          <w:szCs w:val="28"/>
        </w:rPr>
        <w:t xml:space="preserve">全部的历史都证明了坚持中国共产党的正确性和必要性。我们也信任在中国共产党的领导下，社会主义现代化建设将会得到更加快速的发展。</w:t>
      </w:r>
    </w:p>
    <w:p>
      <w:pPr/>
      <w:br/>
    </w:p>
    <w:p>
      <w:pPr>
        <w:jc w:val="left"/>
        <w:ind w:left="0" w:right="0" w:firstLine="640"/>
        <w:spacing w:line="288" w:lineRule="auto"/>
      </w:pPr>
      <w:r>
        <w:rPr>
          <w:sz w:val="28"/>
          <w:szCs w:val="28"/>
        </w:rPr>
        <w:t xml:space="preserve">请党组织加强对我的培育。</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篇4：入党培养对象思想汇报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被列为党员培养考察对象以来，我始终以党员的标准来要求自己。在组织的关怀和党员的帮助下，我在思想和工作上都取得了明显的进步。现在向组织汇报一下我最近一段时间的情况及今后的努力方向。</w:t>
      </w:r>
    </w:p>
    <w:p>
      <w:pPr/>
      <w:br/>
    </w:p>
    <w:p>
      <w:pPr>
        <w:jc w:val="left"/>
        <w:ind w:left="0" w:right="0" w:firstLine="640"/>
        <w:spacing w:line="288" w:lineRule="auto"/>
      </w:pPr>
      <w:r>
        <w:rPr>
          <w:sz w:val="28"/>
          <w:szCs w:val="28"/>
        </w:rPr>
        <w:t xml:space="preserve">在思想上，我十分注重理论知识的学习。认真学习《党章》，毛泽东思想、邓小平理论和三个代表重要思想，及时了解党和国家的新方针、新政策。通过对思想理论的学习，我对党的性质、宗旨有了更深的了解和认识，从而更加坚定了永远跟着党走的决心，树立了要成为一名光荣的共产党员的志向。在积极追求思想进步的同时，我也将所学的理论知识贯彻到平时的学习和生活中。我更加主动地学习文化知识，刻苦钻研专业知识，及时补充其他学科的重要知识，以扩大自己的知识面，弥补自己的缺陷。我保持较高的学习热情和饱满的精神状态，按时完成了各项学习任务，丰富了自己的阅历，锻炼了自己的能力。工作上我饱含着满腔热情，在工作中会碰到问题的时候，我向老党员、领导同事请教，查询相关资料，学习到了好的办法和经验。</w:t>
      </w:r>
    </w:p>
    <w:p>
      <w:pPr/>
      <w:br/>
    </w:p>
    <w:p>
      <w:pPr>
        <w:jc w:val="left"/>
        <w:ind w:left="0" w:right="0" w:firstLine="640"/>
        <w:spacing w:line="288" w:lineRule="auto"/>
      </w:pPr>
      <w:r>
        <w:rPr>
          <w:sz w:val="28"/>
          <w:szCs w:val="28"/>
        </w:rPr>
        <w:t xml:space="preserve">这几个月我也发现自己存在着一些问题。我觉得和同事的关系不够紧密，我应该经常和同事们多沟通，了解他们的情况、思想和意见，学习他们的长处弥补自己的不足。与他们一同学习、共同进步。“一枝独秀不是春，百花齐放春满园”，我们不仅要让自己先进，还要帮助身边的同事，使他们也一起追求先进，追求真理。</w:t>
      </w:r>
    </w:p>
    <w:p>
      <w:pPr/>
      <w:br/>
    </w:p>
    <w:p>
      <w:pPr>
        <w:jc w:val="left"/>
        <w:ind w:left="0" w:right="0" w:firstLine="640"/>
        <w:spacing w:line="288" w:lineRule="auto"/>
      </w:pPr>
      <w:r>
        <w:rPr>
          <w:sz w:val="28"/>
          <w:szCs w:val="28"/>
        </w:rPr>
        <w:t xml:space="preserve">在接下来的时间里我应该继续做好本职工作，努力学习提高自身能力。从群众中来到群众中去，在平凡的岗位上做出更多的贡献。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2015年3月</w:t>
      </w:r>
    </w:p>
    <w:p>
      <w:pPr/>
      <w:br/>
    </w:p>
    <w:p>
      <w:pPr/>
      <w:r>
        <w:rPr>
          <w:color w:val="red"/>
          <w:sz w:val="32"/>
          <w:szCs w:val="32"/>
          <w:b w:val="1"/>
          <w:bCs w:val="1"/>
        </w:rPr>
        <w:t xml:space="preserve">篇5：入党培养对象思想汇报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5月底，我被确定为重点发展对象以来，思想上主观、客观方面发生了许多变化，毕竟从第十九期党校培训毕业后又历经三年更进一步。但是我深深明白入党绝对不是从时间上衡量，而是从思想上衡量的，这也就是所谓思想入党重于一切的由来。组织要不断的考察，听取群众的意见。所以，能成为一名重点发展对象是光荣的，内心是十分激动的，这说明党组织现阶段愿意栽培我，帮助我成长，群众对我感到信任，而后面的道路，我将秉承自己的优点，勤改陋习，在入党的道路上，不急功近利，不骄不躁，一步一个脚印，争取早日成为一名正式的共产党员。</w:t>
      </w:r>
    </w:p>
    <w:p>
      <w:pPr/>
      <w:br/>
    </w:p>
    <w:p>
      <w:pPr>
        <w:jc w:val="left"/>
        <w:ind w:left="0" w:right="0" w:firstLine="640"/>
        <w:spacing w:line="288" w:lineRule="auto"/>
      </w:pPr>
      <w:r>
        <w:rPr>
          <w:sz w:val="28"/>
          <w:szCs w:val="28"/>
        </w:rPr>
        <w:t xml:space="preserve">5月底已是学期末，课业任务减少，留给自己安排的时间越来越多，借着自己在长沙上学的机会，这个发起近现代红色革命的地方，又因为一直没有机会去橘子洲和岳麓山游历，现在自己作为一名重点发展对象，我觉得有必要去游历，去学习，去增长见识，去亲身感受，去回忆那段峥嵘的岁月，现将游历后的感受和思想汇报如下：少年若亡，则国家将亡;少年若兴，则国家必兴。一个国家，一个民族，一段时候，总会有一位风云人物来带领着前行，毛泽东主席便是一位，留下浓墨重彩的一位。长沙是个红地方：红土、红水、红天、红地、红色的革命。</w:t>
      </w:r>
    </w:p>
    <w:p>
      <w:pPr/>
      <w:br/>
    </w:p>
    <w:p>
      <w:pPr>
        <w:jc w:val="left"/>
        <w:ind w:left="0" w:right="0" w:firstLine="640"/>
        <w:spacing w:line="288" w:lineRule="auto"/>
      </w:pPr>
      <w:r>
        <w:rPr>
          <w:sz w:val="28"/>
          <w:szCs w:val="28"/>
        </w:rPr>
        <w:t xml:space="preserve">岳麓山，是个压抑的地方，拾阶而上，三步一碑，十步一墓，漫漫山头皆是烈士们的墓葬，革命的胜利果实是他们抛头颅，洒热血而换来的，今天的中国共产党取得的辉煌只能让我们更加铭记他们的努力，当年面对的是灾难深重的旧中国，现在已成为欣欣向荣的社会主义新中国的执政党。真是沧海桑田，天翻地覆。在中国，从来没有一个政治组织，像共产党这般，拥有如此广大的群众基础和集结如此众多的先进分子，为中华民族做出了那么多的牺牲，并且在前进中善于总结经验，郑重对待自己的失误，以形成和坚持正确的理论和路线。</w:t>
      </w:r>
    </w:p>
    <w:p>
      <w:pPr/>
      <w:br/>
    </w:p>
    <w:p>
      <w:pPr>
        <w:jc w:val="left"/>
        <w:ind w:left="0" w:right="0" w:firstLine="640"/>
        <w:spacing w:line="288" w:lineRule="auto"/>
      </w:pPr>
      <w:r>
        <w:rPr>
          <w:sz w:val="28"/>
          <w:szCs w:val="28"/>
        </w:rPr>
        <w:t xml:space="preserve">橘子洲，一个因狭长而安静，一个只有途径千步才能看到伟人雕像却不会因为入目悲痛而无法前行的地方。从橘子洲大桥下去，踏上这方土地，有一种情绪悠忽而过。当你走到洲头，那首诗词便应时应景、轻移莲步走入我的脑海：</w:t>
      </w:r>
    </w:p>
    <w:p>
      <w:pPr/>
      <w:br/>
    </w:p>
    <w:p>
      <w:pPr>
        <w:jc w:val="left"/>
        <w:ind w:left="0" w:right="0" w:firstLine="640"/>
        <w:spacing w:line="288" w:lineRule="auto"/>
      </w:pPr>
      <w:r>
        <w:rPr>
          <w:sz w:val="28"/>
          <w:szCs w:val="28"/>
        </w:rPr>
        <w:t xml:space="preserve">独立寒秋，湘江北去，橘子洲头，看万山红遍;层林尽染，漫江碧透，百舸争流。鹰击长空，鱼翔浅底，万类霜天竞自由。怅寥廓，问苍茫大地，谁主沉浮?携来百侣曾游，忆往昔，峥嵘岁月稠。恰同学少年，风华正茂;书生意气，挥斥方遒。指点江山，激扬文字，粪土当年万户侯。曾记否，到中流击水，浪遏飞舟?</w:t>
      </w:r>
    </w:p>
    <w:p>
      <w:pPr/>
      <w:br/>
    </w:p>
    <w:p>
      <w:pPr>
        <w:jc w:val="left"/>
        <w:ind w:left="0" w:right="0" w:firstLine="640"/>
        <w:spacing w:line="288" w:lineRule="auto"/>
      </w:pPr>
      <w:r>
        <w:rPr>
          <w:sz w:val="28"/>
          <w:szCs w:val="28"/>
        </w:rPr>
        <w:t xml:space="preserve">湘江在眼前，正好少年时。当年的毛泽东主席岂非同样如此，江山代有才人出，伟人是一种精神，他们标榜起一个高度，不是阻止后来人的脚步，而是希望推动他们去带领民族的继续大步前行。为中华之崛起而读书!那个时代的少年实在是惊才艳艳。雕像映出的是毛泽东的青年时期，是他最有理想的时候，目视湘江东去，仿佛在看着被大山压着的中国，目光如炬，这是一个半身像，我想如果加上双手的话，他当时一定紧紧的握着拳头许下七尺之躯尽付祖国的理想。看着这个雕像，是在看一种精神，岁月只能改变容颜，他的心早已融入了崛起华夏的赤流。</w:t>
      </w:r>
    </w:p>
    <w:p>
      <w:pPr/>
      <w:br/>
    </w:p>
    <w:p>
      <w:pPr>
        <w:jc w:val="left"/>
        <w:ind w:left="0" w:right="0" w:firstLine="640"/>
        <w:spacing w:line="288" w:lineRule="auto"/>
      </w:pPr>
      <w:r>
        <w:rPr>
          <w:sz w:val="28"/>
          <w:szCs w:val="28"/>
        </w:rPr>
        <w:t xml:space="preserve">中国共产党成立之前，中国人民对帝国主义进行了艰苦卓绝的斗争，但这些斗争都不同程度存在认识上的偏差与失误。中国共产党成立之后，从中国近百年的历史看，只有我党才能担当实现中华民族伟大复兴的重任，对我们党来说，党的领导历来是与党的性质和党所肩负的历史使命联系在一起的，是在实现中华民族伟大复兴过程中确立的，深深扎根于中华民族之中。党从成立那一天起，就是中国工人阶级的先锋队，同时是中华民族和中国人民的先锋队，肩负着实现中华民族伟大复兴的庄严使命。</w:t>
      </w:r>
    </w:p>
    <w:p>
      <w:pPr/>
      <w:br/>
    </w:p>
    <w:p>
      <w:pPr>
        <w:jc w:val="left"/>
        <w:ind w:left="0" w:right="0" w:firstLine="640"/>
        <w:spacing w:line="288" w:lineRule="auto"/>
      </w:pPr>
      <w:r>
        <w:rPr>
          <w:sz w:val="28"/>
          <w:szCs w:val="28"/>
        </w:rPr>
        <w:t xml:space="preserve">新中国成立后，我们党创造性地完成了由新民主主义革命到社会主义革命的过渡，实现中国历史上最伟大最深刻的社会变革，开始了在社会主义道路上实现中华民族伟大复兴的历史征程。党的十一届三中全会以来，我们党找到了建设中国特色社会主义的正确道路，赋予民族复兴新的强大生机，中华民族的伟大复兴展现出辉煌的前景。</w:t>
      </w:r>
    </w:p>
    <w:p>
      <w:pPr/>
      <w:br/>
    </w:p>
    <w:p>
      <w:pPr>
        <w:jc w:val="left"/>
        <w:ind w:left="0" w:right="0" w:firstLine="640"/>
        <w:spacing w:line="288" w:lineRule="auto"/>
      </w:pPr>
      <w:r>
        <w:rPr>
          <w:sz w:val="28"/>
          <w:szCs w:val="28"/>
        </w:rPr>
        <w:t xml:space="preserve">通过游历，通过思考，是对一个地方的感悟?还是对一场盛世辉煌的憧憬?答案已经不言而喻，我荣幸于我的祖国，我荣幸于我党的精神，我荣幸于向我党积极靠拢。</w:t>
      </w:r>
    </w:p>
    <w:p>
      <w:pPr/>
      <w:br/>
    </w:p>
    <w:p>
      <w:pPr>
        <w:jc w:val="left"/>
        <w:ind w:left="0" w:right="0" w:firstLine="640"/>
        <w:spacing w:line="288" w:lineRule="auto"/>
      </w:pPr>
      <w:r>
        <w:rPr>
          <w:sz w:val="28"/>
          <w:szCs w:val="28"/>
        </w:rPr>
        <w:t xml:space="preserve">思想是最高的觉悟，行动是最好的答案这是我所认为的，我将在以后的学习，生活和工作中，严格要求自己，约束自己。认真学习马克思列宁主义、毛泽东思想、邓小平理论、三个代表重要思想，学习科学发展观，学习党的路线、方针、政策和决议，学习党的基本知识，努力提高为人民服务的本领。</w:t>
      </w:r>
    </w:p>
    <w:p>
      <w:pPr/>
      <w:br/>
    </w:p>
    <w:p>
      <w:pPr>
        <w:jc w:val="left"/>
        <w:ind w:left="0" w:right="0" w:firstLine="640"/>
        <w:spacing w:line="288" w:lineRule="auto"/>
      </w:pPr>
      <w:r>
        <w:rPr>
          <w:sz w:val="28"/>
          <w:szCs w:val="28"/>
        </w:rPr>
        <w:t xml:space="preserve">向毛泽东主席的青年时期学习!向我党致敬!向诚挚深爱的祖国和人民致敬!</w:t>
      </w:r>
    </w:p>
    <w:p>
      <w:pPr/>
      <w:br/>
    </w:p>
    <w:p>
      <w:pPr>
        <w:jc w:val="left"/>
        <w:ind w:left="0" w:right="0" w:firstLine="640"/>
        <w:spacing w:line="288" w:lineRule="auto"/>
      </w:pPr>
      <w:r>
        <w:rPr>
          <w:sz w:val="28"/>
          <w:szCs w:val="28"/>
        </w:rPr>
        <w:t xml:space="preserve">请党组织在实践中考察我!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2021年x月x日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2025-12-08T13:21:00+08:00</dcterms:created>
  <dcterms:modified xsi:type="dcterms:W3CDTF">2025-12-08T13:21:00+08:00</dcterms:modified>
</cp:coreProperties>
</file>

<file path=docProps/custom.xml><?xml version="1.0" encoding="utf-8"?>
<Properties xmlns="http://schemas.openxmlformats.org/officeDocument/2006/custom-properties" xmlns:vt="http://schemas.openxmlformats.org/officeDocument/2006/docPropsVTypes"/>
</file>