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大学生第二季度的思想汇报</w:t>
      </w:r>
      <w:bookmarkEnd w:id="2"/>
    </w:p>
    <w:p>
      <w:pPr/>
      <w:br/>
    </w:p>
    <w:p>
      <w:pPr/>
      <w:r>
        <w:rPr>
          <w:color w:val="red"/>
          <w:sz w:val="32"/>
          <w:szCs w:val="32"/>
          <w:b w:val="1"/>
          <w:bCs w:val="1"/>
        </w:rPr>
        <w:t xml:space="preserve">篇1：大学生第二季度的思想汇报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进入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br/>
    </w:p>
    <w:p>
      <w:pPr>
        <w:jc w:val="left"/>
        <w:ind w:left="0" w:right="0" w:firstLine="640"/>
        <w:spacing w:line="288" w:lineRule="auto"/>
      </w:pPr>
      <w:r>
        <w:rPr>
          <w:sz w:val="28"/>
          <w:szCs w:val="28"/>
        </w:rPr>
        <w:t xml:space="preserve">我觉得要想成为一名真正的、合格的共产党员，对自己最起码、最基本的要求就是要学习。从马克思列宁主义、毛泽东思想的经典理论，到与中国具体实践相结合的邓小平理论，再到三个代表重要思想以及党的最新理论，这些都是我目前需要无时无刻地加强学习和领悟的地方。通过学习，可以逐步弥补我以往对党认知上的不足，改变自己以往对党表面、肤浅的看法。</w:t>
      </w:r>
    </w:p>
    <w:p>
      <w:pPr/>
      <w:br/>
    </w:p>
    <w:p>
      <w:pPr>
        <w:jc w:val="left"/>
        <w:ind w:left="0" w:right="0" w:firstLine="640"/>
        <w:spacing w:line="288" w:lineRule="auto"/>
      </w:pPr>
      <w:r>
        <w:rPr>
          <w:sz w:val="28"/>
          <w:szCs w:val="28"/>
        </w:rPr>
        <w:t xml:space="preserve">高校是育人的地方，是为社会主义培养德、智、体全面发展的接班人，然而当代大学生的思想认识存在奋斗目标模糊不清的困惑，	以</w:t>
      </w:r>
    </w:p>
    <w:p>
      <w:pPr/>
      <w:br/>
    </w:p>
    <w:p>
      <w:pPr>
        <w:jc w:val="left"/>
        <w:ind w:left="0" w:right="0" w:firstLine="640"/>
        <w:spacing w:line="288" w:lineRule="auto"/>
      </w:pPr>
      <w:r>
        <w:rPr>
          <w:sz w:val="28"/>
          <w:szCs w:val="28"/>
        </w:rPr>
        <w:t xml:space="preserve">前，我难免随波逐流，不太注意这方面的约束和自我监督，没有真正认识到思想的缺陷，没有认真地、深入地学习有关先进理论。所以，我觉得加强思想素质教育是当务之急。</w:t>
      </w:r>
    </w:p>
    <w:p>
      <w:pPr/>
      <w:br/>
    </w:p>
    <w:p>
      <w:pPr>
        <w:jc w:val="left"/>
        <w:ind w:left="0" w:right="0" w:firstLine="640"/>
        <w:spacing w:line="288" w:lineRule="auto"/>
      </w:pPr>
      <w:r>
        <w:rPr>
          <w:sz w:val="28"/>
          <w:szCs w:val="28"/>
        </w:rPr>
        <w:t xml:space="preserve">因此，在这一个阶段里，我着重加强理论学习，提高理论修养，并联系自己思想、工作实际，不断改造自己的主观世界，加强我思想的先进性。</w:t>
      </w:r>
    </w:p>
    <w:p>
      <w:pPr/>
      <w:br/>
    </w:p>
    <w:p>
      <w:pPr>
        <w:jc w:val="left"/>
        <w:ind w:left="0" w:right="0" w:firstLine="640"/>
        <w:spacing w:line="288" w:lineRule="auto"/>
      </w:pPr>
      <w:r>
        <w:rPr>
          <w:sz w:val="28"/>
          <w:szCs w:val="28"/>
        </w:rPr>
        <w:t xml:space="preserve">作为一名入党积极分子，在思想和党建理论知识修养等方面与党员相比有一定的差距，但我会不断向党员学习，按照党章之规定来要求自己，在生活中做以党员的要求来严格约束自己，决不给组织丢脸。我会在党组织的教导下，在理论知识的不断修养中改正我的缺点弥补我的不足，使自己早日成为一名真正的党员。</w:t>
      </w:r>
    </w:p>
    <w:p>
      <w:pPr/>
      <w:br/>
    </w:p>
    <w:p>
      <w:pPr>
        <w:jc w:val="left"/>
        <w:ind w:left="0" w:right="0" w:firstLine="640"/>
        <w:spacing w:line="288" w:lineRule="auto"/>
      </w:pPr>
      <w:r>
        <w:rPr>
          <w:sz w:val="28"/>
          <w:szCs w:val="28"/>
        </w:rPr>
        <w:t xml:space="preserve">请党组织对及时对我进行帮助和教育！</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篇2：大学生第二季度的思想汇报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深知自己在思想上和党的理论知识学习等方面仍与党组织的要求有一定的差距，但我会坚持不断的学习，按照党章的规定来严格要求自己，尽量克服自己的缺点，做一个党员应做之事。现在我将第二个季度的思想情况汇报如下。</w:t>
      </w:r>
    </w:p>
    <w:p>
      <w:pPr/>
      <w:br/>
    </w:p>
    <w:p>
      <w:pPr>
        <w:jc w:val="left"/>
        <w:ind w:left="0" w:right="0" w:firstLine="640"/>
        <w:spacing w:line="288" w:lineRule="auto"/>
      </w:pPr>
      <w:r>
        <w:rPr>
          <w:sz w:val="28"/>
          <w:szCs w:val="28"/>
        </w:rPr>
        <w:t xml:space="preserve">一是丰富了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何谓党性，从广义上讲，是一个政党固有的本性，是阶级性和最集中的表现;从狭义上讲，是共产党员的党性，是党的性质在党员身上的体现。</w:t>
      </w:r>
    </w:p>
    <w:p>
      <w:pPr/>
      <w:br/>
    </w:p>
    <w:p>
      <w:pPr>
        <w:jc w:val="left"/>
        <w:ind w:left="0" w:right="0" w:firstLine="640"/>
        <w:spacing w:line="288" w:lineRule="auto"/>
      </w:pPr>
      <w:r>
        <w:rPr>
          <w:sz w:val="28"/>
          <w:szCs w:val="28"/>
        </w:rPr>
        <w:t xml:space="preserve">而党性修养则是共产党员通过自我教育、自我改造、自我完善把党的要求内化为自觉行为的过程。党性是共产党员的灵魂，是共产党员自身存在的价值，所以加强党性修养是共产党员的本质改造，是做合格党员的必由之路是实现党所肩负的历史使命的现实需要。</w:t>
      </w:r>
    </w:p>
    <w:p>
      <w:pPr/>
      <w:br/>
    </w:p>
    <w:p>
      <w:pPr>
        <w:jc w:val="left"/>
        <w:ind w:left="0" w:right="0" w:firstLine="640"/>
        <w:spacing w:line="288" w:lineRule="auto"/>
      </w:pPr>
      <w:r>
        <w:rPr>
          <w:sz w:val="28"/>
          <w:szCs w:val="28"/>
        </w:rPr>
        <w:t xml:space="preserve">二是坚定了自己的党员信念。回忆起那些为了共产党的事业而抛头颅洒热血的先烈们，他们用事实向我们证明“为共产党的事业而奋斗终生。”这一切的一切都使我坚定了共产党的信念，增强了对实现共产党事业的信心。</w:t>
      </w:r>
    </w:p>
    <w:p>
      <w:pPr/>
      <w:br/>
    </w:p>
    <w:p>
      <w:pPr>
        <w:jc w:val="left"/>
        <w:ind w:left="0" w:right="0" w:firstLine="640"/>
        <w:spacing w:line="288" w:lineRule="auto"/>
      </w:pPr>
      <w:r>
        <w:rPr>
          <w:sz w:val="28"/>
          <w:szCs w:val="28"/>
        </w:rPr>
        <w:t xml:space="preserve">三是明确了自己的使命。作为当代大学生的我们，必须要努力学习、积极实践，树立青年领袖的目标和理想，肩负起接班人的历史使命。我们要珍惜机会、勇于实践。</w:t>
      </w:r>
    </w:p>
    <w:p>
      <w:pPr/>
      <w:br/>
    </w:p>
    <w:p>
      <w:pPr>
        <w:jc w:val="left"/>
        <w:ind w:left="0" w:right="0" w:firstLine="640"/>
        <w:spacing w:line="288" w:lineRule="auto"/>
      </w:pPr>
      <w:r>
        <w:rPr>
          <w:sz w:val="28"/>
          <w:szCs w:val="28"/>
        </w:rPr>
        <w:t xml:space="preserve">在以后的学习，工作，生活中，我会积极汇报我的所思所想，希望党组织不断教导、帮助我，使我能成为一名优秀的共产党员。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篇3：大学生第二季度的思想汇报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进入大学马上一年了，我也为党组织如期做了几次思想汇报。在这些汇报中，这些文字虽然简短，思想有可能还不成熟，但它见证了我的这一年的思想表现、学习、生活的心路历程。XX年春第二季度马上就要结束了，作为一个入党积极分子，我现在把自己在这一个季度的思想上还是作风上的变化、提高向党组织汇报。</w:t>
      </w:r>
    </w:p>
    <w:p>
      <w:pPr/>
      <w:br/>
    </w:p>
    <w:p>
      <w:pPr>
        <w:jc w:val="left"/>
        <w:ind w:left="0" w:right="0" w:firstLine="640"/>
        <w:spacing w:line="288" w:lineRule="auto"/>
      </w:pPr>
      <w:r>
        <w:rPr>
          <w:sz w:val="28"/>
          <w:szCs w:val="28"/>
        </w:rPr>
        <w:t xml:space="preserve">一、加强思想建设，使自己认识水平提高。我们电气工程系一直加强党课学习。通过每周一到周四的党课学习，我对中国共产党的宗旨、思想、历史、方针政策有了更全面更深入的理解，对于目前的国际国内形势也有了深刻的认识，更从思想境界上提升了自己对党的认识和对自己的要求。在国际局势动荡不安的时刻，这更使我为生活在中国共产党领导下的中国而感到骄傲和自豪，对党能够开创新局面下和谐安宁中国心里产生了敬佩。今年，我们的国家经历了复杂的国际国内问题。泰国政治局势的变化，国际金融危机的继续，汶川、海地的地震还在重建，青海玉树又发生大地震，西南的干旱，各地危及中小学生安全的凶杀事件、矿难。这些事件都使我感慨万千，中国共产党都迎刃而解国内和平，我不由对党组织的爱戴更进一层。通过对这些国际国内大事的了解，也加深了我的思想认识。</w:t>
      </w:r>
    </w:p>
    <w:p>
      <w:pPr/>
      <w:br/>
    </w:p>
    <w:p>
      <w:pPr>
        <w:jc w:val="left"/>
        <w:ind w:left="0" w:right="0" w:firstLine="640"/>
        <w:spacing w:line="288" w:lineRule="auto"/>
      </w:pPr>
      <w:r>
        <w:rPr>
          <w:sz w:val="28"/>
          <w:szCs w:val="28"/>
        </w:rPr>
        <w:t xml:space="preserve">二、加强学习，提升专业素质。中国共产党是一个先进的组织，作为一个积极分子，发展专业素质也是党组织的要求。这一个季度，我们参加了极其广泛的学习。我们系开设的各种提升学生素质的课程，我一直认真学习，认真上课，按时按质完成作业。勇于提出问题，进行周密细致的思考，加强拓展，发展技能，深化专业。这一极度，我参加了普通话、英语、计算机过级考核，完成了体育的综合测试。在这些测试中，我都取得了优异的成绩。对于开设的机械加工、电路分析、模拟电路，我都能进行深入学习，最终达到对专业的深化。专业无止境，在以后的生涯中，我还将继续加强专业学习。</w:t>
      </w:r>
    </w:p>
    <w:p>
      <w:pPr/>
      <w:br/>
    </w:p>
    <w:p>
      <w:pPr>
        <w:jc w:val="left"/>
        <w:ind w:left="0" w:right="0" w:firstLine="640"/>
        <w:spacing w:line="288" w:lineRule="auto"/>
      </w:pPr>
      <w:r>
        <w:rPr>
          <w:sz w:val="28"/>
          <w:szCs w:val="28"/>
        </w:rPr>
        <w:t xml:space="preserve">三、搞好管理工作，加强综合素质。作为学员宣传部的一名，我模范完成了自己的工作职责并配合其他部门，这使得我们系表了我的摄影作品、消息报道、通讯稿件。日常活动组织、宣传我都尽职尽责，搬出我们系的特色。为了提升综合素质，我牺牲了很多双休日、假期以及别人的课余时间。我广泛阅读，自觉写作，练习书法，自学美术，聆听各种讲座。可以说，我把我的大学生活过得异常充实，这也是自己的综合素质得到了提高。</w:t>
      </w:r>
    </w:p>
    <w:p>
      <w:pPr/>
      <w:br/>
    </w:p>
    <w:p>
      <w:pPr>
        <w:jc w:val="left"/>
        <w:ind w:left="0" w:right="0" w:firstLine="640"/>
        <w:spacing w:line="288" w:lineRule="auto"/>
      </w:pPr>
      <w:r>
        <w:rPr>
          <w:sz w:val="28"/>
          <w:szCs w:val="28"/>
        </w:rPr>
        <w:t xml:space="preserve">第四、建立良好的人际关系。在学校，我一直要求自己和每一个人建立良好的人际关系。我待人诚恳，不虚伪;待人友善，和睦相处;乐于助人，舍得吃亏。在这个世界上，我相信人多是善良的，重要的是自己要善待他人;做人不一定要别人的回报，自己更不能老是以要别人回报之心去立身处世。我和每一个人关系正常，良好。但我还是有很多不足。例如，我的英语基础还不足，还学要以后加强学习。</w:t>
      </w:r>
    </w:p>
    <w:p>
      <w:pPr/>
      <w:br/>
    </w:p>
    <w:p>
      <w:pPr>
        <w:jc w:val="left"/>
        <w:ind w:left="0" w:right="0" w:firstLine="640"/>
        <w:spacing w:line="288" w:lineRule="auto"/>
      </w:pPr>
      <w:r>
        <w:rPr>
          <w:sz w:val="28"/>
          <w:szCs w:val="28"/>
        </w:rPr>
        <w:t xml:space="preserve">汇报人:XX年6月30日</w:t>
      </w:r>
    </w:p>
    <w:p>
      <w:pPr/>
      <w:br/>
    </w:p>
    <w:p>
      <w:pPr/>
      <w:r>
        <w:rPr>
          <w:color w:val="red"/>
          <w:sz w:val="32"/>
          <w:szCs w:val="32"/>
          <w:b w:val="1"/>
          <w:bCs w:val="1"/>
        </w:rPr>
        <w:t xml:space="preserve">篇4：大学生第二季度的思想汇报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以下是我关于XX年第一季度学习工作的思想汇报。</w:t>
      </w:r>
    </w:p>
    <w:p>
      <w:pPr/>
      <w:br/>
    </w:p>
    <w:p>
      <w:pPr>
        <w:jc w:val="left"/>
        <w:ind w:left="0" w:right="0" w:firstLine="640"/>
        <w:spacing w:line="288" w:lineRule="auto"/>
      </w:pPr>
      <w:r>
        <w:rPr>
          <w:sz w:val="28"/>
          <w:szCs w:val="28"/>
        </w:rPr>
        <w:t xml:space="preserve">这段期间包括了1月份的期末考以及长达45天的寒假时间。首先是期末考，由于众多考试在1月份之前已经结束考核，因此剩下为数不多的科目供我们复习。在我们翻译系普遍只剩2门必修课，而且笔译及口译这两门课程靠的主要还是平时积累，很难临时抱佛脚。这个时候就是心态问题了，有的同学就认为真的无可复习，因此长期疏于练习，导致考试时仍然无法熟练地表达。虽然我也不是准备得相当充分，也许也因为由于平时缺乏大量的练习，在考试前我坚持每天听新闻，练笔记。</w:t>
      </w:r>
    </w:p>
    <w:p>
      <w:pPr/>
      <w:br/>
    </w:p>
    <w:p>
      <w:pPr>
        <w:jc w:val="left"/>
        <w:ind w:left="0" w:right="0" w:firstLine="640"/>
        <w:spacing w:line="288" w:lineRule="auto"/>
      </w:pPr>
      <w:r>
        <w:rPr>
          <w:sz w:val="28"/>
          <w:szCs w:val="28"/>
        </w:rPr>
        <w:t xml:space="preserve">尽管知道这并不能很大程度上提高自己的翻译水平，但是仍然坚持练习，希望勤能补拙，哪怕是一点点。从这个事件中我必须反思的是：一、的确要注重平时量的积累，这样才能有效地推进最后质的飞跃;二、无论是什么时候，都必须抱着一种学海无涯的精神，只有不断地学习，才有可能成为学海中乘风破浪的众多船的掌舵人之一。三、要养成良好的学习习惯以及学习态度，比如听新闻，其实这不仅能够提高我们的英语水平、听力能力，同时也是拓展我们视野、增强自己人文修养的一个重要渠道，可以说是百利而无一害。我也希望自己和大家一起坚持练习，和大家一起共同进步。</w:t>
      </w:r>
    </w:p>
    <w:p>
      <w:pPr/>
      <w:br/>
    </w:p>
    <w:p>
      <w:pPr>
        <w:jc w:val="left"/>
        <w:ind w:left="0" w:right="0" w:firstLine="640"/>
        <w:spacing w:line="288" w:lineRule="auto"/>
      </w:pPr>
      <w:r>
        <w:rPr>
          <w:sz w:val="28"/>
          <w:szCs w:val="28"/>
        </w:rPr>
        <w:t xml:space="preserve">此外，在寒假期间我也稍微充实了自己，看了几本书，包括《欧也妮葛朗台》以及钱钟书先生的《围城》，实在获益良多。前者是初中的推荐阅读课本，但多年都再重读自然有一番不同的理解。从这两本书中我能看到我们生活中无处不存在着选择，尤其是当我们成年后，成为一个能为自己的选择负责人的社会人，这时候我们肩上的任务更重，要考虑的更多，要走的路更远。因为我们必须时时鞭策自己，要明确自己的目标，这样才能坚定不移地朝着我们的目标前进。就像欧也妮一样，尽管她的目标很单纯，就是要对她堂弟好，甚至能够为他牺牲一切。且不说这是否值得，不同的人当然有不同的看法，但是我认为她的这种锲而不舍的精神也值得我们借鉴。正如我们国家也一样，从当年制定了改革开放的政策后，我相信党和国家也面临了不少的困难和挑战，但是我们能够明确自己的目标，排除万难，将改革开放贯彻到底。</w:t>
      </w:r>
    </w:p>
    <w:p>
      <w:pPr/>
      <w:br/>
    </w:p>
    <w:p>
      <w:pPr>
        <w:jc w:val="left"/>
        <w:ind w:left="0" w:right="0" w:firstLine="640"/>
        <w:spacing w:line="288" w:lineRule="auto"/>
      </w:pPr>
      <w:r>
        <w:rPr>
          <w:sz w:val="28"/>
          <w:szCs w:val="28"/>
        </w:rPr>
        <w:t xml:space="preserve">所以才有了我们现在辉煌的改革成就，试想想，如果一遇到困难就知难而退，那么我们现在的生活将又是怎样呢?其实也可以把我们的党看作是一位成年人，只是他肩上所承担的重量是13亿人民的重量。作为一个当代大学生，我认为我们也需要有那一种坚定不移的信念。同时，现阶段是对我们人生来说都相当关键的阶段，因为我们必须要决定今后的发展方向，无论是踏入社会还是继续深造，我们都必须开始武装自己，为自己的理想付出，并为之奋斗。我相信这也是党对我们的期盼，我自己也在不断地思考这些问题，如今是思考的年龄，是作出抉择的年龄，是奋斗的年龄。希望能和大家一起启航，尽早找到自己理想的港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XX年7月31日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2025-12-08T02:05:50+08:00</dcterms:created>
  <dcterms:modified xsi:type="dcterms:W3CDTF">2025-12-08T02:05:50+08:00</dcterms:modified>
</cp:coreProperties>
</file>

<file path=docProps/custom.xml><?xml version="1.0" encoding="utf-8"?>
<Properties xmlns="http://schemas.openxmlformats.org/officeDocument/2006/custom-properties" xmlns:vt="http://schemas.openxmlformats.org/officeDocument/2006/docPropsVTypes"/>
</file>