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机关财务人员思想汇报</w:t>
      </w:r>
      <w:bookmarkEnd w:id="2"/>
    </w:p>
    <w:p>
      <w:pPr/>
      <w:br/>
    </w:p>
    <w:p>
      <w:pPr/>
      <w:r>
        <w:rPr>
          <w:color w:val="red"/>
          <w:sz w:val="32"/>
          <w:szCs w:val="32"/>
          <w:b w:val="1"/>
          <w:bCs w:val="1"/>
        </w:rPr>
        <w:t xml:space="preserve">篇1：机关财务人员思想汇报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经过近一段时间的学习和同事的帮助，我在思想上积极要求上进，在工作中向党员同志看齐，对党的认识更加深刻。现将我近期思想情况汇报如下：</w:t>
      </w:r>
    </w:p>
    <w:p>
      <w:pPr/>
      <w:br/>
    </w:p>
    <w:p>
      <w:pPr>
        <w:jc w:val="left"/>
        <w:ind w:left="0" w:right="0" w:firstLine="640"/>
        <w:spacing w:line="288" w:lineRule="auto"/>
      </w:pPr>
      <w:r>
        <w:rPr>
          <w:sz w:val="28"/>
          <w:szCs w:val="28"/>
        </w:rPr>
        <w:t xml:space="preserve">虽然我只是一名预备党员，但是我时时刻刻都以正式党员的标准严格要求自己。我认为作为一名合格党员必须具备三个基本素质，一是要懂得党的基本理论知识，并且理论联系实际，发挥知识的最大作用。二是工作中要牢记全心全意为人民服务的宗旨。三是在生活中要体现一名党员的优秀品质。我认为只有这样才能全方位发挥党员的积极作用。这几点是我近期学习的感悟，具体说来，我是这样理解的：</w:t>
      </w:r>
    </w:p>
    <w:p>
      <w:pPr/>
      <w:br/>
    </w:p>
    <w:p>
      <w:pPr>
        <w:jc w:val="left"/>
        <w:ind w:left="0" w:right="0" w:firstLine="640"/>
        <w:spacing w:line="288" w:lineRule="auto"/>
      </w:pPr>
      <w:r>
        <w:rPr>
          <w:sz w:val="28"/>
          <w:szCs w:val="28"/>
        </w:rPr>
        <w:t xml:space="preserve">一要在工作中牢记全心全意为人民服务的宗旨。作为政府工作机关的一名成员，时时刻刻都需要组织的培养和督导，更需要个人严格自律，勇于探索，勤于实践，在实际工作中不断地提高修养，增长才干。自到城管委以来，我始终把做好工作作为锻炼自己、提高自己的难得机遇，牢记作为一名城市”美容师”的职责，踏踏实实的做好人民的仆人，努力为城市文明献绵薄之力，自觉遵守各项规章制度，坚持”要想做好事，先学做好人”,与同事之间坦诚相见，互相帮助，共同进步。</w:t>
      </w:r>
    </w:p>
    <w:p>
      <w:pPr/>
      <w:br/>
    </w:p>
    <w:p>
      <w:pPr>
        <w:jc w:val="left"/>
        <w:ind w:left="0" w:right="0" w:firstLine="640"/>
        <w:spacing w:line="288" w:lineRule="auto"/>
      </w:pPr>
      <w:r>
        <w:rPr>
          <w:sz w:val="28"/>
          <w:szCs w:val="28"/>
        </w:rPr>
        <w:t xml:space="preserve">二要在生活中体现一名共产党员的优秀品质。邓小平同志曾说：”一个共产党员，第一，他是普通人，第二，他是普通人中的先进分子。”严格律己的我，即将成为正式党员的我，每当看到这句话时就会反问自己”我够先进吗？”,这句话激励着我不断前进，时刻努力。生活中我尊重他人，重视他人，关爱他人，严于律己，宽以待人。这样的结果是我收获了硕果，我和同事们关系融洽，团结一心。他们总是会在我遇到困难的时候及时给予帮助，这也促使我的工作更上一层楼。生活就像一面镜子，你冲他笑，他就会冲你笑；你冲他哭他也就冲你哭；你若拿剑相对，他必也如此；你若赠他玫瑰，他定不会磨刀霍霍。做人就是如此，己所不欲勿施于人。</w:t>
      </w:r>
    </w:p>
    <w:p>
      <w:pPr/>
      <w:br/>
    </w:p>
    <w:p>
      <w:pPr>
        <w:jc w:val="left"/>
        <w:ind w:left="0" w:right="0" w:firstLine="640"/>
        <w:spacing w:line="288" w:lineRule="auto"/>
      </w:pPr>
      <w:r>
        <w:rPr>
          <w:sz w:val="28"/>
          <w:szCs w:val="28"/>
        </w:rPr>
        <w:t xml:space="preserve">总之，我认为作为一名合格的共产党员应该成为学习的模范。一名合格的共产党员思想上要刻苦学习马克思主义理论。学习上要积极学习科学、文化和业务知识，并且要理论联系实际。工作中要掌握做好本职工作的本领，努力创造一流的成绩。生活上要团结群众，乐于助人，宽以待人，严于律己。以上是我近期思想汇报，请组织考验。</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篇2：机关财务人员思想汇报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工作以来,我在领导和同事们的关心和支持下，通过不懈努力，工作能力和思想政治素质得到锻炼和提高，基本完成了工作任务，较好地履行了岗位职责。</w:t>
      </w:r>
    </w:p>
    <w:p>
      <w:pPr/>
      <w:br/>
    </w:p>
    <w:p>
      <w:pPr>
        <w:jc w:val="left"/>
        <w:ind w:left="0" w:right="0" w:firstLine="640"/>
        <w:spacing w:line="288" w:lineRule="auto"/>
      </w:pPr>
      <w:r>
        <w:rPr>
          <w:sz w:val="28"/>
          <w:szCs w:val="28"/>
        </w:rPr>
        <w:t xml:space="preserve">一、思想上坚持与时俱进</w:t>
      </w:r>
    </w:p>
    <w:p>
      <w:pPr/>
      <w:br/>
    </w:p>
    <w:p>
      <w:pPr>
        <w:jc w:val="left"/>
        <w:ind w:left="0" w:right="0" w:firstLine="640"/>
        <w:spacing w:line="288" w:lineRule="auto"/>
      </w:pPr>
      <w:r>
        <w:rPr>
          <w:sz w:val="28"/>
          <w:szCs w:val="28"/>
        </w:rPr>
        <w:t xml:space="preserve">用马列主义、毛泽东思想、邓小平理论和“三个代表”重要思想来武装头脑，用唯物辩证法来改造世界观、人生观和价值观。用科学的发展观认识和把握时代发展要求和根本趋势，不断研究工作中的新情况，形成新认识，开辟新境界。解放思想，实事求是，与时俱进，紧跟时代步伐，以实际行动要求自己始终站在时代的前列。注重加强学习，不管工作多忙，都挤出时间，自觉地把学习作为一种觉悟，一种修养和一种责任，自我加压，向书本学，向实践学，向内行学，向同志学，向群众学，深学政治理论，精学本职业务，勤学修身知识。通过一系列的理论和活动，我的政治、思想水平有了很大提高，也增强了自身的党性修养，更进一步的认识到做一名合格的党员不仅要解决组织上入党的问题，更重要的是要从思想上入党。在党组织的培养和教育下，更主动加强了主观世界的改造，尤其是来到中共xx区委宣传部，通过学习组织的各种理论辅导讲座，以及参加的中心组联组学习，更进一步提高了理论水平，知道了政治上入党是一生一次，思(XX年10月大学生入党积极分子思想汇报)想上入党是一生一世。让自己更加坚定信仰，更加坚定信念，用户共产党的领导，立志为其奋斗终身。</w:t>
      </w:r>
    </w:p>
    <w:p>
      <w:pPr/>
      <w:br/>
    </w:p>
    <w:p>
      <w:pPr>
        <w:jc w:val="left"/>
        <w:ind w:left="0" w:right="0" w:firstLine="640"/>
        <w:spacing w:line="288" w:lineRule="auto"/>
      </w:pPr>
      <w:r>
        <w:rPr>
          <w:sz w:val="28"/>
          <w:szCs w:val="28"/>
        </w:rPr>
        <w:t xml:space="preserve">二、学习上坚持务实有效</w:t>
      </w:r>
    </w:p>
    <w:p>
      <w:pPr/>
      <w:br/>
    </w:p>
    <w:p>
      <w:pPr>
        <w:jc w:val="left"/>
        <w:ind w:left="0" w:right="0" w:firstLine="640"/>
        <w:spacing w:line="288" w:lineRule="auto"/>
      </w:pPr>
      <w:r>
        <w:rPr>
          <w:sz w:val="28"/>
          <w:szCs w:val="28"/>
        </w:rPr>
        <w:t xml:space="preserve">在学习上，我进一步全面学习和掌握党的理论、政策、路线、方针，力争做到思想政治上时刻与党保持高度一致。通过学习，更加理解，领悟了新党章的丰富内涵，尤其是在新闻中心工作期间，更加关注新闻，关心时政，了解党的政策落实情况，更加加强了政治敏感性，有了更高的政治觉悟。了解到了如何坚持正面宣传，做好舆论引导工作，发挥党的喉舌作用。通过学习，更加清楚如何将学习与实践紧密结合，要学会用理论来指导实践工作，将学习有效地内化和转化为工作成果，做到学以致用，付诸实施，以用促学。在实践中进一步检验、丰富和完善真理。自觉学习实践科学发展观，贯彻落实十七届四中全会精神，落实中央经济工作会议精神，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br/>
    </w:p>
    <w:p>
      <w:pPr>
        <w:jc w:val="left"/>
        <w:ind w:left="0" w:right="0" w:firstLine="640"/>
        <w:spacing w:line="288" w:lineRule="auto"/>
      </w:pPr>
      <w:r>
        <w:rPr>
          <w:sz w:val="28"/>
          <w:szCs w:val="28"/>
        </w:rPr>
        <w:t xml:space="preserve">三、生活上坚持先锋模范</w:t>
      </w:r>
    </w:p>
    <w:p>
      <w:pPr/>
      <w:br/>
    </w:p>
    <w:p>
      <w:pPr>
        <w:jc w:val="left"/>
        <w:ind w:left="0" w:right="0" w:firstLine="640"/>
        <w:spacing w:line="288" w:lineRule="auto"/>
      </w:pPr>
      <w:r>
        <w:rPr>
          <w:sz w:val="28"/>
          <w:szCs w:val="28"/>
        </w:rPr>
        <w:t xml:space="preserve">我牢记党的宗旨，牢固树立全心全意为人民服务的观念，时刻以一个党员的标准严格要求自己，遵守廉洁自律方面的有关规章制度，加强党性锻炼，加强个人修养，不断提高思想境界。认认真真做事，老老实实做人，克服浮气、躁气，少说话，多做事，牢记所得到的忘记所付出的，把“名利淡似水，事业重如山”刻在心中，看高一点，看远一点，看透一点。生活上能够做到团结同志，尊重领导，处理好各方面关系，拥有零号的群众基础。能尊重领导，诚恳接受上级批评，虚心请教，刻苦学习，能团结同事，与同志们互帮互助，互相学习，取长补短。在生活中，时时刻刻以共产党员的身份严格要求自己，发挥模范带头作用。坚定理想信念，树立正确的世界观、人生观、价值观，保持思想稳定，及时调节自我，身体力行。不畏艰难，刻苦钻研，努力拼搏，。端正入党动机，树立良好的工作作风，维护党组织和所在单位的光辉形象。</w:t>
      </w:r>
    </w:p>
    <w:p>
      <w:pPr/>
      <w:br/>
    </w:p>
    <w:p>
      <w:pPr>
        <w:jc w:val="left"/>
        <w:ind w:left="0" w:right="0" w:firstLine="640"/>
        <w:spacing w:line="288" w:lineRule="auto"/>
      </w:pPr>
      <w:r>
        <w:rPr>
          <w:sz w:val="28"/>
          <w:szCs w:val="28"/>
        </w:rPr>
        <w:t xml:space="preserve">四、工作上坚持克难奋进</w:t>
      </w:r>
    </w:p>
    <w:p>
      <w:pPr/>
      <w:br/>
    </w:p>
    <w:p>
      <w:pPr>
        <w:jc w:val="left"/>
        <w:ind w:left="0" w:right="0" w:firstLine="640"/>
        <w:spacing w:line="288" w:lineRule="auto"/>
      </w:pPr>
      <w:r>
        <w:rPr>
          <w:sz w:val="28"/>
          <w:szCs w:val="28"/>
        </w:rPr>
        <w:t xml:space="preserve">工作上能及时地，保质保量地完成各项工作，自来到宣传部工作，更感觉到工作的意义。在这份自己热爱的工作岗位上，我更加强化了自己的高度责任感和使命感。工作兢兢业业，认真刻苦，以高度的热情和负责的态度来对待工作。通过实际工作，不断增强自己的业务能力，来提高自己为所在单位带来成绩，利用自身价值给所在单位带来更多价值的本领。在具体工作中树立自己大局意识，能够在大局中思考，在全局中定位，促使自己了解和掌握党和国家的大政方针和上级的有关精神。不断锻造自己适应新形势的要求。同时努力在提高创新能力，把握政策能力，提高工作能力上下功夫。在参与宣传部《xx宣传》的办刊和中心组联组学习，“三看”等活动中，让自己强素质，树形象，不断提高自己综合素质。</w:t>
      </w:r>
    </w:p>
    <w:p>
      <w:pPr/>
      <w:br/>
    </w:p>
    <w:p>
      <w:pPr>
        <w:jc w:val="left"/>
        <w:ind w:left="0" w:right="0" w:firstLine="640"/>
        <w:spacing w:line="288" w:lineRule="auto"/>
      </w:pPr>
      <w:r>
        <w:rPr>
          <w:sz w:val="28"/>
          <w:szCs w:val="28"/>
        </w:rPr>
        <w:t xml:space="preserve">在宣传部的工作锻炼，我体会很深，受益匪浅，宣传部的确是锻炼人的地方，作为青年人，更我更加珍视这个平台，珍惜这份岗位，利用这个舞台，多丰富学识，多积累经验，多增长历炼。本人在半年的工作实践中得到了学习，在学习中得到了提高，做了一些工作，也增长了不少见识，丰富了工作经验，更学到了很多在书本上、机关里学不到的知识。同时，也看到了自己的一些不足，如理论水平不够高，学习还要加强，思想需进一步解放，工作方式方法有待改进等。在今后的工作中，我一定找准目标，努力改进，积极工作，开创新的工作局面，为宣传部工作添砖加瓦!</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篇3：机关财务人员思想汇报</w:t>
      </w:r>
    </w:p>
    <w:p>
      <w:pPr/>
      <w:br/>
    </w:p>
    <w:p>
      <w:pPr>
        <w:jc w:val="left"/>
        <w:ind w:left="0" w:right="0" w:firstLine="640"/>
        <w:spacing w:line="288" w:lineRule="auto"/>
      </w:pPr>
      <w:r>
        <w:rPr>
          <w:sz w:val="28"/>
          <w:szCs w:val="28"/>
        </w:rPr>
        <w:t xml:space="preserve">回顾2016年来的点点滴滴，感慨万分，即将过去的一年是学习的一年，是努力的一年，是角色转变的一年。2016年，感触最多的是领导的指导和爱护、同事的支持和帮助，印象最深的是不断学习、不断探索、扎扎实实地去完成好各项工作任务，看到最多是共同目标牵引着大家的众志成城、精诚协作，不畏艰难，奋力拼搏的画面，最想说的是：谢谢局党组、谢谢同事们，没有大家的指导、关心、支持和帮助，2016年的工作我是难以全面完成的。下面，我就一年来的工作思想情况汇报如下：</w:t>
      </w:r>
    </w:p>
    <w:p>
      <w:pPr/>
      <w:br/>
    </w:p>
    <w:p>
      <w:pPr>
        <w:jc w:val="left"/>
        <w:ind w:left="0" w:right="0" w:firstLine="640"/>
        <w:spacing w:line="288" w:lineRule="auto"/>
      </w:pPr>
      <w:r>
        <w:rPr>
          <w:sz w:val="28"/>
          <w:szCs w:val="28"/>
        </w:rPr>
        <w:t xml:space="preserve">一、努力学习，注重提升个人业务能力</w:t>
      </w:r>
    </w:p>
    <w:p>
      <w:pPr/>
      <w:br/>
    </w:p>
    <w:p>
      <w:pPr>
        <w:jc w:val="left"/>
        <w:ind w:left="0" w:right="0" w:firstLine="640"/>
        <w:spacing w:line="288" w:lineRule="auto"/>
      </w:pPr>
      <w:r>
        <w:rPr>
          <w:sz w:val="28"/>
          <w:szCs w:val="28"/>
        </w:rPr>
        <w:t xml:space="preserve">（一）边干边学，向工作、向同行学习。</w:t>
      </w:r>
    </w:p>
    <w:p>
      <w:pPr/>
      <w:br/>
    </w:p>
    <w:p>
      <w:pPr>
        <w:jc w:val="left"/>
        <w:ind w:left="0" w:right="0" w:firstLine="640"/>
        <w:spacing w:line="288" w:lineRule="auto"/>
      </w:pPr>
      <w:r>
        <w:rPr>
          <w:sz w:val="28"/>
          <w:szCs w:val="28"/>
        </w:rPr>
        <w:t xml:space="preserve">在干财务工作之前，虽然取得了会计从业资格，但是对财务具体工作也是“知其一而不知其二”，没有财务工作经历。大家也知道，财务工作事多而且杂，根本没有机会抽出一段时间专门去培训相关业务识。要顺利完成各项工作任务只有边干边学：一是参照往年做法，做好事务性的工作；二是向机关单位会计学习，与机关会计多沟通，了解填报方法和口径后再上报要求数据；三是勤跑勤问，今年我从事的工作，均有财务局、核算中心、组织部、社保局等部门统管，有关业务口子的负责人均是相关领域的行家里手，为此，对不明白的地方，就多跑几次、多打几个电话，凡是要求上报的数据，均按要求添个草样，明白中间原委，并让相关业务审定后，再请领导审阅正式上报。同时，做好工作经验的总结与积累。</w:t>
      </w:r>
    </w:p>
    <w:p>
      <w:pPr/>
      <w:br/>
    </w:p>
    <w:p>
      <w:pPr>
        <w:jc w:val="left"/>
        <w:ind w:left="0" w:right="0" w:firstLine="640"/>
        <w:spacing w:line="288" w:lineRule="auto"/>
      </w:pPr>
      <w:r>
        <w:rPr>
          <w:sz w:val="28"/>
          <w:szCs w:val="28"/>
        </w:rPr>
        <w:t xml:space="preserve">（二）通过业余培训班及电大学习给自己充电。</w:t>
      </w:r>
    </w:p>
    <w:p>
      <w:pPr/>
      <w:br/>
    </w:p>
    <w:p>
      <w:pPr>
        <w:jc w:val="left"/>
        <w:ind w:left="0" w:right="0" w:firstLine="640"/>
        <w:spacing w:line="288" w:lineRule="auto"/>
      </w:pPr>
      <w:r>
        <w:rPr>
          <w:sz w:val="28"/>
          <w:szCs w:val="28"/>
        </w:rPr>
        <w:t xml:space="preserve">今年**局组织的演讲比赛中，十师参赛者的一句话让我记忆深刻，她说“是工作，就要把它干好，就要把它干出色”，如何干好？如何干出色？这不仅仅是态度问题，而且也是能力问题。财务工作专业性比较强，我深知自己的财务能力有几斤几两，为此，利用夜晚和周末参加了由专业人士组织的会计速成班，以及学习了电大网络教学相关课程，通过一年来的学习，对会计最基础的制度、记账方法、核算方法都有了一定的了解，并且已报名参加明年组织的专业技术职务考试，使自己逐渐成为这个行业的佼佼者。</w:t>
      </w:r>
    </w:p>
    <w:p>
      <w:pPr/>
      <w:br/>
    </w:p>
    <w:p>
      <w:pPr>
        <w:jc w:val="left"/>
        <w:ind w:left="0" w:right="0" w:firstLine="640"/>
        <w:spacing w:line="288" w:lineRule="auto"/>
      </w:pPr>
      <w:r>
        <w:rPr>
          <w:sz w:val="28"/>
          <w:szCs w:val="28"/>
        </w:rPr>
        <w:t xml:space="preserve">二、努力工作，确保各项工作圆满完成</w:t>
      </w:r>
    </w:p>
    <w:p>
      <w:pPr/>
      <w:br/>
    </w:p>
    <w:p>
      <w:pPr>
        <w:jc w:val="left"/>
        <w:ind w:left="0" w:right="0" w:firstLine="640"/>
        <w:spacing w:line="288" w:lineRule="auto"/>
      </w:pPr>
      <w:r>
        <w:rPr>
          <w:sz w:val="28"/>
          <w:szCs w:val="28"/>
        </w:rPr>
        <w:t xml:space="preserve">（一）事业支出方面</w:t>
      </w:r>
    </w:p>
    <w:p>
      <w:pPr/>
      <w:br/>
    </w:p>
    <w:p>
      <w:pPr>
        <w:jc w:val="left"/>
        <w:ind w:left="0" w:right="0" w:firstLine="640"/>
        <w:spacing w:line="288" w:lineRule="auto"/>
      </w:pPr>
      <w:r>
        <w:rPr>
          <w:sz w:val="28"/>
          <w:szCs w:val="28"/>
        </w:rPr>
        <w:t xml:space="preserve">一是关于分局报账。今年，参照2016年预算制定了新的分局权限，为确保分局权限支出的有效落实，我为每个分局都制定了分局报账明细表，对于分局的每一批支出都有详细记录，严格控制三公经费支出，同时，认真审核每一张单据，确保分局报销内容符合规定。分局报账做到了及时、准确、按规定支出。</w:t>
      </w:r>
    </w:p>
    <w:p>
      <w:pPr/>
      <w:br/>
    </w:p>
    <w:p>
      <w:pPr>
        <w:jc w:val="left"/>
        <w:ind w:left="0" w:right="0" w:firstLine="640"/>
        <w:spacing w:line="288" w:lineRule="auto"/>
      </w:pPr>
      <w:r>
        <w:rPr>
          <w:sz w:val="28"/>
          <w:szCs w:val="28"/>
        </w:rPr>
        <w:t xml:space="preserve">二是工资统发。今年如有人员职务发生变动时，均能够及时按局党组文件及兵、师工资调整文件对相关人员工资进行及时调整，今年共向组织报批了10名2016年新招录公务员工资的确认，2名低职务工资、1名人员正常晋升、4名职务变动、7名高定工资确认，同时，根据组织部要求及时调整了在职及离退休人员艰边津贴，并进行了补发，有效保证了系统内人员的工资待遇。在工资统发时，均做到了发放前报经组织部、编办审定，全年无拖欠、错发工资现象的发生。</w:t>
      </w:r>
    </w:p>
    <w:p>
      <w:pPr/>
      <w:br/>
    </w:p>
    <w:p>
      <w:pPr>
        <w:jc w:val="left"/>
        <w:ind w:left="0" w:right="0" w:firstLine="640"/>
        <w:spacing w:line="288" w:lineRule="auto"/>
      </w:pPr>
      <w:r>
        <w:rPr>
          <w:sz w:val="28"/>
          <w:szCs w:val="28"/>
        </w:rPr>
        <w:t xml:space="preserve">三是社保缴费及报销医疗费。年初根据在职人员基本工资情况，及时向社保局审报了2016年缴费基数，根据缴费基数，按月足额划缴了在职人员医疗保险及公务员医疗补助及一次性医疗补助。此外，及时为个人办理医疗费、生育金报销事宜7人次，报销金额达7万余元，为两名退休人员办理异地卡。</w:t>
      </w:r>
    </w:p>
    <w:p>
      <w:pPr/>
      <w:br/>
    </w:p>
    <w:p>
      <w:pPr>
        <w:jc w:val="left"/>
        <w:ind w:left="0" w:right="0" w:firstLine="640"/>
        <w:spacing w:line="288" w:lineRule="auto"/>
      </w:pPr>
      <w:r>
        <w:rPr>
          <w:sz w:val="28"/>
          <w:szCs w:val="28"/>
        </w:rPr>
        <w:t xml:space="preserve">四是公积金及个税缴纳。全年共2次核定公积金缴费基数，根据调整后的基数重新核定个人部分及单位补助部分，并对实发工资进行了相应调整，有效确保了公积金缴费基数的准确性。在缴纳公积金及个税时，均按时按要求缴纳，未出现催缴或错缴以及缴纳滞纳金的现象发生。</w:t>
      </w:r>
    </w:p>
    <w:p>
      <w:pPr/>
      <w:br/>
    </w:p>
    <w:p>
      <w:pPr>
        <w:jc w:val="left"/>
        <w:ind w:left="0" w:right="0" w:firstLine="640"/>
        <w:spacing w:line="288" w:lineRule="auto"/>
      </w:pPr>
      <w:r>
        <w:rPr>
          <w:sz w:val="28"/>
          <w:szCs w:val="28"/>
        </w:rPr>
        <w:t xml:space="preserve">五是事业支出总体控制方面。高度关注师局基本支出情况，及时向领导汇报各项经费使用情况，截止目前，“三公经费”及厉行节约八项指标均在预算内支出。</w:t>
      </w:r>
    </w:p>
    <w:p>
      <w:pPr/>
      <w:br/>
    </w:p>
    <w:p>
      <w:pPr>
        <w:jc w:val="left"/>
        <w:ind w:left="0" w:right="0" w:firstLine="640"/>
        <w:spacing w:line="288" w:lineRule="auto"/>
      </w:pPr>
      <w:r>
        <w:rPr>
          <w:sz w:val="28"/>
          <w:szCs w:val="28"/>
        </w:rPr>
        <w:t xml:space="preserve">（二）土地出让金收缴方面</w:t>
      </w:r>
    </w:p>
    <w:p>
      <w:pPr/>
      <w:br/>
    </w:p>
    <w:p>
      <w:pPr>
        <w:jc w:val="left"/>
        <w:ind w:left="0" w:right="0" w:firstLine="640"/>
        <w:spacing w:line="288" w:lineRule="auto"/>
      </w:pPr>
      <w:r>
        <w:rPr>
          <w:sz w:val="28"/>
          <w:szCs w:val="28"/>
        </w:rPr>
        <w:t xml:space="preserve">一是严肃土地出让金开票工作，今年开据的每一张发票，均以建设用地缴款通知以及银行进账单为依据，按照财务局相关要求及500号文件规定标准出据，没有空开、错开土地出让金发票现象的发生，做到了票实相符。二是做好土出让金的记账工作，对于发生的每一笔出让金做到了及时登记，月末及时与银行对账单核对，做好明细表，及时报领导阅示，切实做到了心中有数、账上有据。三是按季度做好土出让金的收支报表，并按要求及时邮报**国土局、财务局。</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一是按财务局要求及时上报了2016年预算及2016年预算、固定资产数据、招标采购、小汽车使用情况、减债压贷工作；二是按统计局要求，及时做好统计数据季报以及年报准备工作；三是按人事局要求完成了2016年工资年报工作，并已做好2016年工资年报准备工作；四是做好机关差费报销及考勤月报表以及领导交办的其他临时性工作。</w:t>
      </w:r>
    </w:p>
    <w:p>
      <w:pPr/>
      <w:br/>
    </w:p>
    <w:p>
      <w:pPr>
        <w:jc w:val="left"/>
        <w:ind w:left="0" w:right="0" w:firstLine="640"/>
        <w:spacing w:line="288" w:lineRule="auto"/>
      </w:pPr>
      <w:r>
        <w:rPr>
          <w:sz w:val="28"/>
          <w:szCs w:val="28"/>
        </w:rPr>
        <w:t xml:space="preserve">在办理各项业务工作中，态度认真，行动迅速，切实做到了不推不拖不压，严谨细致，扎实有效，顺利完成了各项工作任务。</w:t>
      </w:r>
    </w:p>
    <w:p>
      <w:pPr/>
      <w:br/>
    </w:p>
    <w:p>
      <w:pPr>
        <w:jc w:val="left"/>
        <w:ind w:left="0" w:right="0" w:firstLine="640"/>
        <w:spacing w:line="288" w:lineRule="auto"/>
      </w:pPr>
      <w:r>
        <w:rPr>
          <w:sz w:val="28"/>
          <w:szCs w:val="28"/>
        </w:rPr>
        <w:t xml:space="preserve">三、努力积累，积极调整心态，为今后高效完成工作夯实基础</w:t>
      </w:r>
    </w:p>
    <w:p>
      <w:pPr/>
      <w:br/>
    </w:p>
    <w:p>
      <w:pPr>
        <w:jc w:val="left"/>
        <w:ind w:left="0" w:right="0" w:firstLine="640"/>
        <w:spacing w:line="288" w:lineRule="auto"/>
      </w:pPr>
      <w:r>
        <w:rPr>
          <w:sz w:val="28"/>
          <w:szCs w:val="28"/>
        </w:rPr>
        <w:t xml:space="preserve">一是多一些思考，少一些蛮干。一个用力去做工作的人，只能说他还称职；而只有用心去工作的人才能达到优秀。这里所说的“用心”，不单要把心思全部放在工作上，而且还要积极主动地去思考、去创造。一年来，虽然忙忙碌碌，但仔细盘算来，似乎并没有做多少工作，只是一些日常的事务性工作。虽然仅仅是一些事务性工作，却也把自己弄得有点团团转。这就说明了，自己平时工作注重思考与统筹不够，蛮干较多。为此，在今后的工作中要注意，思考的时候多一些、用心的程度要更进一步，学会巧干工作。</w:t>
      </w:r>
    </w:p>
    <w:p>
      <w:pPr/>
      <w:br/>
    </w:p>
    <w:p>
      <w:pPr>
        <w:jc w:val="left"/>
        <w:ind w:left="0" w:right="0" w:firstLine="640"/>
        <w:spacing w:line="288" w:lineRule="auto"/>
      </w:pPr>
      <w:r>
        <w:rPr>
          <w:sz w:val="28"/>
          <w:szCs w:val="28"/>
        </w:rPr>
        <w:t xml:space="preserve">二是抓紧时间，切不可有过多的工作积压。财务工作本身事情较为繁杂，随时性的工作安排较多，但是同时又对时限要求均较高。为此，切不积压，导致工作全部涌来，使自己无从下手。</w:t>
      </w:r>
    </w:p>
    <w:p>
      <w:pPr/>
      <w:br/>
    </w:p>
    <w:p>
      <w:pPr>
        <w:jc w:val="left"/>
        <w:ind w:left="0" w:right="0" w:firstLine="640"/>
        <w:spacing w:line="288" w:lineRule="auto"/>
      </w:pPr>
      <w:r>
        <w:rPr>
          <w:sz w:val="28"/>
          <w:szCs w:val="28"/>
        </w:rPr>
        <w:t xml:space="preserve">三是精诚协作，共同促进工作的提高。俗话说得好“一个和尚挑水喝，两个和尚抬水喝，三个和尚没水喝”，“三个和尚”之所以“没水喝”，是因为互相推诿、不讲协作。通过一年的工作，我们在同一个单位工作，每个人的工作，都有相对的独立性，又都与全局相关联，如果一个人只顾自己，不顾他人，不肯与他人协作，势必会影响团队的战斗力，更有可能使工作难以开展。因此，在工作中，要注重与同事间的团结与协作，才可以有效保障工作高效运转。</w:t>
      </w:r>
    </w:p>
    <w:p>
      <w:pPr/>
      <w:br/>
    </w:p>
    <w:p>
      <w:pPr>
        <w:jc w:val="left"/>
        <w:ind w:left="0" w:right="0" w:firstLine="640"/>
        <w:spacing w:line="288" w:lineRule="auto"/>
      </w:pPr>
      <w:r>
        <w:rPr>
          <w:sz w:val="28"/>
          <w:szCs w:val="28"/>
        </w:rPr>
        <w:t xml:space="preserve">四是要时刻注重学习。“打铁先要自身硬”。很多时候我们都在推托自己工作忙，没有时间去学习，可是如果我们不去学习，没有干好工作的本领，那我们又如何去开展工作呢？时间就像海棉里的水，挤挤总会有。在不影响的工作的情况下，我们只有抽出时间，加强学习，不断增强干好工作的本领，才能为我们今后更加富有成效的开展夯实基础。</w:t>
      </w:r>
    </w:p>
    <w:p>
      <w:pPr/>
      <w:br/>
    </w:p>
    <w:p>
      <w:pPr>
        <w:jc w:val="left"/>
        <w:ind w:left="0" w:right="0" w:firstLine="640"/>
        <w:spacing w:line="288" w:lineRule="auto"/>
      </w:pPr>
      <w:r>
        <w:rPr>
          <w:sz w:val="28"/>
          <w:szCs w:val="28"/>
        </w:rPr>
        <w:t xml:space="preserve">五是主动调整心态，努力发现工作与生活的平衡点。在局里每位同志都有大量的工作要做，可以说大家都是“5+2”和“白+黑”，作为一个正常的人，我同样会被工作琐事和繁杂学习搅得头昏脑胀，同样也会生气、抑郁，产生负面的情绪。但是如果任由这种负面情绪继续甚至恶化，势必导致工作成效不明显，耽误工作进程，然后又会使自己的情绪受到影响，最终使自己处在一个恶性循环之中。为此，在工作生活中，要适时适当的去寻找解压途径，积极发现工作中的乐趣，主动调整心态，使自己具有良好的身心健康为高效工作提供保障。</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一是考虑问题还有待周全，有时在解决问题过程中，只重于解决表面问题，而对于问题牵扯出来的其他问题思考不够；二是言语表达有所欠缺，需在今后的工作注意言语表达方式；三是是工作经验尚浅，需在今后的工作中积极积累。</w:t>
      </w:r>
    </w:p>
    <w:p>
      <w:pPr/>
      <w:br/>
    </w:p>
    <w:p>
      <w:pPr>
        <w:jc w:val="left"/>
        <w:ind w:left="0" w:right="0" w:firstLine="640"/>
        <w:spacing w:line="288" w:lineRule="auto"/>
      </w:pPr>
      <w:r>
        <w:rPr>
          <w:sz w:val="28"/>
          <w:szCs w:val="28"/>
        </w:rPr>
        <w:t xml:space="preserve">滴水石穿，每天的一小步，就是若干年后的一大步。2016年，我的目标就是：努力学习、努力工作，始终不忘自己心中的那个罗马，坚持不懈在通往罗马的道路上策马扬鞭，奋力进取，为七师国土事业的长足发展发挥自己应有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2025-12-08T02:11:07+08:00</dcterms:created>
  <dcterms:modified xsi:type="dcterms:W3CDTF">2025-12-08T02:11:07+08:00</dcterms:modified>
</cp:coreProperties>
</file>

<file path=docProps/custom.xml><?xml version="1.0" encoding="utf-8"?>
<Properties xmlns="http://schemas.openxmlformats.org/officeDocument/2006/custom-properties" xmlns:vt="http://schemas.openxmlformats.org/officeDocument/2006/docPropsVTypes"/>
</file>