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党员领导干部廉洁从政自查自纠报告</w:t>
      </w:r>
      <w:bookmarkEnd w:id="2"/>
    </w:p>
    <w:p>
      <w:pPr/>
      <w:br/>
    </w:p>
    <w:p>
      <w:pPr/>
      <w:r>
        <w:rPr>
          <w:color w:val="red"/>
          <w:sz w:val="32"/>
          <w:szCs w:val="32"/>
          <w:b w:val="1"/>
          <w:bCs w:val="1"/>
        </w:rPr>
        <w:t xml:space="preserve">篇1：党员领导干部廉洁从政自查自纠报告</w:t>
      </w:r>
    </w:p>
    <w:p>
      <w:pPr/>
      <w:br/>
    </w:p>
    <w:p>
      <w:pPr>
        <w:jc w:val="left"/>
        <w:ind w:left="0" w:right="0" w:firstLine="640"/>
        <w:spacing w:line="288" w:lineRule="auto"/>
      </w:pPr>
      <w:r>
        <w:rPr>
          <w:sz w:val="28"/>
          <w:szCs w:val="28"/>
        </w:rPr>
        <w:t xml:space="preserve">近期开展的党员干部廉洁从政学习活动，我认真学习，并积极参与，紧紧围绕领导干部廉洁自律自查自纠活动的八项严禁重点内容，联系思想工作实际，本着有则改之、无则加勉的态度，看自己做得怎么样，查找廉洁从政方面存在的薄弱环节和突出问题，切实对照，逐一查摆。经过自查自纠，尽管没有发现廉洁从政方面有大的问题，但却起到了净化思想，纯洁心灵，进一步改造世界观、人生观、价值观、服务理念观和推动工作的作用。现将主要自查自纠的主要情况汇报如下：</w:t>
      </w:r>
    </w:p>
    <w:p>
      <w:pPr/>
      <w:br/>
    </w:p>
    <w:p>
      <w:pPr>
        <w:jc w:val="left"/>
        <w:ind w:left="0" w:right="0" w:firstLine="640"/>
        <w:spacing w:line="288" w:lineRule="auto"/>
      </w:pPr>
      <w:r>
        <w:rPr>
          <w:sz w:val="28"/>
          <w:szCs w:val="28"/>
        </w:rPr>
        <w:t xml:space="preserve">一、统一思想，提高认识。通过参加本次干部廉洁自律自查自纠活动，我深刻地认识到：加强干部廉政勤政建设，是全面贯彻落实科学发展观、构建社会主义和谐社会的必然要求，是适应新形势新任务、推进反腐倡廉建设、全面履行司法行政职能的必然要求。充分认识开展廉政勤政、依法行政的重要性和必要性，决心把开展廉政勤政、依法从政自查自纠作为自己当前一项重要的政治任务，切实上心入脑、认真查找、自查自纠、抓出实效。</w:t>
      </w:r>
    </w:p>
    <w:p>
      <w:pPr/>
      <w:br/>
    </w:p>
    <w:p>
      <w:pPr>
        <w:jc w:val="left"/>
        <w:ind w:left="0" w:right="0" w:firstLine="640"/>
        <w:spacing w:line="288" w:lineRule="auto"/>
      </w:pPr>
      <w:r>
        <w:rPr>
          <w:sz w:val="28"/>
          <w:szCs w:val="28"/>
        </w:rPr>
        <w:t xml:space="preserve">二、遵守纪律，廉洁从政。进一步增强了纪律观念，严格遵守了党章和党的纪律。通过严格遵守政治纪律，加强党性修养，增强了自律意识，自觉遵守了《廉政准则》和廉洁从政的各项规定，坚决地做到了在思想上、政治上、行动上与党中央保持高度一致，保证政令畅通。坚决纠正有令不行、有禁不止，以权谋私，不给好处不办事，给了好处乱办事等不正之风。较好地做到了八小时之内爱岗敬业：闷心自问自己的行为尽到了职责了没有？上对得起党的要求、下不愧百姓的期望没有？八小时之外在法律和道德的范围内活动：深刻反省，作为一位基层干部，“白天”能够操守如玉，“晚上”能否依然清清白白？有效地做到了自重、自省、自警、自励，严格地要求自己进一步树立廉洁奉公的良好形象。</w:t>
      </w:r>
    </w:p>
    <w:p>
      <w:pPr/>
      <w:br/>
    </w:p>
    <w:p>
      <w:pPr>
        <w:jc w:val="left"/>
        <w:ind w:left="0" w:right="0" w:firstLine="640"/>
        <w:spacing w:line="288" w:lineRule="auto"/>
      </w:pPr>
      <w:r>
        <w:rPr>
          <w:sz w:val="28"/>
          <w:szCs w:val="28"/>
        </w:rPr>
        <w:t xml:space="preserve">三、勤政踏实，敬业工作。进一步提高了贯彻落实党的理论和路线方针政策的能力和水平，提高推动科学发展、促进社会和谐的能力和水平，提高依法行政、依法办事的能力和水平，把实现好、维护好、发展好最广大人民的根本利益作为思考问题和开展工作的出发点和落脚点，切实加强勤政建设。同时把廉政建设的要求贯穿于勤政建设，通过加强勤政建设促进廉政建设。不断提高了工作效率和服务水平，在抓好落实上狠下功夫，在务求实效上狠下功夫，努力做出经得起实践检验的政绩。坚决纠正办事拖拉、推诿扯皮及群众反映强烈的“冷、横、硬、推”等不正之风。做到勤奋敬业、执政为民。</w:t>
      </w:r>
    </w:p>
    <w:p>
      <w:pPr/>
      <w:br/>
    </w:p>
    <w:p>
      <w:pPr>
        <w:jc w:val="left"/>
        <w:ind w:left="0" w:right="0" w:firstLine="640"/>
        <w:spacing w:line="288" w:lineRule="auto"/>
      </w:pPr>
      <w:r>
        <w:rPr>
          <w:sz w:val="28"/>
          <w:szCs w:val="28"/>
        </w:rPr>
        <w:t xml:space="preserve">四、求真务实，开拓创新。进一步树立了科学发展观，正确的人生观、价值观、权力观和利益观及“无功即是过”的工作理念，改进工作方法，转变干部作风。积极发扬求真务实作风，坚持一切从实际出发。坚决纠正形式主义、官僚主义和弄虚作假行为以及工作平庸、不求进取、畏首畏尾等固步自封、小胜即安的不良作风，倡导开拓创新、勇于尝试的敢打猛冲劲头，切实做到以饱满旺盛的干劲和科学求实的奋斗精神，完成好本职工作。</w:t>
      </w:r>
    </w:p>
    <w:p>
      <w:pPr/>
      <w:br/>
    </w:p>
    <w:p>
      <w:pPr>
        <w:jc w:val="left"/>
        <w:ind w:left="0" w:right="0" w:firstLine="640"/>
        <w:spacing w:line="288" w:lineRule="auto"/>
      </w:pPr>
      <w:r>
        <w:rPr>
          <w:sz w:val="28"/>
          <w:szCs w:val="28"/>
        </w:rPr>
        <w:t xml:space="preserve">五、存在的问题与不足。一是学习是个长期的过程与积累我仍要努力，尤其是对廉洁从政的理论学习仍要加强，仍要提高廉洁从政政治理论水平，总结不足积累经验，分析问题与解决问题的能力不够，把握工作的能力欠缺，导致出现有时穷于应付，工作重点不够突出，工作的预见性、前瞻性、创新性不够，工作成效不够突出。二是深入基层，调查研究不够，导致工作的针对性不足，在解决群众关心的热点、难点问题上存在一定差距。三是由于刚从事社区书记工作，各项工作尚处于学习摸索层面，致使业务不够精通，工作效率不够高，业务工作能力、说话能力、组织协调能力都有待学习提高。</w:t>
      </w:r>
    </w:p>
    <w:p>
      <w:pPr/>
      <w:br/>
    </w:p>
    <w:p>
      <w:pPr/>
      <w:r>
        <w:rPr>
          <w:color w:val="red"/>
          <w:sz w:val="32"/>
          <w:szCs w:val="32"/>
          <w:b w:val="1"/>
          <w:bCs w:val="1"/>
        </w:rPr>
        <w:t xml:space="preserve">篇2：党员领导干部廉洁从政自查自纠报告</w:t>
      </w:r>
    </w:p>
    <w:p>
      <w:pPr/>
      <w:br/>
    </w:p>
    <w:p>
      <w:pPr>
        <w:jc w:val="left"/>
        <w:ind w:left="0" w:right="0" w:firstLine="640"/>
        <w:spacing w:line="288" w:lineRule="auto"/>
      </w:pPr>
      <w:r>
        <w:rPr>
          <w:sz w:val="28"/>
          <w:szCs w:val="28"/>
        </w:rPr>
        <w:t xml:space="preserve">按照市局办公室关于开展《党员领导干部廉洁从政若干准则》贯彻执行情况专项检查工作的通知要求，切实加强领导，认真组织学习，对照《廉政准则》的“八个严禁”、“52个不准”逐次排查自查自纠，现将有关自查自纠情况汇报如下：</w:t>
      </w:r>
    </w:p>
    <w:p>
      <w:pPr/>
      <w:br/>
    </w:p>
    <w:p>
      <w:pPr>
        <w:jc w:val="left"/>
        <w:ind w:left="0" w:right="0" w:firstLine="640"/>
        <w:spacing w:line="288" w:lineRule="auto"/>
      </w:pPr>
      <w:r>
        <w:rPr>
          <w:sz w:val="28"/>
          <w:szCs w:val="28"/>
        </w:rPr>
        <w:t xml:space="preserve">一、加强组织领导，提高思想认识，加强学习的自觉性。</w:t>
      </w:r>
    </w:p>
    <w:p>
      <w:pPr/>
      <w:br/>
    </w:p>
    <w:p>
      <w:pPr>
        <w:jc w:val="left"/>
        <w:ind w:left="0" w:right="0" w:firstLine="640"/>
        <w:spacing w:line="288" w:lineRule="auto"/>
      </w:pPr>
      <w:r>
        <w:rPr>
          <w:sz w:val="28"/>
          <w:szCs w:val="28"/>
        </w:rPr>
        <w:t xml:space="preserve">1、认真贯彻执行《廉政准则》，对于加强领导干部廉洁自律工作和干部队伍建设，进一步提高管党治党水平和深入推进反腐倡廉建设具有十分重要的意义。</w:t>
      </w:r>
    </w:p>
    <w:p>
      <w:pPr/>
      <w:br/>
    </w:p>
    <w:p>
      <w:pPr>
        <w:jc w:val="left"/>
        <w:ind w:left="0" w:right="0" w:firstLine="640"/>
        <w:spacing w:line="288" w:lineRule="auto"/>
      </w:pPr>
      <w:r>
        <w:rPr>
          <w:sz w:val="28"/>
          <w:szCs w:val="28"/>
        </w:rPr>
        <w:t xml:space="preserve">2、召开全所干部学习动员会，以邓小平理论和“三个代表”重要思想为指导，深入学习贯彻《廉洁准则》，强调了此次学习的重要性和必要性。</w:t>
      </w:r>
    </w:p>
    <w:p>
      <w:pPr/>
      <w:br/>
    </w:p>
    <w:p>
      <w:pPr>
        <w:jc w:val="left"/>
        <w:ind w:left="0" w:right="0" w:firstLine="640"/>
        <w:spacing w:line="288" w:lineRule="auto"/>
      </w:pPr>
      <w:r>
        <w:rPr>
          <w:sz w:val="28"/>
          <w:szCs w:val="28"/>
        </w:rPr>
        <w:t xml:space="preserve">3、组织党员领导干部全面系统深入学习，并做好了学习记录和写好了学习心得体会。全面掌握《廉政准则》的基本要求、主要内容和精神实质，增强学习贯彻落实《廉政准则》的自觉性，真正做到自省、自重、自警、自励。</w:t>
      </w:r>
    </w:p>
    <w:p>
      <w:pPr/>
      <w:br/>
    </w:p>
    <w:p>
      <w:pPr>
        <w:jc w:val="left"/>
        <w:ind w:left="0" w:right="0" w:firstLine="640"/>
        <w:spacing w:line="288" w:lineRule="auto"/>
      </w:pPr>
      <w:r>
        <w:rPr>
          <w:sz w:val="28"/>
          <w:szCs w:val="28"/>
        </w:rPr>
        <w:t xml:space="preserve">二、贯彻落实，展开自查互查，增强学习的实效性</w:t>
      </w:r>
    </w:p>
    <w:p>
      <w:pPr/>
      <w:br/>
    </w:p>
    <w:p>
      <w:pPr>
        <w:jc w:val="left"/>
        <w:ind w:left="0" w:right="0" w:firstLine="640"/>
        <w:spacing w:line="288" w:lineRule="auto"/>
      </w:pPr>
      <w:r>
        <w:rPr>
          <w:sz w:val="28"/>
          <w:szCs w:val="28"/>
        </w:rPr>
        <w:t xml:space="preserve">1、讨论交流学习心得、体会，广泛征求意见，通过召开学习讨论、组织生活会等专题形式的会议，征求干部职工对党员干部廉洁从政方面存在的问题，进行互查，并将自查情况作为民主生活会上报告的重要内容，针对反映出来的问题采取措施，认真纠正，采取有效措施加以解决。党员干部认为，《廉政准则》对于保证其廉洁从政，形成用制度规范从政行为，按制度办事、靠制度管人的有效机制具有重要的促进作用，使我所的廉政建设上了一个新台阶。</w:t>
      </w:r>
    </w:p>
    <w:p>
      <w:pPr/>
      <w:br/>
    </w:p>
    <w:p>
      <w:pPr>
        <w:jc w:val="left"/>
        <w:ind w:left="0" w:right="0" w:firstLine="640"/>
        <w:spacing w:line="288" w:lineRule="auto"/>
      </w:pPr>
      <w:r>
        <w:rPr>
          <w:sz w:val="28"/>
          <w:szCs w:val="28"/>
        </w:rPr>
        <w:t xml:space="preserve">2、以贯彻落实《廉政准则》为契机，在全所范围内开展的、作风纪律整顿，认真自查自纠。通过对《廉政准则》中八项禁止、五十二条不准的学习，全所干部职工结合自身，反思过去，认真的进行了自查自纠，要求党员干部结合自身岗位工作实际和从政行为对自身存在的问题进行剖析，形成了党员干部学习并贯彻《廉政准则》的热潮。</w:t>
      </w:r>
    </w:p>
    <w:p>
      <w:pPr/>
      <w:br/>
    </w:p>
    <w:p>
      <w:pPr>
        <w:jc w:val="left"/>
        <w:ind w:left="0" w:right="0" w:firstLine="640"/>
        <w:spacing w:line="288" w:lineRule="auto"/>
      </w:pPr>
      <w:r>
        <w:rPr>
          <w:sz w:val="28"/>
          <w:szCs w:val="28"/>
        </w:rPr>
        <w:t xml:space="preserve">3、通过自查自纠，对照准则的六个方面，我所未发现任何违法乱纪事件的现象。如无私用职务影响谋取不正当行为;无违反公务管理，假公济私、化公为私的行为;无违反规定选干部的行为;无利用职务影响为亲属或亲朋谋政利益;无讲排场、挥霍浪费的行为;无脱离群众、弄虛作假、损害公共利益的行为等。党员干部认为，《廉政准则》对于保证其廉洁从政，形成用制度规范从政行为，按制度办事、靠制度管人的有效机制具有重要的促进作用。</w:t>
      </w:r>
    </w:p>
    <w:p>
      <w:pPr/>
      <w:br/>
    </w:p>
    <w:p>
      <w:pPr>
        <w:jc w:val="left"/>
        <w:ind w:left="0" w:right="0" w:firstLine="640"/>
        <w:spacing w:line="288" w:lineRule="auto"/>
      </w:pPr>
      <w:r>
        <w:rPr>
          <w:sz w:val="28"/>
          <w:szCs w:val="28"/>
        </w:rPr>
        <w:t xml:space="preserve">三、对照工作实践，做到学以致用，确保学习的长期性。</w:t>
      </w:r>
    </w:p>
    <w:p>
      <w:pPr/>
      <w:br/>
    </w:p>
    <w:p>
      <w:pPr>
        <w:jc w:val="left"/>
        <w:ind w:left="0" w:right="0" w:firstLine="640"/>
        <w:spacing w:line="288" w:lineRule="auto"/>
      </w:pPr>
      <w:r>
        <w:rPr>
          <w:sz w:val="28"/>
          <w:szCs w:val="28"/>
        </w:rPr>
        <w:t xml:space="preserve">围绕建立干部廉洁从政长效机制的目标，重点逐步建立完善了干部廉政教育、规范性文件和重点领域等岗位制度建设，把制度贯穿于教育、监督、预防、惩治等环节，使每项工作、每个环节都能做到用制度管事、管人。为了更坚决的态度、更有力的措施、更扎实的工作，推动党风廉政建设和反腐败斗争深入开展。我们将以下的方式，抓好此项工作。</w:t>
      </w:r>
    </w:p>
    <w:p>
      <w:pPr/>
      <w:br/>
    </w:p>
    <w:p>
      <w:pPr>
        <w:jc w:val="left"/>
        <w:ind w:left="0" w:right="0" w:firstLine="640"/>
        <w:spacing w:line="288" w:lineRule="auto"/>
      </w:pPr>
      <w:r>
        <w:rPr>
          <w:sz w:val="28"/>
          <w:szCs w:val="28"/>
        </w:rPr>
        <w:t xml:space="preserve">一是宣讲具体违纪案件。针对以前的多起违法违纪案件，为了使广大党员干部能知法、知纪、懂法、畏法，全面开展了知法明纪大宣讲活动。以《廉政准则》为教本，结合身边发生的廉洁自律方面的典型案件，对照《廉政准则》八个禁止、52个不准的相关条文深入地分析、讲解，针对发案的不同岗位特点，重点进行剖析、讲解，使领导干部知道什么可为，什么不可为，增强教育的针对性和实效性。</w:t>
      </w:r>
    </w:p>
    <w:p>
      <w:pPr/>
      <w:br/>
    </w:p>
    <w:p>
      <w:pPr>
        <w:jc w:val="left"/>
        <w:ind w:left="0" w:right="0" w:firstLine="640"/>
        <w:spacing w:line="288" w:lineRule="auto"/>
      </w:pPr>
      <w:r>
        <w:rPr>
          <w:sz w:val="28"/>
          <w:szCs w:val="28"/>
        </w:rPr>
        <w:t xml:space="preserve">二是建设相关廉政制度。对照《廉政准则》中所规定的八个禁止和52个“不准”行为，找准与我所工作实际的结合点，制定完善的具有较强针对性和可操作性的具体制度规定，使《廉政准则》能够真正落实。将领导干部执行“52个不准”的情况纳入廉政档案，实行动态监督，对领导干部组织实施和执行的情况列入党员领导干部考核的重要内容，作为干部任免、奖惩的重要依据。</w:t>
      </w:r>
    </w:p>
    <w:p>
      <w:pPr/>
      <w:br/>
    </w:p>
    <w:p>
      <w:pPr>
        <w:jc w:val="left"/>
        <w:ind w:left="0" w:right="0" w:firstLine="640"/>
        <w:spacing w:line="288" w:lineRule="auto"/>
      </w:pPr>
      <w:r>
        <w:rPr>
          <w:sz w:val="28"/>
          <w:szCs w:val="28"/>
        </w:rPr>
        <w:t xml:space="preserve">我所全体党员干部认真学习了《廉政准则》，深刻领会了精神实质，对照自己进行了详细自查自纠，没有违反“八个严禁”和“52个不准”的行为。总之，我所全体党员干部通过学习《廉政准则》，对反腐倡廉工作有了更深一步的认识，决心不断加大源头治理和预防腐败的工作力度，将反腐倡廉工作融入到各项工作中去，以实际行动将反腐倡廉工作落到实处。</w:t>
      </w:r>
    </w:p>
    <w:p>
      <w:pPr/>
      <w:br/>
    </w:p>
    <w:p>
      <w:pPr/>
      <w:r>
        <w:rPr>
          <w:color w:val="red"/>
          <w:sz w:val="32"/>
          <w:szCs w:val="32"/>
          <w:b w:val="1"/>
          <w:bCs w:val="1"/>
        </w:rPr>
        <w:t xml:space="preserve">篇3：党员领导干部廉洁从政自查自纠报告</w:t>
      </w:r>
    </w:p>
    <w:p>
      <w:pPr/>
      <w:br/>
    </w:p>
    <w:p>
      <w:pPr>
        <w:jc w:val="left"/>
        <w:ind w:left="0" w:right="0" w:firstLine="640"/>
        <w:spacing w:line="288" w:lineRule="auto"/>
      </w:pPr>
      <w:r>
        <w:rPr>
          <w:sz w:val="28"/>
          <w:szCs w:val="28"/>
        </w:rPr>
        <w:t xml:space="preserve">近期开展的党员干部廉洁从政学习教育活动，我认真学习，进取参与，潜心思考，紧紧围绕党员干部廉洁自律自查自纠活动的重点资料，联系思想工作实际，本着有则改之、无则加勉的态度，查找廉洁从政方面存在的薄弱环节和突出问题，切实对照，逐一查摆。经过自查自纠，尽管没有发现廉洁从政方面有大的问题，但却起到了净化思想，纯洁心灵，进一步改造世界观、人生观、价值观、服务理念观和推动工作的作用。</w:t>
      </w:r>
    </w:p>
    <w:p>
      <w:pPr/>
      <w:br/>
    </w:p>
    <w:p>
      <w:pPr>
        <w:jc w:val="left"/>
        <w:ind w:left="0" w:right="0" w:firstLine="640"/>
        <w:spacing w:line="288" w:lineRule="auto"/>
      </w:pPr>
      <w:r>
        <w:rPr>
          <w:sz w:val="28"/>
          <w:szCs w:val="28"/>
        </w:rPr>
        <w:t xml:space="preserve">根据本次主题教育活动自查自纠阶段的要求，现将本人近年来的廉政情景自我剖析如下：</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热爱工商工作，但对工商工作的钻研不够。近几年来，随着经济体制的变革及行政管理体制的改革、新“三定”方案的实施，工商行政管理改革和发展的进程中出现了不少矛盾和问题，尤其食品安全、商品质量、无照经营、安全生产等问题尤为突出。这些种种关系到市场公平交易、群众生命财产安全的实际问题摆在面前，而我平时工作满足于一般应付，领导怎样安排就怎样做，没有意识到这些问题的严重性，没有做过细的思考和探讨。</w:t>
      </w:r>
    </w:p>
    <w:p>
      <w:pPr/>
      <w:br/>
    </w:p>
    <w:p>
      <w:pPr>
        <w:jc w:val="left"/>
        <w:ind w:left="0" w:right="0" w:firstLine="640"/>
        <w:spacing w:line="288" w:lineRule="auto"/>
      </w:pPr>
      <w:r>
        <w:rPr>
          <w:sz w:val="28"/>
          <w:szCs w:val="28"/>
        </w:rPr>
        <w:t xml:space="preserve">2.有上进心，但开拓进取精神不强。对工作，我对自我要求比较高，凡是追求完美。但我没有远大的梦想，安于现状，但求完成工作任务，缺乏创新，进取精神不强。</w:t>
      </w:r>
    </w:p>
    <w:p>
      <w:pPr/>
      <w:br/>
    </w:p>
    <w:p>
      <w:pPr>
        <w:jc w:val="left"/>
        <w:ind w:left="0" w:right="0" w:firstLine="640"/>
        <w:spacing w:line="288" w:lineRule="auto"/>
      </w:pPr>
      <w:r>
        <w:rPr>
          <w:sz w:val="28"/>
          <w:szCs w:val="28"/>
        </w:rPr>
        <w:t xml:space="preserve">3.爱学习，但学习的系统性、针对性较差。业余时间，我无其他不良嗜好，不打牌，不泡吧，不买码，闲暇之余主要是看看报刊杂志和电视，对影视报道、娱乐八卦比较感兴趣，忽略了对时政新闻、经济知识的涉猎，更没有针对工作和实际存在的问题有意识地开展学习，异常是对政治理论、法律法规、经济管理等资料学得不够系统、不够全面，仅仅满足于蜻蜓点水、浅尝辄止，学习比较肤浅。</w:t>
      </w:r>
    </w:p>
    <w:p>
      <w:pPr/>
      <w:br/>
    </w:p>
    <w:p>
      <w:pPr>
        <w:jc w:val="left"/>
        <w:ind w:left="0" w:right="0" w:firstLine="640"/>
        <w:spacing w:line="288" w:lineRule="auto"/>
      </w:pPr>
      <w:r>
        <w:rPr>
          <w:sz w:val="28"/>
          <w:szCs w:val="28"/>
        </w:rPr>
        <w:t xml:space="preserve">4.忙于事务性工作多，调查研究少。每一天的工作时间我都用足，不是忙这个，就是忙这个，办公室事务性工作又杂又多，占去了大部分时间，没有潜心研读几本书，没有经常到工商所、执法一线挖题材、选重点、作调研。</w:t>
      </w:r>
    </w:p>
    <w:p>
      <w:pPr/>
      <w:br/>
    </w:p>
    <w:p>
      <w:pPr>
        <w:jc w:val="left"/>
        <w:ind w:left="0" w:right="0" w:firstLine="640"/>
        <w:spacing w:line="288" w:lineRule="auto"/>
      </w:pPr>
      <w:r>
        <w:rPr>
          <w:sz w:val="28"/>
          <w:szCs w:val="28"/>
        </w:rPr>
        <w:t xml:space="preserve">5.敢于负责，但工作上不够大胆。我具有较强的敬业精神，对分内的工作认真负责，能独挡一面开展工作，有事业心和职责感。可是，在工作上我还不够大胆，说话办事谨慎细心。</w:t>
      </w:r>
    </w:p>
    <w:p>
      <w:pPr/>
      <w:br/>
    </w:p>
    <w:p>
      <w:pPr>
        <w:jc w:val="left"/>
        <w:ind w:left="0" w:right="0" w:firstLine="640"/>
        <w:spacing w:line="288" w:lineRule="auto"/>
      </w:pPr>
      <w:r>
        <w:rPr>
          <w:sz w:val="28"/>
          <w:szCs w:val="28"/>
        </w:rPr>
        <w:t xml:space="preserve">二、产生问题和思想根</w:t>
      </w:r>
    </w:p>
    <w:p>
      <w:pPr/>
      <w:br/>
    </w:p>
    <w:p>
      <w:pPr>
        <w:jc w:val="left"/>
        <w:ind w:left="0" w:right="0" w:firstLine="640"/>
        <w:spacing w:line="288" w:lineRule="auto"/>
      </w:pPr>
      <w:r>
        <w:rPr>
          <w:sz w:val="28"/>
          <w:szCs w:val="28"/>
        </w:rPr>
        <w:t xml:space="preserve">综合分析以上存在的五个方面的问题，我进行了深刻的自省和反思，认真查找存在这些问题的思想根，归纳起来，主要有以下四个方面：</w:t>
      </w:r>
    </w:p>
    <w:p>
      <w:pPr/>
      <w:br/>
    </w:p>
    <w:p>
      <w:pPr>
        <w:jc w:val="left"/>
        <w:ind w:left="0" w:right="0" w:firstLine="640"/>
        <w:spacing w:line="288" w:lineRule="auto"/>
      </w:pPr>
      <w:r>
        <w:rPr>
          <w:sz w:val="28"/>
          <w:szCs w:val="28"/>
        </w:rPr>
        <w:t xml:space="preserve">1.对工商工作的形势认识不足。我热爱本职工作，但对当前工商职能转型的新形势认识不足，没有认识到当前工作存在问题的严峻性，没有认识到作为一名工商干部肩上的重任。当前最主要的任务，是要按照科学发展观的要求，正确分析^p新形势，正确看待工商发展的前景，增强自信心、职责感和紧迫感。</w:t>
      </w:r>
    </w:p>
    <w:p>
      <w:pPr/>
      <w:br/>
    </w:p>
    <w:p>
      <w:pPr>
        <w:jc w:val="left"/>
        <w:ind w:left="0" w:right="0" w:firstLine="640"/>
        <w:spacing w:line="288" w:lineRule="auto"/>
      </w:pPr>
      <w:r>
        <w:rPr>
          <w:sz w:val="28"/>
          <w:szCs w:val="28"/>
        </w:rPr>
        <w:t xml:space="preserve">2.对知识经济时代的感受不深。有爱学习的习惯，但对学习的重要性认识不足，没有不学习就会被淘汰的危机感。当前，要把“讲学习”与“干工作”紧密结合起来，才能始终走在时代前列。</w:t>
      </w:r>
    </w:p>
    <w:p>
      <w:pPr/>
      <w:br/>
    </w:p>
    <w:p>
      <w:pPr>
        <w:jc w:val="left"/>
        <w:ind w:left="0" w:right="0" w:firstLine="640"/>
        <w:spacing w:line="288" w:lineRule="auto"/>
      </w:pPr>
      <w:r>
        <w:rPr>
          <w:sz w:val="28"/>
          <w:szCs w:val="28"/>
        </w:rPr>
        <w:t xml:space="preserve">3.对工作中的顾忌研究太多。工作上不大胆，主要是研究到个人资历和分工问题。今后，要进一步虚心学习，讲究工作的艺术性和灵活性，又要甩掉包袱，恪尽职守，大胆工作，不怕得罪人。</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1.持之以恒，学以致用，切实加强学习。要树立终身学习的思想，制定一套完整的学习计划，系统地学习法律法规、政治理论，用学到的知识解决实际问题，不断提高自我的理论水平和综合素质。</w:t>
      </w:r>
    </w:p>
    <w:p>
      <w:pPr/>
      <w:br/>
    </w:p>
    <w:p>
      <w:pPr>
        <w:jc w:val="left"/>
        <w:ind w:left="0" w:right="0" w:firstLine="640"/>
        <w:spacing w:line="288" w:lineRule="auto"/>
      </w:pPr>
      <w:r>
        <w:rPr>
          <w:sz w:val="28"/>
          <w:szCs w:val="28"/>
        </w:rPr>
        <w:t xml:space="preserve">3.深入实际，勤于思考，认真搞好调查研究。要选准课题，潜心研究，多跑路，多思考，多借鉴，多总结，把理论水平提高到新的高度。</w:t>
      </w:r>
    </w:p>
    <w:p>
      <w:pPr/>
      <w:br/>
    </w:p>
    <w:p>
      <w:pPr>
        <w:jc w:val="left"/>
        <w:ind w:left="0" w:right="0" w:firstLine="640"/>
        <w:spacing w:line="288" w:lineRule="auto"/>
      </w:pPr>
      <w:r>
        <w:rPr>
          <w:sz w:val="28"/>
          <w:szCs w:val="28"/>
        </w:rPr>
        <w:t xml:space="preserve">4.谦虚谨慎，开拓创新，努力丰富和完善自我。要虚心向书本学习，向实践学习，向有经验的同志学习，戒骄戒躁，进取探索，开拓创新，不断丰富自我的人生阅历，不断改正缺点和不足，不断追求新的提高。</w:t>
      </w:r>
    </w:p>
    <w:p>
      <w:pPr/>
      <w:br/>
    </w:p>
    <w:p>
      <w:pPr>
        <w:jc w:val="left"/>
        <w:ind w:left="0" w:right="0" w:firstLine="640"/>
        <w:spacing w:line="288" w:lineRule="auto"/>
      </w:pPr>
      <w:r>
        <w:rPr>
          <w:sz w:val="28"/>
          <w:szCs w:val="28"/>
        </w:rPr>
        <w:t xml:space="preserve">总之，我要扎扎实实地经过这次廉政主题教育活动，牢固树立勤政亲民、廉政爱岗、敬业开拓的意识，在各项工作中争创新的成绩。</w:t>
      </w:r>
    </w:p>
    <w:p>
      <w:pPr/>
      <w:br/>
    </w:p>
    <w:p>
      <w:pPr/>
      <w:r>
        <w:rPr>
          <w:color w:val="red"/>
          <w:sz w:val="32"/>
          <w:szCs w:val="32"/>
          <w:b w:val="1"/>
          <w:bCs w:val="1"/>
        </w:rPr>
        <w:t xml:space="preserve">篇4：党员领导干部廉洁从政自查自纠报告</w:t>
      </w:r>
    </w:p>
    <w:p>
      <w:pPr/>
      <w:br/>
    </w:p>
    <w:p>
      <w:pPr>
        <w:jc w:val="left"/>
        <w:ind w:left="0" w:right="0" w:firstLine="640"/>
        <w:spacing w:line="288" w:lineRule="auto"/>
      </w:pPr>
      <w:r>
        <w:rPr>
          <w:sz w:val="28"/>
          <w:szCs w:val="28"/>
        </w:rPr>
        <w:t xml:space="preserve">一、加强学习，提高廉洁从政意识</w:t>
      </w:r>
    </w:p>
    <w:p>
      <w:pPr/>
      <w:br/>
    </w:p>
    <w:p>
      <w:pPr>
        <w:jc w:val="left"/>
        <w:ind w:left="0" w:right="0" w:firstLine="640"/>
        <w:spacing w:line="288" w:lineRule="auto"/>
      </w:pPr>
      <w:r>
        <w:rPr>
          <w:sz w:val="28"/>
          <w:szCs w:val="28"/>
        </w:rPr>
        <w:t xml:space="preserve">省纪委、省委组织部下发的《关于开展＜中国共产党党员领导干部廉洁从政若干准则＞贯彻执行状况专项检查工作的通知》，对党政领导干部廉洁自律工作提出了严格要求，我在工作之余对《廉政准则》进行了仔细学习，深入领会文件精神，进一步增添了廉洁从政意识；在学习《廉政准则》的同时，我还重点学习了《关于领导干部报告个人有关事项的规定》等相关文件精神，通过学习，自己在思想上接受一次新的洗礼，进一步构筑了拒腐防变、廉洁自律的思想防线，更加坚决了宗旨意识。</w:t>
      </w:r>
    </w:p>
    <w:p>
      <w:pPr/>
      <w:br/>
    </w:p>
    <w:p>
      <w:pPr>
        <w:jc w:val="left"/>
        <w:ind w:left="0" w:right="0" w:firstLine="640"/>
        <w:spacing w:line="288" w:lineRule="auto"/>
      </w:pPr>
      <w:r>
        <w:rPr>
          <w:sz w:val="28"/>
          <w:szCs w:val="28"/>
        </w:rPr>
        <w:t xml:space="preserve">二、仔细自查自纠</w:t>
      </w:r>
    </w:p>
    <w:p>
      <w:pPr/>
      <w:br/>
    </w:p>
    <w:p>
      <w:pPr>
        <w:jc w:val="left"/>
        <w:ind w:left="0" w:right="0" w:firstLine="640"/>
        <w:spacing w:line="288" w:lineRule="auto"/>
      </w:pPr>
      <w:r>
        <w:rPr>
          <w:sz w:val="28"/>
          <w:szCs w:val="28"/>
        </w:rPr>
        <w:t xml:space="preserve">自己始终坚持党的领导，坚决正确的政治方向，没有违背规定收送现金、有价证券、支付凭证和收受干股问题；公务用车方面，严格根据有关要求配备使用，没有超标准配备公务用车、借用小汽车、公车入私户和变相乘坐军〔警〕牌照小汽车问题；加强对身边工作人员和亲属的教育管理，常常教育家属要严格要求自己，排除社会干扰，做好本职工作，要求子女要仔细学习，以后做对社会有用的人，要求身边工作人员树立正确的人生观、价值观，尽职尽责完成工作任务，不借助领导的影响搞特别，不挪〔借〕用公款炒股、上班时间炒股或利用办公设施炒股，没有从事盈利性活动；家人没有违规经商办企业现象；没有违背规定以学习考察为名弄虚作假变相公款旅游行为；没有大吃大喝、超标准接待、高消费娱乐活动行为；不参加赌博或以赌博形式接受财物；没有利用职权托付理财或获取内幕信息谋取不正当利益等状况；没有购置经济适用房、购置宅基地建房、占用政策性出租房、低价购置商品房和集资建房问题。</w:t>
      </w:r>
    </w:p>
    <w:p>
      <w:pPr/>
      <w:br/>
    </w:p>
    <w:p>
      <w:pPr>
        <w:jc w:val="left"/>
        <w:ind w:left="0" w:right="0" w:firstLine="640"/>
        <w:spacing w:line="288" w:lineRule="auto"/>
      </w:pPr>
      <w:r>
        <w:rPr>
          <w:sz w:val="28"/>
          <w:szCs w:val="28"/>
        </w:rPr>
        <w:t xml:space="preserve">我虽然是一名非党领导干部，但我始终根据党员领导干部的标准要求自己，仔细贯彻落实党风廉政建设有关要求，遵守“八个严禁〞、“52个不准〞，以自己的实际行动为改善领导干部作风、促进党风廉政建设做出奉献。</w:t>
      </w:r>
    </w:p>
    <w:p>
      <w:pPr/>
      <w:br/>
    </w:p>
    <w:p>
      <w:pPr/>
      <w:r>
        <w:rPr>
          <w:color w:val="red"/>
          <w:sz w:val="32"/>
          <w:szCs w:val="32"/>
          <w:b w:val="1"/>
          <w:bCs w:val="1"/>
        </w:rPr>
        <w:t xml:space="preserve">篇5：党员领导干部廉洁从政自查自纠报告</w:t>
      </w:r>
    </w:p>
    <w:p>
      <w:pPr/>
      <w:br/>
    </w:p>
    <w:p>
      <w:pPr>
        <w:jc w:val="left"/>
        <w:ind w:left="0" w:right="0" w:firstLine="640"/>
        <w:spacing w:line="288" w:lineRule="auto"/>
      </w:pPr>
      <w:r>
        <w:rPr>
          <w:sz w:val="28"/>
          <w:szCs w:val="28"/>
        </w:rPr>
        <w:t xml:space="preserve">在支队党委和各级领导的正确领导下，我能始终以廉洁从政为重点，坚持解放思想不动摇，认真贯彻党风廉政建设责任制等有关规定，始终牢记一名党员的身份，忠实履行职责，特别是在廉政建设方面时刻提醒要自重、自省、自警、自爱。根据，，精，抱着对组织，对自身负责的态度，认真对照，现将本人廉洁自律等方面的情况汇报如下：</w:t>
      </w:r>
    </w:p>
    <w:p>
      <w:pPr/>
      <w:br/>
    </w:p>
    <w:p>
      <w:pPr>
        <w:jc w:val="left"/>
        <w:ind w:left="0" w:right="0" w:firstLine="640"/>
        <w:spacing w:line="288" w:lineRule="auto"/>
      </w:pPr>
      <w:r>
        <w:rPr>
          <w:sz w:val="28"/>
          <w:szCs w:val="28"/>
        </w:rPr>
        <w:t xml:space="preserve">一、加强理论学习，增强党性修养，提高理论指导实践和明辨是非的能力。</w:t>
      </w:r>
    </w:p>
    <w:p>
      <w:pPr/>
      <w:br/>
    </w:p>
    <w:p>
      <w:pPr>
        <w:jc w:val="left"/>
        <w:ind w:left="0" w:right="0" w:firstLine="640"/>
        <w:spacing w:line="288" w:lineRule="auto"/>
      </w:pPr>
      <w:r>
        <w:rPr>
          <w:sz w:val="28"/>
          <w:szCs w:val="28"/>
        </w:rPr>
        <w:t xml:space="preserve">当好干部、保持廉政。首先应从正确的理论灌输，以提高思想、政治素质，道德水准着手，这是组织、领导对我提出的要求，也是岗位职责所在。作为一名党员只有履行好职责才是我最大的职责。心中有了群众和组织就肯定不会犯错误。在实际工作中我能做到以下几点：</w:t>
      </w:r>
    </w:p>
    <w:p>
      <w:pPr/>
      <w:br/>
    </w:p>
    <w:p>
      <w:pPr>
        <w:jc w:val="left"/>
        <w:ind w:left="0" w:right="0" w:firstLine="640"/>
        <w:spacing w:line="288" w:lineRule="auto"/>
      </w:pPr>
      <w:r>
        <w:rPr>
          <w:sz w:val="28"/>
          <w:szCs w:val="28"/>
        </w:rPr>
        <w:t xml:space="preserve">1、树立正确的人生观、价值观、权力观，用长远的眼光和发展的观点来观察问题、分析问题、解决问题。使自己在大是大非面前、在各种诱惑之下，经受考验。</w:t>
      </w:r>
    </w:p>
    <w:p>
      <w:pPr/>
      <w:br/>
    </w:p>
    <w:p>
      <w:pPr>
        <w:jc w:val="left"/>
        <w:ind w:left="0" w:right="0" w:firstLine="640"/>
        <w:spacing w:line="288" w:lineRule="auto"/>
      </w:pPr>
      <w:r>
        <w:rPr>
          <w:sz w:val="28"/>
          <w:szCs w:val="28"/>
        </w:rPr>
        <w:t xml:space="preserve">2、加强自身的党性、党风、党纪和廉政方面的学习，平时注重自己对理论知识的学习与思考，认真学习党纪政纪条规。在学习政治理论的同时，自觉学习党风廉政建设材料，并观看反腐倡廉电视录像，通过不断的学习，努力强化廉政自律意识，提高防腐抗变能力。</w:t>
      </w:r>
    </w:p>
    <w:p>
      <w:pPr/>
      <w:br/>
    </w:p>
    <w:p>
      <w:pPr>
        <w:jc w:val="left"/>
        <w:ind w:left="0" w:right="0" w:firstLine="640"/>
        <w:spacing w:line="288" w:lineRule="auto"/>
      </w:pPr>
      <w:r>
        <w:rPr>
          <w:sz w:val="28"/>
          <w:szCs w:val="28"/>
        </w:rPr>
        <w:t xml:space="preserve">3、按照党内监督条例、纪律处分条例和“五条禁”、“六个严禁”等制度规范自己的言行，从难从严要求自己，注重自身思想问题，自觉接受组织和群众的监督。</w:t>
      </w:r>
    </w:p>
    <w:p>
      <w:pPr/>
      <w:br/>
    </w:p>
    <w:p>
      <w:pPr>
        <w:jc w:val="left"/>
        <w:ind w:left="0" w:right="0" w:firstLine="640"/>
        <w:spacing w:line="288" w:lineRule="auto"/>
      </w:pPr>
      <w:r>
        <w:rPr>
          <w:sz w:val="28"/>
          <w:szCs w:val="28"/>
        </w:rPr>
        <w:t xml:space="preserve">4、不断加强自我的学习，学习新知识、新技能。我本着与时俱进的原则，按照终身教育的理念，学习业务知识，不断拓宽知识面，提高专业化素养。</w:t>
      </w:r>
    </w:p>
    <w:p>
      <w:pPr/>
      <w:br/>
    </w:p>
    <w:p>
      <w:pPr>
        <w:jc w:val="left"/>
        <w:ind w:left="0" w:right="0" w:firstLine="640"/>
        <w:spacing w:line="288" w:lineRule="auto"/>
      </w:pPr>
      <w:r>
        <w:rPr>
          <w:sz w:val="28"/>
          <w:szCs w:val="28"/>
        </w:rPr>
        <w:t xml:space="preserve">二、用务实的作风，做好本职工作，严格自律。</w:t>
      </w:r>
    </w:p>
    <w:p>
      <w:pPr/>
      <w:br/>
    </w:p>
    <w:p>
      <w:pPr>
        <w:jc w:val="left"/>
        <w:ind w:left="0" w:right="0" w:firstLine="640"/>
        <w:spacing w:line="288" w:lineRule="auto"/>
      </w:pPr>
      <w:r>
        <w:rPr>
          <w:sz w:val="28"/>
          <w:szCs w:val="28"/>
        </w:rPr>
        <w:t xml:space="preserve">坚持以自律为本，以廉洁从政为起点，正确处理“自律”与“他律”的关系，在实际工作中，从严要求自己，努力告诫自己：莫伸手、人莫贪。不断强化自律意识，努力勤政、廉政，积极起到党员的表率作用。</w:t>
      </w:r>
    </w:p>
    <w:p>
      <w:pPr/>
      <w:br/>
    </w:p>
    <w:p>
      <w:pPr>
        <w:jc w:val="left"/>
        <w:ind w:left="0" w:right="0" w:firstLine="640"/>
        <w:spacing w:line="288" w:lineRule="auto"/>
      </w:pPr>
      <w:r>
        <w:rPr>
          <w:sz w:val="28"/>
          <w:szCs w:val="28"/>
        </w:rPr>
        <w:t xml:space="preserve">俗话说权为民所赋，利为民所谋，只有这样才能无愧于组织的培养。我深感在履行好职责的同时要做好廉政的表率：</w:t>
      </w:r>
    </w:p>
    <w:p>
      <w:pPr/>
      <w:br/>
    </w:p>
    <w:p>
      <w:pPr>
        <w:jc w:val="left"/>
        <w:ind w:left="0" w:right="0" w:firstLine="640"/>
        <w:spacing w:line="288" w:lineRule="auto"/>
      </w:pPr>
      <w:r>
        <w:rPr>
          <w:sz w:val="28"/>
          <w:szCs w:val="28"/>
        </w:rPr>
        <w:t xml:space="preserve">1、认清角色，履行好职责。能清醒的认识到自身所处位置，领导下派的任务能积极完成。</w:t>
      </w:r>
    </w:p>
    <w:p>
      <w:pPr/>
      <w:br/>
    </w:p>
    <w:p>
      <w:pPr>
        <w:jc w:val="left"/>
        <w:ind w:left="0" w:right="0" w:firstLine="640"/>
        <w:spacing w:line="288" w:lineRule="auto"/>
      </w:pPr>
      <w:r>
        <w:rPr>
          <w:sz w:val="28"/>
          <w:szCs w:val="28"/>
        </w:rPr>
        <w:t xml:space="preserve">2、求真务实，培养良好的工作作风。始终保持旺盛的革命斗志、振奋的精状态。始终做到成绩面前不满足，失败面前不气馁；工作上高标准，生活上低要求。并正确认识和处理党的事业与个人价值的关系、全局利益与局部利益的关系，以新的精状态投入到工作中去。</w:t>
      </w:r>
    </w:p>
    <w:p>
      <w:pPr/>
      <w:br/>
    </w:p>
    <w:p>
      <w:pPr>
        <w:jc w:val="left"/>
        <w:ind w:left="0" w:right="0" w:firstLine="640"/>
        <w:spacing w:line="288" w:lineRule="auto"/>
      </w:pPr>
      <w:r>
        <w:rPr>
          <w:sz w:val="28"/>
          <w:szCs w:val="28"/>
        </w:rPr>
        <w:t xml:space="preserve">3、经常做到自省和自警。做到防微杜渐，确保不出问题，重要的还是靠自省和自警，时刻提醒违法乱纪这根高压线不能碰。要时时对照违纪违法案件中的反面典型，从中吸取教训，警告自己时刻以党的利益为重。工作中，首先要做到坚持原则，把握是非，要正确处理好与执法对象的关系，在大事上一定要泾渭分明，小节上时刻从严把握，对于哪些事能做，哪些事不能做，脑子里要有明确的界限，确保不摔跟头。其次，在廉洁自律问题上要起到党员的表率作用。对于廉洁自律问题，作为党员干部要深刻领悟“不勤政无以立业、不廉政无以立身”的深刻内涵，在工作中要牢牢把握住两条，即：“一要干事，二要干净”。</w:t>
      </w:r>
    </w:p>
    <w:p>
      <w:pPr/>
      <w:br/>
    </w:p>
    <w:p>
      <w:pPr>
        <w:jc w:val="left"/>
        <w:ind w:left="0" w:right="0" w:firstLine="640"/>
        <w:spacing w:line="288" w:lineRule="auto"/>
      </w:pPr>
      <w:r>
        <w:rPr>
          <w:sz w:val="28"/>
          <w:szCs w:val="28"/>
        </w:rPr>
        <w:t xml:space="preserve">三、回顾自身廉政工作，虽取得了一些成绩，但离岗位的要求、领导的希望还有一定的距离，我将在今后的工作中加倍努力，勤奋工作，取长补短，做好以下几方面的工作：</w:t>
      </w:r>
    </w:p>
    <w:p>
      <w:pPr/>
      <w:br/>
    </w:p>
    <w:p>
      <w:pPr>
        <w:jc w:val="left"/>
        <w:ind w:left="0" w:right="0" w:firstLine="640"/>
        <w:spacing w:line="288" w:lineRule="auto"/>
      </w:pPr>
      <w:r>
        <w:rPr>
          <w:sz w:val="28"/>
          <w:szCs w:val="28"/>
        </w:rPr>
        <w:t xml:space="preserve">1、继续加强政治理论的学习，努力提高自身的政治素质和理论政策水平，始终保持共产党人的蓬勃朝气，昂扬锐气和浩然正气。</w:t>
      </w:r>
    </w:p>
    <w:p>
      <w:pPr/>
      <w:br/>
    </w:p>
    <w:p>
      <w:pPr>
        <w:jc w:val="left"/>
        <w:ind w:left="0" w:right="0" w:firstLine="640"/>
        <w:spacing w:line="288" w:lineRule="auto"/>
      </w:pPr>
      <w:r>
        <w:rPr>
          <w:sz w:val="28"/>
          <w:szCs w:val="28"/>
        </w:rPr>
        <w:t xml:space="preserve">2、继续加强岗位工作能力的提高，锐意进取，不断创新，增强大局观和服务观，扎实提高自身业务能力。</w:t>
      </w:r>
    </w:p>
    <w:p>
      <w:pPr/>
      <w:br/>
    </w:p>
    <w:p>
      <w:pPr>
        <w:jc w:val="left"/>
        <w:ind w:left="0" w:right="0" w:firstLine="640"/>
        <w:spacing w:line="288" w:lineRule="auto"/>
      </w:pPr>
      <w:r>
        <w:rPr>
          <w:sz w:val="28"/>
          <w:szCs w:val="28"/>
        </w:rPr>
        <w:t xml:space="preserve">3、求真务实，办实事、求实效。在下一步工作中我将继续保持好的做法，工作往实里干，不断找差距、补不足，真正体现一名党员的优良作风。</w:t>
      </w:r>
    </w:p>
    <w:p>
      <w:pPr/>
      <w:br/>
    </w:p>
    <w:p>
      <w:pPr>
        <w:jc w:val="left"/>
        <w:ind w:left="0" w:right="0" w:firstLine="640"/>
        <w:spacing w:line="288" w:lineRule="auto"/>
      </w:pPr>
      <w:r>
        <w:rPr>
          <w:sz w:val="28"/>
          <w:szCs w:val="28"/>
        </w:rPr>
        <w:t xml:space="preserve">4、为人表率，做到无违纪、违规行为。</w:t>
      </w:r>
    </w:p>
    <w:p>
      <w:pPr/>
      <w:br/>
    </w:p>
    <w:p>
      <w:pPr>
        <w:jc w:val="left"/>
        <w:ind w:left="0" w:right="0" w:firstLine="640"/>
        <w:spacing w:line="288" w:lineRule="auto"/>
      </w:pPr>
      <w:r>
        <w:rPr>
          <w:sz w:val="28"/>
          <w:szCs w:val="28"/>
        </w:rPr>
        <w:t xml:space="preserve">过去一年，因为区红十字会多方募集资金，加大资金筹措力度，广泛深入宣传动员，使得救助实力有所增强。特别是区集体经济系统、区国资系统、区卫计委、区教委、区直机关工委以及八宝山街道等，在募捐筹资方面力度很大。20XX年区红十字会开展了特困帮扶、博爱助老、博爱助学、两节送温暖等多种募捐救助项目，使得受益人群不断扩大，让更多的困难群众感受到党和对他们的关心和温暖。今年，希望全区各方面都能继续加强募捐筹资力度，扩大社会救助面。由区红十字会统筹安排，各理事成员单位和各级红十字会组织要认真组织好本系统、本单位及下属单位的募捐工作，努力开创全区上下共同参与人道募捐的良好局面。一是让人人投身公益事业。涓涓细流汇聚成河，只要有爱心，无论经济状况如何，都可以献出爱心，为公益事业作出力所能及的贡献。二是企业应担负起社会责任，积极参与人道救助。区属国有企业、驻区企业及民营企业应当树立“取之社会、用之社会”的理念，将公益和慈善作为企业文化的重要组成部分予以培植和发展，把参与这次人道募捐活动，作为奉献爱心的实际行动，作为团结企业员工、展示企业形象的良好机遇。三是全区各单位应大力支持人道募捐工作。要积极策划募捐救助项目，创新筹资方式，畅通捐助渠道，提高善款募集效率。对人道公益事业做出突出贡献的自然人、法人或者其他组织，应当予以表彰。</w:t>
      </w:r>
    </w:p>
    <w:p>
      <w:pPr/>
      <w:br/>
    </w:p>
    <w:p>
      <w:pPr>
        <w:jc w:val="left"/>
        <w:ind w:left="0" w:right="0" w:firstLine="640"/>
        <w:spacing w:line="288" w:lineRule="auto"/>
      </w:pPr>
      <w:r>
        <w:rPr>
          <w:sz w:val="28"/>
          <w:szCs w:val="28"/>
        </w:rPr>
        <w:t xml:space="preserve">四、规范资金管理，确保募捐工作公开和透明</w:t>
      </w:r>
    </w:p>
    <w:p>
      <w:pPr/>
      <w:br/>
    </w:p>
    <w:p>
      <w:pPr>
        <w:jc w:val="left"/>
        <w:ind w:left="0" w:right="0" w:firstLine="640"/>
        <w:spacing w:line="288" w:lineRule="auto"/>
      </w:pPr>
      <w:r>
        <w:rPr>
          <w:sz w:val="28"/>
          <w:szCs w:val="28"/>
        </w:rPr>
        <w:t xml:space="preserve">20XX年，区红十字会全年募捐救助款通过市红十字会和区审计部门及第三方审计，连续10年成为具有公益性捐赠税前扣除资格的群众团体，同时按要求取得了民政部门核发的公益募捐资格，值得肯定。各级单位要严格按照、等法律法规，开展募捐工作。及时向社会公布捐赠款物的收入和使用情况，确保每一笔善款都能来源清楚、去向明确、执行落地。建立完备的监督制度，自觉接受审计监督、财政监督和社会监督，努力使捐赠方拥有更多获得感和参与度，切实保障公众的知情权和监督权。</w:t>
      </w:r>
    </w:p>
    <w:p>
      <w:pPr/>
      <w:br/>
    </w:p>
    <w:p>
      <w:pPr>
        <w:jc w:val="left"/>
        <w:ind w:left="0" w:right="0" w:firstLine="640"/>
        <w:spacing w:line="288" w:lineRule="auto"/>
      </w:pPr>
      <w:r>
        <w:rPr>
          <w:sz w:val="28"/>
          <w:szCs w:val="28"/>
        </w:rPr>
        <w:t xml:space="preserve">同志们，募捐工作的开展，直接关系到人民群众的获得感、幸福感和安全感，关系到红十字组织作为党和在人道领域联系群众的桥梁和纽带作用的发挥程度，关系到红十字事业发展的兴衰，关系到中华民族伟大复兴中国梦的实现。希望全社会、全区各单位积极参与到人道募捐活动中来，共同谱写我区红十字事业的新篇章，为构建和谐XX做出应有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2025-12-08T01:57:43+08:00</dcterms:created>
  <dcterms:modified xsi:type="dcterms:W3CDTF">2025-12-08T01:57:43+08:00</dcterms:modified>
</cp:coreProperties>
</file>

<file path=docProps/custom.xml><?xml version="1.0" encoding="utf-8"?>
<Properties xmlns="http://schemas.openxmlformats.org/officeDocument/2006/custom-properties" xmlns:vt="http://schemas.openxmlformats.org/officeDocument/2006/docPropsVTypes"/>
</file>