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使用热得快检讨书</w:t>
      </w:r>
      <w:bookmarkEnd w:id="2"/>
    </w:p>
    <w:p>
      <w:pPr/>
      <w:br/>
    </w:p>
    <w:p>
      <w:pPr/>
      <w:r>
        <w:rPr>
          <w:color w:val="red"/>
          <w:sz w:val="32"/>
          <w:szCs w:val="32"/>
          <w:b w:val="1"/>
          <w:bCs w:val="1"/>
        </w:rPr>
        <w:t xml:space="preserve">篇1：使用热得快检讨书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宿管老师对我们宿舍进行安全检查的时候搜出两个热得快，做出了当场没收的处罚，并记下我们宿舍全体人员的名字，对此感谢他们能发现并指正我们的错误，避免了更严重的错误的发生。我们由于没有按照宿舍管理条例的要求,将电用器拿到寝室使用.为寝室的安全带来了很大的隐患.通过学习宿舍安全管理条例细则.我终于深刻意识到自己犯的错误的严重性.</w:t>
      </w:r>
    </w:p>
    <w:p>
      <w:pPr/>
      <w:br/>
    </w:p>
    <w:p>
      <w:pPr>
        <w:jc w:val="left"/>
        <w:ind w:left="0" w:right="0" w:firstLine="640"/>
        <w:spacing w:line="288" w:lineRule="auto"/>
      </w:pPr>
      <w:r>
        <w:rPr>
          <w:sz w:val="28"/>
          <w:szCs w:val="28"/>
        </w:rPr>
        <w:t xml:space="preserve">错误的性质是严重的.我这是有悖合格大学生的行为,其结果损害了多方利益,在学校造成极坏的影响.这种行为,即使是并没有给宿舍带来损失,此举本身就是违背了做合格学生的原则.我只是顾着自己的便利,和一时的想法,.这也是不对的,人是社会的人,大家不应该只是想着自己,我这么做,损害了整个楼栋同学的生命和财产的安全,我这样做,同时也是对宿管会老师全心为同学们服务的不尊重.所以,当宿管会老师通知我写检查的时候,也是为了让我深刻的认识到这点.在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br/>
    </w:p>
    <w:p>
      <w:pPr>
        <w:jc w:val="left"/>
        <w:ind w:left="0" w:right="0" w:firstLine="640"/>
        <w:spacing w:line="288" w:lineRule="auto"/>
      </w:pPr>
      <w:r>
        <w:rPr>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br/>
    </w:p>
    <w:p>
      <w:pPr>
        <w:jc w:val="left"/>
        <w:ind w:left="0" w:right="0" w:firstLine="640"/>
        <w:spacing w:line="288" w:lineRule="auto"/>
      </w:pPr>
      <w:r>
        <w:rPr>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br/>
    </w:p>
    <w:p>
      <w:pPr>
        <w:jc w:val="left"/>
        <w:ind w:left="0" w:right="0" w:firstLine="640"/>
        <w:spacing w:line="288" w:lineRule="auto"/>
      </w:pPr>
      <w:r>
        <w:rPr>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br/>
    </w:p>
    <w:p>
      <w:pPr>
        <w:jc w:val="left"/>
        <w:ind w:left="0" w:right="0" w:firstLine="640"/>
        <w:spacing w:line="288" w:lineRule="auto"/>
      </w:pPr>
      <w:r>
        <w:rPr>
          <w:sz w:val="28"/>
          <w:szCs w:val="28"/>
        </w:rPr>
        <w:t xml:space="preserve">在深刻的自我反思之后，我决定有如下个人整改措施：</w:t>
      </w:r>
    </w:p>
    <w:p>
      <w:pPr/>
      <w:br/>
    </w:p>
    <w:p>
      <w:pPr>
        <w:jc w:val="left"/>
        <w:ind w:left="0" w:right="0" w:firstLine="640"/>
        <w:spacing w:line="288" w:lineRule="auto"/>
      </w:pPr>
      <w:r>
        <w:rPr>
          <w:sz w:val="28"/>
          <w:szCs w:val="28"/>
        </w:rPr>
        <w:t xml:space="preserve">一，按照要求上交内容深刻的检讨书一份，对自己思想上的错误根源进行深挖细找的整理，并认清其可能造成的严重后果。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二，用心克服生活懒散、粗心大意的缺点。</w:t>
      </w:r>
    </w:p>
    <w:p>
      <w:pPr/>
      <w:br/>
    </w:p>
    <w:p>
      <w:pPr>
        <w:jc w:val="left"/>
        <w:ind w:left="0" w:right="0" w:firstLine="640"/>
        <w:spacing w:line="288" w:lineRule="auto"/>
      </w:pPr>
      <w:r>
        <w:rPr>
          <w:sz w:val="28"/>
          <w:szCs w:val="28"/>
        </w:rPr>
        <w:t xml:space="preserve">三，和同学、班干以及学生会干部加强沟通。保证今后不再出现违反校纪校规的情况。</w:t>
      </w:r>
    </w:p>
    <w:p>
      <w:pPr/>
      <w:br/>
    </w:p>
    <w:p>
      <w:pPr>
        <w:jc w:val="left"/>
        <w:ind w:left="0" w:right="0" w:firstLine="640"/>
        <w:spacing w:line="288" w:lineRule="auto"/>
      </w:pPr>
      <w:r>
        <w:rPr>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篇2：使用热得快检讨书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首先，我要为自己这种自私的行为而犯下错误耽误了您宝贵的时间表示深深的歉意。在您的教育下，我明白的不仅仅是事件本事极大错误，而且明白了许多做人的道理。现在，我怀着十二万分的愧疚以及十二万分的懊悔给您写下这份检讨书，以向您表示我对烧热得快这种恶劣行为的深痛恶绝及打死也不再重犯这种错误的决心。</w:t>
      </w:r>
    </w:p>
    <w:p>
      <w:pPr/>
      <w:br/>
    </w:p>
    <w:p>
      <w:pPr>
        <w:jc w:val="left"/>
        <w:ind w:left="0" w:right="0" w:firstLine="640"/>
        <w:spacing w:line="288" w:lineRule="auto"/>
      </w:pPr>
      <w:r>
        <w:rPr>
          <w:sz w:val="28"/>
          <w:szCs w:val="28"/>
        </w:rPr>
        <w:t xml:space="preserve">今天上午，由于个人身体原因，寝室没有水了，我就拿出了尘封许久的热得快，结果赶着去上课，没有拔掉电源的习惯，导致了热得快自己烧了许久。幸亏一位学生下来捡东西，听到我们宿舍有热得快烧水的声音，告诉了楼管阿姨。阿姨连忙拿了钥匙，先切断了宿舍的电，然后又赶忙开门帮我们拔掉并没收了热得快。要不然还想不到会造成什么大祸来。到了中午回来的时候，我们发现寝室没电，刚开始还以为是寝室没电停电了，正在盘查为什么的时候，阿姨过来问我们是不是犯错误了。</w:t>
      </w:r>
    </w:p>
    <w:p>
      <w:pPr/>
      <w:br/>
    </w:p>
    <w:p>
      <w:pPr>
        <w:jc w:val="left"/>
        <w:ind w:left="0" w:right="0" w:firstLine="640"/>
        <w:spacing w:line="288" w:lineRule="auto"/>
      </w:pPr>
      <w:r>
        <w:rPr>
          <w:sz w:val="28"/>
          <w:szCs w:val="28"/>
        </w:rPr>
        <w:t xml:space="preserve">当时，由于我们没有烧热得快的习惯，也没有想到这个，后来在阿姨的提醒下，我们才猛然想起早上由于不能用冷水洗脸，就用热得快烧水的事情。反应过来后，第一时间我们就向阿姨承认了自己的错误，并且保证不再犯!天真的以为这件事自己解决了，不会去麻烦老师，但是下午的时候范华丽接到袁梦露同学的电话说您找我们全宿舍。下午我们就去了您的办公室，您先问了知不知道找我们有什么事，我当时根本也没想到是为了中午那个热得快的事情，我们没有说出来,后来在小范的提醒下,我们才意识到我们的问题。</w:t>
      </w:r>
    </w:p>
    <w:p>
      <w:pPr/>
      <w:br/>
    </w:p>
    <w:p>
      <w:pPr>
        <w:jc w:val="left"/>
        <w:ind w:left="0" w:right="0" w:firstLine="640"/>
        <w:spacing w:line="288" w:lineRule="auto"/>
      </w:pPr>
      <w:r>
        <w:rPr>
          <w:sz w:val="28"/>
          <w:szCs w:val="28"/>
        </w:rPr>
        <w:t xml:space="preserve">我们真心当时也没有有意想去欺瞒您的意思，是当时阿姨说看我们承认错误的态度挺诚恳，知错能改还是好孩子，就帮我瞒下来了，我们以为这件事就算完了，所以开始的时候才没有说这件事，但没想到却还是麻烦到老师您了，这足以说明问题的严重性，这已经不只是事情错误问题，完全影响到我们的人生观。后来老师您深深的教导了我们!我更加认识到自己的行为太痛觉了。并对自己的违反校规的行为进行认真的反思和深刻的剖析。</w:t>
      </w:r>
    </w:p>
    <w:p>
      <w:pPr/>
      <w:br/>
    </w:p>
    <w:p>
      <w:pPr>
        <w:jc w:val="left"/>
        <w:ind w:left="0" w:right="0" w:firstLine="640"/>
        <w:spacing w:line="288" w:lineRule="auto"/>
      </w:pPr>
      <w:r>
        <w:rPr>
          <w:sz w:val="28"/>
          <w:szCs w:val="28"/>
        </w:rPr>
        <w:t xml:space="preserve">通过对学生手册中学生住宿管理的学习，我深刻意识到自己犯的错误的严重性。在学生手册中的学生住宿管理第七条明令的写到不得使用电炉、电热毯、电褥子、电吹风、热得快等大型违章电器，但是我们还是用了。并且校领导和老师您一而再、再而三的强调宿舍内不能出现违章电器，但我却没有足够的重视且将其当成了耳旁风,而犯了错误，这也是对各位对领导的不尊重，对此我感到非常的惭愧。并且进行了深深的自责!这完全是自私的表现，由于我的不尊重，导致各位领导的操心，特别是辅导员，在这中秋节到来的季节，还要为您增添麻烦，还要您为我们去处理这件事，忙上忙下，上有领导压力，下还教导我们，这完全都是我自私的行为导致的，我想深深的说句我真心错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篇3：使用热得快检讨书</w:t>
      </w:r>
    </w:p>
    <w:p>
      <w:pPr/>
      <w:br/>
    </w:p>
    <w:p>
      <w:pPr>
        <w:jc w:val="left"/>
        <w:ind w:left="0" w:right="0" w:firstLine="640"/>
        <w:spacing w:line="288" w:lineRule="auto"/>
      </w:pPr>
      <w:r>
        <w:rPr>
          <w:sz w:val="28"/>
          <w:szCs w:val="28"/>
        </w:rPr>
        <w:t xml:space="preserve">尊敬的班主任：</w:t>
      </w:r>
    </w:p>
    <w:p>
      <w:pPr/>
      <w:br/>
    </w:p>
    <w:p>
      <w:pPr>
        <w:jc w:val="left"/>
        <w:ind w:left="0" w:right="0" w:firstLine="640"/>
        <w:spacing w:line="288" w:lineRule="auto"/>
      </w:pPr>
      <w:r>
        <w:rPr>
          <w:sz w:val="28"/>
          <w:szCs w:val="28"/>
        </w:rPr>
        <w:t xml:space="preserve">今天晚上，老师查房的时候，遇到我们宿舍正在使用热的快，在老师的教导下，我们才深刻地认识到自己的错误。于是主动做出自我检讨。</w:t>
      </w:r>
    </w:p>
    <w:p>
      <w:pPr/>
      <w:br/>
    </w:p>
    <w:p>
      <w:pPr>
        <w:jc w:val="left"/>
        <w:ind w:left="0" w:right="0" w:firstLine="640"/>
        <w:spacing w:line="288" w:lineRule="auto"/>
      </w:pPr>
      <w:r>
        <w:rPr>
          <w:sz w:val="28"/>
          <w:szCs w:val="28"/>
        </w:rPr>
        <w:t xml:space="preserve">学校为了我们的安全着想，三令五申禁止使用违章电器。然而我们却始终认为热的快没有危险，一直不听劝告，偷偷地在使用违章电器!我们错了，不仅违反了学校的规章制度，给学校的管理带来了麻烦，而且给周围的同学带来了极坏的影响。我们作为当代大学生群体，21世纪的新青年，将来社会的中坚力量，祖国的未来要靠我们同心协力发展壮大。我们不应该做出违反纪律的事情，我们必须以做一个“有理想、有道德、有文化、有纪律”的四有青年为奋斗目标，努力向父母和老师对我们的期望靠近。</w:t>
      </w:r>
    </w:p>
    <w:p>
      <w:pPr/>
      <w:br/>
    </w:p>
    <w:p>
      <w:pPr>
        <w:jc w:val="left"/>
        <w:ind w:left="0" w:right="0" w:firstLine="640"/>
        <w:spacing w:line="288" w:lineRule="auto"/>
      </w:pPr>
      <w:r>
        <w:rPr>
          <w:sz w:val="28"/>
          <w:szCs w:val="28"/>
        </w:rPr>
        <w:t xml:space="preserve">希望老师可以原谅我们这次的过失。我们已经从思想上彻底认识到自己的错误，并且将会从行动上证明自己改过自新的强大决心。请相信我们!从今以后再也不会做出违反校纪校规的事情。从细处说，我们将改掉懒惰的坏习性，坚持每天去开水房打水，并且带动周围的同学一起养成这个良好习惯。从大处说，我们为人处世会三思而后行，深刻考虑事情的后果，对于欠妥的事情坚决抵制。</w:t>
      </w:r>
    </w:p>
    <w:p>
      <w:pPr/>
      <w:br/>
    </w:p>
    <w:p>
      <w:pPr>
        <w:jc w:val="left"/>
        <w:ind w:left="0" w:right="0" w:firstLine="640"/>
        <w:spacing w:line="288" w:lineRule="auto"/>
      </w:pPr>
      <w:r>
        <w:rPr>
          <w:sz w:val="28"/>
          <w:szCs w:val="28"/>
        </w:rPr>
        <w:t xml:space="preserve">以后会更加努力的学习，决不辜负学校和老师对我们的信任和期望。用实际行动告诉大家，我们是真心改过了。将来用我们的成就回报学校、回报社会，做一个对社会有用的人才。努力地坚持这样的信念——学以致用!</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2025-12-08T07:02:49+08:00</dcterms:created>
  <dcterms:modified xsi:type="dcterms:W3CDTF">2025-12-08T07:02:49+08:00</dcterms:modified>
</cp:coreProperties>
</file>

<file path=docProps/custom.xml><?xml version="1.0" encoding="utf-8"?>
<Properties xmlns="http://schemas.openxmlformats.org/officeDocument/2006/custom-properties" xmlns:vt="http://schemas.openxmlformats.org/officeDocument/2006/docPropsVTypes"/>
</file>