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大学生党校学习思想汇报</w:t>
      </w:r>
      <w:bookmarkEnd w:id="2"/>
    </w:p>
    <w:p>
      <w:pPr/>
      <w:br/>
    </w:p>
    <w:p>
      <w:pPr/>
      <w:r>
        <w:rPr>
          <w:color w:val="red"/>
          <w:sz w:val="32"/>
          <w:szCs w:val="32"/>
          <w:b w:val="1"/>
          <w:bCs w:val="1"/>
        </w:rPr>
        <w:t xml:space="preserve">篇1：大学生党校学习思想汇报</w:t>
      </w:r>
    </w:p>
    <w:p>
      <w:pPr/>
      <w:br/>
    </w:p>
    <w:p>
      <w:pPr>
        <w:jc w:val="left"/>
        <w:ind w:left="0" w:right="0" w:firstLine="640"/>
        <w:spacing w:line="288" w:lineRule="auto"/>
      </w:pPr>
      <w:r>
        <w:rPr>
          <w:sz w:val="28"/>
          <w:szCs w:val="28"/>
        </w:rPr>
        <w:t xml:space="preserve">敬重的党组织:</w:t>
      </w:r>
    </w:p>
    <w:p>
      <w:pPr/>
      <w:br/>
    </w:p>
    <w:p>
      <w:pPr>
        <w:jc w:val="left"/>
        <w:ind w:left="0" w:right="0" w:firstLine="640"/>
        <w:spacing w:line="288" w:lineRule="auto"/>
      </w:pPr>
      <w:r>
        <w:rPr>
          <w:sz w:val="28"/>
          <w:szCs w:val="28"/>
        </w:rPr>
        <w:t xml:space="preserve">自从进入党校学习以来,我的学习和生活发生了很大的变化,通过对党章的学习和理解使我对中国共产党这个先进的组织有了更深刻的生疏.通过对“三个代表”的学习,使我生疏到要想成为一名合格的中国共产党员,就必需作到加强自身的道德修养,树立全心全意为人民服务的思想,在学习上要刻苦钻研,生活上要艰苦朴实,要团结同学,乐于助人.</w:t>
      </w:r>
    </w:p>
    <w:p>
      <w:pPr/>
      <w:br/>
    </w:p>
    <w:p>
      <w:pPr>
        <w:jc w:val="left"/>
        <w:ind w:left="0" w:right="0" w:firstLine="640"/>
        <w:spacing w:line="288" w:lineRule="auto"/>
      </w:pPr>
      <w:r>
        <w:rPr>
          <w:sz w:val="28"/>
          <w:szCs w:val="28"/>
        </w:rPr>
        <w:t xml:space="preserve">深化学习江泽民总书记“七一”讲话和“三个代表”重要思想,即要在理论上不断提高思想生疏,更要在实践上身体力行,我们要大力弘扬理论联系实际,学以致用的优良作风.这是深化学习的基本和根本目的.“七一”讲话和“三个代表”重要思想具有鲜亮的实践特征,它以马克思主义与时俱进的巨大政治士气和理论士气,依据历史条件的变化,科学地回答了我们在新的实践中遇到的一些重大问题.制造性地提出一系列的新思想,新观点、新论断，从根本上回答了我们在新的实践中“建设一个什么样的党,怎样建设党”的重大历史课题,成为我们在新的历史条件下,全面加强和改进党的建设,推动建设有中国特色的社会主义事业的宏大纲领,它并且格外精确而且具体地提出了依据“三个代表”要求加强和改进党的建设,推动各项工作的实践要求,使我们在思想理论上更加糊涂坚决,在实践行为上更加明确自觉,因此,“七一”讲话和“三个代表”的重要思想,既有很强的理论意义,又有很强的实践意义.</w:t>
      </w:r>
    </w:p>
    <w:p>
      <w:pPr/>
      <w:br/>
    </w:p>
    <w:p>
      <w:pPr>
        <w:jc w:val="left"/>
        <w:ind w:left="0" w:right="0" w:firstLine="640"/>
        <w:spacing w:line="288" w:lineRule="auto"/>
      </w:pPr>
      <w:r>
        <w:rPr>
          <w:sz w:val="28"/>
          <w:szCs w:val="28"/>
        </w:rPr>
        <w:t xml:space="preserve">通过初步学习,我已经对“七一”讲话和“三个代表”重要思想所具有的鲜亮的实践特征,有了基本的生疏,那么.我该如何贯彻执行“三个代表”的思想呢？我认为要身体力行“三个代表”就要认真贯彻落实“三个代表”重要思想的实践要求，努力当好先进生产力进展要求的代表，就要牢牢地抓好经济建设这个中心，坚持以结构调整为主线，千方百计加快进展；努力当好先进文化前进方向的代表，就要大力进展精神文明建设，坚持马克思主义为指导，努力建设有中国特色的先进文化，加强思想道德建设，加快科技训练进展，进展社会主义文明，加快文化事业进展，丰富群众文化生活，营造良好的文化环境，把以法治国和以德治国结合起来，进一步推动社会主义民主法制建设；努力当好最宽敞人民根本利益的代表，就要坚持把人民的根本利益作为动身点和归宿，充分发挥人民群众的乐观性、主动性、制造性,在经济和社会不断进展进步的基础上,使人民群众不断地获得切实的政治、经济、文化的利益.</w:t>
      </w:r>
    </w:p>
    <w:p>
      <w:pPr/>
      <w:br/>
    </w:p>
    <w:p>
      <w:pPr>
        <w:jc w:val="left"/>
        <w:ind w:left="0" w:right="0" w:firstLine="640"/>
        <w:spacing w:line="288" w:lineRule="auto"/>
      </w:pPr>
      <w:r>
        <w:rPr>
          <w:sz w:val="28"/>
          <w:szCs w:val="28"/>
        </w:rPr>
        <w:t xml:space="preserve">贯彻“三个代表”要求,我们必需坚持党的解放思想,实事求是的思想路线,大力发扬求实务真,勇于创新的精神,制造性地推动各项工作,在实践中不断丰富和进展马克思主义；必需坚持党的工人阶级先锋队的性质，始终保持维护党的群众基础，不断提高党的社会影响力；必需坚持民主集中制，坚持维护党的集中统一，保持并不断增加党的活力；必需坚持党的以严治党的方针，各级党组织必需对党员严格要求、严格训练、严格监督，坚持克服党内存在的消极腐败现象，还要认真依据“三个代表”的要求，联系思想实际，努力改造自己的主观世界。自觉克服和抵制各种错误思想、观念和腐朽生活方式的影响。牢记树立马克思主义的世界观、人生观、价值观。要把实践“三个代表”的要求作为衡量和检验一切工作根本尺度，严格要求，符合就要坚持，不符合的就要改正。</w:t>
      </w:r>
    </w:p>
    <w:p>
      <w:pPr/>
      <w:br/>
    </w:p>
    <w:p>
      <w:pPr>
        <w:jc w:val="left"/>
        <w:ind w:left="0" w:right="0" w:firstLine="640"/>
        <w:spacing w:line="288" w:lineRule="auto"/>
      </w:pPr>
      <w:r>
        <w:rPr>
          <w:sz w:val="28"/>
          <w:szCs w:val="28"/>
        </w:rPr>
        <w:t xml:space="preserve">我就是在这个时期担当同学会自律部长的职务的，这是领导和老师对我工作的确定，也是对我的信任。我认为做同学会的工作，首先要以宽敞同学的共同利益为最根本的动身点，这一点正是符合了“三个代表”中最根本也是最重要的一点：要代表最宽敞人民的根本利益。</w:t>
      </w:r>
    </w:p>
    <w:p>
      <w:pPr/>
      <w:br/>
    </w:p>
    <w:p>
      <w:pPr>
        <w:jc w:val="left"/>
        <w:ind w:left="0" w:right="0" w:firstLine="640"/>
        <w:spacing w:line="288" w:lineRule="auto"/>
      </w:pPr>
      <w:r>
        <w:rPr>
          <w:sz w:val="28"/>
          <w:szCs w:val="28"/>
        </w:rPr>
        <w:t xml:space="preserve">随着我过加入WTO，我们将进入一个新的历史进程。我们同学会工作所面临的形势和任务，就是从长远进展角度看，提高思想意识，增加思想转变，在严峻的生存考验中，多学习适合国际法规的经营管理学问，利用一切有效途径和手段，加强调研，规范行为，提高自身技能，为自己的进展赢得更大空间。</w:t>
      </w:r>
    </w:p>
    <w:p>
      <w:pPr/>
      <w:br/>
    </w:p>
    <w:p>
      <w:pPr>
        <w:jc w:val="left"/>
        <w:ind w:left="0" w:right="0" w:firstLine="640"/>
        <w:spacing w:line="288" w:lineRule="auto"/>
      </w:pPr>
      <w:r>
        <w:rPr>
          <w:sz w:val="28"/>
          <w:szCs w:val="28"/>
        </w:rPr>
        <w:t xml:space="preserve">我们新一代高校生正式处在这么一个重要的历史转折时期，国内外形势的进展对我们提出了新的机遇和挑战。我们要审时度势，坚决信念，抓住机遇，面对挑战，务实创新，为我们的事业全面振兴而奋斗。</w:t>
      </w:r>
    </w:p>
    <w:p>
      <w:pPr/>
      <w:br/>
    </w:p>
    <w:p>
      <w:pPr>
        <w:jc w:val="left"/>
        <w:ind w:left="0" w:right="0" w:firstLine="640"/>
        <w:spacing w:line="288" w:lineRule="auto"/>
      </w:pPr>
      <w:r>
        <w:rPr>
          <w:sz w:val="28"/>
          <w:szCs w:val="28"/>
        </w:rPr>
        <w:t xml:space="preserve">我肯定会时时刻刻用党员的标准严格要求自己，发挥先锋模范作用，争取早日入党。</w:t>
      </w:r>
    </w:p>
    <w:p>
      <w:pPr/>
      <w:br/>
    </w:p>
    <w:p>
      <w:pPr>
        <w:jc w:val="left"/>
        <w:ind w:left="0" w:right="0" w:firstLine="640"/>
        <w:spacing w:line="288" w:lineRule="auto"/>
      </w:pPr>
      <w:r>
        <w:rPr>
          <w:sz w:val="28"/>
          <w:szCs w:val="28"/>
        </w:rPr>
        <w:t xml:space="preserve">以上思想工作汇报，如有不妥之处，请组织予以指正。</w:t>
      </w:r>
    </w:p>
    <w:p>
      <w:pPr/>
      <w:br/>
    </w:p>
    <w:p>
      <w:pPr>
        <w:jc w:val="left"/>
        <w:ind w:left="0" w:right="0" w:firstLine="640"/>
        <w:spacing w:line="288" w:lineRule="auto"/>
      </w:pPr>
      <w:r>
        <w:rPr>
          <w:sz w:val="28"/>
          <w:szCs w:val="28"/>
        </w:rPr>
        <w:t xml:space="preserve">汇报人：XX</w:t>
      </w:r>
    </w:p>
    <w:p>
      <w:pPr/>
      <w:br/>
    </w:p>
    <w:p>
      <w:pPr/>
      <w:r>
        <w:rPr>
          <w:color w:val="red"/>
          <w:sz w:val="32"/>
          <w:szCs w:val="32"/>
          <w:b w:val="1"/>
          <w:bCs w:val="1"/>
        </w:rPr>
        <w:t xml:space="preserve">篇2：大学生党校学习思想汇报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进入大学已经近两年了，从进大学的那一刻起，我就想要成为中国共产党的一份子。入党申请书交过后，我就一直在等待。终于，在XX年3月27日晚，我人生中的第一节党课在华中师范大学8201教室正式开始了。</w:t>
      </w:r>
    </w:p>
    <w:p>
      <w:pPr/>
      <w:br/>
    </w:p>
    <w:p>
      <w:pPr>
        <w:jc w:val="left"/>
        <w:ind w:left="0" w:right="0" w:firstLine="640"/>
        <w:spacing w:line="288" w:lineRule="auto"/>
      </w:pPr>
      <w:r>
        <w:rPr>
          <w:sz w:val="28"/>
          <w:szCs w:val="28"/>
        </w:rPr>
        <w:t xml:space="preserve">第一节党课请到的是郞东鹏老师为大家上了一堂中国共产党人的世界观、人生观和价值观。胡景涛同志在党的十八大报告中号召：“我们一定要居安思危、怎强忧患意识，始终保持对___、对___社会主义、对实现中华民族伟大复兴的坚定信念；一定要戒骄戒躁、艰苦奋斗，牢记社会主义初级阶段基本国情，为党和人民事业不断努力；一定要刻苦学习、埋头苦干，不断创造经得起实践、人民、历史检验的业绩；一定要加强团结、顾全大局，自觉维护全党的团结统一，保持党同人民群众的血肉联系……”这是对党员的世界观、人生观、价值观教育的具体指导。由此，我可以感受到加强这方面教育是多么的重要。</w:t>
      </w:r>
    </w:p>
    <w:p>
      <w:pPr/>
      <w:br/>
    </w:p>
    <w:p>
      <w:pPr>
        <w:jc w:val="left"/>
        <w:ind w:left="0" w:right="0" w:firstLine="640"/>
        <w:spacing w:line="288" w:lineRule="auto"/>
      </w:pPr>
      <w:r>
        <w:rPr>
          <w:sz w:val="28"/>
          <w:szCs w:val="28"/>
        </w:rPr>
        <w:t xml:space="preserve">事实上，树立正确的世界观、人生观、价值观是十分必要的。在当前我国社会中，___世界观、人生观、价值观是占主流地位的世界观、人生观、价值观，是唯一正确的世界观、人生观、价值观。然而，当代社会还是存在一些其他非主流的世界观、人生观、价值观，例如把人生看做事为己主义、享乐主义、纵欲主义、实用主义等。作为一个有志于为社会发展做贡献的共产党员，我们应该树立正确的世界观、人生观、价值观，这是个人思想与社会主流思想高度一致的必然选择。唯有树立正确的世界观、人生观、价值观，个人的发展才能获得成功，得到社会的承认。不仅如此，树立正确的世界观、人生观、价值观是践行党的宗旨、履行党员义务和责任的必然选择。</w:t>
      </w:r>
    </w:p>
    <w:p>
      <w:pPr/>
      <w:br/>
    </w:p>
    <w:p>
      <w:pPr>
        <w:jc w:val="left"/>
        <w:ind w:left="0" w:right="0" w:firstLine="640"/>
        <w:spacing w:line="288" w:lineRule="auto"/>
      </w:pPr>
      <w:r>
        <w:rPr>
          <w:sz w:val="28"/>
          <w:szCs w:val="28"/>
        </w:rPr>
        <w:t xml:space="preserve">去年的___，相信很多人都不会忘，那些舍己为人的英雄们一定也活在了很多人的心中。其中不乏我们优秀的共产党员。他们用行动向___证明了自己是一个合格的党员，也给我们这些入党积极分子们留下了许多的感触。在那样的情况下，做出那样的举动，无疑在他们的心中时刻提醒自己是一名共产党员，自己的一举一动代表着中国共产党。</w:t>
      </w:r>
    </w:p>
    <w:p>
      <w:pPr/>
      <w:br/>
    </w:p>
    <w:p>
      <w:pPr>
        <w:jc w:val="left"/>
        <w:ind w:left="0" w:right="0" w:firstLine="640"/>
        <w:spacing w:line="288" w:lineRule="auto"/>
      </w:pPr>
      <w:r>
        <w:rPr>
          <w:sz w:val="28"/>
          <w:szCs w:val="28"/>
        </w:rPr>
        <w:t xml:space="preserve">通过这次课，我觉得，我离一名合格的共产党员还有很长一段距离，但是我相信，只要坚持不懈，朝正确的方向走下去，我一定可以做的很好。</w:t>
      </w:r>
    </w:p>
    <w:p>
      <w:pPr/>
      <w:br/>
    </w:p>
    <w:p>
      <w:pPr/>
      <w:r>
        <w:rPr>
          <w:color w:val="red"/>
          <w:sz w:val="32"/>
          <w:szCs w:val="32"/>
          <w:b w:val="1"/>
          <w:bCs w:val="1"/>
        </w:rPr>
        <w:t xml:space="preserve">篇3：大学生党校学习思想汇报</w:t>
      </w:r>
    </w:p>
    <w:p>
      <w:pPr/>
      <w:br/>
    </w:p>
    <w:p>
      <w:pPr>
        <w:jc w:val="left"/>
        <w:ind w:left="0" w:right="0" w:firstLine="640"/>
        <w:spacing w:line="288" w:lineRule="auto"/>
      </w:pPr>
      <w:r>
        <w:rPr>
          <w:sz w:val="28"/>
          <w:szCs w:val="28"/>
        </w:rPr>
        <w:t xml:space="preserve">作为一名中国共青团团员，为了进一步确立自己的崇高理想与信念，为了追求自己的最大人生价值，为了更进一步学习马克思主义理论，体会它的博大精身，能从根本上奠定自己科学的世界观和人生观，我加入了学校组办的第七期青年党校的学习。</w:t>
      </w:r>
    </w:p>
    <w:p>
      <w:pPr/>
      <w:br/>
    </w:p>
    <w:p>
      <w:pPr>
        <w:jc w:val="left"/>
        <w:ind w:left="0" w:right="0" w:firstLine="640"/>
        <w:spacing w:line="288" w:lineRule="auto"/>
      </w:pPr>
      <w:r>
        <w:rPr>
          <w:sz w:val="28"/>
          <w:szCs w:val="28"/>
        </w:rPr>
        <w:t xml:space="preserve">中国共产党是中国工人阶级的先锋队，他主要表现在：</w:t>
      </w:r>
    </w:p>
    <w:p>
      <w:pPr/>
      <w:br/>
    </w:p>
    <w:p>
      <w:pPr>
        <w:jc w:val="left"/>
        <w:ind w:left="0" w:right="0" w:firstLine="640"/>
        <w:spacing w:line="288" w:lineRule="auto"/>
      </w:pPr>
      <w:r>
        <w:rPr>
          <w:sz w:val="28"/>
          <w:szCs w:val="28"/>
        </w:rPr>
        <w:t xml:space="preserve">（1）中国共产党是以中国工人阶级为基础代表中国工人阶级先锋队根本利益的；</w:t>
      </w:r>
    </w:p>
    <w:p>
      <w:pPr/>
      <w:br/>
    </w:p>
    <w:p>
      <w:pPr>
        <w:jc w:val="left"/>
        <w:ind w:left="0" w:right="0" w:firstLine="640"/>
        <w:spacing w:line="288" w:lineRule="auto"/>
      </w:pPr>
      <w:r>
        <w:rPr>
          <w:sz w:val="28"/>
          <w:szCs w:val="28"/>
        </w:rPr>
        <w:t xml:space="preserve">（2）中国工人阶级所肩负的消灭一切阶级差别，实现共产主义社会制度需要经历相当长的历史过程；</w:t>
      </w:r>
    </w:p>
    <w:p>
      <w:pPr/>
      <w:br/>
    </w:p>
    <w:p>
      <w:pPr>
        <w:jc w:val="left"/>
        <w:ind w:left="0" w:right="0" w:firstLine="640"/>
        <w:spacing w:line="288" w:lineRule="auto"/>
      </w:pPr>
      <w:r>
        <w:rPr>
          <w:sz w:val="28"/>
          <w:szCs w:val="28"/>
        </w:rPr>
        <w:t xml:space="preserve">（3）中国共产党是根据自己的纲领和章程，按照民主集中制原则组织起来的统一整体。中国共产党是中国各族人民利益的忠实代表；中国共产党是中国社会主义事业的领导核心。</w:t>
      </w:r>
    </w:p>
    <w:p>
      <w:pPr/>
      <w:br/>
    </w:p>
    <w:p>
      <w:pPr>
        <w:jc w:val="left"/>
        <w:ind w:left="0" w:right="0" w:firstLine="640"/>
        <w:spacing w:line="288" w:lineRule="auto"/>
      </w:pPr>
      <w:r>
        <w:rPr>
          <w:sz w:val="28"/>
          <w:szCs w:val="28"/>
        </w:rPr>
        <w:t xml:space="preserve">以上是我对于第一、两节课的总结，虽然这里面的内容并不多，但他所含的意义深刻，他告诉了我们，作为一个党员所必须具备的基本认识和信念；在情感上向着党；在组织上服从党；思想在党；行动中为党；此身献于党。在今后的党校学习当中，我一定目标明确，意志坚定的静下心来学习，并努力，坚持不懈地参加实践工作；更好地授身于社会，作一个对社会有用的人。</w:t>
      </w:r>
    </w:p>
    <w:p>
      <w:pPr/>
      <w:br/>
    </w:p>
    <w:p>
      <w:pPr/>
      <w:r>
        <w:rPr>
          <w:color w:val="red"/>
          <w:sz w:val="32"/>
          <w:szCs w:val="32"/>
          <w:b w:val="1"/>
          <w:bCs w:val="1"/>
        </w:rPr>
        <w:t xml:space="preserve">篇4：大学生党校学习思想汇报</w:t>
      </w:r>
    </w:p>
    <w:p>
      <w:pPr/>
      <w:br/>
    </w:p>
    <w:p>
      <w:pPr>
        <w:jc w:val="left"/>
        <w:ind w:left="0" w:right="0" w:firstLine="640"/>
        <w:spacing w:line="288" w:lineRule="auto"/>
      </w:pPr>
      <w:r>
        <w:rPr>
          <w:sz w:val="28"/>
          <w:szCs w:val="28"/>
        </w:rPr>
        <w:t xml:space="preserve">在这次党校学习中，我们还有幸去参加中山派赴四川的诗人的报告会，这两名充满传奇色彩的诗人是马丁林和龙威，在报告会上，龙威想起自己在四川的所见所闻也不禁下泪了。而当他远赴四川灾区的时候，他家中的老母亲正面临病危，而他正是在这样一个两难的状况下也罔顾自己的安危身赴四川为大家带回精神的食粮大学生党校学习感想入党思想汇报尊敬的西北农林科技大学人文学院党组织：</w:t>
      </w:r>
    </w:p>
    <w:p>
      <w:pPr/>
      <w:br/>
    </w:p>
    <w:p>
      <w:pPr>
        <w:jc w:val="left"/>
        <w:ind w:left="0" w:right="0" w:firstLine="640"/>
        <w:spacing w:line="288" w:lineRule="auto"/>
      </w:pPr>
      <w:r>
        <w:rPr>
          <w:sz w:val="28"/>
          <w:szCs w:val="28"/>
        </w:rPr>
        <w:t xml:space="preserve">党校的学习生活精彩而难忘，使我至今回想起来仍觉得受益匪浅。在短短的几周时间内，每次上课都有收获，每天都能拓展知识面，并在思想上有新的突破。在这炎热的夏日里，能找到这样一个心灵的避暑山庄，在其中磨练意志，陶冶情操，净化心灵，我感到无比的荣幸。</w:t>
      </w:r>
    </w:p>
    <w:p>
      <w:pPr/>
      <w:br/>
    </w:p>
    <w:p>
      <w:pPr>
        <w:jc w:val="left"/>
        <w:ind w:left="0" w:right="0" w:firstLine="640"/>
        <w:spacing w:line="288" w:lineRule="auto"/>
      </w:pPr>
      <w:r>
        <w:rPr>
          <w:sz w:val="28"/>
          <w:szCs w:val="28"/>
        </w:rPr>
        <w:t xml:space="preserve">党校给了我一个无比光荣的机会去聆听学校领导的声音，去聆听一些高尚的灵魂给我们心灵带来的慰藉。首先我想谈的是信仰。正确的入党动机形成的背后必须有伟大的理想信念和正确的世界观、人生观、价值观来支撑。我加入中国共产党的愿望由来已久，这种愿望并非一时冲动，而是源于内心深处的一种执著和信仰。</w:t>
      </w:r>
    </w:p>
    <w:p>
      <w:pPr/>
      <w:br/>
    </w:p>
    <w:p>
      <w:pPr>
        <w:jc w:val="left"/>
        <w:ind w:left="0" w:right="0" w:firstLine="640"/>
        <w:spacing w:line="288" w:lineRule="auto"/>
      </w:pPr>
      <w:r>
        <w:rPr>
          <w:sz w:val="28"/>
          <w:szCs w:val="28"/>
        </w:rPr>
        <w:t xml:space="preserve">张信哲的《信仰》是我爱你；周润发在《英雄本色》里的信仰是好兄弟，真义气；岳飞将军的背上有母亲刺上的信仰精忠报国；小平同志说我是中国人民的儿子，我深情地爱着我的祖国和人民。</w:t>
      </w:r>
    </w:p>
    <w:p>
      <w:pPr/>
      <w:br/>
    </w:p>
    <w:p>
      <w:pPr>
        <w:jc w:val="left"/>
        <w:ind w:left="0" w:right="0" w:firstLine="640"/>
        <w:spacing w:line="288" w:lineRule="auto"/>
      </w:pPr>
      <w:r>
        <w:rPr>
          <w:sz w:val="28"/>
          <w:szCs w:val="28"/>
        </w:rPr>
        <w:t xml:space="preserve">现在我深深地感受到中国学生,特别是包括我在内的中国大学生面临日益严重的信仰危机。我们学到了很多时尚的东西，好莱坞明星、迪士尼风暴、法国香水、欧美流行金曲似乎更多人知道黑客帝国的主角,而非中国总理温家宝;汤姆克鲁斯的知名度远大于三个代表昂贵的时尚杂志却永远畅销大学生变得更休闲,更自我,更有活力,也让人们产生更多的忧虑.经过上一代人的黯淡,我们被泡在了蜜糖里.忘了革命的艰辛,不能理解前辈牺牲的意义.我们高唱国际歌,只是因为它悠扬的旋律.通过党校的讨论和学习,我欣喜地发现:不少同龄人也跟我一样,开始深入地思考.或许我们都会冲破狭隘自私的心理,看到并肯定好的现象,坚定自己薄弱的意志,为最崇高的信仰---共产主义,贡献个人的微薄之力.父辈苦难的历程，顾城用一代人升华：信仰》是我爱你；周润发在《英雄本色》里的信仰是好兄弟，真义气；岳飞将军的背上有母亲刺上的信仰精忠报国；小平同志说我是中国人民的儿子，我深情地爱着我的祖国和人民。</w:t>
      </w:r>
    </w:p>
    <w:p>
      <w:pPr/>
      <w:br/>
    </w:p>
    <w:p>
      <w:pPr>
        <w:jc w:val="left"/>
        <w:ind w:left="0" w:right="0" w:firstLine="640"/>
        <w:spacing w:line="288" w:lineRule="auto"/>
      </w:pPr>
      <w:r>
        <w:rPr>
          <w:sz w:val="28"/>
          <w:szCs w:val="28"/>
        </w:rPr>
        <w:t xml:space="preserve">现在我深深地感受到中国学生,特别是包括我在内的中国大学生面临日益严重的信仰危机。我们学到了很多时尚的东西，好莱坞明星、迪士尼风暴、法国香水、欧美流行金曲似乎更多人知道黑客帝国的主角,而非中国总理温家宝;汤姆克鲁斯的知名度远大于三个代表昂贵的时尚杂志却永远畅销大学生变得更休闲,更自我,更有活力,也让人们产生更多的忧虑.经过上一代人的黯淡,我们被泡在了蜜糖里.忘了革命的艰辛,不能理解前辈牺牲的意义.我们高唱国际歌,只是因为它悠扬的旋律.通过党校的讨论和学习,我欣喜地发现:不少同龄人也跟我一样,开始深入地思考.或许我们都会冲破狭隘自私的心理,看到并肯定好的现象,坚定自己薄弱的意志,为最崇高的信仰---共产主义,贡献个人的微薄之力.父辈苦难的历程，顾城用一代人升华》主题讨论会上，我们都做了充分的准备，并且在讨论会上相互交流了意见。大家的讨论激烈而紧扣热点时事，让我深深感受到这班入党积极分子的积极性与先进性。那个下午过得很快，是个思想风暴的下午，大家都积极交流了意见，并且请小组代表上台发表演讲。</w:t>
      </w:r>
    </w:p>
    <w:p>
      <w:pPr/>
      <w:br/>
    </w:p>
    <w:p>
      <w:pPr>
        <w:jc w:val="left"/>
        <w:ind w:left="0" w:right="0" w:firstLine="640"/>
        <w:spacing w:line="288" w:lineRule="auto"/>
      </w:pPr>
      <w:r>
        <w:rPr>
          <w:sz w:val="28"/>
          <w:szCs w:val="28"/>
        </w:rPr>
        <w:t xml:space="preserve">然后是党的光荣历史给了我深深的震撼。在观看了《使命》这一专题录像后，我的心一直久久不能平伏，耳边依旧回响着那荡气回肠的胜利的号角。1921年,在烟雨朦胧的南湖上,中国共产党诞生了.从此在这有着上下五千年的古老国度,发生了一场深刻的历史变革!苍山如海，残阳如血，翻开那早已尘封的历史,中华民族经历了无数的屈辱和困惑，无数的共产党人进行了艰苦的求索与抗争，他们不畏艰难困苦，不怕流血牺牲，用自己的青春与热血乃至生命RE，在鲜红的党旗下写下了浓墨重彩的一笔!雄关漫道真如铁，而今迈步从头越经过我们党八十多年的不懈探索和奋斗，在全国人民共同努力下，中华民族开创了亘古未有的宏图伟业，写下了彪炳千秋的光辉诗篇！这一幅幅波澜壮阔的画卷，是永不磨灭的历史，充分证明了一个永恒的真理：</w:t>
      </w:r>
    </w:p>
    <w:p>
      <w:pPr/>
      <w:br/>
    </w:p>
    <w:p>
      <w:pPr>
        <w:jc w:val="left"/>
        <w:ind w:left="0" w:right="0" w:firstLine="640"/>
        <w:spacing w:line="288" w:lineRule="auto"/>
      </w:pPr>
      <w:r>
        <w:rPr>
          <w:sz w:val="28"/>
          <w:szCs w:val="28"/>
        </w:rPr>
        <w:t xml:space="preserve">没有共产党就没有新中国，没有共产党的领导就没有中国的现代化多少事，从来急；天地转，光阴迫。一万年太久，只争朝夕嘹亮的号角已经吹响时代前进的凯歌,征途上我们意气风发，我们继续高举三个代表的旗帜，在新的征程上取得更加辉煌的胜利!让我难忘的还有党课上看的那个感人肺腑的视频，优秀的援藏共产党员，远赴墨脱，致自己的生死于渡外，为了服务人民效忠人民的最终目标而奋斗，为解决墨脱的贫穷付出了自己最大的努力。而如此一个伟大的共产党员，却有着一个有先天缺陷的女儿，可是这也阻碍不了他服务人民的决心与斗志，他牺牲了陪同家人的时间，继续全心全意地为开辟墨脱公路而权利奋进。</w:t>
      </w:r>
    </w:p>
    <w:p>
      <w:pPr/>
      <w:br/>
    </w:p>
    <w:p>
      <w:pPr>
        <w:jc w:val="left"/>
        <w:ind w:left="0" w:right="0" w:firstLine="640"/>
        <w:spacing w:line="288" w:lineRule="auto"/>
      </w:pPr>
      <w:r>
        <w:rPr>
          <w:sz w:val="28"/>
          <w:szCs w:val="28"/>
        </w:rPr>
        <w:t xml:space="preserve">他说，最大的遗憾，莫过于是没有时间陪女儿去看病，牺牲小家成全大家的伟大精神啊！真的很值得我们学习与推崇。</w:t>
      </w:r>
    </w:p>
    <w:p>
      <w:pPr/>
      <w:br/>
    </w:p>
    <w:p>
      <w:pPr>
        <w:jc w:val="left"/>
        <w:ind w:left="0" w:right="0" w:firstLine="640"/>
        <w:spacing w:line="288" w:lineRule="auto"/>
      </w:pPr>
      <w:r>
        <w:rPr>
          <w:sz w:val="28"/>
          <w:szCs w:val="28"/>
        </w:rPr>
        <w:t xml:space="preserve">在这次党校学习中，我们还有幸去参加中山派赴四川的诗人的报告会，这两名充满传奇色彩的诗人是马丁林和龙威，在报告会上，龙威想起自己在四川的所见所闻也不禁下泪了。而当他远赴四川灾区的时候，他家中的老母亲正面临病危，而他正是在这样一个两难的状况下也罔顾自己的安危身赴四川为大家带回精神的食粮，为大家带来一丝慰藉。这种勇于奉献自己的精神，我认为正是党员所应该具有的。</w:t>
      </w:r>
    </w:p>
    <w:p>
      <w:pPr/>
      <w:br/>
    </w:p>
    <w:p>
      <w:pPr>
        <w:jc w:val="left"/>
        <w:ind w:left="0" w:right="0" w:firstLine="640"/>
        <w:spacing w:line="288" w:lineRule="auto"/>
      </w:pPr>
      <w:r>
        <w:rPr>
          <w:sz w:val="28"/>
          <w:szCs w:val="28"/>
        </w:rPr>
        <w:t xml:space="preserve">通过学习党的组织和纪律、党员的权利和义务，我认识到什么是榜样的力量。而树立全心全意为人民服务、永远是劳动人民的普通一员的思想境界则是我们最难做到的，特别是在社会主义市场经济条件下，很多东西都变了质，成克杰、胡长青之流受不了金钱的诱惑，这些蛀虫违反了党的铁的纪律，破坏了党的作风建设，一个个被无情地揪了出来。西方资本主义千方百计想和平演变中国，我们能否继续保持社会主义方向，重任落在了我们这一代。我无法否认中国共产党是优秀的，但也不得不承认此时中国共产党还不完美，内部即便具有良好的竞争机制和竞争氛围，现在又特别强调党的作风建设，保持党的先进性，但深藏在党内的一些腐败现象不容忽视，如果现在不抓紧，则会影响我们对党的领导信心。所以我希望能够加入中国共产党，树立坚定的社会主义信念，牢牢把握社会主义方向，以主人翁的精神来巩固党的先进性。</w:t>
      </w:r>
    </w:p>
    <w:p>
      <w:pPr/>
      <w:br/>
    </w:p>
    <w:p>
      <w:pPr>
        <w:jc w:val="left"/>
        <w:ind w:left="0" w:right="0" w:firstLine="640"/>
        <w:spacing w:line="288" w:lineRule="auto"/>
      </w:pPr>
      <w:r>
        <w:rPr>
          <w:sz w:val="28"/>
          <w:szCs w:val="28"/>
        </w:rPr>
        <w:t xml:space="preserve">总而言之，本学期的党课学习确实让我获益良多，感受到了党员的气息，感受到了共产主义事业的伟大。很荣幸能得此机会亲近党组织，学习党组织的思想。</w:t>
      </w:r>
    </w:p>
    <w:p>
      <w:pPr/>
      <w:br/>
    </w:p>
    <w:p>
      <w:pPr/>
      <w:r>
        <w:rPr>
          <w:color w:val="red"/>
          <w:sz w:val="32"/>
          <w:szCs w:val="32"/>
          <w:b w:val="1"/>
          <w:bCs w:val="1"/>
        </w:rPr>
        <w:t xml:space="preserve">篇5：大学生党校学习思想汇报</w:t>
      </w:r>
    </w:p>
    <w:p>
      <w:pPr/>
      <w:br/>
    </w:p>
    <w:p>
      <w:pPr>
        <w:jc w:val="left"/>
        <w:ind w:left="0" w:right="0" w:firstLine="640"/>
        <w:spacing w:line="288" w:lineRule="auto"/>
      </w:pPr>
      <w:r>
        <w:rPr>
          <w:sz w:val="28"/>
          <w:szCs w:val="28"/>
        </w:rPr>
        <w:t xml:space="preserve">进入党校已有一段时间，通过这一段时间的学习，我对中国共产党的党性有了更深层次的理解，同时也渐渐发觉自身的还存在很多的不足，生疏到努力提高自身的修养来缩短与一名合格党员的差距的重要性。</w:t>
      </w:r>
    </w:p>
    <w:p>
      <w:pPr/>
      <w:br/>
    </w:p>
    <w:p>
      <w:pPr>
        <w:jc w:val="left"/>
        <w:ind w:left="0" w:right="0" w:firstLine="640"/>
        <w:spacing w:line="288" w:lineRule="auto"/>
      </w:pPr>
      <w:r>
        <w:rPr>
          <w:sz w:val="28"/>
          <w:szCs w:val="28"/>
        </w:rPr>
        <w:t xml:space="preserve">党校第五讲是由党校秦昌明教授给我们讲的，秦昌明讲课幽默、诙谐、生动，深受党校学员的欢迎，他从四个方面对我们阐述了关于学习党员的修养，并结合实际给我们提了很多贵重的意见和建议，使我们受益扉浅。</w:t>
      </w:r>
    </w:p>
    <w:p>
      <w:pPr/>
      <w:br/>
    </w:p>
    <w:p>
      <w:pPr>
        <w:jc w:val="left"/>
        <w:ind w:left="0" w:right="0" w:firstLine="640"/>
        <w:spacing w:line="288" w:lineRule="auto"/>
      </w:pPr>
      <w:r>
        <w:rPr>
          <w:sz w:val="28"/>
          <w:szCs w:val="28"/>
        </w:rPr>
        <w:t xml:space="preserve">第一，同学党员政治上应有崇高的追求，当今国际社会的主题是“和平进展”，但仍旧有很多敌视社会主义尤其是社会主义中国的敌对势力存在，而且，我国当今的社会正处于一个转型时期，很多人的政治立场和价值观难免会发生偏移，这一切都要求我们入党乐观分子因该旗帜鲜亮，摆正我们的政治立场，拥有崇高的政治追求，乐观入党，乐观地投身于社会主义中国的现代化建设中去。</w:t>
      </w:r>
    </w:p>
    <w:p>
      <w:pPr/>
      <w:br/>
    </w:p>
    <w:p>
      <w:pPr>
        <w:jc w:val="left"/>
        <w:ind w:left="0" w:right="0" w:firstLine="640"/>
        <w:spacing w:line="288" w:lineRule="auto"/>
      </w:pPr>
      <w:r>
        <w:rPr>
          <w:sz w:val="28"/>
          <w:szCs w:val="28"/>
        </w:rPr>
        <w:t xml:space="preserve">其次，同学党员应勇于实践“三个代表”，江泽民同志“三个代表”重要思想为中国共产党和每一位共产党员、每一位入党乐观分子指引了前进的方向和行为的准则。虽然现在我们还是同学，“三个代表”重要思想在我们身上还得不到充分的体现，但我们应勇于实现“三个代表”为明天的社会主义建设作预备，现阶段我们同学首先要做的就是刻苦学习，把握过硬的专业学问，不断开拓自己的学问面，用人类社会制造的一切优秀成果丰富自己，提高自身的综合素养，乐观地参与社会实践，在实践中检验所学的理论学问，并不断学习提高，留意思想修养，陶冶情操，树立正确的世界观、人生观、价值观；努力做到“四坚持、四统一”，使自己尽快成长为一名合格的共产党员，同时，我们应从实际动身，从严要求自己，真正地做到“内强素养，外塑形象”，乐观地协作川工的改革，争取为川工的新进展做出贡献。</w:t>
      </w:r>
    </w:p>
    <w:p>
      <w:pPr/>
      <w:br/>
    </w:p>
    <w:p>
      <w:pPr>
        <w:jc w:val="left"/>
        <w:ind w:left="0" w:right="0" w:firstLine="640"/>
        <w:spacing w:line="288" w:lineRule="auto"/>
      </w:pPr>
      <w:r>
        <w:rPr>
          <w:sz w:val="28"/>
          <w:szCs w:val="28"/>
        </w:rPr>
        <w:t xml:space="preserve">第三，同学党员要正确对待友情和情意，现在大部分的寝室都是四个人，但仍旧很多宿舍的关系搞不好，可想而知，他们怎么和社会上的人相处，对于这一点，我觉得作为一名入党乐观分子，首先应当带头搞好身边的关系，从而带动整个班级，整个系，整个学院，让大家珍惜这来之不易的同学情意，相互督促上进，为了奇特的明天共同奋斗，另外，我们应当正确对待同学谈恋爱这一现象，在川工，谈恋爱的很多，其实这原来很正常，但随处可见的搂搂抱抱、亲亲我我显得有些过激，势必会影响学校的环境和校风建设，我们入党乐观分子应提高这方面的修养，树立榜样，适度的引导，并敢于阻挡一些不良现象，为川工校风建设起到模范带头的作用。</w:t>
      </w:r>
    </w:p>
    <w:p>
      <w:pPr/>
      <w:br/>
    </w:p>
    <w:p>
      <w:pPr>
        <w:jc w:val="left"/>
        <w:ind w:left="0" w:right="0" w:firstLine="640"/>
        <w:spacing w:line="288" w:lineRule="auto"/>
      </w:pPr>
      <w:r>
        <w:rPr>
          <w:sz w:val="28"/>
          <w:szCs w:val="28"/>
        </w:rPr>
        <w:t xml:space="preserve">第四，同学党员要珍惜荣誉，敢于维护校规校纪，这几年，川工的进展的确取得了很大的进步，但仍有一些不良现象存在于同学之中。例如前不久的“球迷大事”，很多球迷一时兴奋，乱扔东西，这不但损失了自己的物质财宝，同时也危及到其他人的生命平安，但这些人身边就没有党员或入党乐观分子吗？我们入党乐观分子应珍惜“入党乐观分子”这一光荣的称号，并用实际行动来响应它，面对一些违反校规校纪的现象，要勇于挺身而出，坚决地阻挡，同时，我们也应当自觉地遵守校规校纪，敢于维护校规校纪，在同学中起到模范带头的作用。</w:t>
      </w:r>
    </w:p>
    <w:p>
      <w:pPr/>
      <w:br/>
    </w:p>
    <w:p>
      <w:pPr>
        <w:jc w:val="left"/>
        <w:ind w:left="0" w:right="0" w:firstLine="640"/>
        <w:spacing w:line="288" w:lineRule="auto"/>
      </w:pPr>
      <w:r>
        <w:rPr>
          <w:sz w:val="28"/>
          <w:szCs w:val="28"/>
        </w:rPr>
        <w:t xml:space="preserve">要想成为一名合格的党员，提高自身的综合素养，加强党员的修养，很有必要性，我们每一位入党乐观分子都应当努力学习，不断地提高自身的修养，争取早日成为一名合格的共产党员。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