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幼儿园中班区域活动总结（精选5篇）</w:t>
      </w:r>
      <w:bookmarkEnd w:id="2"/>
    </w:p>
    <w:p>
      <w:pPr/>
      <w:br/>
    </w:p>
    <w:p>
      <w:pPr/>
      <w:r>
        <w:rPr>
          <w:color w:val="red"/>
          <w:sz w:val="32"/>
          <w:szCs w:val="32"/>
          <w:b w:val="1"/>
          <w:bCs w:val="1"/>
        </w:rPr>
        <w:t xml:space="preserve">篇1：幼儿园中班区域活动总结</w:t>
      </w:r>
    </w:p>
    <w:p>
      <w:pPr/>
      <w:br/>
    </w:p>
    <w:p>
      <w:pPr>
        <w:jc w:val="left"/>
        <w:ind w:left="0" w:right="0" w:firstLine="640"/>
        <w:spacing w:line="288" w:lineRule="auto"/>
      </w:pPr>
      <w:r>
        <w:rPr>
          <w:sz w:val="28"/>
          <w:szCs w:val="28"/>
        </w:rPr>
        <w:t xml:space="preserve">为了使幼儿的区域活动更加丰富多彩，中班乐观开展讨论，创设了好玩的生活活动区"517烧烤店'，满意孩子对生活活动的爱好。</w:t>
      </w:r>
    </w:p>
    <w:p>
      <w:pPr/>
      <w:br/>
    </w:p>
    <w:p>
      <w:pPr>
        <w:jc w:val="left"/>
        <w:ind w:left="0" w:right="0" w:firstLine="640"/>
        <w:spacing w:line="288" w:lineRule="auto"/>
      </w:pPr>
      <w:r>
        <w:rPr>
          <w:sz w:val="28"/>
          <w:szCs w:val="28"/>
        </w:rPr>
        <w:t xml:space="preserve">在"烧烤店'中，老师们依据孩子的年龄特点、爱好和力量，结合孩子已有的社会阅历，通过精致的布置、合理的规划，在加上老师们自制了烧烤城的各种物品，如：用扭扭棒和鞋盒做的"烧烤炉'、粘土做的"肉'、卡纸和泡沫纸做的"蔬菜'等，一个小小的"烧烤城'照实的呈现在孩子们的面前。在区角活动开放时，孩子们井然有序的在烧烤店工作着，在烧烤过程中知道用礼貌用语，感受、体会到了烧烤的乐趣。并强化幼儿使用嬉戏币的意识，把幼儿的生活阅历运用到嬉戏活动中，让孩子们在这个"小社会'中不断成长。烧烤城的.开展，让孩子们的身心在开心轻松的嬉戏中获得健康欢乐的成长，促进了幼儿的共性进展。</w:t>
      </w:r>
    </w:p>
    <w:p>
      <w:pPr/>
      <w:br/>
    </w:p>
    <w:p>
      <w:pPr>
        <w:jc w:val="left"/>
        <w:ind w:left="0" w:right="0" w:firstLine="640"/>
        <w:spacing w:line="288" w:lineRule="auto"/>
      </w:pPr>
      <w:r>
        <w:rPr>
          <w:sz w:val="28"/>
          <w:szCs w:val="28"/>
        </w:rPr>
        <w:t xml:space="preserve">幼儿园通过创设多种多样的区角嬉戏，引导幼儿在玩中学、学中玩，让孩子们自主选择活动，满意了孩子认知、情感、动作、技能和社会性进展的需要，在自由、宽松、开心的环境中，体验欢乐、体验成长、体验胜利。有效地把环境创设作为一种训练理念和课程模式的构建要素，从不同侧面促进幼儿健康和谐进展。</w:t>
      </w:r>
    </w:p>
    <w:p>
      <w:pPr/>
      <w:br/>
    </w:p>
    <w:p>
      <w:pPr/>
      <w:r>
        <w:rPr>
          <w:color w:val="red"/>
          <w:sz w:val="32"/>
          <w:szCs w:val="32"/>
          <w:b w:val="1"/>
          <w:bCs w:val="1"/>
        </w:rPr>
        <w:t xml:space="preserve">篇2：幼儿园中班区域活动总结</w:t>
      </w:r>
    </w:p>
    <w:p>
      <w:pPr/>
      <w:br/>
    </w:p>
    <w:p>
      <w:pPr>
        <w:jc w:val="left"/>
        <w:ind w:left="0" w:right="0" w:firstLine="640"/>
        <w:spacing w:line="288" w:lineRule="auto"/>
      </w:pPr>
      <w:r>
        <w:rPr>
          <w:sz w:val="28"/>
          <w:szCs w:val="28"/>
        </w:rPr>
        <w:t xml:space="preserve">区域游戏是在正确的教育观，儿童观指导下，使儿童的认识水平、个性品质、社会化能力得到积极主动发展的重要物质条件。结合主题活动开展自主游戏，为幼儿提供丰富有效的材料，引导幼儿在自由、宽松的气氛中主动探索、学习，区域游戏是体现幼儿在玩中学，学中玩，寓教育于游戏中的最好形式好之一。</w:t>
      </w:r>
    </w:p>
    <w:p>
      <w:pPr/>
      <w:br/>
    </w:p>
    <w:p>
      <w:pPr>
        <w:jc w:val="left"/>
        <w:ind w:left="0" w:right="0" w:firstLine="640"/>
        <w:spacing w:line="288" w:lineRule="auto"/>
      </w:pPr>
      <w:r>
        <w:rPr>
          <w:sz w:val="28"/>
          <w:szCs w:val="28"/>
        </w:rPr>
        <w:t xml:space="preserve">本学期，据幼儿的年龄特点，我班开设了巧手作坊、生活区、数学区、小熊超市、阅读区、表演区，坚持每天开展游戏活动，指导幼儿动手、动脑，积极地与材料相互作用。现将半年来的活动情况作一简单总结。</w:t>
      </w:r>
    </w:p>
    <w:p>
      <w:pPr/>
      <w:br/>
    </w:p>
    <w:p>
      <w:pPr>
        <w:jc w:val="left"/>
        <w:ind w:left="0" w:right="0" w:firstLine="640"/>
        <w:spacing w:line="288" w:lineRule="auto"/>
      </w:pPr>
      <w:r>
        <w:rPr>
          <w:sz w:val="28"/>
          <w:szCs w:val="28"/>
        </w:rPr>
        <w:t xml:space="preserve">一、材料的投放</w:t>
      </w:r>
    </w:p>
    <w:p>
      <w:pPr/>
      <w:br/>
    </w:p>
    <w:p>
      <w:pPr>
        <w:jc w:val="left"/>
        <w:ind w:left="0" w:right="0" w:firstLine="640"/>
        <w:spacing w:line="288" w:lineRule="auto"/>
      </w:pPr>
      <w:r>
        <w:rPr>
          <w:sz w:val="28"/>
          <w:szCs w:val="28"/>
        </w:rPr>
        <w:t xml:space="preserve">1、根据幼儿的个体差异投放材料。</w:t>
      </w:r>
    </w:p>
    <w:p>
      <w:pPr/>
      <w:br/>
    </w:p>
    <w:p>
      <w:pPr>
        <w:jc w:val="left"/>
        <w:ind w:left="0" w:right="0" w:firstLine="640"/>
        <w:spacing w:line="288" w:lineRule="auto"/>
      </w:pPr>
      <w:r>
        <w:rPr>
          <w:sz w:val="28"/>
          <w:szCs w:val="28"/>
        </w:rPr>
        <w:t xml:space="preserve">如果在活动区内提供的材料难度相同，对于一部分幼儿可能过于简单，容易完成，这样就会使其失去兴趣，不利于其进一步发展。而对于另一些幼儿可能又太难，通过努力却达不到，这样也会使其失去兴趣。因此，我们在了解每个幼儿发展水平的基础上，考虑个体和个性差异，在活动区内提供难易程度不同的操作材料，供不同程度的幼儿选择。如：在美工区投放折纸材料，让幼儿练习能折双三角物体时。教师就可以投放利用双三角原理折叠的难易程度不同的多种物体，让幼儿自由选择。这样每个幼儿都能根据自己的需要选择，就都能体验到成功的乐趣。</w:t>
      </w:r>
    </w:p>
    <w:p>
      <w:pPr/>
      <w:br/>
    </w:p>
    <w:p>
      <w:pPr>
        <w:jc w:val="left"/>
        <w:ind w:left="0" w:right="0" w:firstLine="640"/>
        <w:spacing w:line="288" w:lineRule="auto"/>
      </w:pPr>
      <w:r>
        <w:rPr>
          <w:sz w:val="28"/>
          <w:szCs w:val="28"/>
        </w:rPr>
        <w:t xml:space="preserve">2、家园合作协调一致，共同准备活动材料。</w:t>
      </w:r>
    </w:p>
    <w:p>
      <w:pPr/>
      <w:br/>
    </w:p>
    <w:p>
      <w:pPr>
        <w:jc w:val="left"/>
        <w:ind w:left="0" w:right="0" w:firstLine="640"/>
        <w:spacing w:line="288" w:lineRule="auto"/>
      </w:pPr>
      <w:r>
        <w:rPr>
          <w:sz w:val="28"/>
          <w:szCs w:val="28"/>
        </w:rPr>
        <w:t xml:space="preserve">在这个学期的区域活动中，我们有部分的材料是来自对各自幼儿家庭的废物搜集。比如瓶子、种子、绒线、蛋壳等等，都来自幼儿和家长的共同收集。幼儿对各自带来的东西都很感兴趣，我们投放以后，都纷纷去尝试着玩。这样，在幼儿参与活动积极性提高的前提下，家园之间的联系也进一步紧密。3、区域材料能做为班级主题活动的延伸。</w:t>
      </w:r>
    </w:p>
    <w:p>
      <w:pPr/>
      <w:br/>
    </w:p>
    <w:p>
      <w:pPr>
        <w:jc w:val="left"/>
        <w:ind w:left="0" w:right="0" w:firstLine="640"/>
        <w:spacing w:line="288" w:lineRule="auto"/>
      </w:pPr>
      <w:r>
        <w:rPr>
          <w:sz w:val="28"/>
          <w:szCs w:val="28"/>
        </w:rPr>
        <w:t xml:space="preserve">我班能把区域活动做为班级主题活动的延伸环节，及时地把主题活动进行过后的材料投放到区域活动中，让幼儿们在区域活动中继续进行相关的主题探索与操作活动。美工区里的材料基本上都是主题活动开展后投放的，这样幼儿基本都了解了怎样操作，也更感兴趣了。</w:t>
      </w:r>
    </w:p>
    <w:p>
      <w:pPr/>
      <w:br/>
    </w:p>
    <w:p>
      <w:pPr>
        <w:jc w:val="left"/>
        <w:ind w:left="0" w:right="0" w:firstLine="640"/>
        <w:spacing w:line="288" w:lineRule="auto"/>
      </w:pPr>
      <w:r>
        <w:rPr>
          <w:sz w:val="28"/>
          <w:szCs w:val="28"/>
        </w:rPr>
        <w:t xml:space="preserve">二、幼儿在活动中的发展</w:t>
      </w:r>
    </w:p>
    <w:p>
      <w:pPr/>
      <w:br/>
    </w:p>
    <w:p>
      <w:pPr>
        <w:jc w:val="left"/>
        <w:ind w:left="0" w:right="0" w:firstLine="640"/>
        <w:spacing w:line="288" w:lineRule="auto"/>
      </w:pPr>
      <w:r>
        <w:rPr>
          <w:sz w:val="28"/>
          <w:szCs w:val="28"/>
        </w:rPr>
        <w:t xml:space="preserve">1、给幼儿发展的空间，让他们自由表达和表现。</w:t>
      </w:r>
    </w:p>
    <w:p>
      <w:pPr/>
      <w:br/>
    </w:p>
    <w:p>
      <w:pPr>
        <w:jc w:val="left"/>
        <w:ind w:left="0" w:right="0" w:firstLine="640"/>
        <w:spacing w:line="288" w:lineRule="auto"/>
      </w:pPr>
      <w:r>
        <w:rPr>
          <w:sz w:val="28"/>
          <w:szCs w:val="28"/>
        </w:rPr>
        <w:t xml:space="preserve">我们常常在一旁无声地观看孩子们的表演，尽量不去打扰到他们，充分满足了幼儿表达和表现的需求，对幼儿的全方位发展起着很大的作用。</w:t>
      </w:r>
    </w:p>
    <w:p>
      <w:pPr/>
      <w:br/>
    </w:p>
    <w:p>
      <w:pPr>
        <w:jc w:val="left"/>
        <w:ind w:left="0" w:right="0" w:firstLine="640"/>
        <w:spacing w:line="288" w:lineRule="auto"/>
      </w:pPr>
      <w:r>
        <w:rPr>
          <w:sz w:val="28"/>
          <w:szCs w:val="28"/>
        </w:rPr>
        <w:t xml:space="preserve">2、仔细观察幼儿发展中的个体差异，对活动作出相应的调整。同年龄阶段的幼儿在发展上也是不竟相同的。我们在数学区设计了“玩牌比大小”的活动，能力较好的幼儿既能按照规则玩一个一个比，还能自己创出两个两个或三个三个比；但是有几个幼儿不会玩，还有对活动不感兴趣。于是我们就针对这样的差异性作出调整。我们把“比大小”该成了“排小鱼”的游戏，当牌排到相同的点数时，就可将相同点数之间的牌全部吃掉。更改游戏规则后，能力差的幼儿也都想到数学区游戏了，还自己比起谁赢的牌多呢。三、良好的师幼互动</w:t>
      </w:r>
    </w:p>
    <w:p>
      <w:pPr/>
      <w:br/>
    </w:p>
    <w:p>
      <w:pPr>
        <w:jc w:val="left"/>
        <w:ind w:left="0" w:right="0" w:firstLine="640"/>
        <w:spacing w:line="288" w:lineRule="auto"/>
      </w:pPr>
      <w:r>
        <w:rPr>
          <w:sz w:val="28"/>
          <w:szCs w:val="28"/>
        </w:rPr>
        <w:t xml:space="preserve">1、随时观察幼儿活动的情况，给予及时的引导、帮助，满足幼儿的需要。</w:t>
      </w:r>
    </w:p>
    <w:p>
      <w:pPr/>
      <w:br/>
    </w:p>
    <w:p>
      <w:pPr>
        <w:jc w:val="left"/>
        <w:ind w:left="0" w:right="0" w:firstLine="640"/>
        <w:spacing w:line="288" w:lineRule="auto"/>
      </w:pPr>
      <w:r>
        <w:rPr>
          <w:sz w:val="28"/>
          <w:szCs w:val="28"/>
        </w:rPr>
        <w:t xml:space="preserve">新《纲要》中指出：教师应成为幼儿学习活动的支持者、合作者、引导者。在区域活动中，我们能够留意观察每个孩子的兴趣操作情况和</w:t>
      </w:r>
    </w:p>
    <w:p>
      <w:pPr/>
      <w:br/>
    </w:p>
    <w:p>
      <w:pPr>
        <w:jc w:val="left"/>
        <w:ind w:left="0" w:right="0" w:firstLine="640"/>
        <w:spacing w:line="288" w:lineRule="auto"/>
      </w:pPr>
      <w:r>
        <w:rPr>
          <w:sz w:val="28"/>
          <w:szCs w:val="28"/>
        </w:rPr>
        <w:t xml:space="preserve">交往能力，针对出现的问题，选择恰当的时机参与到幼儿的活动中去，与孩子们一起探索、操作、发现、讨论、解决问题，真正体现孩子们的主导地位，而不是在发现问题时，把自己的意见和想法强加与孩子。</w:t>
      </w:r>
    </w:p>
    <w:p>
      <w:pPr/>
      <w:br/>
    </w:p>
    <w:p>
      <w:pPr>
        <w:jc w:val="left"/>
        <w:ind w:left="0" w:right="0" w:firstLine="640"/>
        <w:spacing w:line="288" w:lineRule="auto"/>
      </w:pPr>
      <w:r>
        <w:rPr>
          <w:sz w:val="28"/>
          <w:szCs w:val="28"/>
        </w:rPr>
        <w:t xml:space="preserve">2、用儿化的评价语言促进区域活动更好地开展。</w:t>
      </w:r>
    </w:p>
    <w:p>
      <w:pPr/>
      <w:br/>
    </w:p>
    <w:p>
      <w:pPr>
        <w:jc w:val="left"/>
        <w:ind w:left="0" w:right="0" w:firstLine="640"/>
        <w:spacing w:line="288" w:lineRule="auto"/>
      </w:pPr>
      <w:r>
        <w:rPr>
          <w:sz w:val="28"/>
          <w:szCs w:val="28"/>
        </w:rPr>
        <w:t xml:space="preserve">如果有必要，我们常常深入到孩子中间去，了解他们的玩法、规则意识等，我们还常用“耶”、“真棒真棒啊”、“加油”等等儿化的语言对幼儿进行评价，并努力使每个幼儿都能感受到成功的喜悦。</w:t>
      </w:r>
    </w:p>
    <w:p>
      <w:pPr/>
      <w:br/>
    </w:p>
    <w:p>
      <w:pPr>
        <w:jc w:val="left"/>
        <w:ind w:left="0" w:right="0" w:firstLine="640"/>
        <w:spacing w:line="288" w:lineRule="auto"/>
      </w:pPr>
      <w:r>
        <w:rPr>
          <w:sz w:val="28"/>
          <w:szCs w:val="28"/>
        </w:rPr>
        <w:t xml:space="preserve">通过努力，孩子的游戏水平所提高，但在很多方面还是存在着问题，如在手工区活动时，有的孩子会相互模仿，动脑不够；在超市中，孩子交往性的语言还欠缺；在表演区域中，我们准备的道具还不能满足每个孩子的需要，因此，在下学期的游戏开展过程中，我要对这些问题制订出针对性的计划和方案，让每个孩子在愉快的游戏活动中提高自我，使得我班孩子的游戏水平上升一个新的台阶。</w:t>
      </w:r>
    </w:p>
    <w:p>
      <w:pPr/>
      <w:br/>
    </w:p>
    <w:p>
      <w:pPr/>
      <w:r>
        <w:rPr>
          <w:color w:val="red"/>
          <w:sz w:val="32"/>
          <w:szCs w:val="32"/>
          <w:b w:val="1"/>
          <w:bCs w:val="1"/>
        </w:rPr>
        <w:t xml:space="preserve">篇3：幼儿园中班区域活动总结</w:t>
      </w:r>
    </w:p>
    <w:p>
      <w:pPr/>
      <w:br/>
    </w:p>
    <w:p>
      <w:pPr>
        <w:jc w:val="left"/>
        <w:ind w:left="0" w:right="0" w:firstLine="640"/>
        <w:spacing w:line="288" w:lineRule="auto"/>
      </w:pPr>
      <w:r>
        <w:rPr>
          <w:sz w:val="28"/>
          <w:szCs w:val="28"/>
        </w:rPr>
        <w:t xml:space="preserve">时光飞逝，转眼一个学期又结束了。在主角游戏中，他们从以前不会玩主角游戏的到此刻他们熟能生巧的样貌。这是，我们发现他们真的长大了不少。为了更好的引导他们，我们作出了努力，根据新《纲要》，贯彻执行《纲要》精神，在教育活动中突出以游戏为主，充分体现幼儿在游戏活动中的主导地位，尽可能为幼儿创设良好的游戏氛围，让他们在简便愉快的活动中获得知识，培养交往、合作等本事，以促进幼儿综合本事与个性的和谐发展。针对孩子的年龄特点及班内存在的问题，开学初，我们制订了相关的计划，注重了团体教育与个别辅导的有机结合，让幼儿的游戏活动更加丰富多彩。现将这一学期来的成果经过游戏总结如下：</w:t>
      </w:r>
    </w:p>
    <w:p>
      <w:pPr/>
      <w:br/>
    </w:p>
    <w:p>
      <w:pPr>
        <w:jc w:val="left"/>
        <w:ind w:left="0" w:right="0" w:firstLine="640"/>
        <w:spacing w:line="288" w:lineRule="auto"/>
      </w:pPr>
      <w:r>
        <w:rPr>
          <w:sz w:val="28"/>
          <w:szCs w:val="28"/>
        </w:rPr>
        <w:t xml:space="preserve">一、根据主题要求，创设主角游戏</w:t>
      </w:r>
    </w:p>
    <w:p>
      <w:pPr/>
      <w:br/>
    </w:p>
    <w:p>
      <w:pPr>
        <w:jc w:val="left"/>
        <w:ind w:left="0" w:right="0" w:firstLine="640"/>
        <w:spacing w:line="288" w:lineRule="auto"/>
      </w:pPr>
      <w:r>
        <w:rPr>
          <w:sz w:val="28"/>
          <w:szCs w:val="28"/>
        </w:rPr>
        <w:t xml:space="preserve">在本学期里，我们经历了5次主题资料的更换，从春天走到了夏天，并且不段丰富娃娃家里的资料，添置了超市、巧手吧等游戏资料。让幼儿在游戏的过程中体验到不一样岗位上的人是如何工作和学习的，并且提高他们对各行各业人们工作情景的了解，让幼儿在实践中发现游戏中主角的职业特点、职能性质，让幼儿发现游戏规律和游戏的方法，进行愉快的游戏。如今，幼儿已经积累了一些游戏经验，对于他们今后的人际交往具有必须的帮忙，幼儿的游戏水平也得到了提高，他们对于我们社会上的菜场、银行、服装店等行业的运作情景，因为他们都亲身体验了各种主角，让他们更方面的本事得到了锻炼。在今后的游戏中，我们还将多多开展综合性游戏，充分发挥幼儿参与的自主性。</w:t>
      </w:r>
    </w:p>
    <w:p>
      <w:pPr/>
      <w:br/>
    </w:p>
    <w:p>
      <w:pPr>
        <w:jc w:val="left"/>
        <w:ind w:left="0" w:right="0" w:firstLine="640"/>
        <w:spacing w:line="288" w:lineRule="auto"/>
      </w:pPr>
      <w:r>
        <w:rPr>
          <w:sz w:val="28"/>
          <w:szCs w:val="28"/>
        </w:rPr>
        <w:t xml:space="preserve">二、以幼儿的兴趣为主，开展主角游戏</w:t>
      </w:r>
    </w:p>
    <w:p>
      <w:pPr/>
      <w:br/>
    </w:p>
    <w:p>
      <w:pPr>
        <w:jc w:val="left"/>
        <w:ind w:left="0" w:right="0" w:firstLine="640"/>
        <w:spacing w:line="288" w:lineRule="auto"/>
      </w:pPr>
      <w:r>
        <w:rPr>
          <w:sz w:val="28"/>
          <w:szCs w:val="28"/>
        </w:rPr>
        <w:t xml:space="preserve">《纲要》中指出：兴趣是的教师。同时也是幼儿学习的动力。我们要善于、发现和利用一切资源，为幼儿创造出新的主角，让他们在新的游戏里发现游戏规则和规律，在游戏中得到发挥和成长。根据幼儿的兴趣来开展游戏，幼儿不但喜欢，也会提高他们的进取性。并且，主角游戏是发展幼儿语言的途径之一，幼儿在游戏中才能尽情地发挥自我、展示自我。在学习化区域游戏中，建构游戏深受男孩子的喜爱，游戏一开始，他们便兴致勃勃地跑进了建构区，商讨着如何拼搭积木，发挥自我的想象力和创造力，而小小舞台则是女孩子的天地，她们将自我装扮一番，精彩的表演吸引了不少小观众，不时也有一些男孩子参与进来，象模象样地表演起了武术，小小的一角充分展示了孩子活跃的个性。有了兴趣，幼儿才会更加进取地参与到游戏中，才会在游戏中学到本领。可见，幼儿的兴趣有着举足轻重的地位。所以，在游戏中，我们注意观察与发现幼儿对哪些事情比较热衷，由此开展出各种不一样的主角，从而丰富游戏的资料。</w:t>
      </w:r>
    </w:p>
    <w:p>
      <w:pPr/>
      <w:br/>
    </w:p>
    <w:p>
      <w:pPr>
        <w:jc w:val="left"/>
        <w:ind w:left="0" w:right="0" w:firstLine="640"/>
        <w:spacing w:line="288" w:lineRule="auto"/>
      </w:pPr>
      <w:r>
        <w:rPr>
          <w:sz w:val="28"/>
          <w:szCs w:val="28"/>
        </w:rPr>
        <w:t xml:space="preserve">三、发挥幼儿参与的自主性，让他们在玩中学，在学中乐</w:t>
      </w:r>
    </w:p>
    <w:p>
      <w:pPr/>
      <w:br/>
    </w:p>
    <w:p>
      <w:pPr>
        <w:jc w:val="left"/>
        <w:ind w:left="0" w:right="0" w:firstLine="640"/>
        <w:spacing w:line="288" w:lineRule="auto"/>
      </w:pPr>
      <w:r>
        <w:rPr>
          <w:sz w:val="28"/>
          <w:szCs w:val="28"/>
        </w:rPr>
        <w:t xml:space="preserve">为了在游戏中充分把权利交给孩子，我们在分配游戏主角时，从不故意安排主角，让他们自我选择。而在游戏过程中，从幼儿的实际情景出发，由于小班幼儿的从一性差的特点，所以我们不要求让幼儿坚守岗位，如果他们不喜欢一种主角了，能够重新选择另外一种主角进行游戏，只要他们喜欢，能够扮演多种主角。尊重幼儿，让他们自我自主选择的同时，要给予他们必须的选择，让他们能向着我们所期望的好的方向发展。同时在游戏中幼儿还学会了使用礼貌用语，如你好、我想和你一齐玩，能够吗？多谢对不起欢迎下次光临等等。随着年龄的增长，幼儿游戏中的交往日益增多，很少见到有独自游戏的情景出现，他们喜欢和同伴一齐游戏，游戏中经常是欢声笑语接连不断。</w:t>
      </w:r>
    </w:p>
    <w:p>
      <w:pPr/>
      <w:br/>
    </w:p>
    <w:p>
      <w:pPr>
        <w:jc w:val="left"/>
        <w:ind w:left="0" w:right="0" w:firstLine="640"/>
        <w:spacing w:line="288" w:lineRule="auto"/>
      </w:pPr>
      <w:r>
        <w:rPr>
          <w:sz w:val="28"/>
          <w:szCs w:val="28"/>
        </w:rPr>
        <w:t xml:space="preserve">幼儿仅有在游戏中学习，他们才会记得清楚、学得认真；仅有学习了，才能遵守游戏的规则和方式，玩得开心；在学中玩、在玩中学的主角游戏中，他们才会成长起来同时，他们会自我进行创造出些主角游戏。</w:t>
      </w:r>
    </w:p>
    <w:p>
      <w:pPr/>
      <w:br/>
    </w:p>
    <w:p>
      <w:pPr>
        <w:jc w:val="left"/>
        <w:ind w:left="0" w:right="0" w:firstLine="640"/>
        <w:spacing w:line="288" w:lineRule="auto"/>
      </w:pPr>
      <w:r>
        <w:rPr>
          <w:sz w:val="28"/>
          <w:szCs w:val="28"/>
        </w:rPr>
        <w:t xml:space="preserve">四、进取主动参与，增进和幼儿之间的感情</w:t>
      </w:r>
    </w:p>
    <w:p>
      <w:pPr/>
      <w:br/>
    </w:p>
    <w:p>
      <w:pPr>
        <w:jc w:val="left"/>
        <w:ind w:left="0" w:right="0" w:firstLine="640"/>
        <w:spacing w:line="288" w:lineRule="auto"/>
      </w:pPr>
      <w:r>
        <w:rPr>
          <w:sz w:val="28"/>
          <w:szCs w:val="28"/>
        </w:rPr>
        <w:t xml:space="preserve">有时，我们也会亲自加入到他们的游戏世界，让自我与幼儿间没有距离，使他们没有心理负担的去玩。教师的参与，能够引导幼儿学会最基本的交往本事，学会遇到问题自我商量解决。教师的参与，也会大大提高幼儿的自信心，并且能够向幼儿提出一些问题，让幼儿在不知不觉中学到本领，还能玩得更开心。教师的参与，会拉近与幼儿的距离。蹲下来，用幼儿的视线看世界，会使教师更熟悉幼儿、了解幼儿，做到从幼儿角度去思考，一切为了幼儿，从幼儿出发，使得幼儿越来越喜欢教师，教师越来越了解幼儿心理。</w:t>
      </w:r>
    </w:p>
    <w:p>
      <w:pPr/>
      <w:br/>
    </w:p>
    <w:p>
      <w:pPr>
        <w:jc w:val="left"/>
        <w:ind w:left="0" w:right="0" w:firstLine="640"/>
        <w:spacing w:line="288" w:lineRule="auto"/>
      </w:pPr>
      <w:r>
        <w:rPr>
          <w:sz w:val="28"/>
          <w:szCs w:val="28"/>
        </w:rPr>
        <w:t xml:space="preserve">和小班上学期相比，我们会更注重对幼儿游戏本事的培养，使幼儿的游戏水平在原有的基础上得到的提高。多开展综合性游戏，充分发挥幼儿参与的自主性。幼儿的是生活经验有了进一步的提高，参与的进取性也越来越高，相互之间有了更多的交流，真正体验到了游戏带来的欢乐。但还是有个别幼儿由于性格腼腆，在游戏中还是有些拘束，进取性还有待于提高，在今后的工作中，我们还需努力，让每个幼儿都更好的投入到游戏中，得到全面的发展。</w:t>
      </w:r>
    </w:p>
    <w:p>
      <w:pPr/>
      <w:br/>
    </w:p>
    <w:p>
      <w:pPr/>
      <w:r>
        <w:rPr>
          <w:color w:val="red"/>
          <w:sz w:val="32"/>
          <w:szCs w:val="32"/>
          <w:b w:val="1"/>
          <w:bCs w:val="1"/>
        </w:rPr>
        <w:t xml:space="preserve">篇4：幼儿园中班区域活动总结</w:t>
      </w:r>
    </w:p>
    <w:p>
      <w:pPr/>
      <w:br/>
    </w:p>
    <w:p>
      <w:pPr>
        <w:jc w:val="left"/>
        <w:ind w:left="0" w:right="0" w:firstLine="640"/>
        <w:spacing w:line="288" w:lineRule="auto"/>
      </w:pPr>
      <w:r>
        <w:rPr>
          <w:sz w:val="28"/>
          <w:szCs w:val="28"/>
        </w:rPr>
        <w:t xml:space="preserve">区域游戏是在正确的教育观，儿童观指点下，使儿童的认识水平、个性品质、社会化能力得到积极主动发展的重要物资条件。结合主题活动展开自主游戏，为幼儿提供丰富有效的材料，引导幼儿在自由、宽松的气氛中主动探索、学习。区域游戏是体现幼儿在玩中学，学中玩，寓教育于游戏中的最好情势好之。</w:t>
      </w:r>
    </w:p>
    <w:p>
      <w:pPr/>
      <w:br/>
    </w:p>
    <w:p>
      <w:pPr>
        <w:jc w:val="left"/>
        <w:ind w:left="0" w:right="0" w:firstLine="640"/>
        <w:spacing w:line="288" w:lineRule="auto"/>
      </w:pPr>
      <w:r>
        <w:rPr>
          <w:sz w:val="28"/>
          <w:szCs w:val="28"/>
        </w:rPr>
        <w:t xml:space="preserve">本学期，据幼儿的年龄特点，我班开设了益智区、科学区、手工区、建筑区、浏览区、表演区、生活区，并给相同的活动区起不同的名字，如；“淘宝屋”、“想想”、“试1试”等，我班坚持每天展开游戏活动，导幼儿动手、动脑，积极地与材料相互作用，幼儿活动的兴趣很高。</w:t>
      </w:r>
    </w:p>
    <w:p>
      <w:pPr/>
      <w:br/>
    </w:p>
    <w:p>
      <w:pPr>
        <w:jc w:val="left"/>
        <w:ind w:left="0" w:right="0" w:firstLine="640"/>
        <w:spacing w:line="288" w:lineRule="auto"/>
      </w:pPr>
      <w:r>
        <w:rPr>
          <w:sz w:val="28"/>
          <w:szCs w:val="28"/>
        </w:rPr>
        <w:t xml:space="preserve">1、“活动区”为幼儿的发展提供了可能。</w:t>
      </w:r>
    </w:p>
    <w:p>
      <w:pPr/>
      <w:br/>
    </w:p>
    <w:p>
      <w:pPr>
        <w:jc w:val="left"/>
        <w:ind w:left="0" w:right="0" w:firstLine="640"/>
        <w:spacing w:line="288" w:lineRule="auto"/>
      </w:pPr>
      <w:r>
        <w:rPr>
          <w:sz w:val="28"/>
          <w:szCs w:val="28"/>
        </w:rPr>
        <w:t xml:space="preserve">由因而幼儿自选活动，所以儿童的意愿、兴趣可以取得最大的满足，他们可以轻松地投入到自己所喜欢的活动中去。</w:t>
      </w:r>
    </w:p>
    <w:p>
      <w:pPr/>
      <w:br/>
    </w:p>
    <w:p>
      <w:pPr>
        <w:jc w:val="left"/>
        <w:ind w:left="0" w:right="0" w:firstLine="640"/>
        <w:spacing w:line="288" w:lineRule="auto"/>
      </w:pPr>
      <w:r>
        <w:rPr>
          <w:sz w:val="28"/>
          <w:szCs w:val="28"/>
        </w:rPr>
        <w:t xml:space="preserve">2、“活动区”内容的设计必须符合每一个班儿童的年龄特点，与教育目标相适应。</w:t>
      </w:r>
    </w:p>
    <w:p>
      <w:pPr/>
      <w:br/>
    </w:p>
    <w:p>
      <w:pPr>
        <w:jc w:val="left"/>
        <w:ind w:left="0" w:right="0" w:firstLine="640"/>
        <w:spacing w:line="288" w:lineRule="auto"/>
      </w:pPr>
      <w:r>
        <w:rPr>
          <w:sz w:val="28"/>
          <w:szCs w:val="28"/>
        </w:rPr>
        <w:t xml:space="preserve">中班注意加强智力训练，不同的活动内容都有相对稳定的活动区，投入相应的材料。每一个活动区根据孩子活动的效果不断补充或更新内容。</w:t>
      </w:r>
    </w:p>
    <w:p>
      <w:pPr/>
      <w:br/>
    </w:p>
    <w:p>
      <w:pPr>
        <w:jc w:val="left"/>
        <w:ind w:left="0" w:right="0" w:firstLine="640"/>
        <w:spacing w:line="288" w:lineRule="auto"/>
      </w:pPr>
      <w:r>
        <w:rPr>
          <w:sz w:val="28"/>
          <w:szCs w:val="28"/>
        </w:rPr>
        <w:t xml:space="preserve">3、在活动区的创设中，我们斟酌到软硬材料的搭配。</w:t>
      </w:r>
    </w:p>
    <w:p>
      <w:pPr/>
      <w:br/>
    </w:p>
    <w:p>
      <w:pPr>
        <w:jc w:val="left"/>
        <w:ind w:left="0" w:right="0" w:firstLine="640"/>
        <w:spacing w:line="288" w:lineRule="auto"/>
      </w:pPr>
      <w:r>
        <w:rPr>
          <w:sz w:val="28"/>
          <w:szCs w:val="28"/>
        </w:rPr>
        <w:t xml:space="preserve">如软材料，建筑区，都铺上了泡沫垫，平均每班投放510块泡沫地板块。当幼儿进入建筑区时，真有1种舒服的感觉。硬材料的投放要科学，美观、公道，富有教育意义，如我班的超市物品。</w:t>
      </w:r>
    </w:p>
    <w:p>
      <w:pPr/>
      <w:br/>
    </w:p>
    <w:p>
      <w:pPr>
        <w:jc w:val="left"/>
        <w:ind w:left="0" w:right="0" w:firstLine="640"/>
        <w:spacing w:line="288" w:lineRule="auto"/>
      </w:pPr>
      <w:r>
        <w:rPr>
          <w:sz w:val="28"/>
          <w:szCs w:val="28"/>
        </w:rPr>
        <w:t xml:space="preserve">4、在活动区的创设中，我们注意了要符合教育性，每月的活动重点都在活动区中体现。</w:t>
      </w:r>
    </w:p>
    <w:p>
      <w:pPr/>
      <w:br/>
    </w:p>
    <w:p>
      <w:pPr>
        <w:jc w:val="left"/>
        <w:ind w:left="0" w:right="0" w:firstLine="640"/>
        <w:spacing w:line="288" w:lineRule="auto"/>
      </w:pPr>
      <w:r>
        <w:rPr>
          <w:sz w:val="28"/>
          <w:szCs w:val="28"/>
        </w:rPr>
        <w:t xml:space="preserve">如要锻炼幼儿肌肉，就在“活动区”投放1些面粉、橡皮泥等，让幼儿练习小手的肌肉。</w:t>
      </w:r>
    </w:p>
    <w:p>
      <w:pPr/>
      <w:br/>
    </w:p>
    <w:p>
      <w:pPr>
        <w:jc w:val="left"/>
        <w:ind w:left="0" w:right="0" w:firstLine="640"/>
        <w:spacing w:line="288" w:lineRule="auto"/>
      </w:pPr>
      <w:r>
        <w:rPr>
          <w:sz w:val="28"/>
          <w:szCs w:val="28"/>
        </w:rPr>
        <w:t xml:space="preserve">“活动区”活动1展开，我们便把“活动区”中活动的常规培养放在重要的位置上。我们为孩子设置了“区域活动意愿表”，没个孩子可以根据自己兴趣来选择游戏，另外，我们逐步培养幼儿爱惜玩具材料，玩完了，会收起来放回原处。不但做到整洁有序，而且学会合作、分享、轮番、等待、不争抢……</w:t>
      </w:r>
    </w:p>
    <w:p>
      <w:pPr/>
      <w:br/>
    </w:p>
    <w:p>
      <w:pPr>
        <w:jc w:val="left"/>
        <w:ind w:left="0" w:right="0" w:firstLine="640"/>
        <w:spacing w:line="288" w:lineRule="auto"/>
      </w:pPr>
      <w:r>
        <w:rPr>
          <w:sz w:val="28"/>
          <w:szCs w:val="28"/>
        </w:rPr>
        <w:t xml:space="preserve">丰富多彩的“活动区”活动在培养幼儿语言交换能力、视察力、想象力、幼儿动手操作能力、创造力等方面发挥了其它教育情势不可替换的作用。如“建筑区”孩子们在小小的区域内，每天可为所欲为地搭出自己最满意的建筑，如“高层饭店”、“奇特的动物园”别具1格的“大轮船”。</w:t>
      </w:r>
    </w:p>
    <w:p>
      <w:pPr/>
      <w:br/>
    </w:p>
    <w:p>
      <w:pPr>
        <w:jc w:val="left"/>
        <w:ind w:left="0" w:right="0" w:firstLine="640"/>
        <w:spacing w:line="288" w:lineRule="auto"/>
      </w:pPr>
      <w:r>
        <w:rPr>
          <w:sz w:val="28"/>
          <w:szCs w:val="28"/>
        </w:rPr>
        <w:t xml:space="preserve">教师在“活动区”活动中充分发挥主导作用。注意调动幼儿的积极性，除帮助1些幼儿选择活动区外，还注意视察每一个幼儿的活动。在照保全体幼儿的基础上，进行重要、个别指点。我们提出给每一个幼儿以表现自己的机会，尤注意在对“活动区”活动进行总结评价时，努力使每一个幼儿都能感遭到成功的喜悦……</w:t>
      </w:r>
    </w:p>
    <w:p>
      <w:pPr/>
      <w:br/>
    </w:p>
    <w:p>
      <w:pPr>
        <w:jc w:val="left"/>
        <w:ind w:left="0" w:right="0" w:firstLine="640"/>
        <w:spacing w:line="288" w:lineRule="auto"/>
      </w:pPr>
      <w:r>
        <w:rPr>
          <w:sz w:val="28"/>
          <w:szCs w:val="28"/>
        </w:rPr>
        <w:t xml:space="preserve">虽然孩子的游戏水平所提高，但在很多方面还是存在着问题，如在手工区活动时，有的孩子会相互模仿，动脑不够；在超市中，孩子交往性的语言还欠缺；在表演区域中，我们准备的道具还不能满足每一个孩子的需要，因此，在下学期的游戏展开进程中，我要对这些问题制定出针对性的计划和方案，让每一个孩子在愉快的游戏活动中提高自我，使得我班孩子的游戏水平上升1个新的台阶。</w:t>
      </w:r>
    </w:p>
    <w:p>
      <w:pPr/>
      <w:br/>
    </w:p>
    <w:p>
      <w:pPr/>
      <w:r>
        <w:rPr>
          <w:color w:val="red"/>
          <w:sz w:val="32"/>
          <w:szCs w:val="32"/>
          <w:b w:val="1"/>
          <w:bCs w:val="1"/>
        </w:rPr>
        <w:t xml:space="preserve">篇5：幼儿园中班区域活动总结</w:t>
      </w:r>
    </w:p>
    <w:p>
      <w:pPr/>
      <w:br/>
    </w:p>
    <w:p>
      <w:pPr>
        <w:jc w:val="left"/>
        <w:ind w:left="0" w:right="0" w:firstLine="640"/>
        <w:spacing w:line="288" w:lineRule="auto"/>
      </w:pPr>
      <w:r>
        <w:rPr>
          <w:sz w:val="28"/>
          <w:szCs w:val="28"/>
        </w:rPr>
        <w:t xml:space="preserve">区域活动是当前幼儿学习的一种途径，也是推进幼教改革的一种教育活动新形式。区域游戏立足于幼儿，能让幼儿充分体验和探索，发挥了幼儿的自主性和主体性，也是对幼儿进行个别化教育最佳手段。</w:t>
      </w:r>
    </w:p>
    <w:p>
      <w:pPr/>
      <w:br/>
    </w:p>
    <w:p>
      <w:pPr>
        <w:jc w:val="left"/>
        <w:ind w:left="0" w:right="0" w:firstLine="640"/>
        <w:spacing w:line="288" w:lineRule="auto"/>
      </w:pPr>
      <w:r>
        <w:rPr>
          <w:sz w:val="28"/>
          <w:szCs w:val="28"/>
        </w:rPr>
        <w:t xml:space="preserve">把区域活动视为分组教学的一种形式。重点在一个区域指导一组幼儿学习新内容，其余的幼儿或者在其它区域自己喜欢的事，根据不同教学内容、知识层次及时变换与之相应的材料。在活动中要让幼儿保持新鲜感，乐于动手动脑，提高学习兴趣，更主要的是要适应幼儿不断发展的需要，开发幼儿的“最近发展区”。</w:t>
      </w:r>
    </w:p>
    <w:p>
      <w:pPr/>
      <w:br/>
    </w:p>
    <w:p>
      <w:pPr>
        <w:jc w:val="left"/>
        <w:ind w:left="0" w:right="0" w:firstLine="640"/>
        <w:spacing w:line="288" w:lineRule="auto"/>
      </w:pPr>
      <w:r>
        <w:rPr>
          <w:sz w:val="28"/>
          <w:szCs w:val="28"/>
        </w:rPr>
        <w:t xml:space="preserve">给幼儿发展的空间，让他们自由表达和表现。我们常常在一旁无声地观看孩子们的表演，尽量不去打扰到他们，充分满足了幼儿表达和表现的需求，对幼儿的全方位发展起着很大的作用。</w:t>
      </w:r>
    </w:p>
    <w:p>
      <w:pPr/>
      <w:br/>
    </w:p>
    <w:p>
      <w:pPr>
        <w:jc w:val="left"/>
        <w:ind w:left="0" w:right="0" w:firstLine="640"/>
        <w:spacing w:line="288" w:lineRule="auto"/>
      </w:pPr>
      <w:r>
        <w:rPr>
          <w:sz w:val="28"/>
          <w:szCs w:val="28"/>
        </w:rPr>
        <w:t xml:space="preserve">仔细观察幼儿发展中的个体差异，对活动作出相应的调整。本学期，据幼儿的年龄特点，我班开设了巧手乐园区、数学区、结构区、诊所区、科学探索区，坚持每天开展游戏活动，指导幼儿动手、动脑，积极地与材料相互作用。</w:t>
      </w:r>
    </w:p>
    <w:p>
      <w:pPr/>
      <w:br/>
    </w:p>
    <w:p>
      <w:pPr>
        <w:jc w:val="left"/>
        <w:ind w:left="0" w:right="0" w:firstLine="640"/>
        <w:spacing w:line="288" w:lineRule="auto"/>
      </w:pPr>
      <w:r>
        <w:rPr>
          <w:sz w:val="28"/>
          <w:szCs w:val="28"/>
        </w:rPr>
        <w:t xml:space="preserve">在美工区投放折纸材料，让幼儿练习能折双三角物体时。教师就可以投放利用双三角原理折叠的’难易程度不同的多种物体，让幼儿自由选择。这样每个幼儿都能根据自己的需要选择，就都能体验到成功的乐趣。</w:t>
      </w:r>
    </w:p>
    <w:p>
      <w:pPr/>
      <w:br/>
    </w:p>
    <w:p>
      <w:pPr>
        <w:jc w:val="left"/>
        <w:ind w:left="0" w:right="0" w:firstLine="640"/>
        <w:spacing w:line="288" w:lineRule="auto"/>
      </w:pPr>
      <w:r>
        <w:rPr>
          <w:sz w:val="28"/>
          <w:szCs w:val="28"/>
        </w:rPr>
        <w:t xml:space="preserve">在数学区设计了“贴画排排队”和“图形拼拼看”的活动，贴画按规律排序，能力较好的幼儿既能按照规则一个一个的拍起来，还能自己创出新的排列方法。；但是有几个幼儿不会玩，还有对活动不感兴趣，于是我们就针对这样的差异性作出调整。将形状颜色不一的图形拼出好看的小鱼，小鸡、太阳等让幼儿提高兴趣，自己拼出靠看的其妙的图案。添加了趣味的拼图游戏后，幼儿们都想到数学区里玩，还能自己拼出奇特的图形来。</w:t>
      </w:r>
    </w:p>
    <w:p>
      <w:pPr/>
      <w:br/>
    </w:p>
    <w:p>
      <w:pPr>
        <w:jc w:val="left"/>
        <w:ind w:left="0" w:right="0" w:firstLine="640"/>
        <w:spacing w:line="288" w:lineRule="auto"/>
      </w:pPr>
      <w:r>
        <w:rPr>
          <w:sz w:val="28"/>
          <w:szCs w:val="28"/>
        </w:rPr>
        <w:t xml:space="preserve">在结构区中主要设置两个：一个投放玩具、一个投放纸箱；结构区主要是锻炼幼儿的思维能力，可以自己动脑创作，幼儿可以用纸箱或玩具随便搭建自己想要搭建的东西。</w:t>
      </w:r>
    </w:p>
    <w:p>
      <w:pPr/>
      <w:br/>
    </w:p>
    <w:p>
      <w:pPr>
        <w:jc w:val="left"/>
        <w:ind w:left="0" w:right="0" w:firstLine="640"/>
        <w:spacing w:line="288" w:lineRule="auto"/>
      </w:pPr>
      <w:r>
        <w:rPr>
          <w:sz w:val="28"/>
          <w:szCs w:val="28"/>
        </w:rPr>
        <w:t xml:space="preserve">让幼儿从小就懂得有个健康的心理和强壮的身体才是一个健康宝宝，并且能让幼儿了解一些疾病的预防知识，并会进行自我保护，在游戏中呢掌握一些简单的自救方法。设定的诊所区，首先让幼儿能明白去医院就医的基本步骤：挂号、就诊、交费取药、治疗；并知道医院并不是一个好的地方，从而让幼儿自己保护好自己的身体，不要让自己生病了，并且学会了疾病的一些预防常识，会当医生，给大家打针看病。</w:t>
      </w:r>
    </w:p>
    <w:p>
      <w:pPr/>
      <w:br/>
    </w:p>
    <w:p>
      <w:pPr>
        <w:jc w:val="left"/>
        <w:ind w:left="0" w:right="0" w:firstLine="640"/>
        <w:spacing w:line="288" w:lineRule="auto"/>
      </w:pPr>
      <w:r>
        <w:rPr>
          <w:sz w:val="28"/>
          <w:szCs w:val="28"/>
        </w:rPr>
        <w:t xml:space="preserve">科学探索区主要是让幼儿积极地动脑思考，发现问题，解决问题，开发幼儿智力，增强知识，提高幼儿的动手操作能力,充分发挥幼儿的主动性和创造性,发展幼儿的交往能力和解决问题的能力。</w:t>
      </w:r>
    </w:p>
    <w:p>
      <w:pPr/>
      <w:br/>
    </w:p>
    <w:p>
      <w:pPr>
        <w:jc w:val="left"/>
        <w:ind w:left="0" w:right="0" w:firstLine="640"/>
        <w:spacing w:line="288" w:lineRule="auto"/>
      </w:pPr>
      <w:r>
        <w:rPr>
          <w:sz w:val="28"/>
          <w:szCs w:val="28"/>
        </w:rPr>
        <w:t xml:space="preserve">通过努力，虽然孩子的游戏水平有所提高，但在很多方面还是存在着问题，如在手工区活动时，有的孩子会相互模仿，动脑不够；因此，在以后的游戏开展过程中，我们要组织形式各样的幼儿活动来激发幼儿游戏兴趣。我们准备把游戏展示、活动比赛等形式加入到幼儿活动中去，班与班之间能跟深入的交流活动，取长补短，让每个活动区能精致的呈现，也让孩子们都能尽情的游戏。让每个孩子在愉快的游戏活动中提高自我，使得我班孩子的游戏水平上升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2025-12-14T20:04:26+08:00</dcterms:created>
  <dcterms:modified xsi:type="dcterms:W3CDTF">2025-12-14T20:04:26+08:00</dcterms:modified>
</cp:coreProperties>
</file>

<file path=docProps/custom.xml><?xml version="1.0" encoding="utf-8"?>
<Properties xmlns="http://schemas.openxmlformats.org/officeDocument/2006/custom-properties" xmlns:vt="http://schemas.openxmlformats.org/officeDocument/2006/docPropsVTypes"/>
</file>