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从事物资供应述职报告</w:t>
      </w:r>
      <w:bookmarkEnd w:id="2"/>
    </w:p>
    <w:p>
      <w:pPr/>
      <w:br/>
    </w:p>
    <w:p>
      <w:pPr/>
      <w:r>
        <w:rPr>
          <w:color w:val="red"/>
          <w:sz w:val="32"/>
          <w:szCs w:val="32"/>
          <w:b w:val="1"/>
          <w:bCs w:val="1"/>
        </w:rPr>
        <w:t xml:space="preserve">篇1：从事物资供应述职报告</w:t>
      </w:r>
    </w:p>
    <w:p>
      <w:pPr/>
      <w:br/>
    </w:p>
    <w:p>
      <w:pPr>
        <w:jc w:val="left"/>
        <w:ind w:left="0" w:right="0" w:firstLine="640"/>
        <w:spacing w:line="288" w:lineRule="auto"/>
      </w:pPr>
      <w:r>
        <w:rPr>
          <w:sz w:val="28"/>
          <w:szCs w:val="28"/>
        </w:rPr>
        <w:t xml:space="preserve">尊敬的领导、各位审查委员：</w:t>
      </w:r>
    </w:p>
    <w:p>
      <w:pPr/>
      <w:br/>
    </w:p>
    <w:p>
      <w:pPr>
        <w:jc w:val="left"/>
        <w:ind w:left="0" w:right="0" w:firstLine="640"/>
        <w:spacing w:line="288" w:lineRule="auto"/>
      </w:pPr>
      <w:r>
        <w:rPr>
          <w:sz w:val="28"/>
          <w:szCs w:val="28"/>
        </w:rPr>
        <w:t xml:space="preserve">我是XX公司的物资供应负责人，今天向大家作本次述职报告。首先，感谢大家对我的关心和支持，我在过去一年里兢兢业业、积极有效地完成了工作任务。下面，我从以下几个方面进行简要汇报。</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过去一年是我公司物资供应工作中的关键一年。面对疫情的冲击和国内外市场状况的变化，我及时调整了供应策略，协调了供应链环节，确保了公司生产的稳定性和运营的价值链完整性。这一年里，我公司物资采购额度增长了20%，平均供应周期缩短了5天，在海外市场拓展方面也取得了长足进展。</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在面对这一年的各种挑战时，我和我的团队采取了以下措施：</w:t>
      </w:r>
    </w:p>
    <w:p>
      <w:pPr/>
      <w:br/>
    </w:p>
    <w:p>
      <w:pPr>
        <w:jc w:val="left"/>
        <w:ind w:left="0" w:right="0" w:firstLine="640"/>
        <w:spacing w:line="288" w:lineRule="auto"/>
      </w:pPr>
      <w:r>
        <w:rPr>
          <w:sz w:val="28"/>
          <w:szCs w:val="28"/>
        </w:rPr>
        <w:t xml:space="preserve">1.提高供应商的信誉度和合作性。我们与供应商保持密切的联系和交流，因此能够及时了解市场动态、增进合作伙伴关系，提高供应商的信誉度和合作性。这些措施不仅可以保证我们的供应链充满活力，还能够帮助我们在紧急情况下获取关键物资。</w:t>
      </w:r>
    </w:p>
    <w:p>
      <w:pPr/>
      <w:br/>
    </w:p>
    <w:p>
      <w:pPr>
        <w:jc w:val="left"/>
        <w:ind w:left="0" w:right="0" w:firstLine="640"/>
        <w:spacing w:line="288" w:lineRule="auto"/>
      </w:pPr>
      <w:r>
        <w:rPr>
          <w:sz w:val="28"/>
          <w:szCs w:val="28"/>
        </w:rPr>
        <w:t xml:space="preserve">2.优化物流管理。我们建立了高效的物流管理系统，提高了物流的速度和准确性，缩短了供应周期。我们还与专业物流企业合作，以确保客户收到的货物质量完好、数量准确。物流能力的提升成为了我们取胜的核心。</w:t>
      </w:r>
    </w:p>
    <w:p>
      <w:pPr/>
      <w:br/>
    </w:p>
    <w:p>
      <w:pPr>
        <w:jc w:val="left"/>
        <w:ind w:left="0" w:right="0" w:firstLine="640"/>
        <w:spacing w:line="288" w:lineRule="auto"/>
      </w:pPr>
      <w:r>
        <w:rPr>
          <w:sz w:val="28"/>
          <w:szCs w:val="28"/>
        </w:rPr>
        <w:t xml:space="preserve">3.制定有效的采购计划。我们制定了具有强制性的采购计划，为业务的正常运转和发展奠定了基础，相信今年的采购额度增长和供应周期缩短成果的实现就是很好的证明。这种做法也有助于优化我们的库存管理，降低存储成本，增强库存的流通性。</w:t>
      </w:r>
    </w:p>
    <w:p>
      <w:pPr/>
      <w:br/>
    </w:p>
    <w:p>
      <w:pPr>
        <w:jc w:val="left"/>
        <w:ind w:left="0" w:right="0" w:firstLine="640"/>
        <w:spacing w:line="288" w:lineRule="auto"/>
      </w:pPr>
      <w:r>
        <w:rPr>
          <w:sz w:val="28"/>
          <w:szCs w:val="28"/>
        </w:rPr>
        <w:t xml:space="preserve">三、工作成果</w:t>
      </w:r>
    </w:p>
    <w:p>
      <w:pPr/>
      <w:br/>
    </w:p>
    <w:p>
      <w:pPr>
        <w:jc w:val="left"/>
        <w:ind w:left="0" w:right="0" w:firstLine="640"/>
        <w:spacing w:line="288" w:lineRule="auto"/>
      </w:pPr>
      <w:r>
        <w:rPr>
          <w:sz w:val="28"/>
          <w:szCs w:val="28"/>
        </w:rPr>
        <w:t xml:space="preserve">今年，我们的一系列工作成果可圈可点：</w:t>
      </w:r>
    </w:p>
    <w:p>
      <w:pPr/>
      <w:br/>
    </w:p>
    <w:p>
      <w:pPr>
        <w:jc w:val="left"/>
        <w:ind w:left="0" w:right="0" w:firstLine="640"/>
        <w:spacing w:line="288" w:lineRule="auto"/>
      </w:pPr>
      <w:r>
        <w:rPr>
          <w:sz w:val="28"/>
          <w:szCs w:val="28"/>
        </w:rPr>
        <w:t xml:space="preserve">1.质量稳定。今年，我们的货物质量稳步提高，通过制定严格的采购标准、加强供应商管理以及实施严格的货物验收程序，确保了所有经销的物资符合客户及市场要求。在口碑和业务上都得到了良好的反馈。</w:t>
      </w:r>
    </w:p>
    <w:p>
      <w:pPr/>
      <w:br/>
    </w:p>
    <w:p>
      <w:pPr>
        <w:jc w:val="left"/>
        <w:ind w:left="0" w:right="0" w:firstLine="640"/>
        <w:spacing w:line="288" w:lineRule="auto"/>
      </w:pPr>
      <w:r>
        <w:rPr>
          <w:sz w:val="28"/>
          <w:szCs w:val="28"/>
        </w:rPr>
        <w:t xml:space="preserve">2.运营效率普遍提高。通过改进我们的供应商管理和采购计划，我们能够更加高效和迅速地供应客户需求。</w:t>
      </w:r>
    </w:p>
    <w:p>
      <w:pPr/>
      <w:br/>
    </w:p>
    <w:p>
      <w:pPr>
        <w:jc w:val="left"/>
        <w:ind w:left="0" w:right="0" w:firstLine="640"/>
        <w:spacing w:line="288" w:lineRule="auto"/>
      </w:pPr>
      <w:r>
        <w:rPr>
          <w:sz w:val="28"/>
          <w:szCs w:val="28"/>
        </w:rPr>
        <w:t xml:space="preserve">3.成本控制更加优化。在这一年里，我及时调整物资采购和库存策略，成功降低了企业运营成本。</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今后一个阶段，我将继续努力，通过制定更加科学的物资采购计划、完善物流管理体系以及加强业务拓展等措施，提高我们的供应链适应力，以更加快速有效的方式供应全球客户的需求。我们也将尽自己的所有努力，为公司取得更加卓越的成果而不断努力。</w:t>
      </w:r>
    </w:p>
    <w:p>
      <w:pPr/>
      <w:br/>
    </w:p>
    <w:p>
      <w:pPr>
        <w:jc w:val="left"/>
        <w:ind w:left="0" w:right="0" w:firstLine="640"/>
        <w:spacing w:line="288" w:lineRule="auto"/>
      </w:pPr>
      <w:r>
        <w:rPr>
          <w:sz w:val="28"/>
          <w:szCs w:val="28"/>
        </w:rPr>
        <w:t xml:space="preserve">以上就是我的述职报告，希望能得到各位领导和审查委员的认可和支持，谢谢！</w:t>
      </w:r>
    </w:p>
    <w:p>
      <w:pPr/>
      <w:br/>
    </w:p>
    <w:p>
      <w:pPr/>
      <w:r>
        <w:rPr>
          <w:color w:val="red"/>
          <w:sz w:val="32"/>
          <w:szCs w:val="32"/>
          <w:b w:val="1"/>
          <w:bCs w:val="1"/>
        </w:rPr>
        <w:t xml:space="preserve">篇2：从事物资供应述职报告</w:t>
      </w:r>
    </w:p>
    <w:p>
      <w:pPr/>
      <w:br/>
    </w:p>
    <w:p>
      <w:pPr>
        <w:jc w:val="left"/>
        <w:ind w:left="0" w:right="0" w:firstLine="640"/>
        <w:spacing w:line="288" w:lineRule="auto"/>
      </w:pPr>
      <w:r>
        <w:rPr>
          <w:sz w:val="28"/>
          <w:szCs w:val="28"/>
        </w:rPr>
        <w:t xml:space="preserve">xx年是我从事物资供应工作的第八年，这一年来，我作为企业的一名中层干部，供应处的主要负责人之一，在厂政领导班子的正确领导下，特别是在分管厂领导的直接关心、支持和帮助下，在厂内各有关部门和科室全体干部、职工的积极支持、配合下，认真按照整顿工作的要求，紧紧围绕企业“抓品牌、树形象、增效益”的总方针和科室的职能职责，切实转变思想观念、工作作风和工作态度，立足本职岗位，敬业爱岗、勤奋工作、廉洁自律、勇于创新，较好地履行了自己的工作职责，较好地完成了企业交给我的各项工作任务。现将一年来的工作情况简要述职如下：一年来所做的主要工作及取得的成绩</w:t>
      </w:r>
    </w:p>
    <w:p>
      <w:pPr/>
      <w:br/>
    </w:p>
    <w:p>
      <w:pPr>
        <w:jc w:val="left"/>
        <w:ind w:left="0" w:right="0" w:firstLine="640"/>
        <w:spacing w:line="288" w:lineRule="auto"/>
      </w:pPr>
      <w:r>
        <w:rPr>
          <w:sz w:val="28"/>
          <w:szCs w:val="28"/>
        </w:rPr>
        <w:t xml:space="preserve">（一）把确保全厂生产经营所需物资的供应作为供应处首要的、基本的任务，切实抓紧抓好。为了做好这项工作，我把管理的重点放在物资采购计划的编制、下达和控制上：凡是由我处编制采购计划的，如钢材、水泥等，我都亲自主持编制工作，本着“保证供应，适度从紧”的原则，与采购人员一起广泛收集信息、资料，共同分析、商议、确定。</w:t>
      </w:r>
    </w:p>
    <w:p>
      <w:pPr/>
      <w:br/>
    </w:p>
    <w:p>
      <w:pPr>
        <w:jc w:val="left"/>
        <w:ind w:left="0" w:right="0" w:firstLine="640"/>
        <w:spacing w:line="288" w:lineRule="auto"/>
      </w:pPr>
      <w:r>
        <w:rPr>
          <w:sz w:val="28"/>
          <w:szCs w:val="28"/>
        </w:rPr>
        <w:t xml:space="preserve">在计划的执行过程中，随时了解掌握和督促检查物资组织的进展情况，对物资组织过程中出现的各种困难、问题和矛盾，及时与采购人员一道出主意、想办法采取措施加以解决。一年来，在我和全处人员的共同努力下，供应处较好地保证了全厂生产经营所需物资的正常供应，没有因物资供应不及时，给企业的生产经营工作造成过大的损失和影响。</w:t>
      </w:r>
    </w:p>
    <w:p>
      <w:pPr/>
      <w:br/>
    </w:p>
    <w:p>
      <w:pPr>
        <w:jc w:val="left"/>
        <w:ind w:left="0" w:right="0" w:firstLine="640"/>
        <w:spacing w:line="288" w:lineRule="auto"/>
      </w:pPr>
      <w:r>
        <w:rPr>
          <w:sz w:val="28"/>
          <w:szCs w:val="28"/>
        </w:rPr>
        <w:t xml:space="preserve">（二）把降低物资采购成本作为科室重中之重的工作来抓。今年以来，我把自己的很大一部分精力和时间都放在了如何降低物资采购价格上，根据各种物资的具体情况，主动思考并组织开展了控制、降低物资采购价格工作。今年初与部分供应厂商签定长期购销合同，按厂部要求，将橡胶制品、高压胶管、轴承等生产必须品与供应厂商一家一家进行价格磋商，将采购价格控制在招标标底价格以下，仅此一项，全年降低采购成本xx万元有余。</w:t>
      </w:r>
    </w:p>
    <w:p>
      <w:pPr/>
      <w:br/>
    </w:p>
    <w:p>
      <w:pPr>
        <w:jc w:val="left"/>
        <w:ind w:left="0" w:right="0" w:firstLine="640"/>
        <w:spacing w:line="288" w:lineRule="auto"/>
      </w:pPr>
      <w:r>
        <w:rPr>
          <w:sz w:val="28"/>
          <w:szCs w:val="28"/>
        </w:rPr>
        <w:t xml:space="preserve">在设备及备品备件等其它物资的采购上，坚持比质比价采购原则，积极引入竞争机制，为企业节省了采购资金；如在钢材、管材采购上，通过集中询价，比价，统一订购的方式，降低了钢材的运费、减少了库房租用、严格控制了采购数量和质量。今年，无论是在采购资金占用上，还是费用支出上都较往年有大幅降低。</w:t>
      </w:r>
    </w:p>
    <w:p>
      <w:pPr/>
      <w:br/>
    </w:p>
    <w:p>
      <w:pPr>
        <w:jc w:val="left"/>
        <w:ind w:left="0" w:right="0" w:firstLine="640"/>
        <w:spacing w:line="288" w:lineRule="auto"/>
      </w:pPr>
      <w:r>
        <w:rPr>
          <w:sz w:val="28"/>
          <w:szCs w:val="28"/>
        </w:rPr>
        <w:t xml:space="preserve">（三）把加强供应处内部管理、充分发挥和调动供应处全体干部职工的工作积极性、创造性作为一项长期的、基础的工作来抓。一是加大了供应处内部工作的检查考核力度，制定了供应处人员提交周工作总结的方案及其奖惩办法，保证了供应处各项工作的顺利开展，调动了供应处职工的工作积极性、主动性；二是根据工作实际，调整优化了供应处内部的岗位设置及人员安排，职工的年龄结构、文化程度、知识结构等得到改善，整体素质得到提高。</w:t>
      </w:r>
    </w:p>
    <w:p>
      <w:pPr/>
      <w:br/>
    </w:p>
    <w:p>
      <w:pPr>
        <w:jc w:val="left"/>
        <w:ind w:left="0" w:right="0" w:firstLine="640"/>
        <w:spacing w:line="288" w:lineRule="auto"/>
      </w:pPr>
      <w:r>
        <w:rPr>
          <w:sz w:val="28"/>
          <w:szCs w:val="28"/>
        </w:rPr>
        <w:t xml:space="preserve">三是按财务预算管理要求，进一步加强了部门各项费用的控制，点点滴滴，精打细算，部门的差旅费、邮费等均未突破预算指标；四是部门业务员贯标询价、比价机制，做好订货、到货情况的录入工作，且这些基础性工作都扎实有效。</w:t>
      </w:r>
    </w:p>
    <w:p>
      <w:pPr/>
      <w:br/>
    </w:p>
    <w:p>
      <w:pPr>
        <w:jc w:val="left"/>
        <w:ind w:left="0" w:right="0" w:firstLine="640"/>
        <w:spacing w:line="288" w:lineRule="auto"/>
      </w:pPr>
      <w:r>
        <w:rPr>
          <w:sz w:val="28"/>
          <w:szCs w:val="28"/>
        </w:rPr>
        <w:t xml:space="preserve">（四）把部门的廉政工作作为一项特殊的、长期的、警惕性的工作长抓不懈。严格按照部门廉政责任制的要求开展工作，防微杜渐，警钟长鸣。</w:t>
      </w:r>
    </w:p>
    <w:p>
      <w:pPr/>
      <w:br/>
    </w:p>
    <w:p>
      <w:pPr>
        <w:jc w:val="left"/>
        <w:ind w:left="0" w:right="0" w:firstLine="640"/>
        <w:spacing w:line="288" w:lineRule="auto"/>
      </w:pPr>
      <w:r>
        <w:rPr>
          <w:sz w:val="28"/>
          <w:szCs w:val="28"/>
        </w:rPr>
        <w:t xml:space="preserve">（五）从我自身来讲，在领导和管理好部门工作和人员的同时，时时处处严格要求自己，以自己的模范带头作用影响和带动身边的同志。一是不断加强个人的思想政治理论和业务知识与技能的学习，积极自学和参加企业举办的各种培训，不断提高个人的工作能力和水平；二是以“认认真真做人，踏踏实实做事”的工作态度，勤勤恳恳地做好自己的本职工作，遇事勤动脑、勤动手，属于自己职责范围内的事，不推委，不拖延；三是在廉洁自律上严格要求，起好表率作用，能正确对待和处理好个人利益和国家利益、企业利益三者之间的关系，分清楚短期利益和长远利益，公平、公正的待人处世。</w:t>
      </w:r>
    </w:p>
    <w:p>
      <w:pPr/>
      <w:br/>
    </w:p>
    <w:p>
      <w:pPr>
        <w:jc w:val="left"/>
        <w:ind w:left="0" w:right="0" w:firstLine="640"/>
        <w:spacing w:line="288" w:lineRule="auto"/>
      </w:pPr>
      <w:r>
        <w:rPr>
          <w:sz w:val="28"/>
          <w:szCs w:val="28"/>
        </w:rPr>
        <w:t xml:space="preserve">在挥手昨天的时刻，我们将迎来新的一年。对过去取得的成绩，将不骄不躁脚踏实地一步一个脚印走下去。对过去的不足，将不懈的努力争取做到更好，我们将会用实际行动来证明我们的努力。</w:t>
      </w:r>
    </w:p>
    <w:p>
      <w:pPr/>
      <w:br/>
    </w:p>
    <w:p>
      <w:pPr/>
      <w:r>
        <w:rPr>
          <w:color w:val="red"/>
          <w:sz w:val="32"/>
          <w:szCs w:val="32"/>
          <w:b w:val="1"/>
          <w:bCs w:val="1"/>
        </w:rPr>
        <w:t xml:space="preserve">篇3：从事物资供应述职报告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我今年3月份来物资供应处工作，根据公司中层管理人员年度考核工作的要求，结合平时对工作、学习的思考，现将自己近一年来的工作、思想等情况做如下汇报。</w:t>
      </w:r>
    </w:p>
    <w:p>
      <w:pPr/>
      <w:br/>
    </w:p>
    <w:p>
      <w:pPr>
        <w:jc w:val="left"/>
        <w:ind w:left="0" w:right="0" w:firstLine="640"/>
        <w:spacing w:line="288" w:lineRule="auto"/>
      </w:pPr>
      <w:r>
        <w:rPr>
          <w:sz w:val="28"/>
          <w:szCs w:val="28"/>
        </w:rPr>
        <w:t xml:space="preserve">一、加强政治理论学习，努力提高自身素质</w:t>
      </w:r>
    </w:p>
    <w:p>
      <w:pPr/>
      <w:br/>
    </w:p>
    <w:p>
      <w:pPr>
        <w:jc w:val="left"/>
        <w:ind w:left="0" w:right="0" w:firstLine="640"/>
        <w:spacing w:line="288" w:lineRule="auto"/>
      </w:pPr>
      <w:r>
        <w:rPr>
          <w:sz w:val="28"/>
          <w:szCs w:val="28"/>
        </w:rPr>
        <w:t xml:space="preserve">XXXX年，在公司党委的正确领导下，在同志们的帮助和鼓励下，不断加强自身素质建设。一年来，坚持从提高自身素养出发，随时随地坚持学习，努力丰富自己文化理论知识，特别是党的理论知识。能够充分利用时间较系统地学习党章、党的十八大、十八届三中全会精神以及集团、公司有关党的规章制度，使自己对党的理论、路线、方针、政策有了更为深刻的认识，对纪检、工会工作有了更为理性的分析，进一步提高了理论联系实际的能力，增强了政治敏锐性和鉴别能力。</w:t>
      </w:r>
    </w:p>
    <w:p>
      <w:pPr/>
      <w:br/>
    </w:p>
    <w:p>
      <w:pPr>
        <w:jc w:val="left"/>
        <w:ind w:left="0" w:right="0" w:firstLine="640"/>
        <w:spacing w:line="288" w:lineRule="auto"/>
      </w:pPr>
      <w:r>
        <w:rPr>
          <w:sz w:val="28"/>
          <w:szCs w:val="28"/>
        </w:rPr>
        <w:t xml:space="preserve">二、认真履行岗位职责，积极组织开展工作</w:t>
      </w:r>
    </w:p>
    <w:p>
      <w:pPr/>
      <w:br/>
    </w:p>
    <w:p>
      <w:pPr>
        <w:jc w:val="left"/>
        <w:ind w:left="0" w:right="0" w:firstLine="640"/>
        <w:spacing w:line="288" w:lineRule="auto"/>
      </w:pPr>
      <w:r>
        <w:rPr>
          <w:sz w:val="28"/>
          <w:szCs w:val="28"/>
        </w:rPr>
        <w:t xml:space="preserve">坚持以服务为宗旨，本着主动、细致、扎实、严谨的工作作风，认真履行自己的工作职责，努力提高工作效率，较好地完成了各项工作任务。</w:t>
      </w:r>
    </w:p>
    <w:p>
      <w:pPr/>
      <w:br/>
    </w:p>
    <w:p>
      <w:pPr>
        <w:jc w:val="left"/>
        <w:ind w:left="0" w:right="0" w:firstLine="640"/>
        <w:spacing w:line="288" w:lineRule="auto"/>
      </w:pPr>
      <w:r>
        <w:rPr>
          <w:sz w:val="28"/>
          <w:szCs w:val="28"/>
        </w:rPr>
        <w:t xml:space="preserve">（一）健全和完善党风廉政建设工作，强化学习教育。年初，组织修订和完善了《物资供应处三重一大事项集体决策制度》，制定了《物资供应处效能监察工作实施方案》，对物资供应处工作流程中的风险点及预控措施进行了梳理。结合物资供应处工作实际，加大了反腐倡廉理论和形势政策宣传学习教育力度。组织党员领导干部认真学习中纪委十八届二次全会精神、公司领导人员廉洁从业实施办法以及管理人员问责办法等反腐倡廉建设的有关规定。组织科级以上干部观看《领导干部从政道德警示录》、《拒腐防变每月一课》等案例教育。结合中央纪检监察学院的学习，讲解了建国以来党风廉政建设的历程以及执行情况和体会。针对物资供应处的重点环节和重要岗位，开展多渠道、深层次、经常性廉洁从业教育。在党员领导干部工作作风建设方面，按照中央八项规定、六条禁令、集团公司21条规定、公司39条规定和副科级以上管理人员工作、生活行为24条规定的要求，切实加强了学习宣传，从遵守劳动纪律和工作秩序、提高服务质量、领导干部带头执行等方面深入贯彻落实，对广大党员干部、业务人员提出具体的规范和要求，干部职工的思想作风、学风、工作作风、领导作风和生活作风得到切实转变，营造了廉洁自律、风清气正的良好氛围。</w:t>
      </w:r>
    </w:p>
    <w:p>
      <w:pPr/>
      <w:br/>
    </w:p>
    <w:p>
      <w:pPr>
        <w:jc w:val="left"/>
        <w:ind w:left="0" w:right="0" w:firstLine="640"/>
        <w:spacing w:line="288" w:lineRule="auto"/>
      </w:pPr>
      <w:r>
        <w:rPr>
          <w:sz w:val="28"/>
          <w:szCs w:val="28"/>
        </w:rPr>
        <w:t xml:space="preserve">（二）推进廉洁从业和管理规范化建设工作，强化监督检查。围绕三重一大事项决策执行情况开展常规性监督检查，坚持实施计划、采购业务流程执行情况效能监察，深化专项效能监察。纪检部门参与年初管理费用预算分解、物资采购报价开标谈判及方案确定、公司中层后备人员推荐、职业型专业技术人员评聘、劳务人员转正研究、科级干部提拔任用等监督检查。全年未发生任何违纪违法案件。</w:t>
      </w:r>
    </w:p>
    <w:p>
      <w:pPr/>
      <w:br/>
    </w:p>
    <w:p>
      <w:pPr>
        <w:jc w:val="left"/>
        <w:ind w:left="0" w:right="0" w:firstLine="640"/>
        <w:spacing w:line="288" w:lineRule="auto"/>
      </w:pPr>
      <w:r>
        <w:rPr>
          <w:sz w:val="28"/>
          <w:szCs w:val="28"/>
        </w:rPr>
        <w:t xml:space="preserve">（三）加强职工之家建设工作，丰富职工文化生活。在公司工会及处党政的大力支持下，积极筹集资金，根据职工所需、所想积极组织开展工会各项工作。</w:t>
      </w:r>
    </w:p>
    <w:p>
      <w:pPr/>
      <w:br/>
    </w:p>
    <w:p>
      <w:pPr>
        <w:jc w:val="left"/>
        <w:ind w:left="0" w:right="0" w:firstLine="640"/>
        <w:spacing w:line="288" w:lineRule="auto"/>
      </w:pPr>
      <w:r>
        <w:rPr>
          <w:sz w:val="28"/>
          <w:szCs w:val="28"/>
        </w:rPr>
        <w:t xml:space="preserve">坚持落实以职代会为基本形式的民主管理制度，专门召开会议对职工提出的意见和建议逐条进行研究落实。通过厂务公开工作，推动广大职工的知情权、参与权和监督权。</w:t>
      </w:r>
    </w:p>
    <w:p>
      <w:pPr/>
      <w:br/>
    </w:p>
    <w:p>
      <w:pPr>
        <w:jc w:val="left"/>
        <w:ind w:left="0" w:right="0" w:firstLine="640"/>
        <w:spacing w:line="288" w:lineRule="auto"/>
      </w:pPr>
      <w:r>
        <w:rPr>
          <w:sz w:val="28"/>
          <w:szCs w:val="28"/>
        </w:rPr>
        <w:t xml:space="preserve">以安康杯竞赛为载体，组织群监员、青安岗员、职工代表开展职工安全隐患、职业危害排查活动，对查出安全隐患和职业危害因素全部进行了落实整改。</w:t>
      </w:r>
    </w:p>
    <w:p>
      <w:pPr/>
      <w:br/>
    </w:p>
    <w:p>
      <w:pPr>
        <w:jc w:val="left"/>
        <w:ind w:left="0" w:right="0" w:firstLine="640"/>
        <w:spacing w:line="288" w:lineRule="auto"/>
      </w:pPr>
      <w:r>
        <w:rPr>
          <w:sz w:val="28"/>
          <w:szCs w:val="28"/>
        </w:rPr>
        <w:t xml:space="preserve">开展送温暖帮扶活动。走访慰问了因患重病造成困难的张德军，因家庭收入低、家庭结构复杂的杜振兵等不同程度的困难职工13户，全年发放慰问金5.5万元。</w:t>
      </w:r>
    </w:p>
    <w:p>
      <w:pPr/>
      <w:br/>
    </w:p>
    <w:p>
      <w:pPr>
        <w:jc w:val="left"/>
        <w:ind w:left="0" w:right="0" w:firstLine="640"/>
        <w:spacing w:line="288" w:lineRule="auto"/>
      </w:pPr>
      <w:r>
        <w:rPr>
          <w:sz w:val="28"/>
          <w:szCs w:val="28"/>
        </w:rPr>
        <w:t xml:space="preserve">开展职工经济技术创新、修旧利废活动。职工利用设备外包装、废旧枕木、旧胶皮等物资搭建堆货平台，利用工余时间组织职工垒砌、堵塞护坡等节约成本费用约10.8万元。</w:t>
      </w:r>
    </w:p>
    <w:p>
      <w:pPr/>
      <w:br/>
    </w:p>
    <w:p>
      <w:pPr>
        <w:jc w:val="left"/>
        <w:ind w:left="0" w:right="0" w:firstLine="640"/>
        <w:spacing w:line="288" w:lineRule="auto"/>
      </w:pPr>
      <w:r>
        <w:rPr>
          <w:sz w:val="28"/>
          <w:szCs w:val="28"/>
        </w:rPr>
        <w:t xml:space="preserve">结合公司职工文化节活动，组织开展了书香、幸福女工征文、六一儿童祝福语征集活动，开展了职工乒乓球比赛、全民参与、你我同行健身操比赛等活动。为公司送文化到基层安全文艺巡演选送舞蹈节目、组队参加公司第十四届职工乒乓球比赛等活动。在公司第十四届职工乒乓球比赛活动中，单位荣获体育道德风尚奖，女子获团体第三名，个人第五名的好成绩。通过形式多样、健康向上的文体活动，活跃了职工文化生活。</w:t>
      </w:r>
    </w:p>
    <w:p>
      <w:pPr/>
      <w:br/>
    </w:p>
    <w:p>
      <w:pPr>
        <w:jc w:val="left"/>
        <w:ind w:left="0" w:right="0" w:firstLine="640"/>
        <w:spacing w:line="288" w:lineRule="auto"/>
      </w:pPr>
      <w:r>
        <w:rPr>
          <w:sz w:val="28"/>
          <w:szCs w:val="28"/>
        </w:rPr>
        <w:t xml:space="preserve">（四）协助党委书记强化党建基础管理工作。围绕物资供应处的中心工作，积极主动地协助党委书记强化党的思想建设、组织建设、作风建设工作。结合党的群众路线教育实践活动，通过到基层调研了解，逐步完善党建基础管理工作，落实各项管理制度，及时掌握职工的思想动态，将各种不稳定因素化解在萌芽状态。全年职工思想稳定、团结和谐、积极向上，无任何上访事件。</w:t>
      </w:r>
    </w:p>
    <w:p>
      <w:pPr/>
      <w:br/>
    </w:p>
    <w:p>
      <w:pPr>
        <w:jc w:val="left"/>
        <w:ind w:left="0" w:right="0" w:firstLine="640"/>
        <w:spacing w:line="288" w:lineRule="auto"/>
      </w:pPr>
      <w:r>
        <w:rPr>
          <w:sz w:val="28"/>
          <w:szCs w:val="28"/>
        </w:rPr>
        <w:t xml:space="preserve">三、存在的问题及改进措施</w:t>
      </w:r>
    </w:p>
    <w:p>
      <w:pPr/>
      <w:br/>
    </w:p>
    <w:p>
      <w:pPr>
        <w:jc w:val="left"/>
        <w:ind w:left="0" w:right="0" w:firstLine="640"/>
        <w:spacing w:line="288" w:lineRule="auto"/>
      </w:pPr>
      <w:r>
        <w:rPr>
          <w:sz w:val="28"/>
          <w:szCs w:val="28"/>
        </w:rPr>
        <w:t xml:space="preserve">XXXX年，面对新形势、新岗位，认真审视自身的工作实际，还存在许多差距，主要表现在：</w:t>
      </w:r>
    </w:p>
    <w:p>
      <w:pPr/>
      <w:br/>
    </w:p>
    <w:p>
      <w:pPr>
        <w:jc w:val="left"/>
        <w:ind w:left="0" w:right="0" w:firstLine="640"/>
        <w:spacing w:line="288" w:lineRule="auto"/>
      </w:pPr>
      <w:r>
        <w:rPr>
          <w:sz w:val="28"/>
          <w:szCs w:val="28"/>
        </w:rPr>
        <w:t xml:space="preserve">一是思想认识不高，学习有需求，但没有追求。平时认识到了学习的重要性，也将其作为提升自我的重要途径来对待，但存在时紧时松的现象，缺乏挤和钻的刻苦精神，致使理论水平和思想觉悟不高，政治敏感性不强。</w:t>
      </w:r>
    </w:p>
    <w:p>
      <w:pPr/>
      <w:br/>
    </w:p>
    <w:p>
      <w:pPr>
        <w:jc w:val="left"/>
        <w:ind w:left="0" w:right="0" w:firstLine="640"/>
        <w:spacing w:line="288" w:lineRule="auto"/>
      </w:pPr>
      <w:r>
        <w:rPr>
          <w:sz w:val="28"/>
          <w:szCs w:val="28"/>
        </w:rPr>
        <w:t xml:space="preserve">二是创新能力不足、工作有想法，但缺乏措施。有时自己虽然能琢磨出改进工作的想法，但由于缺少敢闯敢试敢冒的精神，导致在实际工作中一些想法不能变成好的办法。</w:t>
      </w:r>
    </w:p>
    <w:p>
      <w:pPr/>
      <w:br/>
    </w:p>
    <w:p>
      <w:pPr>
        <w:jc w:val="left"/>
        <w:ind w:left="0" w:right="0" w:firstLine="640"/>
        <w:spacing w:line="288" w:lineRule="auto"/>
      </w:pPr>
      <w:r>
        <w:rPr>
          <w:sz w:val="28"/>
          <w:szCs w:val="28"/>
        </w:rPr>
        <w:t xml:space="preserve">三是缺乏超前意识和敢为人先的气魄。工作中力求稳妥周全，缺乏闯和争的精神，只管低头干活，从不抬头看天。</w:t>
      </w:r>
    </w:p>
    <w:p>
      <w:pPr/>
      <w:br/>
    </w:p>
    <w:p>
      <w:pPr>
        <w:jc w:val="left"/>
        <w:ind w:left="0" w:right="0" w:firstLine="640"/>
        <w:spacing w:line="288" w:lineRule="auto"/>
      </w:pPr>
      <w:r>
        <w:rPr>
          <w:sz w:val="28"/>
          <w:szCs w:val="28"/>
        </w:rPr>
        <w:t xml:space="preserve">四是缺乏严谨细致、精益求精的精神。如：对重要的材料能认真挖掘，而对自认为不重要的材料，应付了事，认为只要各就各位、各守各摊，干完本职就行，淡化了责任意识。</w:t>
      </w:r>
    </w:p>
    <w:p>
      <w:pPr/>
      <w:br/>
    </w:p>
    <w:p>
      <w:pPr>
        <w:jc w:val="left"/>
        <w:ind w:left="0" w:right="0" w:firstLine="640"/>
        <w:spacing w:line="288" w:lineRule="auto"/>
      </w:pPr>
      <w:r>
        <w:rPr>
          <w:sz w:val="28"/>
          <w:szCs w:val="28"/>
        </w:rPr>
        <w:t xml:space="preserve">今后，作为物资供应处一名班子成员，一名纪检监察干部，我将高度重视学习，不断提高自身的政治素养和履职能力，努力培养良好的生活情趣，保持务实清廉的工作作风，创造优质高效的工作业绩。要将工作作为职业，更作为事业，用心来对待，工作中尽可能想的深一点，做细一点，不留漏洞和遗憾，力争在创新中增强动力，在敬业中有所作为。我相信，通过领导的教诲、同志们的帮助和自己的努力，一定能发扬优点、克服不足，在新的岗位上把工作干得更出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2025-12-08T03:50:29+08:00</dcterms:created>
  <dcterms:modified xsi:type="dcterms:W3CDTF">2025-12-08T03:50:29+08:00</dcterms:modified>
</cp:coreProperties>
</file>

<file path=docProps/custom.xml><?xml version="1.0" encoding="utf-8"?>
<Properties xmlns="http://schemas.openxmlformats.org/officeDocument/2006/custom-properties" xmlns:vt="http://schemas.openxmlformats.org/officeDocument/2006/docPropsVTypes"/>
</file>