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小学生春节活动总结（通用4篇）</w:t>
      </w:r>
      <w:bookmarkEnd w:id="2"/>
    </w:p>
    <w:p>
      <w:pPr/>
      <w:br/>
    </w:p>
    <w:p>
      <w:pPr/>
      <w:r>
        <w:rPr>
          <w:color w:val="red"/>
          <w:sz w:val="32"/>
          <w:szCs w:val="32"/>
          <w:b w:val="1"/>
          <w:bCs w:val="1"/>
        </w:rPr>
        <w:t xml:space="preserve">篇1：小学生春节活动总结</w:t>
      </w:r>
    </w:p>
    <w:p>
      <w:pPr/>
      <w:br/>
    </w:p>
    <w:p>
      <w:pPr>
        <w:jc w:val="left"/>
        <w:ind w:left="0" w:right="0" w:firstLine="640"/>
        <w:spacing w:line="288" w:lineRule="auto"/>
      </w:pPr>
      <w:r>
        <w:rPr>
          <w:sz w:val="28"/>
          <w:szCs w:val="28"/>
        </w:rPr>
        <w:t xml:space="preserve">进一步丰富群众节日文化生活，根据区委文明办的工作要求，现就我局“我们的节日·春节、元宵”主题活动开展情况汇报如下：</w:t>
      </w:r>
    </w:p>
    <w:p>
      <w:pPr/>
      <w:br/>
    </w:p>
    <w:p>
      <w:pPr>
        <w:jc w:val="left"/>
        <w:ind w:left="0" w:right="0" w:firstLine="640"/>
        <w:spacing w:line="288" w:lineRule="auto"/>
      </w:pPr>
      <w:r>
        <w:rPr>
          <w:sz w:val="28"/>
          <w:szCs w:val="28"/>
        </w:rPr>
        <w:t xml:space="preserve">一、开展走访慰问活动，体现党和政府的关怀。</w:t>
      </w:r>
    </w:p>
    <w:p>
      <w:pPr/>
      <w:br/>
    </w:p>
    <w:p>
      <w:pPr>
        <w:jc w:val="left"/>
        <w:ind w:left="0" w:right="0" w:firstLine="640"/>
        <w:spacing w:line="288" w:lineRule="auto"/>
      </w:pPr>
      <w:r>
        <w:rPr>
          <w:sz w:val="28"/>
          <w:szCs w:val="28"/>
        </w:rPr>
        <w:t xml:space="preserve">利用春节、元宵节时机，开展向道德模范、身边好人、美德少年走访、慰问、座谈等活动，大力宣传他们的先进事迹和崇高品德。深化结对帮扶工作，开展慰问孤寡老人、残疾人和未成年人帮扶对象慰问等活动，局领导带队走访慰问了浮桥街道浮桥社区结对帮扶的未成年人徐景丽，帮助解决生活困难，让他们过一个舒心、温暖的传统节日。开展向离退休干部、职工节日慰问或团拜活动，我局主要领导组织干部走访慰问了本单位退休干部，并送去节日的问候和诚挚的祝福。在走访慰问中，局领导与老干部们亲切交谈，向老干部们致以节日的问候和新春的祝福，并且详细的了解每一位老干部的身体和生活情况，对老干部们多年来为我区文体旅游新闻出版事业的发展所作出的贡献表示感谢。</w:t>
      </w:r>
    </w:p>
    <w:p>
      <w:pPr/>
      <w:br/>
    </w:p>
    <w:p>
      <w:pPr>
        <w:jc w:val="left"/>
        <w:ind w:left="0" w:right="0" w:firstLine="640"/>
        <w:spacing w:line="288" w:lineRule="auto"/>
      </w:pPr>
      <w:r>
        <w:rPr>
          <w:sz w:val="28"/>
          <w:szCs w:val="28"/>
        </w:rPr>
        <w:t xml:space="preserve">二、开展节日志愿服务，让和谐融入群众生活。</w:t>
      </w:r>
    </w:p>
    <w:p>
      <w:pPr/>
      <w:br/>
    </w:p>
    <w:p>
      <w:pPr>
        <w:jc w:val="left"/>
        <w:ind w:left="0" w:right="0" w:firstLine="640"/>
        <w:spacing w:line="288" w:lineRule="auto"/>
      </w:pPr>
      <w:r>
        <w:rPr>
          <w:sz w:val="28"/>
          <w:szCs w:val="28"/>
        </w:rPr>
        <w:t xml:space="preserve">积极组织开展“邻里守望，情暖鲤城”主题志愿服务活动，关爱空巢老人、留守儿童、农民工、残疾人等志愿服务活动。参加区宣传系统组织到鲤城区福利院的党员自愿服务活动，使广大居民感受到党和政府的关心，感受社会的和谐与温暖。</w:t>
      </w:r>
    </w:p>
    <w:p>
      <w:pPr/>
      <w:br/>
    </w:p>
    <w:p>
      <w:pPr>
        <w:jc w:val="left"/>
        <w:ind w:left="0" w:right="0" w:firstLine="640"/>
        <w:spacing w:line="288" w:lineRule="auto"/>
      </w:pPr>
      <w:r>
        <w:rPr>
          <w:sz w:val="28"/>
          <w:szCs w:val="28"/>
        </w:rPr>
        <w:t xml:space="preserve">三、开展节日文化活动，丰富群众传统文化生活。</w:t>
      </w:r>
    </w:p>
    <w:p>
      <w:pPr/>
      <w:br/>
    </w:p>
    <w:p>
      <w:pPr>
        <w:jc w:val="left"/>
        <w:ind w:left="0" w:right="0" w:firstLine="640"/>
        <w:spacing w:line="288" w:lineRule="auto"/>
      </w:pPr>
      <w:r>
        <w:rPr>
          <w:sz w:val="28"/>
          <w:szCs w:val="28"/>
        </w:rPr>
        <w:t xml:space="preserve">组织民俗展示、体育健身、歌舞表演、花会灯会、联欢联谊等活动，开展鲤城区20xx年非遗摄影展，此次摄影展由鲤城区文体旅游新闻局主办，鲤城区文化馆承办，鲤城区摄影家协会协办。展览从春节持续至元宵。共展出64幅“非遗”摄影作品，分为大师作品、古城生态、非遗现状三部分，是从鲤城区摄影家、文化工作者摄影采风创作的五千余幅图片中遴选而出，让参观者通过这六十多幅画面欣赏古城的“非遗”的魅力。开展以“鲤创新元——三羊和谐贺新春”为主题的系列文化创意活动，为市民群众带来一个丰富多彩的文化创意新年假期。3月3日至6日(农历正月十三至十六)，我市将举办元宵民俗灯展活动，鲤城区设2个展示区分别是中山路和新门街西段，花灯布展题材突出“羊年”，主要悬挂传统工艺花灯、少儿手工创意挂灯。</w:t>
      </w:r>
    </w:p>
    <w:p>
      <w:pPr/>
      <w:br/>
    </w:p>
    <w:p>
      <w:pPr/>
      <w:r>
        <w:rPr>
          <w:color w:val="red"/>
          <w:sz w:val="32"/>
          <w:szCs w:val="32"/>
          <w:b w:val="1"/>
          <w:bCs w:val="1"/>
        </w:rPr>
        <w:t xml:space="preserve">篇2：小学生春节活动总结</w:t>
      </w:r>
    </w:p>
    <w:p>
      <w:pPr/>
      <w:br/>
    </w:p>
    <w:p>
      <w:pPr>
        <w:jc w:val="left"/>
        <w:ind w:left="0" w:right="0" w:firstLine="640"/>
        <w:spacing w:line="288" w:lineRule="auto"/>
      </w:pPr>
      <w:r>
        <w:rPr>
          <w:sz w:val="28"/>
          <w:szCs w:val="28"/>
        </w:rPr>
        <w:t xml:space="preserve">为营造春节喜庆、祥和、团圆、美好的节日气氛，让学生深切感受到中华民俗文化魅力，加强爱国、爱乡、爱家的思想教育和亲情教育，结合学校实际，开展了“我们的节日——春节”主题系列活动。</w:t>
      </w:r>
    </w:p>
    <w:p>
      <w:pPr/>
      <w:br/>
    </w:p>
    <w:p>
      <w:pPr>
        <w:jc w:val="left"/>
        <w:ind w:left="0" w:right="0" w:firstLine="640"/>
        <w:spacing w:line="288" w:lineRule="auto"/>
      </w:pPr>
      <w:r>
        <w:rPr>
          <w:sz w:val="28"/>
          <w:szCs w:val="28"/>
        </w:rPr>
        <w:t xml:space="preserve">一、加强领导，广泛发动</w:t>
      </w:r>
    </w:p>
    <w:p>
      <w:pPr/>
      <w:br/>
    </w:p>
    <w:p>
      <w:pPr>
        <w:jc w:val="left"/>
        <w:ind w:left="0" w:right="0" w:firstLine="640"/>
        <w:spacing w:line="288" w:lineRule="auto"/>
      </w:pPr>
      <w:r>
        <w:rPr>
          <w:sz w:val="28"/>
          <w:szCs w:val="28"/>
        </w:rPr>
        <w:t xml:space="preserve">1、根据上级要求，学校迅速制定了活动方案，并利用多种形式宣传开展本次主题活动的重要意义。</w:t>
      </w:r>
    </w:p>
    <w:p>
      <w:pPr/>
      <w:br/>
    </w:p>
    <w:p>
      <w:pPr>
        <w:jc w:val="left"/>
        <w:ind w:left="0" w:right="0" w:firstLine="640"/>
        <w:spacing w:line="288" w:lineRule="auto"/>
      </w:pPr>
      <w:r>
        <w:rPr>
          <w:sz w:val="28"/>
          <w:szCs w:val="28"/>
        </w:rPr>
        <w:t xml:space="preserve">2、组织全校学生认真学习本次主题活动方案，明确活动的意义和具体活动内容。</w:t>
      </w:r>
    </w:p>
    <w:p>
      <w:pPr/>
      <w:br/>
    </w:p>
    <w:p>
      <w:pPr>
        <w:jc w:val="left"/>
        <w:ind w:left="0" w:right="0" w:firstLine="640"/>
        <w:spacing w:line="288" w:lineRule="auto"/>
      </w:pPr>
      <w:r>
        <w:rPr>
          <w:sz w:val="28"/>
          <w:szCs w:val="28"/>
        </w:rPr>
        <w:t xml:space="preserve">3、利用家校通告学生家长利用传统节日，对孩子进行文明礼仪、传统美德和感恩励志的教育，最大限度的发挥了学生的自主性和家长的支持力度，为活动的顺利开展奠定了良好的基础。</w:t>
      </w:r>
    </w:p>
    <w:p>
      <w:pPr/>
      <w:br/>
    </w:p>
    <w:p>
      <w:pPr>
        <w:jc w:val="left"/>
        <w:ind w:left="0" w:right="0" w:firstLine="640"/>
        <w:spacing w:line="288" w:lineRule="auto"/>
      </w:pPr>
      <w:r>
        <w:rPr>
          <w:sz w:val="28"/>
          <w:szCs w:val="28"/>
        </w:rPr>
        <w:t xml:space="preserve">二、形式多样，内容丰富</w:t>
      </w:r>
    </w:p>
    <w:p>
      <w:pPr/>
      <w:br/>
    </w:p>
    <w:p>
      <w:pPr>
        <w:jc w:val="left"/>
        <w:ind w:left="0" w:right="0" w:firstLine="640"/>
        <w:spacing w:line="288" w:lineRule="auto"/>
      </w:pPr>
      <w:r>
        <w:rPr>
          <w:sz w:val="28"/>
          <w:szCs w:val="28"/>
        </w:rPr>
        <w:t xml:space="preserve">1、学生发展中心积极组织全校师生开展创编“节日手抄报”活动，学习节日文化，搜集节日资料，深入了解春节的文化内涵，通过自编的“节日手抄报”，展示节日收获和感悟。</w:t>
      </w:r>
    </w:p>
    <w:p>
      <w:pPr/>
      <w:br/>
    </w:p>
    <w:p>
      <w:pPr>
        <w:jc w:val="left"/>
        <w:ind w:left="0" w:right="0" w:firstLine="640"/>
        <w:spacing w:line="288" w:lineRule="auto"/>
      </w:pPr>
      <w:r>
        <w:rPr>
          <w:sz w:val="28"/>
          <w:szCs w:val="28"/>
        </w:rPr>
        <w:t xml:space="preserve">2、要求学生观看春节文艺节目，增强对民族传统节日的喜爱，同时又结合学校特色，要求学生以书画形式表现节日的喜庆，加强学生对中华文化的理解。</w:t>
      </w:r>
    </w:p>
    <w:p>
      <w:pPr/>
      <w:br/>
    </w:p>
    <w:p>
      <w:pPr>
        <w:jc w:val="left"/>
        <w:ind w:left="0" w:right="0" w:firstLine="640"/>
        <w:spacing w:line="288" w:lineRule="auto"/>
      </w:pPr>
      <w:r>
        <w:rPr>
          <w:sz w:val="28"/>
          <w:szCs w:val="28"/>
        </w:rPr>
        <w:t xml:space="preserve">3、鼓励学生积极收集春联且诵读，并在开学展示自己收集或是编写的春联，引导学生学习欣赏春联、创作春联、书写春联。</w:t>
      </w:r>
    </w:p>
    <w:p>
      <w:pPr/>
      <w:br/>
    </w:p>
    <w:p>
      <w:pPr>
        <w:jc w:val="left"/>
        <w:ind w:left="0" w:right="0" w:firstLine="640"/>
        <w:spacing w:line="288" w:lineRule="auto"/>
      </w:pPr>
      <w:r>
        <w:rPr>
          <w:sz w:val="28"/>
          <w:szCs w:val="28"/>
        </w:rPr>
        <w:t xml:space="preserve">4、开展“学会感恩奉献温暖”美德实践活动，号召全校学生利用节假日休息时间做一些力所能及的家务，多与父母沟通交流。如为辛劳的父母敲一次背，道一声“新年快乐”；合理使用压岁钱，养成勤俭节约的好习惯。使学生懂得了要力所能及地帮助家长做些些家务，主动帮助老人做些事，弘扬中华民族的传统美德。</w:t>
      </w:r>
    </w:p>
    <w:p>
      <w:pPr/>
      <w:br/>
    </w:p>
    <w:p>
      <w:pPr>
        <w:jc w:val="left"/>
        <w:ind w:left="0" w:right="0" w:firstLine="640"/>
        <w:spacing w:line="288" w:lineRule="auto"/>
      </w:pPr>
      <w:r>
        <w:rPr>
          <w:sz w:val="28"/>
          <w:szCs w:val="28"/>
        </w:rPr>
        <w:t xml:space="preserve">5、开展主题班会，深化活动。开学初，各班围绕“我们的节日”召开主题班会。让学生通过语言交流、才艺展示等方式汇报自己的寒假生活，在寒假里所见、所闻、所学，以及学校号召的“节日感恩活动”实施情况等。</w:t>
      </w:r>
    </w:p>
    <w:p>
      <w:pPr/>
      <w:br/>
    </w:p>
    <w:p>
      <w:pPr>
        <w:jc w:val="left"/>
        <w:ind w:left="0" w:right="0" w:firstLine="640"/>
        <w:spacing w:line="288" w:lineRule="auto"/>
      </w:pPr>
      <w:r>
        <w:rPr>
          <w:sz w:val="28"/>
          <w:szCs w:val="28"/>
        </w:rPr>
        <w:t xml:space="preserve">通过活动，学生体验、熟悉了我国传统的春节活动的热闹氛围，体会人们对美好生活的热烈向往，亲身感受到中华民族文化的魅力所在，进而更加尊重我们的民间风俗习惯，热爱我们中华民族的传统文化，在学生心中树起了民俗文化之根。</w:t>
      </w:r>
    </w:p>
    <w:p>
      <w:pPr/>
      <w:br/>
    </w:p>
    <w:p>
      <w:pPr/>
      <w:r>
        <w:rPr>
          <w:color w:val="red"/>
          <w:sz w:val="32"/>
          <w:szCs w:val="32"/>
          <w:b w:val="1"/>
          <w:bCs w:val="1"/>
        </w:rPr>
        <w:t xml:space="preserve">篇3：小学生春节活动总结</w:t>
      </w:r>
    </w:p>
    <w:p>
      <w:pPr/>
      <w:br/>
    </w:p>
    <w:p>
      <w:pPr>
        <w:jc w:val="left"/>
        <w:ind w:left="0" w:right="0" w:firstLine="640"/>
        <w:spacing w:line="288" w:lineRule="auto"/>
      </w:pPr>
      <w:r>
        <w:rPr>
          <w:sz w:val="28"/>
          <w:szCs w:val="28"/>
        </w:rPr>
        <w:t xml:space="preserve">为认真贯彻落实*、中央文明办、教育部、*、全国妇联等七部委《关于深化“我们的节日”主题活动的方案》，活跃节日期间未成年人文化氛围，旧县中心小学在寒假春节期间组织全校学生开展了“我们的节日”主题活动。旨在丰富学生节日文化生活，引导学生增强对中华优秀传统文化的认同感和自豪感，现将活动情况总结</w:t>
      </w:r>
    </w:p>
    <w:p>
      <w:pPr/>
      <w:br/>
    </w:p>
    <w:p>
      <w:pPr>
        <w:jc w:val="left"/>
        <w:ind w:left="0" w:right="0" w:firstLine="640"/>
        <w:spacing w:line="288" w:lineRule="auto"/>
      </w:pPr>
      <w:r>
        <w:rPr>
          <w:sz w:val="28"/>
          <w:szCs w:val="28"/>
        </w:rPr>
        <w:t xml:space="preserve">一、根据相关文件精神，学校政教室速速制定了活动方案，由政教主任任组长，少先大队和《太阳花》作品收集中心为为组织机构，各班辅导员老师为直接责任人，在放假当天组织各班认真学习本次主题活动方案，明确活动的意义和具体活动内容。并结合“寒假致家长的一封信”，让家长和孩子们一起明确活动的意义，增强对此项活动的重视。告知家长朋友们利用传统节日，对孩子进行文明礼仪和传统美德的教育。最大限度的发挥了学生的自主性和家长的支持力度。从开学初学生各方面的信息反馈，可以看出一部分家长还是很支持我们这项活动的。</w:t>
      </w:r>
    </w:p>
    <w:p>
      <w:pPr/>
      <w:br/>
    </w:p>
    <w:p>
      <w:pPr>
        <w:jc w:val="left"/>
        <w:ind w:left="0" w:right="0" w:firstLine="640"/>
        <w:spacing w:line="288" w:lineRule="auto"/>
      </w:pPr>
      <w:r>
        <w:rPr>
          <w:sz w:val="28"/>
          <w:szCs w:val="28"/>
        </w:rPr>
        <w:t xml:space="preserve">二、开展“红红火火过春节、文明礼仪家家乐”活动。节日期间，组织全校学生开展“节日感恩”活动，做到“五个一”：向长辈拜一次年：对父母说一句感谢的话;给老师发一条新年祝福的话;帮父母彻底打扫一次家庭卫生;就近参加一次社会公益活动。</w:t>
      </w:r>
    </w:p>
    <w:p>
      <w:pPr/>
      <w:br/>
    </w:p>
    <w:p>
      <w:pPr>
        <w:jc w:val="left"/>
        <w:ind w:left="0" w:right="0" w:firstLine="640"/>
        <w:spacing w:line="288" w:lineRule="auto"/>
      </w:pPr>
      <w:r>
        <w:rPr>
          <w:sz w:val="28"/>
          <w:szCs w:val="28"/>
        </w:rPr>
        <w:t xml:space="preserve">三、以“我的寒假、我的春节”为主题进行绘画、作文、书法等作品创作，开学初以班级为单位上交到学校《太阳花》作品收集中心，由少先大队进行统一的评选和筹办了一期以“我们的节日》为主题的专刊，在校园文化墙栏进行集中展示。组织部分学生对参展优秀作品进行评奖，并集中表彰。</w:t>
      </w:r>
    </w:p>
    <w:p>
      <w:pPr/>
      <w:br/>
    </w:p>
    <w:p>
      <w:pPr>
        <w:jc w:val="left"/>
        <w:ind w:left="0" w:right="0" w:firstLine="640"/>
        <w:spacing w:line="288" w:lineRule="auto"/>
      </w:pPr>
      <w:r>
        <w:rPr>
          <w:sz w:val="28"/>
          <w:szCs w:val="28"/>
        </w:rPr>
        <w:t xml:space="preserve">四、开展“我为家里写春联”活动。号召中高年级学生从搜集春节资料入手，尝试为自己家里编写一副春节对联。并在开学第一节班会上展示自己收集或是编写的春联。</w:t>
      </w:r>
    </w:p>
    <w:p>
      <w:pPr/>
      <w:br/>
    </w:p>
    <w:p>
      <w:pPr>
        <w:jc w:val="left"/>
        <w:ind w:left="0" w:right="0" w:firstLine="640"/>
        <w:spacing w:line="288" w:lineRule="auto"/>
      </w:pPr>
      <w:r>
        <w:rPr>
          <w:sz w:val="28"/>
          <w:szCs w:val="28"/>
        </w:rPr>
        <w:t xml:space="preserve">五、开学初，各班召“我的寒假、我的春节”主题班会。让学生通过语言交流、才艺展示等方式汇报自己的寒假生活，在寒假里所见、所闻、所学，以及学校号召的“节日感恩五个一活动”实施情况等。辅导员老师根据学生们的汇报情况都作了总结，引导学生们要从科学的角度看待一些春节习俗，有判断的'吸收民族传统文化的精髓。鼓励学生要长期主动参与社区(村镇)清洁卫生，环境保护和公益宣传，为孤寡老人、残疾人和军烈属做好事、献爱心，宣传了节日文明礼仪和低碳生活知识，营造喜庆祥和的节日氛围。教育学生要力所能及地帮助家长做些些家务，主动帮助老人做些事，弘扬中华民族的传统美德。</w:t>
      </w:r>
    </w:p>
    <w:p>
      <w:pPr/>
      <w:br/>
    </w:p>
    <w:p>
      <w:pPr>
        <w:jc w:val="left"/>
        <w:ind w:left="0" w:right="0" w:firstLine="640"/>
        <w:spacing w:line="288" w:lineRule="auto"/>
      </w:pPr>
      <w:r>
        <w:rPr>
          <w:sz w:val="28"/>
          <w:szCs w:val="28"/>
        </w:rPr>
        <w:t xml:space="preserve">在今后的教育教学活动中，我们要继续将“我们的节日”主题教育活动开展下去。为进一步丰富青少年精神文化生活，促进青少年思想道德建设不断深入和大力弘扬传统文化，激励民族自信心和自豪感，增加传统节日文化氛围，更好地体现传统节日的魅力和时代感，扎实推进我校创建文明和谐校园工作，积极营造喜庆祥和的社会文化氛围。</w:t>
      </w:r>
    </w:p>
    <w:p>
      <w:pPr/>
      <w:br/>
    </w:p>
    <w:p>
      <w:pPr/>
      <w:r>
        <w:rPr>
          <w:color w:val="red"/>
          <w:sz w:val="32"/>
          <w:szCs w:val="32"/>
          <w:b w:val="1"/>
          <w:bCs w:val="1"/>
        </w:rPr>
        <w:t xml:space="preserve">篇4：小学生春节活动总结</w:t>
      </w:r>
    </w:p>
    <w:p>
      <w:pPr/>
      <w:br/>
    </w:p>
    <w:p>
      <w:pPr>
        <w:jc w:val="left"/>
        <w:ind w:left="0" w:right="0" w:firstLine="640"/>
        <w:spacing w:line="288" w:lineRule="auto"/>
      </w:pPr>
      <w:r>
        <w:rPr>
          <w:sz w:val="28"/>
          <w:szCs w:val="28"/>
        </w:rPr>
        <w:t xml:space="preserve">春节是我国历史最悠久、活动内容最丰富、礼仪最隆重、场景最壮观、食品最精致的一个传统节日。全国56个民族中的53个（除去藏、白、傣族）都要举行盛大的家宴或族宴庆贺，故又称“元日大庆宴”。春节的习俗丰富多彩，是国家级非物质文化遗产。</w:t>
      </w:r>
    </w:p>
    <w:p>
      <w:pPr/>
      <w:br/>
    </w:p>
    <w:p>
      <w:pPr>
        <w:jc w:val="left"/>
        <w:ind w:left="0" w:right="0" w:firstLine="640"/>
        <w:spacing w:line="288" w:lineRule="auto"/>
      </w:pPr>
      <w:r>
        <w:rPr>
          <w:sz w:val="28"/>
          <w:szCs w:val="28"/>
        </w:rPr>
        <w:t xml:space="preserve">近年来，关于年味越来越淡的讨论非常普遍，究其原因，一是由于经济的发展，人民生活方式的改变和思想观念的变化；二是由于很多人对中国春节的习俗知之甚少，春节习俗的传承发生了变化。</w:t>
      </w:r>
    </w:p>
    <w:p>
      <w:pPr/>
      <w:br/>
    </w:p>
    <w:p>
      <w:pPr>
        <w:jc w:val="left"/>
        <w:ind w:left="0" w:right="0" w:firstLine="640"/>
        <w:spacing w:line="288" w:lineRule="auto"/>
      </w:pPr>
      <w:r>
        <w:rPr>
          <w:sz w:val="28"/>
          <w:szCs w:val="28"/>
        </w:rPr>
        <w:t xml:space="preserve">“我们的节日：春节、元宵节”活动使学生更好地了解了祖国的传统文化，更多地了解了最具有文化内涵、传统魅力和凝聚力的春节，以及元宵节。走进中国“年”，观察它、发现它、感受它、融入它，提高自身的文化素养和爱国主义精神，以此宣传中华民族传统文化的悠久，动员全民宏扬民族文化，并使学生在实践中养成善于观察、善于探究的良好行为习惯，培养了学生善于分析、敢于探索、勇于创新的精神以及积极动手实践、自觉主动学习的能力。</w:t>
      </w:r>
    </w:p>
    <w:p>
      <w:pPr/>
      <w:br/>
    </w:p>
    <w:p>
      <w:pPr>
        <w:jc w:val="left"/>
        <w:ind w:left="0" w:right="0" w:firstLine="640"/>
        <w:spacing w:line="288" w:lineRule="auto"/>
      </w:pPr>
      <w:r>
        <w:rPr>
          <w:sz w:val="28"/>
          <w:szCs w:val="28"/>
        </w:rPr>
        <w:t xml:space="preserve">假期中，学生研究兴趣盎然，学生们或独立自主，或三五结伴，在老师和家长的指导帮助下，根据学校推荐的研究内容及要求，就自己感兴趣的问题，通过查阅资料、访谈、实地考察、实践体验等方式，获取了大量课堂上学不到的.知识。内容很广泛，从春节综合调查到“年”的传说、从春节、元宵节的风俗习惯到外地过年的习俗；从春节、元宵节的饮食文化到“年夜饭”、“水饺的来历”从压岁钱的使用到烟花爆竹的燃放??；还有的学生对年画、窗花、春联、灯谜等传统文化很感兴趣，有的学生说出了自己对过年的看法。</w:t>
      </w:r>
    </w:p>
    <w:p>
      <w:pPr/>
      <w:br/>
    </w:p>
    <w:p>
      <w:pPr>
        <w:jc w:val="left"/>
        <w:ind w:left="0" w:right="0" w:firstLine="640"/>
        <w:spacing w:line="288" w:lineRule="auto"/>
      </w:pPr>
      <w:r>
        <w:rPr>
          <w:sz w:val="28"/>
          <w:szCs w:val="28"/>
        </w:rPr>
        <w:t xml:space="preserve">学生们参与其中，其乐融融，收获着，快乐着。他们包水饺，虽然包的不美观，露馅易破，馅包的太少成了面蛋，甚至切面时把手切破了，但他们经历着，体验着，努力着，从不会到做不好，再到做好，争取来年自己把每个饺子包得好看、好吃；他们不会写对联，但他们和家长一起贴对联、读对联，感受着传统文化，渴望自己能写出对联，猜出更多的字谜；他们与家长一起去超市购物、打扫卫生、挂灯笼、做年夜饭、品尝各种传统菜肴、看春晚、放鞭炮、守岁、拜年。体验着家的温暖，传承着春节文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2025-12-07T19:04:16+08:00</dcterms:created>
  <dcterms:modified xsi:type="dcterms:W3CDTF">2025-12-07T19:04:16+08:00</dcterms:modified>
</cp:coreProperties>
</file>

<file path=docProps/custom.xml><?xml version="1.0" encoding="utf-8"?>
<Properties xmlns="http://schemas.openxmlformats.org/officeDocument/2006/custom-properties" xmlns:vt="http://schemas.openxmlformats.org/officeDocument/2006/docPropsVTypes"/>
</file>