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关于情人节的演讲稿（通用4篇）</w:t>
      </w:r>
      <w:bookmarkEnd w:id="2"/>
    </w:p>
    <w:p>
      <w:pPr/>
      <w:br/>
    </w:p>
    <w:p>
      <w:pPr/>
      <w:r>
        <w:rPr>
          <w:color w:val="red"/>
          <w:sz w:val="32"/>
          <w:szCs w:val="32"/>
          <w:b w:val="1"/>
          <w:bCs w:val="1"/>
        </w:rPr>
        <w:t xml:space="preserve">篇1：关于情人节的演讲稿</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农历七月初七是我们中国人的情人节，也有人称之为乞巧节七夕或女儿节，这一天是女儿家们最为重视的日子。</w:t>
      </w:r>
    </w:p>
    <w:p>
      <w:pPr/>
      <w:br/>
    </w:p>
    <w:p>
      <w:pPr>
        <w:jc w:val="left"/>
        <w:ind w:left="0" w:right="0" w:firstLine="640"/>
        <w:spacing w:line="288" w:lineRule="auto"/>
      </w:pPr>
      <w:r>
        <w:rPr>
          <w:sz w:val="28"/>
          <w:szCs w:val="28"/>
        </w:rPr>
        <w:t xml:space="preserve">七月初七之所以称为乞巧，是因为民间俗信这天牛郎织女会天河，女儿家们就在晚上以瓜果朝天拜，向女神乞巧，希望能求得。</w:t>
      </w:r>
    </w:p>
    <w:p>
      <w:pPr/>
      <w:br/>
    </w:p>
    <w:p>
      <w:pPr>
        <w:jc w:val="left"/>
        <w:ind w:left="0" w:right="0" w:firstLine="640"/>
        <w:spacing w:line="288" w:lineRule="auto"/>
      </w:pPr>
      <w:r>
        <w:rPr>
          <w:sz w:val="28"/>
          <w:szCs w:val="28"/>
        </w:rPr>
        <w:t xml:space="preserve">乞巧，她们除了乞求针织女红的技巧，同时也乞求婚姻上的巧配。所以，世间无数的有情男女都会在这个晚上，夜静人深时刻，对着星空祈祷自己的姻缘美满在闽省，广东省及东南亚一带，最时兴于七夕拜七姐。这的确是旧日女儿家的大节日。大部份的省都有庆祝七夕的七巧节，唯大都当作一般庆典庆祝。闽，广省则相当的重视，尤其是广东省，大伙儿摆七凑热闹，十分隆重。</w:t>
      </w:r>
    </w:p>
    <w:p>
      <w:pPr/>
      <w:br/>
    </w:p>
    <w:p>
      <w:pPr>
        <w:jc w:val="left"/>
        <w:ind w:left="0" w:right="0" w:firstLine="640"/>
        <w:spacing w:line="288" w:lineRule="auto"/>
      </w:pPr>
      <w:r>
        <w:rPr>
          <w:sz w:val="28"/>
          <w:szCs w:val="28"/>
        </w:rPr>
        <w:t xml:space="preserve">谈到七巧节，不得不提华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br/>
    </w:p>
    <w:p>
      <w:pPr>
        <w:jc w:val="left"/>
        <w:ind w:left="0" w:right="0" w:firstLine="640"/>
        <w:spacing w:line="288" w:lineRule="auto"/>
      </w:pPr>
      <w:r>
        <w:rPr>
          <w:sz w:val="28"/>
          <w:szCs w:val="28"/>
        </w:rPr>
        <w:t xml:space="preserve">牛郎织女有许多的故事版本，最为人知的是:牛郎本来是民间的一名孤儿。一天，天上的织女和绪仙女下何游戏，在银河洗澡。为牛郎耕田的老牛劝牛郎夺取织女的衣裳，织女便做了牛郎的妻子。</w:t>
      </w:r>
    </w:p>
    <w:p>
      <w:pPr/>
      <w:br/>
    </w:p>
    <w:p>
      <w:pPr>
        <w:jc w:val="left"/>
        <w:ind w:left="0" w:right="0" w:firstLine="640"/>
        <w:spacing w:line="288" w:lineRule="auto"/>
      </w:pPr>
      <w:r>
        <w:rPr>
          <w:sz w:val="28"/>
          <w:szCs w:val="28"/>
        </w:rPr>
        <w:t xml:space="preserve">结婚后男耕女织，他们生了一男一女，生活幸福美满。可是好景不长，这事很快的便让天帝给知道，使了王母娘娘下凡来，把织女带回天上，恩爱夫妻就此拆散。牛郎上天无路，后来还是老牛献出它的皮让牛郎上天去。牛郎上了天，眼见就要追到织女,岂知王母娘娘金簪一挥,天空出现一道天河，他们俩隔两岸，只能哭泣。后来，他们的爱情让天帝给感动，答应他们每年七月七日由鸟鹊架桥在天河相会。</w:t>
      </w:r>
    </w:p>
    <w:p>
      <w:pPr/>
      <w:br/>
    </w:p>
    <w:p>
      <w:pPr>
        <w:jc w:val="left"/>
        <w:ind w:left="0" w:right="0" w:firstLine="640"/>
        <w:spacing w:line="288" w:lineRule="auto"/>
      </w:pPr>
      <w:r>
        <w:rPr>
          <w:sz w:val="28"/>
          <w:szCs w:val="28"/>
        </w:rPr>
        <w:t xml:space="preserve">当然，这只是个传说。乞巧的仪式源自古代织女桑神的原始信仰这种信仰结合了牛郎织女每年七月七日相会的说法,成为了我们今时今日的七夕七巧民间信仰。</w:t>
      </w:r>
    </w:p>
    <w:p>
      <w:pPr/>
      <w:br/>
    </w:p>
    <w:p>
      <w:pPr/>
      <w:r>
        <w:rPr>
          <w:color w:val="red"/>
          <w:sz w:val="32"/>
          <w:szCs w:val="32"/>
          <w:b w:val="1"/>
          <w:bCs w:val="1"/>
        </w:rPr>
        <w:t xml:space="preserve">篇2：关于情人节的演讲稿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爱是那样的抽象，同时又是那样的具体。当你帮母亲卸下沉重的背包时，给朋友一句真诚的祝福时，给邻居一声情切的问侯时，你的心底就已有了爱。</w:t>
      </w:r>
    </w:p>
    <w:p>
      <w:pPr/>
      <w:br/>
    </w:p>
    <w:p>
      <w:pPr>
        <w:jc w:val="left"/>
        <w:ind w:left="0" w:right="0" w:firstLine="640"/>
        <w:spacing w:line="288" w:lineRule="auto"/>
      </w:pPr>
      <w:r>
        <w:rPr>
          <w:sz w:val="28"/>
          <w:szCs w:val="28"/>
        </w:rPr>
        <w:t xml:space="preserve">让友情在心中永驻。试问友情是什么？是钟子期与俞伯牙的高山流水，断琴祭友？是马克思与恩格斯之间几十年的风雨同舟？还是……也许它是F4一首温暖的《第一时间》，是朋友见面一声久违的问候，是急难中朋友的一只手。但是无论友情多伟大或者多普通，它仍然是重要的。</w:t>
      </w:r>
    </w:p>
    <w:p>
      <w:pPr/>
      <w:br/>
    </w:p>
    <w:p>
      <w:pPr>
        <w:jc w:val="left"/>
        <w:ind w:left="0" w:right="0" w:firstLine="640"/>
        <w:spacing w:line="288" w:lineRule="auto"/>
      </w:pPr>
      <w:r>
        <w:rPr>
          <w:sz w:val="28"/>
          <w:szCs w:val="28"/>
        </w:rPr>
        <w:t xml:space="preserve">让友情在心中永驻。敢问亲情是什么？是母爱的温柔，还是父爱的严厉？或者，也许她只是满文军的那首懂你，陈红的那首《常回家看看》，是旅途外那个思念的电话，是母亲节那天一束美丽的康乃馨，是一句关切的叮嘱，或许是大雨中撑起的一方晴空吧。但无论亲情是浓是淡，它每时每刻伴随着你，把你我的生活装点的绚丽多姿，亲情同样永驻心中。</w:t>
      </w:r>
    </w:p>
    <w:p>
      <w:pPr/>
      <w:br/>
    </w:p>
    <w:p>
      <w:pPr>
        <w:jc w:val="left"/>
        <w:ind w:left="0" w:right="0" w:firstLine="640"/>
        <w:spacing w:line="288" w:lineRule="auto"/>
      </w:pPr>
      <w:r>
        <w:rPr>
          <w:sz w:val="28"/>
          <w:szCs w:val="28"/>
        </w:rPr>
        <w:t xml:space="preserve">让爱情在心中永驻。请问爱情是什么？是杨过与小龙女几十年的不离不弃？是梁山伯与祝英台化蝶的悲壮和千古传唱的《梁祝》？还是……也许它只是情人节的一支玫瑰，是患难中的一句深情安慰，或许只是一次真诚的牵手吧，但不管流行歌曲把爱情唱的多么美，不管多么令人神往，还是让如今的我们将它永驻心中。</w:t>
      </w:r>
    </w:p>
    <w:p>
      <w:pPr/>
      <w:br/>
    </w:p>
    <w:p>
      <w:pPr>
        <w:jc w:val="left"/>
        <w:ind w:left="0" w:right="0" w:firstLine="640"/>
        <w:spacing w:line="288" w:lineRule="auto"/>
      </w:pPr>
      <w:r>
        <w:rPr>
          <w:sz w:val="28"/>
          <w:szCs w:val="28"/>
        </w:rPr>
        <w:t xml:space="preserve">友情，亲情，爱情三股爱的风在生活的海洋上吹起浪花，荡起涟漪，没有爱，生活将变得索然无味，了无生趣，让我们珍惜身边的爱。</w:t>
      </w:r>
    </w:p>
    <w:p>
      <w:pPr/>
      <w:br/>
    </w:p>
    <w:p>
      <w:pPr>
        <w:jc w:val="left"/>
        <w:ind w:left="0" w:right="0" w:firstLine="640"/>
        <w:spacing w:line="288" w:lineRule="auto"/>
      </w:pPr>
      <w:r>
        <w:rPr>
          <w:sz w:val="28"/>
          <w:szCs w:val="28"/>
        </w:rPr>
        <w:t xml:space="preserve">爱是一点雨，滋润焦躁的心灵，爱是一阵风，吹走不平与烦恼。爱是一片光，照亮黑暗的征途。让爱永驻心中，心中的玫瑰才不会凋谢。</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篇3：关于情人节的演讲稿</w:t>
      </w:r>
    </w:p>
    <w:p>
      <w:pPr/>
      <w:br/>
    </w:p>
    <w:p>
      <w:pPr>
        <w:jc w:val="left"/>
        <w:ind w:left="0" w:right="0" w:firstLine="640"/>
        <w:spacing w:line="288" w:lineRule="auto"/>
      </w:pPr>
      <w:r>
        <w:rPr>
          <w:sz w:val="28"/>
          <w:szCs w:val="28"/>
        </w:rPr>
        <w:t xml:space="preserve">农历七月初七是我们中国人的情人节，这一天是女儿家们最为重视的日子。七月初七之所以称为乞巧，是因为民间俗信这天牛郎织女会天河，女儿家们就在晚上以瓜果朝天拜，向女神乞巧，希望能求得。乞巧，她们除了乞求针织女红的技巧，同时也乞求婚姻上的巧配。所以，世间无数的有情男女都会在这个晚上，夜静人深时刻，对着星空祈祷自己的姻缘美满在闽省，广东省及东南亚一带，最时兴于七夕拜七姐。这的确是旧日女儿家的大节日。大部份的省都有庆祝七夕的七巧节，唯大都当作一般庆典庆祝。闽，广省则相当的重视，尤其是广东省，大伙儿摆七凑热闹，十分隆重。谈到七巧节，不得不提华人民间流传的爱情故事-牛郎织女。</w:t>
      </w:r>
    </w:p>
    <w:p>
      <w:pPr/>
      <w:br/>
    </w:p>
    <w:p>
      <w:pPr>
        <w:jc w:val="left"/>
        <w:ind w:left="0" w:right="0" w:firstLine="640"/>
        <w:spacing w:line="288" w:lineRule="auto"/>
      </w:pPr>
      <w:r>
        <w:rPr>
          <w:sz w:val="28"/>
          <w:szCs w:val="28"/>
        </w:rPr>
        <w:t xml:space="preserve">一年一度相会的七夕，被多情儿女视为爱情的象征。他们的爱情悲剧，在每个华人的心灵里,留下了深深的印象。因此，每到七夕的夜晚，多情人都会对着暗夜的星空祈祷爱情永恒不渝。牛郎织女有许多的故事版本，最为人知的是:牛郎本来是民间的一名孤儿。一天，天上的织女和绪仙女下何游戏，在银河洗澡。为牛郎耕田的老牛劝牛郎夺取织女的衣裳，织女便做了牛郎的妻子。结婚后男耕女织，他们生了一男一女，生活幸福美满。可是好景不长，这事很快的便让天帝给知道，使了王母娘娘下凡来，把织女带回天上，恩爱夫妻就此拆散。牛郎上天无路，后来还是老牛献出它的皮让牛郎上天去。牛郎上了天，眼见就要追到织女,岂知王母娘娘金簪一挥,天空出现一道天河，他们俩隔两岸，只能哭泣。后来，他们的爱情让天帝给感动，答应他们每年七月七日由鸟鹊架桥在天河相会。</w:t>
      </w:r>
    </w:p>
    <w:p>
      <w:pPr/>
      <w:br/>
    </w:p>
    <w:p>
      <w:pPr>
        <w:jc w:val="left"/>
        <w:ind w:left="0" w:right="0" w:firstLine="640"/>
        <w:spacing w:line="288" w:lineRule="auto"/>
      </w:pPr>
      <w:r>
        <w:rPr>
          <w:sz w:val="28"/>
          <w:szCs w:val="28"/>
        </w:rPr>
        <w:t xml:space="preserve">但这只是个传说。乞巧的仪式源自古代织女桑神的原始信仰这种信仰结合了牛郎织女每年七月七日相会的说法,成为了我们今时今日的七夕七巧民间信仰。“七夕情人节的来历由来”来源于网络，青丝寸寸愁年长，七月七日鹊桥上，对月形单望相互，不羡牛郎鸳鸯。</w:t>
      </w:r>
    </w:p>
    <w:p>
      <w:pPr/>
      <w:br/>
    </w:p>
    <w:p>
      <w:pPr>
        <w:jc w:val="left"/>
        <w:ind w:left="0" w:right="0" w:firstLine="640"/>
        <w:spacing w:line="288" w:lineRule="auto"/>
      </w:pPr>
      <w:r>
        <w:rPr>
          <w:sz w:val="28"/>
          <w:szCs w:val="28"/>
        </w:rPr>
        <w:t xml:space="preserve">今天是中国人的情人节，愿有情人终成眷属。20**七夕情人节祝福语天上鹊桥见，人间今宵圆。月上林梢头，人约黄昏后。七夕鹊桥见，情谊两绵绵。无语相见事，尽在不言中。守候星空盼星雨，数落星辰许星愿。星空星雨落千粒，星辰星愿现千回。遥祝远朋行安至，笑柔挚心有相知。</w:t>
      </w:r>
    </w:p>
    <w:p>
      <w:pPr/>
      <w:br/>
    </w:p>
    <w:p>
      <w:pPr/>
      <w:r>
        <w:rPr>
          <w:color w:val="red"/>
          <w:sz w:val="32"/>
          <w:szCs w:val="32"/>
          <w:b w:val="1"/>
          <w:bCs w:val="1"/>
        </w:rPr>
        <w:t xml:space="preserve">篇4：关于情人节的演讲稿</w:t>
      </w:r>
    </w:p>
    <w:p>
      <w:pPr/>
      <w:br/>
    </w:p>
    <w:p>
      <w:pPr>
        <w:jc w:val="left"/>
        <w:ind w:left="0" w:right="0" w:firstLine="640"/>
        <w:spacing w:line="288" w:lineRule="auto"/>
      </w:pPr>
      <w:r>
        <w:rPr>
          <w:sz w:val="28"/>
          <w:szCs w:val="28"/>
        </w:rPr>
        <w:t xml:space="preserve">“问情为何物”我想世上没人能回答这问题，对于爱情没有人真正从一开头就拥有的，爱情也不是一个人的事。是靠两个相爱之人稳固牢建起来的!爱是相互了解而永恒，爱是宽容而甜美!喜爱过后是什么?我想是永无止境的平淡，或许是甜甜蜜蜜;婚姻和爱情是一样的，相爱的两个人就像是人的上牙和下牙。则婚姻和爱情就像是一片口香糖，刚开启包装开头嚼的时候特别的甜特别有味道;可时间长了，嚼着嚼着就没味了，在这个时候会有二种人。第一种人就是吐掉换新的，第二种人就是觉得越嚼越有劲，虽然没有往日甜，但嘴里留着香让人回味，香是甜美之间产生出来的，两个人的白头谐老就要看他们是否把香味留至心间，相互把这股香转换为甜美，那么两个人的世界里将会将甜美进行到底。</w:t>
      </w:r>
    </w:p>
    <w:p>
      <w:pPr/>
      <w:br/>
    </w:p>
    <w:p>
      <w:pPr>
        <w:jc w:val="left"/>
        <w:ind w:left="0" w:right="0" w:firstLine="640"/>
        <w:spacing w:line="288" w:lineRule="auto"/>
      </w:pPr>
      <w:r>
        <w:rPr>
          <w:sz w:val="28"/>
          <w:szCs w:val="28"/>
        </w:rPr>
        <w:t xml:space="preserve">等缘分来了，想躲都躲不掉!</w:t>
      </w:r>
    </w:p>
    <w:p>
      <w:pPr/>
      <w:br/>
    </w:p>
    <w:p>
      <w:pPr>
        <w:jc w:val="left"/>
        <w:ind w:left="0" w:right="0" w:firstLine="640"/>
        <w:spacing w:line="288" w:lineRule="auto"/>
      </w:pPr>
      <w:r>
        <w:rPr>
          <w:sz w:val="28"/>
          <w:szCs w:val="28"/>
        </w:rPr>
        <w:t xml:space="preserve">茫茫人海中两人从相遇，相识，相知，或是相亲相爱，这就是缘分，缘分无需等待，缘分是人争取的，是人制造的，只有懂得努力制造缘分的人，才是最理智的，可是又有多少人，能在缘分来的时候，抓得住它，珍惜它呢!缘分是漂亮的，缘分和爱情一样，是个古老的话题，同时缘分也需要细心呵护的，缘分不是诗，但它比诗更漂亮，缘分不是酒，但它比酒更香浓。爱是不分距离不分地域的，在缘分的天空里，缘分并不是永久都不会远逝的，珍惜你的缘分，善待你的爱情。莫等失去空遗恨...</w:t>
      </w:r>
    </w:p>
    <w:p>
      <w:pPr/>
      <w:br/>
    </w:p>
    <w:p>
      <w:pPr>
        <w:jc w:val="left"/>
        <w:ind w:left="0" w:right="0" w:firstLine="640"/>
        <w:spacing w:line="288" w:lineRule="auto"/>
      </w:pPr>
      <w:r>
        <w:rPr>
          <w:sz w:val="28"/>
          <w:szCs w:val="28"/>
        </w:rPr>
        <w:t xml:space="preserve">其实，说句实话，我们应当信任缘分</w:t>
      </w:r>
    </w:p>
    <w:p>
      <w:pPr/>
      <w:br/>
    </w:p>
    <w:p>
      <w:pPr>
        <w:jc w:val="left"/>
        <w:ind w:left="0" w:right="0" w:firstLine="640"/>
        <w:spacing w:line="288" w:lineRule="auto"/>
      </w:pPr>
      <w:r>
        <w:rPr>
          <w:sz w:val="28"/>
          <w:szCs w:val="28"/>
        </w:rPr>
        <w:t xml:space="preserve">大千世界，茫茫人海，能够相遇就是一种缘分，相遇是缘，相逢是缘，相识也是缘，有些失去是注定的，有些缘分是永久不会有结果的，信任缘分信任命运对我们来说也是一种困惑与解脱，有些缘分是我们无法解释清晰的，有时命运也似乎是在成心的作弄我们，有些事情在冥冥之中是有定数的。是你的终归是你的，不是你的强求不来，缘分和命运都是上苍注定的，从我们来到人间的开头就已经支配好的。佛说：“今生你嫁的人，就是前世葬你的人。”前世的因今世的果，前世的情今世的债。命里有时终须有、命里无时终须求。</w:t>
      </w:r>
    </w:p>
    <w:p>
      <w:pPr/>
      <w:br/>
    </w:p>
    <w:p>
      <w:pPr>
        <w:jc w:val="left"/>
        <w:ind w:left="0" w:right="0" w:firstLine="640"/>
        <w:spacing w:line="288" w:lineRule="auto"/>
      </w:pPr>
      <w:r>
        <w:rPr>
          <w:sz w:val="28"/>
          <w:szCs w:val="28"/>
        </w:rPr>
        <w:t xml:space="preserve">人生在世人与人之间都是一种缘分，缘来缘去、缘起缘落、缘聚缘散、缘随缘尽，都是一个缘字。有缘千里来相见、无缘见面不相识。有些人有缘而无分、有些人有分而无缘，有些人即便是擦肩而过也不见得因为相遇而停留太久，因为他们无缘而无分，有些人即使是有缘相遇，但是停留的时间或许是很短暂的，因为他们无分，也只不过就是生命之中匆忙的过客而已，有些人为了求缘却等待了很久甚至会付出一生和沉重的代价，可是他们还是无缘以对，而一路上所经受的也只是孤孤独单的长途跋涉，以及全身累累的伤痕，这就是无缘的结果。</w:t>
      </w:r>
    </w:p>
    <w:p>
      <w:pPr/>
      <w:br/>
    </w:p>
    <w:p>
      <w:pPr>
        <w:jc w:val="left"/>
        <w:ind w:left="0" w:right="0" w:firstLine="640"/>
        <w:spacing w:line="288" w:lineRule="auto"/>
      </w:pPr>
      <w:r>
        <w:rPr>
          <w:sz w:val="28"/>
          <w:szCs w:val="28"/>
        </w:rPr>
        <w:t xml:space="preserve">一个人从相遇、相识到相知都是缘分，命运是违背不得的，强求不来，人生在世靠的就是一个缘字，一切还是随缘吧。这样最低起码不会让自己受伤。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2025-12-08T07:03:03+08:00</dcterms:created>
  <dcterms:modified xsi:type="dcterms:W3CDTF">2025-12-08T07:03:03+08:00</dcterms:modified>
</cp:coreProperties>
</file>

<file path=docProps/custom.xml><?xml version="1.0" encoding="utf-8"?>
<Properties xmlns="http://schemas.openxmlformats.org/officeDocument/2006/custom-properties" xmlns:vt="http://schemas.openxmlformats.org/officeDocument/2006/docPropsVTypes"/>
</file>