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创先争优活动总结（精选4篇）</w:t>
      </w:r>
      <w:bookmarkEnd w:id="2"/>
    </w:p>
    <w:p>
      <w:pPr/>
      <w:br/>
    </w:p>
    <w:p>
      <w:pPr/>
      <w:r>
        <w:rPr>
          <w:color w:val="red"/>
          <w:sz w:val="32"/>
          <w:szCs w:val="32"/>
          <w:b w:val="1"/>
          <w:bCs w:val="1"/>
        </w:rPr>
        <w:t xml:space="preserve">篇1：创先争优活动总结</w:t>
      </w:r>
    </w:p>
    <w:p>
      <w:pPr/>
      <w:br/>
    </w:p>
    <w:p>
      <w:pPr>
        <w:jc w:val="left"/>
        <w:ind w:left="0" w:right="0" w:firstLine="640"/>
        <w:spacing w:line="288" w:lineRule="auto"/>
      </w:pPr>
      <w:r>
        <w:rPr>
          <w:sz w:val="28"/>
          <w:szCs w:val="28"/>
        </w:rPr>
        <w:t xml:space="preserve">创先争优活动总结自创先争优活动启动以来，社区社区党委根据省市街道各级领导的统一安排和部署，立足实际，以科学发展观为指导，围绕“服务群众促和谐，创先争优树典型”的活动主题，通过扎实开展党组织争创“五个好”、党员争当“五带头”等鲜明具体、切实可行的活动，团结和带领全社区党员干部群众，从实际出发，改革创新，务求实效，统筹推进，充分发挥基层党组织的战斗堡垒作用和共产党员的先锋模范作用，在推动科学发展、促进社会和谐、服务人民群众、在实践中建功立业，使创先争活动的各项工作正扎实有序的逐步开展，成效明显。</w:t>
      </w:r>
    </w:p>
    <w:p>
      <w:pPr/>
      <w:br/>
    </w:p>
    <w:p>
      <w:pPr>
        <w:jc w:val="left"/>
        <w:ind w:left="0" w:right="0" w:firstLine="640"/>
        <w:spacing w:line="288" w:lineRule="auto"/>
      </w:pPr>
      <w:r>
        <w:rPr>
          <w:sz w:val="28"/>
          <w:szCs w:val="28"/>
        </w:rPr>
        <w:t xml:space="preserve">现将我社区创先争优活动开展情况汇报如下:一、加强组织领导，层层宣传发动在领导下，成立了创先争优活动领导小组，全面领导创先争优日常工作，切实担负起开展创先争优活动的领导和指导责任，加强对创先争优工作的组织领导。同时把社区居委会作为创先争优活动联系点。充分发挥公告栏、居民以及党员远程教育作用，学习各行各业先进基层党组织和优秀共产党员的典型事迹。在定期召开的党员大会上，传达区、街道活动精神和指示，努力在社区形成学习先进、崇尚先进、争当先进的良好风气，把广大党员群众吸引到活动中来，自觉地参加创先争优活动，形成干事创业的良好局面。</w:t>
      </w:r>
    </w:p>
    <w:p>
      <w:pPr/>
      <w:br/>
    </w:p>
    <w:p>
      <w:pPr>
        <w:jc w:val="left"/>
        <w:ind w:left="0" w:right="0" w:firstLine="640"/>
        <w:spacing w:line="288" w:lineRule="auto"/>
      </w:pPr>
      <w:r>
        <w:rPr>
          <w:sz w:val="28"/>
          <w:szCs w:val="28"/>
        </w:rPr>
        <w:t xml:space="preserve">二、按照“五好”支部的要求加强基层组织建设社区对照“五个好”的要求，围绕履行工作职能、完成中心任务、推动日常工作，向上级党组织和党员、群众作出承诺。1、加强社区两级干部的政治理论学习，统一思想，提高认识，为搞好社区各项工作打下良好的政治思想基础。支部利用组织生活的机会开展远程教育活动，促进社区党员干部了解党中央的路线、方针、政策，深入开展学习科学发展观活动，在学习中紧密联系社区实际，不断提高党员干部业务能力和思想素质。2、建立“双承诺”制度。要求本社区党员领导干部和基层党组织负责人要根据组织要求、群众期盼和自身实际带头承诺，并通过党务公开栏等途径向社会公开，接受社会监督。在无职党员中推行设岗定责、依岗承诺。离退休党员和年老体弱党员，视其身体状况和自身特长，本着本人自愿、量力而行的原则进行承诺。3、建立“双述职”制度。即党总支就履行职责任务和兑现承诺情况，向上级党组织和党员群众进行述职；党员就履行岗位职责和兑现承诺情况向党组织和群众进行述职，并组织党员和群众有序进行评议，广泛听取党员群众意见。并且保证述职活动至少每半年进行一次。</w:t>
      </w:r>
    </w:p>
    <w:p>
      <w:pPr/>
      <w:br/>
    </w:p>
    <w:p>
      <w:pPr>
        <w:jc w:val="left"/>
        <w:ind w:left="0" w:right="0" w:firstLine="640"/>
        <w:spacing w:line="288" w:lineRule="auto"/>
      </w:pPr>
      <w:r>
        <w:rPr>
          <w:sz w:val="28"/>
          <w:szCs w:val="28"/>
        </w:rPr>
        <w:t xml:space="preserve">三、统筹安排，开展各项活动通过开展“依岗承诺、无职党员设岗定责”、“一强双带”等活动，积极发挥党员的模范带头作用，大力推进社会主义建设。特别在维护社会稳定、服务人民群众方面当先锋、做表率。具体表现在：1、开展党员公开承诺活动，社区党员书写公开承诺书，接受群众的监督。细化党员自评、民主评议、各支部审核程序，对党员进行考核评定，并实行动态管理机制，年终进行考核，重新定级；对党员同志进行设岗定责制度，增强党员同志的责任感和使命感。2、积极开展党员“牵手行动”，设置党员联系户名单，每位党员负责若干户居民，解决就业或扶持创业等手段重点帮助困难家庭解决困难。3、深入开展“强班子、带头致富、带领致富”为主要内容的“一强双带”活动。推动党员，特别是两委班子成员在工作中“提升精气神、提升执行力”，大力培养知识型、创新型、服务型干部，不断提升干部的综合素质和致富带富能力，使广大干部成为领头雁。开展创先争优活动，对于推动学习实践科学发展观向深度和广度发展、提高党的执政能力、保持和发展党的先进性、进一步密切党群干群关系、推动各项事业又好又快发展具有十分重要的意义。今后的创先争优工作中，我们将继续大力宣传创先争优先进基层党组织和优秀共产党员的事迹和经验，努力营造崇尚先进、学习先进、争当先进的浓厚氛围。继续扎实深入开展“三争一创”实践活动，把“三争一创”实践活动作为践行创先争优价值理念的延续和深化，努力以“三争一创”的优异成绩迎接党的十八大胜利召开。</w:t>
      </w:r>
    </w:p>
    <w:p>
      <w:pPr/>
      <w:br/>
    </w:p>
    <w:p>
      <w:pPr/>
      <w:r>
        <w:rPr>
          <w:color w:val="red"/>
          <w:sz w:val="32"/>
          <w:szCs w:val="32"/>
          <w:b w:val="1"/>
          <w:bCs w:val="1"/>
        </w:rPr>
        <w:t xml:space="preserve">篇2：创先争优活动总结</w:t>
      </w:r>
    </w:p>
    <w:p>
      <w:pPr/>
      <w:br/>
    </w:p>
    <w:p>
      <w:pPr>
        <w:jc w:val="left"/>
        <w:ind w:left="0" w:right="0" w:firstLine="640"/>
        <w:spacing w:line="288" w:lineRule="auto"/>
      </w:pPr>
      <w:r>
        <w:rPr>
          <w:sz w:val="28"/>
          <w:szCs w:val="28"/>
        </w:rPr>
        <w:t xml:space="preserve">自接到开展“创先争优”活动通知，悦来镇高度重视，立即召开了会议，成立了以镇关工委主任王乾明同志为组长，副主任李传满、张明益和王兴宇同志为成员的悦来镇关工委“创先争优”活动领导小组，各村各单位指派了指导员，制定了实施方案，把创先争优活动纳入了关工委目标管理考核之中，紧接着召开了机关干部、场镇单位负责人、村两委成员、全体党员参加的起动大会，组织学习了县关工委文件精神，确定了活动主题、目标和载体，会后，全镇19个关工委小组，按照镇关工委的工作布署，结合自身特点，各自又召开了会议,全面拉开了“创先争优”活动序幕。</w:t>
      </w:r>
    </w:p>
    <w:p>
      <w:pPr/>
      <w:br/>
    </w:p>
    <w:p>
      <w:pPr>
        <w:jc w:val="left"/>
        <w:ind w:left="0" w:right="0" w:firstLine="640"/>
        <w:spacing w:line="288" w:lineRule="auto"/>
      </w:pPr>
      <w:r>
        <w:rPr>
          <w:sz w:val="28"/>
          <w:szCs w:val="28"/>
        </w:rPr>
        <w:t xml:space="preserve">一、“三个注重”推进“创先争优”活动扎实开展</w:t>
      </w:r>
    </w:p>
    <w:p>
      <w:pPr/>
      <w:br/>
    </w:p>
    <w:p>
      <w:pPr>
        <w:jc w:val="left"/>
        <w:ind w:left="0" w:right="0" w:firstLine="640"/>
        <w:spacing w:line="288" w:lineRule="auto"/>
      </w:pPr>
      <w:r>
        <w:rPr>
          <w:sz w:val="28"/>
          <w:szCs w:val="28"/>
        </w:rPr>
        <w:t xml:space="preserve">（一）注重拓宽工作领域。镇关工委紧紧围绕培养“四有”新人目标，在工作思路、活动阵地、活动方式等方面大力创新。组织了“五老”网吧监视队伍；设立了革命传统教育基地；并在中小学持续开展了评选“小孝星”活动；还积极开展了“科学种田，建设家乡”活动。</w:t>
      </w:r>
    </w:p>
    <w:p>
      <w:pPr/>
      <w:br/>
    </w:p>
    <w:p>
      <w:pPr>
        <w:jc w:val="left"/>
        <w:ind w:left="0" w:right="0" w:firstLine="640"/>
        <w:spacing w:line="288" w:lineRule="auto"/>
      </w:pPr>
      <w:r>
        <w:rPr>
          <w:sz w:val="28"/>
          <w:szCs w:val="28"/>
        </w:rPr>
        <w:t xml:space="preserve">（二）注重发挥“五老”优势。各关工委小组参加创立“五好”关工委活动的“五老”均占会员总数的'80％以上，他们分别参加德教、法教、科教、家教、帮教工作。</w:t>
      </w:r>
    </w:p>
    <w:p>
      <w:pPr/>
      <w:br/>
    </w:p>
    <w:p>
      <w:pPr>
        <w:jc w:val="left"/>
        <w:ind w:left="0" w:right="0" w:firstLine="640"/>
        <w:spacing w:line="288" w:lineRule="auto"/>
      </w:pPr>
      <w:r>
        <w:rPr>
          <w:sz w:val="28"/>
          <w:szCs w:val="28"/>
        </w:rPr>
        <w:t xml:space="preserve">（三）注重提高青少年素质。自活动开展以来，全镇先后有多名青少年被评为镇“优秀青年”、“三好”学生。凡开展创立村无一人刑事犯罪、辍学和不孝行为。一个助人为乐、邻里团结、家庭和睦、尊老爱幼的社会新风尚逐渐形成。</w:t>
      </w:r>
    </w:p>
    <w:p>
      <w:pPr/>
      <w:br/>
    </w:p>
    <w:p>
      <w:pPr>
        <w:jc w:val="left"/>
        <w:ind w:left="0" w:right="0" w:firstLine="640"/>
        <w:spacing w:line="288" w:lineRule="auto"/>
      </w:pPr>
      <w:r>
        <w:rPr>
          <w:sz w:val="28"/>
          <w:szCs w:val="28"/>
        </w:rPr>
        <w:t xml:space="preserve">二、主要问题</w:t>
      </w:r>
    </w:p>
    <w:p>
      <w:pPr/>
      <w:br/>
    </w:p>
    <w:p>
      <w:pPr>
        <w:jc w:val="left"/>
        <w:ind w:left="0" w:right="0" w:firstLine="640"/>
        <w:spacing w:line="288" w:lineRule="auto"/>
      </w:pPr>
      <w:r>
        <w:rPr>
          <w:sz w:val="28"/>
          <w:szCs w:val="28"/>
        </w:rPr>
        <w:t xml:space="preserve">由于创先争优活动开展周期长、范围广、任务重，从活动开始，我镇就在领导、组织、活动主题等方面抓好落实，进一步提高关工委小组各位党员的思想认识，要把活动开展和推进工作严密结合起来，防止出现麻痹松动、流于形式、走过场等问题，确保活动顺利开展。</w:t>
      </w:r>
    </w:p>
    <w:p>
      <w:pPr/>
      <w:br/>
    </w:p>
    <w:p>
      <w:pPr>
        <w:jc w:val="left"/>
        <w:ind w:left="0" w:right="0" w:firstLine="640"/>
        <w:spacing w:line="288" w:lineRule="auto"/>
      </w:pPr>
      <w:r>
        <w:rPr>
          <w:sz w:val="28"/>
          <w:szCs w:val="28"/>
        </w:rPr>
        <w:t xml:space="preserve">四、下步计划</w:t>
      </w:r>
    </w:p>
    <w:p>
      <w:pPr/>
      <w:br/>
    </w:p>
    <w:p>
      <w:pPr>
        <w:jc w:val="left"/>
        <w:ind w:left="0" w:right="0" w:firstLine="640"/>
        <w:spacing w:line="288" w:lineRule="auto"/>
      </w:pPr>
      <w:r>
        <w:rPr>
          <w:sz w:val="28"/>
          <w:szCs w:val="28"/>
        </w:rPr>
        <w:t xml:space="preserve">创先争优活动即将进入全面争创，扎实推进阶段，活动开展时间长、内容丰富、形式多样，近期，我镇将抓好以下几项工作：一是重点抓好“党性教育”活动，采取重温入党誓词、学习党史、领导干部讲话等形式，对党员开展党性教育。二是开展撰写分析报告、党员评议等活动，召开党员会议、不同层次的座谈会，开展批评与自我批评，并深入基层，听取群众的意见，搞好调查研究，对存在的问题开展整改。三是结合全镇当前的重点工作，促进各项工作顺利开展。按照县关工委安排部署，扎扎实实地把活动推进深入，确保收到实效。</w:t>
      </w:r>
    </w:p>
    <w:p>
      <w:pPr/>
      <w:br/>
    </w:p>
    <w:p>
      <w:pPr/>
      <w:r>
        <w:rPr>
          <w:color w:val="red"/>
          <w:sz w:val="32"/>
          <w:szCs w:val="32"/>
          <w:b w:val="1"/>
          <w:bCs w:val="1"/>
        </w:rPr>
        <w:t xml:space="preserve">篇3：创先争优活动总结</w:t>
      </w:r>
    </w:p>
    <w:p>
      <w:pPr/>
      <w:br/>
    </w:p>
    <w:p>
      <w:pPr>
        <w:jc w:val="left"/>
        <w:ind w:left="0" w:right="0" w:firstLine="640"/>
        <w:spacing w:line="288" w:lineRule="auto"/>
      </w:pPr>
      <w:r>
        <w:rPr>
          <w:sz w:val="28"/>
          <w:szCs w:val="28"/>
        </w:rPr>
        <w:t xml:space="preserve">一、提高认识，精心策划，深入动员</w:t>
      </w:r>
    </w:p>
    <w:p>
      <w:pPr/>
      <w:br/>
    </w:p>
    <w:p>
      <w:pPr>
        <w:jc w:val="left"/>
        <w:ind w:left="0" w:right="0" w:firstLine="640"/>
        <w:spacing w:line="288" w:lineRule="auto"/>
      </w:pPr>
      <w:r>
        <w:rPr>
          <w:sz w:val="28"/>
          <w:szCs w:val="28"/>
        </w:rPr>
        <w:t xml:space="preserve">一是制定活动方案，</w:t>
      </w:r>
    </w:p>
    <w:p>
      <w:pPr/>
      <w:br/>
    </w:p>
    <w:p>
      <w:pPr>
        <w:jc w:val="left"/>
        <w:ind w:left="0" w:right="0" w:firstLine="640"/>
        <w:spacing w:line="288" w:lineRule="auto"/>
      </w:pPr>
      <w:r>
        <w:rPr>
          <w:sz w:val="28"/>
          <w:szCs w:val="28"/>
        </w:rPr>
        <w:t xml:space="preserve">二是成立组织机构。按照上级要求，成立了创先争优活动领导小组，下设办公室，活动领导小组组长由妇联主席xxx担任，副主任xxx副组长，办公室主任肖进芳为成员。明确了具体办事人员，做到了办公人员、场所、设施、制度“四落实”，为活动开展提供了坚实的组织保障。</w:t>
      </w:r>
    </w:p>
    <w:p>
      <w:pPr/>
      <w:br/>
    </w:p>
    <w:p>
      <w:pPr>
        <w:jc w:val="left"/>
        <w:ind w:left="0" w:right="0" w:firstLine="640"/>
        <w:spacing w:line="288" w:lineRule="auto"/>
      </w:pPr>
      <w:r>
        <w:rPr>
          <w:sz w:val="28"/>
          <w:szCs w:val="28"/>
        </w:rPr>
        <w:t xml:space="preserve">二、结合实际，增强效果，为妇女群众办实事</w:t>
      </w:r>
    </w:p>
    <w:p>
      <w:pPr/>
      <w:br/>
    </w:p>
    <w:p>
      <w:pPr>
        <w:jc w:val="left"/>
        <w:ind w:left="0" w:right="0" w:firstLine="640"/>
        <w:spacing w:line="288" w:lineRule="auto"/>
      </w:pPr>
      <w:r>
        <w:rPr>
          <w:sz w:val="28"/>
          <w:szCs w:val="28"/>
        </w:rPr>
        <w:t xml:space="preserve">一是开展“党性教育”活动。采取重温入党誓词，回顾党的成就，学习党史、妇运史，学习党的方针政策、马克思主义妇女观、男女平等等基本国策，领导干部讲党课等形式，对妇联干部进行党性教育。</w:t>
      </w:r>
    </w:p>
    <w:p>
      <w:pPr/>
      <w:br/>
    </w:p>
    <w:p>
      <w:pPr>
        <w:jc w:val="left"/>
        <w:ind w:left="0" w:right="0" w:firstLine="640"/>
        <w:spacing w:line="288" w:lineRule="auto"/>
      </w:pPr>
      <w:r>
        <w:rPr>
          <w:sz w:val="28"/>
          <w:szCs w:val="28"/>
        </w:rPr>
        <w:t xml:space="preserve">二是继续在全区开展女性安康保险工作，进一步加大宣传力度，扩大投保范围和人数，目前已有5100多名妇女参加投保，增强了广大妇女的保健意识。</w:t>
      </w:r>
    </w:p>
    <w:p>
      <w:pPr/>
      <w:br/>
    </w:p>
    <w:p>
      <w:pPr>
        <w:jc w:val="left"/>
        <w:ind w:left="0" w:right="0" w:firstLine="640"/>
        <w:spacing w:line="288" w:lineRule="auto"/>
      </w:pPr>
      <w:r>
        <w:rPr>
          <w:sz w:val="28"/>
          <w:szCs w:val="28"/>
        </w:rPr>
        <w:t xml:space="preserve">三是积极推进妇女小额担保贷款工作。区妇联把落实妇女小额担保贴息贷款作为一项帮扶妇女就业创业的民生工程来抓，主动作为，积极参与，多次召开协调会，争取相关职能部门的协调配合。截止目前，已有20户成功申请小额担保贷款xx万元。</w:t>
      </w:r>
    </w:p>
    <w:p>
      <w:pPr/>
      <w:br/>
    </w:p>
    <w:p>
      <w:pPr>
        <w:jc w:val="left"/>
        <w:ind w:left="0" w:right="0" w:firstLine="640"/>
        <w:spacing w:line="288" w:lineRule="auto"/>
      </w:pPr>
      <w:r>
        <w:rPr>
          <w:sz w:val="28"/>
          <w:szCs w:val="28"/>
        </w:rPr>
        <w:t xml:space="preserve">四是开展“岗位奉献”活动。鼓励农村妇女积极参加新农村建设，鼓励城镇各行各业女干部、女职工参加岗位建功活动。培养树立了一批先进典型。9月，xxx地税局第四分局、张家界市第一幼儿园、官黎坪医院被评为省级“巾蝈文明岗”。10月，在全区第五次妇女代表大会上表彰了6名女性模范人物，8个妇女工作先进集体、20名妇女工作先进个人，7个妇儿工作先进集体，20名女儿工作先进个人。</w:t>
      </w:r>
    </w:p>
    <w:p>
      <w:pPr/>
      <w:br/>
    </w:p>
    <w:p>
      <w:pPr>
        <w:jc w:val="left"/>
        <w:ind w:left="0" w:right="0" w:firstLine="640"/>
        <w:spacing w:line="288" w:lineRule="auto"/>
      </w:pPr>
      <w:r>
        <w:rPr>
          <w:sz w:val="28"/>
          <w:szCs w:val="28"/>
        </w:rPr>
        <w:t xml:space="preserve">五是加大维权力度。今年，区妇联召开了全区维护妇女儿童权益工作联席会议制度成员单位会议，有力地推动了我区维护妇女儿童权益工作的落实，创造出了新形势下开展维权工作的较好经验。6月，区妇联在三眼桥等6个社区挂牌建立了6个妇女维权服务站和6个妇女儿童维权岗。区妇联在日常接访中能积极听取妇女维权诉求，关注弱势群体，维护公平正义。上半年共接待来信来访来电共121件次，处理121件次。</w:t>
      </w:r>
    </w:p>
    <w:p>
      <w:pPr/>
      <w:br/>
    </w:p>
    <w:p>
      <w:pPr>
        <w:jc w:val="left"/>
        <w:ind w:left="0" w:right="0" w:firstLine="640"/>
        <w:spacing w:line="288" w:lineRule="auto"/>
      </w:pPr>
      <w:r>
        <w:rPr>
          <w:sz w:val="28"/>
          <w:szCs w:val="28"/>
        </w:rPr>
        <w:t xml:space="preserve">三、亮牌示范，组织创新，发挥示范表率作用</w:t>
      </w:r>
    </w:p>
    <w:p>
      <w:pPr/>
      <w:br/>
    </w:p>
    <w:p>
      <w:pPr>
        <w:jc w:val="left"/>
        <w:ind w:left="0" w:right="0" w:firstLine="640"/>
        <w:spacing w:line="288" w:lineRule="auto"/>
      </w:pPr>
      <w:r>
        <w:rPr>
          <w:sz w:val="28"/>
          <w:szCs w:val="28"/>
        </w:rPr>
        <w:t xml:space="preserve">一是开展“亮牌示范”活动。各级妇联组织狠抓服务标准和承诺制度的建立、完善和落实。发挥“三八”红旗手、“三八”红旗集体、巾帼建功明星、巾帼文明岗、创业致富示范基地、双学双比女能手等示范带动作用。以区文化馆为点，在各级“巾帼文明岗”开展竞争创建高一级“巾帼文明岗”竞赛活动。</w:t>
      </w:r>
    </w:p>
    <w:p>
      <w:pPr/>
      <w:br/>
    </w:p>
    <w:p>
      <w:pPr>
        <w:jc w:val="left"/>
        <w:ind w:left="0" w:right="0" w:firstLine="640"/>
        <w:spacing w:line="288" w:lineRule="auto"/>
      </w:pPr>
      <w:r>
        <w:rPr>
          <w:sz w:val="28"/>
          <w:szCs w:val="28"/>
        </w:rPr>
        <w:t xml:space="preserve">二是“组织创新”活动。深化实施妇联组织强基固本工程，组织开展了妇联基层组织建设示范乡镇街道、示范村社区活动，加强基层妇联组织班子、阵地、活动、制度和保障的规范化建设，完善“党建带妇建，妇建服务党建”工作机制，推进妇建工作创新。7月，崇文办事处凤湾社区、永定办事处紫云社区、沙堤乡龚家垴村、三家馆乡黄土村、教字垭镇牛角洞村被评为全国妇联基层组织建设示范社区（村）。</w:t>
      </w:r>
    </w:p>
    <w:p>
      <w:pPr/>
      <w:br/>
    </w:p>
    <w:p>
      <w:pPr>
        <w:jc w:val="left"/>
        <w:ind w:left="0" w:right="0" w:firstLine="640"/>
        <w:spacing w:line="288" w:lineRule="auto"/>
      </w:pPr>
      <w:r>
        <w:rPr>
          <w:sz w:val="28"/>
          <w:szCs w:val="28"/>
        </w:rPr>
        <w:t xml:space="preserve">创先争优活动的深入开展，使全区妇联系统干部受到了深刻的党性教育，使妇女群众真正得到了实惠，妇女儿童事业实现了进一步创新发展。下一步，区妇联将抓紧、抓实、抓好创先争优活动各阶段的工作，积极探索，勇于创新，努力使创先争优活动成为推进永定区妇女儿童事业科学发展的一次深入发动，成为加快永定区妇女工作跨越式发展的一场宏大实践，成为惠及全区广大妇女群众的一项满意工程。</w:t>
      </w:r>
    </w:p>
    <w:p>
      <w:pPr/>
      <w:br/>
    </w:p>
    <w:p>
      <w:pPr/>
      <w:r>
        <w:rPr>
          <w:color w:val="red"/>
          <w:sz w:val="32"/>
          <w:szCs w:val="32"/>
          <w:b w:val="1"/>
          <w:bCs w:val="1"/>
        </w:rPr>
        <w:t xml:space="preserve">篇4：创先争优活动总结</w:t>
      </w:r>
    </w:p>
    <w:p>
      <w:pPr/>
      <w:br/>
    </w:p>
    <w:p>
      <w:pPr>
        <w:jc w:val="left"/>
        <w:ind w:left="0" w:right="0" w:firstLine="640"/>
        <w:spacing w:line="288" w:lineRule="auto"/>
      </w:pPr>
      <w:r>
        <w:rPr>
          <w:sz w:val="28"/>
          <w:szCs w:val="28"/>
        </w:rPr>
        <w:t xml:space="preserve">12月8日，省旅游局党组召集局机关各处室（单位）负责人，认真听取了局机关党委对我局开展创先争优活动党员承诺工作的总结和领导点评工作的布置安排意见，传达了最近省直开展民主评议机关作风建设会议的精神和学习了省委、省直工委关于创先争优活动的一系列文件以及省直工委高委员对省直单位进行的领导集中点评意见。会议由局党组书记、局长杨光荣主持，在家的局领导都参加了会议。</w:t>
      </w:r>
    </w:p>
    <w:p>
      <w:pPr/>
      <w:br/>
    </w:p>
    <w:p>
      <w:pPr>
        <w:jc w:val="left"/>
        <w:ind w:left="0" w:right="0" w:firstLine="640"/>
        <w:spacing w:line="288" w:lineRule="auto"/>
      </w:pPr>
      <w:r>
        <w:rPr>
          <w:sz w:val="28"/>
          <w:szCs w:val="28"/>
        </w:rPr>
        <w:t xml:space="preserve">会上，杨局长对我局开展动员创先争优活动党员承诺活动的工作给予了充分肯定和对目前工作进行了领导点评。对下步机关做好领导点评工作和民主评议机关建设工作作了讲话动员。他就目前工作进行了领导点评，进一步强调了创先争优活动是按照中央的精神，在省委统一部署下进行的，要坚决贯彻执行，落实抓好各项工作。他讲了四条具体意见：</w:t>
      </w:r>
    </w:p>
    <w:p>
      <w:pPr/>
      <w:br/>
    </w:p>
    <w:p>
      <w:pPr>
        <w:jc w:val="left"/>
        <w:ind w:left="0" w:right="0" w:firstLine="640"/>
        <w:spacing w:line="288" w:lineRule="auto"/>
      </w:pPr>
      <w:r>
        <w:rPr>
          <w:sz w:val="28"/>
          <w:szCs w:val="28"/>
        </w:rPr>
        <w:t xml:space="preserve">一、要在全力以赴地投入首届中国国际文化旅游节工作中进行创先争优活动。首届中国国际文化旅游节由国家文化部、国家旅游局、省人民政府联合主办，省旅游局、省文化厅等单位联合承办。我局是主要牵头单位，目前承办中的协调、组织等具体工作的压力和挑战是我局前所未有过的，但是，无论如何，大家要全力以赴地努力工作，各位负责任人要下最大力气，做好各项工作，要谱写创先争优活动的新篇章。</w:t>
      </w:r>
    </w:p>
    <w:p>
      <w:pPr/>
      <w:br/>
    </w:p>
    <w:p>
      <w:pPr>
        <w:jc w:val="left"/>
        <w:ind w:left="0" w:right="0" w:firstLine="640"/>
        <w:spacing w:line="288" w:lineRule="auto"/>
      </w:pPr>
      <w:r>
        <w:rPr>
          <w:sz w:val="28"/>
          <w:szCs w:val="28"/>
        </w:rPr>
        <w:t xml:space="preserve">二、要着力抓好领导点评工作。要按照局机关党委的布置安排，在10月10前，认真开好各党支部书记对党员的集中点评会。搞好局机关党委对各党支部、旅游发展公司党委的领导点评。进一步组织学习贯彻好中央、省委关于创先争优活动的一系列指示精神，结合党员专题生活会和党员承诺回头看一并进行。确保宣传发动工作落实到位。</w:t>
      </w:r>
    </w:p>
    <w:p>
      <w:pPr/>
      <w:br/>
    </w:p>
    <w:p>
      <w:pPr>
        <w:jc w:val="left"/>
        <w:ind w:left="0" w:right="0" w:firstLine="640"/>
        <w:spacing w:line="288" w:lineRule="auto"/>
      </w:pPr>
      <w:r>
        <w:rPr>
          <w:sz w:val="28"/>
          <w:szCs w:val="28"/>
        </w:rPr>
        <w:t xml:space="preserve">三、要认真做好民主评议机关作风建设工作，要按照省委的统一部署，今年全省对省直55家单位开展民主评议机关作风建设活动，省旅游局是这次被评议的单位之一。我局要积极配合，按要求认真做好民主评议机关作风建设的工作。</w:t>
      </w:r>
    </w:p>
    <w:p>
      <w:pPr/>
      <w:br/>
    </w:p>
    <w:p>
      <w:pPr>
        <w:jc w:val="left"/>
        <w:ind w:left="0" w:right="0" w:firstLine="640"/>
        <w:spacing w:line="288" w:lineRule="auto"/>
      </w:pPr>
      <w:r>
        <w:rPr>
          <w:sz w:val="28"/>
          <w:szCs w:val="28"/>
        </w:rPr>
        <w:t xml:space="preserve">四、要注意和挖掘身边的先进典型人物和事物。要善于发现和树立本单位的优秀领导干部、优秀共产党员、先进的普通群众和离退休干部。要大力宣传，弘扬正气，树立先进典型榜样。机关党委要更加大胆地积极开展工作，机关各部门要大力支持机关党委、纪检监察，包括工、青、妇的各项工作，做好机关政治思想教育工作，努力使上下形成合力，各项工作创先争优，有力地推动旅游事业的蓬勃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2025-12-08T08:18:29+08:00</dcterms:created>
  <dcterms:modified xsi:type="dcterms:W3CDTF">2025-12-08T08:18:29+08:00</dcterms:modified>
</cp:coreProperties>
</file>

<file path=docProps/custom.xml><?xml version="1.0" encoding="utf-8"?>
<Properties xmlns="http://schemas.openxmlformats.org/officeDocument/2006/custom-properties" xmlns:vt="http://schemas.openxmlformats.org/officeDocument/2006/docPropsVTypes"/>
</file>