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教师帮扶学困生工作计划（组合5篇）</w:t>
      </w:r>
      <w:bookmarkEnd w:id="2"/>
    </w:p>
    <w:p>
      <w:pPr/>
      <w:br/>
    </w:p>
    <w:p>
      <w:pPr/>
      <w:r>
        <w:rPr>
          <w:color w:val="red"/>
          <w:sz w:val="32"/>
          <w:szCs w:val="32"/>
          <w:b w:val="1"/>
          <w:bCs w:val="1"/>
        </w:rPr>
        <w:t xml:space="preserve">篇1：教师帮扶学困生工作计划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学困生是指那些学习成绩较差，需要得到额外帮助的学生。这些学生可能因为各种原因无法达到班级或年级的学习要求。学困生需要更加精心和耐心的关注，以保证他们能够克服自己的困难并取得成功。</w:t>
      </w:r>
    </w:p>
    <w:p>
      <w:pPr/>
      <w:br/>
    </w:p>
    <w:p>
      <w:pPr>
        <w:jc w:val="left"/>
        <w:ind w:left="0" w:right="0" w:firstLine="640"/>
        <w:spacing w:line="288" w:lineRule="auto"/>
      </w:pPr>
      <w:r>
        <w:rPr>
          <w:sz w:val="28"/>
          <w:szCs w:val="28"/>
        </w:rPr>
        <w:t xml:space="preserve">教师是学生的引路人和指导者。教师应该成为学困生最亲密的良师益友，主动了解学生的情况，关注学生的进步。教师的帮扶可以有效缩小学生之间的差距，提高班级的教学水平。</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1.了解学生情况</w:t>
      </w:r>
    </w:p>
    <w:p>
      <w:pPr/>
      <w:br/>
    </w:p>
    <w:p>
      <w:pPr>
        <w:jc w:val="left"/>
        <w:ind w:left="0" w:right="0" w:firstLine="640"/>
        <w:spacing w:line="288" w:lineRule="auto"/>
      </w:pPr>
      <w:r>
        <w:rPr>
          <w:sz w:val="28"/>
          <w:szCs w:val="28"/>
        </w:rPr>
        <w:t xml:space="preserve">了解学生情况是帮助学困生的第一步。了解学生学习、生活、心理等方面的问题，了解学生在哪些方面存在困难和问题，进而找到解决问题的突破口。这个工作需要在日常教学过程中进行，也可以通过给学生开展问卷调查、家长谈话等方式进行深入了解。</w:t>
      </w:r>
    </w:p>
    <w:p>
      <w:pPr/>
      <w:br/>
    </w:p>
    <w:p>
      <w:pPr>
        <w:jc w:val="left"/>
        <w:ind w:left="0" w:right="0" w:firstLine="640"/>
        <w:spacing w:line="288" w:lineRule="auto"/>
      </w:pPr>
      <w:r>
        <w:rPr>
          <w:sz w:val="28"/>
          <w:szCs w:val="28"/>
        </w:rPr>
        <w:t xml:space="preserve">2.制定个性化帮扶计划</w:t>
      </w:r>
    </w:p>
    <w:p>
      <w:pPr/>
      <w:br/>
    </w:p>
    <w:p>
      <w:pPr>
        <w:jc w:val="left"/>
        <w:ind w:left="0" w:right="0" w:firstLine="640"/>
        <w:spacing w:line="288" w:lineRule="auto"/>
      </w:pPr>
      <w:r>
        <w:rPr>
          <w:sz w:val="28"/>
          <w:szCs w:val="28"/>
        </w:rPr>
        <w:t xml:space="preserve">根据了解到的学生情况，教师应制定个性化帮扶计划，针对学生在不同方面存在的问题，给出具体的帮助措施。帮助学生制定学习计划、监督学习、对考试进行分析、提供特别辅导、建议学生参加一些有助于提高学习能力的活动等等。</w:t>
      </w:r>
    </w:p>
    <w:p>
      <w:pPr/>
      <w:br/>
    </w:p>
    <w:p>
      <w:pPr>
        <w:jc w:val="left"/>
        <w:ind w:left="0" w:right="0" w:firstLine="640"/>
        <w:spacing w:line="288" w:lineRule="auto"/>
      </w:pPr>
      <w:r>
        <w:rPr>
          <w:sz w:val="28"/>
          <w:szCs w:val="28"/>
        </w:rPr>
        <w:t xml:space="preserve">3.设置目标</w:t>
      </w:r>
    </w:p>
    <w:p>
      <w:pPr/>
      <w:br/>
    </w:p>
    <w:p>
      <w:pPr>
        <w:jc w:val="left"/>
        <w:ind w:left="0" w:right="0" w:firstLine="640"/>
        <w:spacing w:line="288" w:lineRule="auto"/>
      </w:pPr>
      <w:r>
        <w:rPr>
          <w:sz w:val="28"/>
          <w:szCs w:val="28"/>
        </w:rPr>
        <w:t xml:space="preserve">学困生很可能产生挫败感和自卑心理，需要教师根据学生的情况逐步设置目标，帮助学生逐步提高学习自信心，慢慢建立起良好的学习习惯，鼓励他们在学习上不断进步。</w:t>
      </w:r>
    </w:p>
    <w:p>
      <w:pPr/>
      <w:br/>
    </w:p>
    <w:p>
      <w:pPr>
        <w:jc w:val="left"/>
        <w:ind w:left="0" w:right="0" w:firstLine="640"/>
        <w:spacing w:line="288" w:lineRule="auto"/>
      </w:pPr>
      <w:r>
        <w:rPr>
          <w:sz w:val="28"/>
          <w:szCs w:val="28"/>
        </w:rPr>
        <w:t xml:space="preserve">4.加强家校沟通</w:t>
      </w:r>
    </w:p>
    <w:p>
      <w:pPr/>
      <w:br/>
    </w:p>
    <w:p>
      <w:pPr>
        <w:jc w:val="left"/>
        <w:ind w:left="0" w:right="0" w:firstLine="640"/>
        <w:spacing w:line="288" w:lineRule="auto"/>
      </w:pPr>
      <w:r>
        <w:rPr>
          <w:sz w:val="28"/>
          <w:szCs w:val="28"/>
        </w:rPr>
        <w:t xml:space="preserve">学困生的家长往往也对孩子的问题存在很大的关注。教师和家长应加强沟通，告知家长孩子在学习上的情况，以便家长了解到孩子存在的问题，能够配合教师的工作，共同为孩子的成长努力。</w:t>
      </w:r>
    </w:p>
    <w:p>
      <w:pPr/>
      <w:br/>
    </w:p>
    <w:p>
      <w:pPr>
        <w:jc w:val="left"/>
        <w:ind w:left="0" w:right="0" w:firstLine="640"/>
        <w:spacing w:line="288" w:lineRule="auto"/>
      </w:pPr>
      <w:r>
        <w:rPr>
          <w:sz w:val="28"/>
          <w:szCs w:val="28"/>
        </w:rPr>
        <w:t xml:space="preserve">5.不断跟进</w:t>
      </w:r>
    </w:p>
    <w:p>
      <w:pPr/>
      <w:br/>
    </w:p>
    <w:p>
      <w:pPr>
        <w:jc w:val="left"/>
        <w:ind w:left="0" w:right="0" w:firstLine="640"/>
        <w:spacing w:line="288" w:lineRule="auto"/>
      </w:pPr>
      <w:r>
        <w:rPr>
          <w:sz w:val="28"/>
          <w:szCs w:val="28"/>
        </w:rPr>
        <w:t xml:space="preserve">教师制定个性化帮扶计划后，应当认真跟进，随时了解学生在学习上的进展情况，调整帮扶计划。对于有些情况需要及时向学校专门教育辅导机构寻求帮助，为学生提供更专业的帮助。</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教师是学困生最好的帮助者，需要做到鼓励、支持和耐心跟进。帮助学生克服学习困难从而实现学生价值和班级目标，实现了学校育人目标。</w:t>
      </w:r>
    </w:p>
    <w:p>
      <w:pPr/>
      <w:br/>
    </w:p>
    <w:p>
      <w:pPr/>
      <w:r>
        <w:rPr>
          <w:color w:val="red"/>
          <w:sz w:val="32"/>
          <w:szCs w:val="32"/>
          <w:b w:val="1"/>
          <w:bCs w:val="1"/>
        </w:rPr>
        <w:t xml:space="preserve">篇2：教师帮扶学困生工作计划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着“没有教不好的同学，确保教好每一个同学”工厂节能降耗“没有差生，仅有差异”的原则，从学困生抓起，课内与课外相结合，实行胜利教育，并长期坚持下去，真正让同学树立起学习的信念和士气，克服自卑的心理。在同学中构成"赶、帮、超"深厚的学习气氛，使每个同学学有所长，学有所用，全面提高学习成果，全面提高教学质量。</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学校班级人数多，个别同学基础较差。最明显的有学困生有吴玉倩，车东浩，朱淑楠，陈志伟，李静玉等10名同学。</w:t>
      </w:r>
    </w:p>
    <w:p>
      <w:pPr/>
      <w:br/>
    </w:p>
    <w:p>
      <w:pPr>
        <w:jc w:val="left"/>
        <w:ind w:left="0" w:right="0" w:firstLine="640"/>
        <w:spacing w:line="288" w:lineRule="auto"/>
      </w:pPr>
      <w:r>
        <w:rPr>
          <w:sz w:val="28"/>
          <w:szCs w:val="28"/>
        </w:rPr>
        <w:t xml:space="preserve">三、方法措施</w:t>
      </w:r>
    </w:p>
    <w:p>
      <w:pPr/>
      <w:br/>
    </w:p>
    <w:p>
      <w:pPr>
        <w:jc w:val="left"/>
        <w:ind w:left="0" w:right="0" w:firstLine="640"/>
        <w:spacing w:line="288" w:lineRule="auto"/>
      </w:pPr>
      <w:r>
        <w:rPr>
          <w:sz w:val="28"/>
          <w:szCs w:val="28"/>
        </w:rPr>
        <w:t xml:space="preserve">1、老师观念的进取转化，各科老师的热心协作。在工作过程中，任课老师的观念要进取转化，由以前看分数，注意优生的辅导，对学困生有卑视的心理，“恨铁不成钢”，急功近利的心态转变为能正确看待每一个同学，把每一个同学当成一个人来看待，以培育同学素养的提高为自我工作的重点。在工作过程中能个体分析、群体分析，确立进展目标和措施，找出每个同学的优点、缺点、潜在的优点、缺点，新的生长点。用进展的目光看自我，分析别人。进取对待同学的每一个闪光点，施以恰如其分的鼓舞性评价，各科任老师能热心协作，使得每一位同学能安心于课堂的学习，把学困生的厌学，逃学心情抑制在一个最低点上。</w:t>
      </w:r>
    </w:p>
    <w:p>
      <w:pPr/>
      <w:br/>
    </w:p>
    <w:p>
      <w:pPr>
        <w:jc w:val="left"/>
        <w:ind w:left="0" w:right="0" w:firstLine="640"/>
        <w:spacing w:line="288" w:lineRule="auto"/>
      </w:pPr>
      <w:r>
        <w:rPr>
          <w:sz w:val="28"/>
          <w:szCs w:val="28"/>
        </w:rPr>
        <w:t xml:space="preserve">2、在班级里建立同学的学习档案，依此进行分层，设立不一样层次的学习帮扶小组，确立学习目标，在班级里努力营造一个良好的学习气氛，转变以前个人行风整改措施老师补课，留课的`陋俗，把问题交给同学去独立解决，老师起指导作用;其次，根据同学的本领，对各层次的同学分别有不一样的完成目标，由易而难，逐层推动。</w:t>
      </w:r>
    </w:p>
    <w:p>
      <w:pPr/>
      <w:br/>
    </w:p>
    <w:p>
      <w:pPr>
        <w:jc w:val="left"/>
        <w:ind w:left="0" w:right="0" w:firstLine="640"/>
        <w:spacing w:line="288" w:lineRule="auto"/>
      </w:pPr>
      <w:r>
        <w:rPr>
          <w:sz w:val="28"/>
          <w:szCs w:val="28"/>
        </w:rPr>
        <w:t xml:space="preserve">3、在加强班级团体建设的过程中，不断制造有利于同学自我教育本领构成的环境。努力把班级团体建设的过程转化为同学自我教育本领构成的过程。如试行“今日我当家”干部轮番制度，让每一个同学中的一些问题放给同学商量，充分发挥同学互相教育，自我教育的作用。</w:t>
      </w:r>
    </w:p>
    <w:p>
      <w:pPr/>
      <w:br/>
    </w:p>
    <w:p>
      <w:pPr>
        <w:jc w:val="left"/>
        <w:ind w:left="0" w:right="0" w:firstLine="640"/>
        <w:spacing w:line="288" w:lineRule="auto"/>
      </w:pPr>
      <w:r>
        <w:rPr>
          <w:sz w:val="28"/>
          <w:szCs w:val="28"/>
        </w:rPr>
        <w:t xml:space="preserve">4、实行“低、小、多、快”的教法改革，摸清同学相关预备学问，基础，本领和心理预备的实际，把起点放在同学努力一下就能够到达的水平上，使新旧学问产生联结，构成网络。依据同学实际、确定能到达的实际进度，把教学的步伐放小，把教学资料按由易到难，由简到繁的原则分解成合理的层次、分层推动。在实际教学中，同学活动时间王码电脑公司软件中心般到达三分之一至二分之一，老师一次提高教学质量打算持续性讲课掌握在10分钟以内。快速反馈，准时发觉同学存在的问题，准时矫正及至调整教学进度，从而有效地提高课堂教学的效益，避开课后大面积补课。</w:t>
      </w:r>
    </w:p>
    <w:p>
      <w:pPr/>
      <w:br/>
    </w:p>
    <w:p>
      <w:pPr>
        <w:jc w:val="left"/>
        <w:ind w:left="0" w:right="0" w:firstLine="640"/>
        <w:spacing w:line="288" w:lineRule="auto"/>
      </w:pPr>
      <w:r>
        <w:rPr>
          <w:sz w:val="28"/>
          <w:szCs w:val="28"/>
        </w:rPr>
        <w:t xml:space="preserve">5、经过内化教育，调动同学的学习进取性，使学困生都能明确自我的学习目的，不是为别总之，在对学困生的教育转化工作中，必需了解把握每个同学的爱好、爱好和特长，从爱好爱好动身，采纳敏捷多样的方式，把同学看成自我的子女一样，有爱心，有耐烦，激发他们的学习动机，鼓舞他们向上，努力学习，把后进生转化成德、智、体、美、劳全面进展的合格人才。</w:t>
      </w:r>
    </w:p>
    <w:p>
      <w:pPr/>
      <w:br/>
    </w:p>
    <w:p>
      <w:pPr/>
      <w:r>
        <w:rPr>
          <w:color w:val="red"/>
          <w:sz w:val="32"/>
          <w:szCs w:val="32"/>
          <w:b w:val="1"/>
          <w:bCs w:val="1"/>
        </w:rPr>
        <w:t xml:space="preserve">篇3：教师帮扶学困生工作计划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困生的帮扶工作是提高素质教育必须要做的工作，而对学困生的帮扶，不仅要了解学困生形成的外部因素，更要了解影响学困生形成的内部根据。在转化教育中，只有全面地，深刻地认识学困生，对学生的学习目的、态度、兴趣、爱好、志向、心理变化和生理特点、家庭环境、生活环境以及行为品德德等方面作全面调查，深入研究，才能有的放矢地开展工作并收到实效。</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从作业、卷面分析及平时表现本班学困生占有一定的比例。造成他们成绩差的原因是多方面的。根底打得不够扎实，记忆力差，家长不够重视其学习等等综合素。这部分学生平时作业不认真，不能及时做好课前预习课后复习工作，并且上课不专心听讲，不能认真学习。</w:t>
      </w:r>
    </w:p>
    <w:p>
      <w:pPr/>
      <w:br/>
    </w:p>
    <w:p>
      <w:pPr>
        <w:jc w:val="left"/>
        <w:ind w:left="0" w:right="0" w:firstLine="640"/>
        <w:spacing w:line="288" w:lineRule="auto"/>
      </w:pPr>
      <w:r>
        <w:rPr>
          <w:sz w:val="28"/>
          <w:szCs w:val="28"/>
        </w:rPr>
        <w:t xml:space="preserve">三、具体工作目标和措施</w:t>
      </w:r>
    </w:p>
    <w:p>
      <w:pPr/>
      <w:br/>
    </w:p>
    <w:p>
      <w:pPr>
        <w:jc w:val="left"/>
        <w:ind w:left="0" w:right="0" w:firstLine="640"/>
        <w:spacing w:line="288" w:lineRule="auto"/>
      </w:pPr>
      <w:r>
        <w:rPr>
          <w:sz w:val="28"/>
          <w:szCs w:val="28"/>
        </w:rPr>
        <w:t xml:space="preserve">1、把学困生失去的自信心找回来。长期以来，以分数论英雄的质量观，导致学困生受到歧视，多数学困生对学习没有信心，没有了方向和动力。针对这一状况，我们教师要改变对他们的看法，尊重他们的人格，鼓励他们抬起头来，大胆地说话和做事，使学困生自然觉醒，充满信心。在活动中多留意，多观察，多关心，多鼓励，努力沟通师生情感。</w:t>
      </w:r>
    </w:p>
    <w:p>
      <w:pPr/>
      <w:br/>
    </w:p>
    <w:p>
      <w:pPr>
        <w:jc w:val="left"/>
        <w:ind w:left="0" w:right="0" w:firstLine="640"/>
        <w:spacing w:line="288" w:lineRule="auto"/>
      </w:pPr>
      <w:r>
        <w:rPr>
          <w:sz w:val="28"/>
          <w:szCs w:val="28"/>
        </w:rPr>
        <w:t xml:space="preserve">2、培养学困生的学习兴趣。一旦学困生有了自信心，有了挑战困难的勇气，那么就有了搞好学习的希望。对学困生来说，自身的根底和能力与所学知识之间存在一段距离。因此，我要设法把学困生引入情境，带着他们紧跟教学的节拍，一步步产生共鸣。引导他们动手、动脑，指导他们去寻找解决问题的答案，解决问题之后，带着他们领略成功的喜悦。由此，学困生随着实践活动一道品尝了感知认识的全过程，在这个过程中，自然也培养了学困生的学习兴趣。</w:t>
      </w:r>
    </w:p>
    <w:p>
      <w:pPr/>
      <w:br/>
    </w:p>
    <w:p>
      <w:pPr>
        <w:jc w:val="left"/>
        <w:ind w:left="0" w:right="0" w:firstLine="640"/>
        <w:spacing w:line="288" w:lineRule="auto"/>
      </w:pPr>
      <w:r>
        <w:rPr>
          <w:sz w:val="28"/>
          <w:szCs w:val="28"/>
        </w:rPr>
        <w:t xml:space="preserve">3、培养学困生正确的学习方法。在恢复学困生的信心，培养了学习兴趣的根底上，进一步培养学困生的学习方法。据观察，学困生表现在注意力不集中、抓不住重点、思维呆滞、记忆力差等方面。因此，教师也要激励学困生勇敢地面对困难，接着训练他们的思维，促成他们思维的条理性、流畅性和灵活性，进而鼓励他们打破传统的惯常思路，力求创新，从而到达事半功倍的效果。在学习新知识的过程中，要让学生掌握预习方法、自我检查法和复习法。鼓励他们独立思考，步步为营，天天有所进步。</w:t>
      </w:r>
    </w:p>
    <w:p>
      <w:pPr/>
      <w:br/>
    </w:p>
    <w:p>
      <w:pPr>
        <w:jc w:val="left"/>
        <w:ind w:left="0" w:right="0" w:firstLine="640"/>
        <w:spacing w:line="288" w:lineRule="auto"/>
      </w:pPr>
      <w:r>
        <w:rPr>
          <w:sz w:val="28"/>
          <w:szCs w:val="28"/>
        </w:rPr>
        <w:t xml:space="preserve">总之，在学困生身上确实具有某些方面的潜在素质优势，只是我们没有发现出来，一旦被发现，就会出现亮点，真正是孺子可教而不是朽木不可雕了。</w:t>
      </w:r>
    </w:p>
    <w:p>
      <w:pPr/>
      <w:br/>
    </w:p>
    <w:p>
      <w:pPr/>
      <w:r>
        <w:rPr>
          <w:color w:val="red"/>
          <w:sz w:val="32"/>
          <w:szCs w:val="32"/>
          <w:b w:val="1"/>
          <w:bCs w:val="1"/>
        </w:rPr>
        <w:t xml:space="preserve">篇4：教师帮扶学困生工作计划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学困生是指在学校中受到各种因素影响而学习成绩相对较差，或者在学习过程中存在明显的心理、行为等问题的学生。学校和社会都对学困生的关注度越来越高，因此，帮扶学困生已成为了教育工作者的重要职责之一。</w:t>
      </w:r>
    </w:p>
    <w:p>
      <w:pPr/>
      <w:br/>
    </w:p>
    <w:p>
      <w:pPr>
        <w:jc w:val="left"/>
        <w:ind w:left="0" w:right="0" w:firstLine="640"/>
        <w:spacing w:line="288" w:lineRule="auto"/>
      </w:pPr>
      <w:r>
        <w:rPr>
          <w:sz w:val="28"/>
          <w:szCs w:val="28"/>
        </w:rPr>
        <w:t xml:space="preserve">在实际工作中，教师对学困生的帮扶是至关重要的。他们不仅需要为学困生制定合理的学习计划，还要提供心理疏导和实际行动支持，从而帮助学困生克服困境，提高学业成绩，增强自信心和学习动力。</w:t>
      </w:r>
    </w:p>
    <w:p>
      <w:pPr/>
      <w:br/>
    </w:p>
    <w:p>
      <w:pPr>
        <w:jc w:val="left"/>
        <w:ind w:left="0" w:right="0" w:firstLine="640"/>
        <w:spacing w:line="288" w:lineRule="auto"/>
      </w:pPr>
      <w:r>
        <w:rPr>
          <w:sz w:val="28"/>
          <w:szCs w:val="28"/>
        </w:rPr>
        <w:t xml:space="preserve">因此，本文将主要介绍如何制定一份贴近实际的学困生教师帮扶工作计划。</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第一阶段：识别学困生</w:t>
      </w:r>
    </w:p>
    <w:p>
      <w:pPr/>
      <w:br/>
    </w:p>
    <w:p>
      <w:pPr>
        <w:jc w:val="left"/>
        <w:ind w:left="0" w:right="0" w:firstLine="640"/>
        <w:spacing w:line="288" w:lineRule="auto"/>
      </w:pPr>
      <w:r>
        <w:rPr>
          <w:sz w:val="28"/>
          <w:szCs w:val="28"/>
        </w:rPr>
        <w:t xml:space="preserve">该阶段的主要目标是识别学困生。在这一阶段，教师需要定期检查学生的学习状况和表现，发现问题及时进行干预。</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教师需要建立一个学生档案。档案中包括学生的基本信息、学习成绩、考勤情况、家庭状况等，档案的更新时间应为每学期。</w:t>
      </w:r>
    </w:p>
    <w:p>
      <w:pPr/>
      <w:br/>
    </w:p>
    <w:p>
      <w:pPr>
        <w:jc w:val="left"/>
        <w:ind w:left="0" w:right="0" w:firstLine="640"/>
        <w:spacing w:line="288" w:lineRule="auto"/>
      </w:pPr>
      <w:r>
        <w:rPr>
          <w:sz w:val="28"/>
          <w:szCs w:val="28"/>
        </w:rPr>
        <w:t xml:space="preserve">教师要定期对学生进行考核，通过对学生的学习成绩、出勤率、自我评价等进行综合了解，最终确定出学困生。</w:t>
      </w:r>
    </w:p>
    <w:p>
      <w:pPr/>
      <w:br/>
    </w:p>
    <w:p>
      <w:pPr>
        <w:jc w:val="left"/>
        <w:ind w:left="0" w:right="0" w:firstLine="640"/>
        <w:spacing w:line="288" w:lineRule="auto"/>
      </w:pPr>
      <w:r>
        <w:rPr>
          <w:sz w:val="28"/>
          <w:szCs w:val="28"/>
        </w:rPr>
        <w:t xml:space="preserve">第二阶段：制定个性化学习计划</w:t>
      </w:r>
    </w:p>
    <w:p>
      <w:pPr/>
      <w:br/>
    </w:p>
    <w:p>
      <w:pPr>
        <w:jc w:val="left"/>
        <w:ind w:left="0" w:right="0" w:firstLine="640"/>
        <w:spacing w:line="288" w:lineRule="auto"/>
      </w:pPr>
      <w:r>
        <w:rPr>
          <w:sz w:val="28"/>
          <w:szCs w:val="28"/>
        </w:rPr>
        <w:t xml:space="preserve">该阶段的主要目标是帮学困生制定个性化的学习计划。在这一阶段，教师需要根据学困生的特点及问题制定具体的计划，以便帮助学生解决问题和提高学业成绩。</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教师要与学困生进行沟通，了解学习状况和存在的问题，根据个人特点制定适合其的学习计划。</w:t>
      </w:r>
    </w:p>
    <w:p>
      <w:pPr/>
      <w:br/>
    </w:p>
    <w:p>
      <w:pPr>
        <w:jc w:val="left"/>
        <w:ind w:left="0" w:right="0" w:firstLine="640"/>
        <w:spacing w:line="288" w:lineRule="auto"/>
      </w:pPr>
      <w:r>
        <w:rPr>
          <w:sz w:val="28"/>
          <w:szCs w:val="28"/>
        </w:rPr>
        <w:t xml:space="preserve">学习计划将包括明确的目标和阶段性计划。通过目标的明确性和计划的有序性能更好地引导学生学习。</w:t>
      </w:r>
    </w:p>
    <w:p>
      <w:pPr/>
      <w:br/>
    </w:p>
    <w:p>
      <w:pPr>
        <w:jc w:val="left"/>
        <w:ind w:left="0" w:right="0" w:firstLine="640"/>
        <w:spacing w:line="288" w:lineRule="auto"/>
      </w:pPr>
      <w:r>
        <w:rPr>
          <w:sz w:val="28"/>
          <w:szCs w:val="28"/>
        </w:rPr>
        <w:t xml:space="preserve">教师要和学生及家长签订学习协议。学习协议应具体明确学习目标和阶段性计划、学习方法和评估标准等。</w:t>
      </w:r>
    </w:p>
    <w:p>
      <w:pPr/>
      <w:br/>
    </w:p>
    <w:p>
      <w:pPr>
        <w:jc w:val="left"/>
        <w:ind w:left="0" w:right="0" w:firstLine="640"/>
        <w:spacing w:line="288" w:lineRule="auto"/>
      </w:pPr>
      <w:r>
        <w:rPr>
          <w:sz w:val="28"/>
          <w:szCs w:val="28"/>
        </w:rPr>
        <w:t xml:space="preserve">第三阶段：提供辅导和支持</w:t>
      </w:r>
    </w:p>
    <w:p>
      <w:pPr/>
      <w:br/>
    </w:p>
    <w:p>
      <w:pPr>
        <w:jc w:val="left"/>
        <w:ind w:left="0" w:right="0" w:firstLine="640"/>
        <w:spacing w:line="288" w:lineRule="auto"/>
      </w:pPr>
      <w:r>
        <w:rPr>
          <w:sz w:val="28"/>
          <w:szCs w:val="28"/>
        </w:rPr>
        <w:t xml:space="preserve">该阶段的主要目标是帮助学困生克服困难，提高学业成绩。在这一阶段，教师将根据学生的需求提供实际行动支持和心理疏导。</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通过提供各种辅导，帮助学生解决学习问题。教师可以根据情况提供课外辅导、复习资料等，帮助学生对知识掌握的更深入。</w:t>
      </w:r>
    </w:p>
    <w:p>
      <w:pPr/>
      <w:br/>
    </w:p>
    <w:p>
      <w:pPr>
        <w:jc w:val="left"/>
        <w:ind w:left="0" w:right="0" w:firstLine="640"/>
        <w:spacing w:line="288" w:lineRule="auto"/>
      </w:pPr>
      <w:r>
        <w:rPr>
          <w:sz w:val="28"/>
          <w:szCs w:val="28"/>
        </w:rPr>
        <w:t xml:space="preserve">在心理上给予学生关注和帮助。教师可以通过和学生进行沟通和交流帮助学生明确自己的优势和不足，并帮助学生建立自信心和学习动力。</w:t>
      </w:r>
    </w:p>
    <w:p>
      <w:pPr/>
      <w:br/>
    </w:p>
    <w:p>
      <w:pPr>
        <w:jc w:val="left"/>
        <w:ind w:left="0" w:right="0" w:firstLine="640"/>
        <w:spacing w:line="288" w:lineRule="auto"/>
      </w:pPr>
      <w:r>
        <w:rPr>
          <w:sz w:val="28"/>
          <w:szCs w:val="28"/>
        </w:rPr>
        <w:t xml:space="preserve">教师要定期对学生的学习计划和目标进行跟踪与评估，及时进行相应的调整。</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学困生教师帮扶工作中需要注重细节。制定一份完备的帮扶计划有利于学困生成长，更好地为学生提供贴心的帮助和支持。</w:t>
      </w:r>
    </w:p>
    <w:p>
      <w:pPr/>
      <w:br/>
    </w:p>
    <w:p>
      <w:pPr>
        <w:jc w:val="left"/>
        <w:ind w:left="0" w:right="0" w:firstLine="640"/>
        <w:spacing w:line="288" w:lineRule="auto"/>
      </w:pPr>
      <w:r>
        <w:rPr>
          <w:sz w:val="28"/>
          <w:szCs w:val="28"/>
        </w:rPr>
        <w:t xml:space="preserve">在工作的过程中，需要建立完善的文件记录和档案，以便于后续的跟踪与评估。教师还应保持敏锐的洞察力和对学生的关注，为学生提供个性化的帮助，促进他们的学习成长和个人发展。</w:t>
      </w:r>
    </w:p>
    <w:p>
      <w:pPr/>
      <w:br/>
    </w:p>
    <w:p>
      <w:pPr/>
      <w:r>
        <w:rPr>
          <w:color w:val="red"/>
          <w:sz w:val="32"/>
          <w:szCs w:val="32"/>
          <w:b w:val="1"/>
          <w:bCs w:val="1"/>
        </w:rPr>
        <w:t xml:space="preserve">篇5：教师帮扶学困生工作计划</w:t>
      </w:r>
    </w:p>
    <w:p>
      <w:pPr/>
      <w:br/>
    </w:p>
    <w:p>
      <w:pPr>
        <w:jc w:val="left"/>
        <w:ind w:left="0" w:right="0" w:firstLine="640"/>
        <w:spacing w:line="288" w:lineRule="auto"/>
      </w:pPr>
      <w:r>
        <w:rPr>
          <w:sz w:val="28"/>
          <w:szCs w:val="28"/>
        </w:rPr>
        <w:t xml:space="preserve">本学期，我校举办了师生帮扶活动。作为学校教育教学工作的重要组成部分，帮扶工作也成了我们老师教学工作中的一个重要任务。为进一步贯彻落实这一活动，我特此制定如下帮扶计划：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引导全体同学积极、健康的参加学习活动，在援助学困生进步的同时，进一步关注学优生的进展，提高班级整体教学质量。</w:t>
      </w:r>
    </w:p>
    <w:p>
      <w:pPr/>
      <w:br/>
    </w:p>
    <w:p>
      <w:pPr>
        <w:jc w:val="left"/>
        <w:ind w:left="0" w:right="0" w:firstLine="640"/>
        <w:spacing w:line="288" w:lineRule="auto"/>
      </w:pPr>
      <w:r>
        <w:rPr>
          <w:sz w:val="28"/>
          <w:szCs w:val="28"/>
        </w:rPr>
        <w:t xml:space="preserve">二、学生现状分析</w:t>
      </w:r>
    </w:p>
    <w:p>
      <w:pPr/>
      <w:br/>
    </w:p>
    <w:p>
      <w:pPr>
        <w:jc w:val="left"/>
        <w:ind w:left="0" w:right="0" w:firstLine="640"/>
        <w:spacing w:line="288" w:lineRule="auto"/>
      </w:pPr>
      <w:r>
        <w:rPr>
          <w:sz w:val="28"/>
          <w:szCs w:val="28"/>
        </w:rPr>
        <w:t xml:space="preserve">依据安排，我本学期的帮扶对象是七班级一班的**等同学以及七班级二班的**等同学。</w:t>
      </w:r>
    </w:p>
    <w:p>
      <w:pPr/>
      <w:br/>
    </w:p>
    <w:p>
      <w:pPr>
        <w:jc w:val="left"/>
        <w:ind w:left="0" w:right="0" w:firstLine="640"/>
        <w:spacing w:line="288" w:lineRule="auto"/>
      </w:pPr>
      <w:r>
        <w:rPr>
          <w:sz w:val="28"/>
          <w:szCs w:val="28"/>
        </w:rPr>
        <w:t xml:space="preserve">在这十二名同学中，既有学优生，也有学困生。总体来看，**等同学思维活跃、上进心强、学习爱好深厚、成果好、品德进展也较好，可以说是班级中的佼佼者。而**等几位同学那么相对缺乏学习热忱，在学习立场、学习方法等方面相对存在一些不足之处，有待进一步的提高与改进。</w:t>
      </w:r>
    </w:p>
    <w:p>
      <w:pPr/>
      <w:br/>
    </w:p>
    <w:p>
      <w:pPr>
        <w:jc w:val="left"/>
        <w:ind w:left="0" w:right="0" w:firstLine="640"/>
        <w:spacing w:line="288" w:lineRule="auto"/>
      </w:pPr>
      <w:r>
        <w:rPr>
          <w:sz w:val="28"/>
          <w:szCs w:val="28"/>
        </w:rPr>
        <w:t xml:space="preserve">三、帮扶对策与措施</w:t>
      </w:r>
    </w:p>
    <w:p>
      <w:pPr/>
      <w:br/>
    </w:p>
    <w:p>
      <w:pPr>
        <w:jc w:val="left"/>
        <w:ind w:left="0" w:right="0" w:firstLine="640"/>
        <w:spacing w:line="288" w:lineRule="auto"/>
      </w:pPr>
      <w:r>
        <w:rPr>
          <w:sz w:val="28"/>
          <w:szCs w:val="28"/>
        </w:rPr>
        <w:t xml:space="preserve">所谓的帮扶并不仅仅是定位于学困生，学优生当然值得认同，但与此同时我们也应考虑到这其中可能存在的一些问题：由于优秀同学长期处于优越环境，他们的缺点简单被老师和家长忽视，假如不留意订正这些缺点，优秀同学也简单形成一些消极心理。因此，针对不同的同学群体，应当制定出不同的帮扶措施：</w:t>
      </w:r>
    </w:p>
    <w:p>
      <w:pPr/>
      <w:br/>
    </w:p>
    <w:p>
      <w:pPr>
        <w:jc w:val="left"/>
        <w:ind w:left="0" w:right="0" w:firstLine="640"/>
        <w:spacing w:line="288" w:lineRule="auto"/>
      </w:pPr>
      <w:r>
        <w:rPr>
          <w:sz w:val="28"/>
          <w:szCs w:val="28"/>
        </w:rPr>
        <w:t xml:space="preserve">对于学困生而言，要非常重视和关注他们的新奇、爱好、开心与焦虑等心情情感，并在平常的教学活动中进行合理的整合与调配，以关怀和理解的师爱真诚走近他们身旁，真正走进他们的.心灵深处，通过沟通打开他们的心锁，谆谆教导，创设宽松愉悦的学习情境；在学习过程中，要留意引导他们建立时间观念，合理的调配学习时间，讲究学习效率，留意学习方法，坚持以情感人，以理服人，以实帮人，激发学困生努力向上的学习热忱；在平常的工作中，还要擅长捕获他们性格中闪光的部分，援助他们张扬学习外的魅力，树立其自信，达到援助他们挑战困难，表达自身价值的学习目的。</w:t>
      </w:r>
    </w:p>
    <w:p>
      <w:pPr/>
      <w:br/>
    </w:p>
    <w:p>
      <w:pPr>
        <w:jc w:val="left"/>
        <w:ind w:left="0" w:right="0" w:firstLine="640"/>
        <w:spacing w:line="288" w:lineRule="auto"/>
      </w:pPr>
      <w:r>
        <w:rPr>
          <w:sz w:val="28"/>
          <w:szCs w:val="28"/>
        </w:rPr>
        <w:t xml:space="preserve">对学优生而言，我们那么要留意对他们进行挫折、情感教育，由于学优生长期处于鲜花与掌声之中，骄傲的神情溢于言表，一次措手不及的打击往往会一下子挫败其激昂的斗志，丢面子的情感常纠缠左右，心情表现为焦虑担心，过分的惭愧与自责易导致自我心情失控，近年来天之骄子难以承受挫折的悲剧常有发生，故而要亲密关注他们蒙受失败后的表现，加强对同学进行胜不骄，败不馁的心理素养教育，以一种坦然的心态去面对失败的考验；在学习时间的调配上，还要鼓舞这些同学利用时间，加大阅读量，不断扩展自己学习的空间范围，同时还要启发他们利用自己的特长，施展多方面的才能，鼓舞他们积极创新。此外，还要引导优秀同学正确认识自我。优秀同学的缺点在于不能恰如其分地认识自己，引导他们正确认识自身的优点和短处，力争让他们做到取人之长，补己之短。在培育学优生时应考虑以下几点：</w:t>
      </w:r>
    </w:p>
    <w:p>
      <w:pPr/>
      <w:br/>
    </w:p>
    <w:p>
      <w:pPr>
        <w:jc w:val="left"/>
        <w:ind w:left="0" w:right="0" w:firstLine="640"/>
        <w:spacing w:line="288" w:lineRule="auto"/>
      </w:pPr>
      <w:r>
        <w:rPr>
          <w:sz w:val="28"/>
          <w:szCs w:val="28"/>
        </w:rPr>
        <w:t xml:space="preserve">〔1〕要把握好表扬的度。经常对优秀生表扬失度，这是不利于他们健康成长的。既不能把优秀生的争强好胜斥之为出风头，又不能把他们夸上天，甚至把他们和一般同学对立起来，推向孤立。而是要实时确定优秀生的进步，并引导他们向更高目标努力。只有这样，才能使他们既在学习上有信心，又预防他们产生自满心情。</w:t>
      </w:r>
    </w:p>
    <w:p>
      <w:pPr/>
      <w:br/>
    </w:p>
    <w:p>
      <w:pPr>
        <w:jc w:val="left"/>
        <w:ind w:left="0" w:right="0" w:firstLine="640"/>
        <w:spacing w:line="288" w:lineRule="auto"/>
      </w:pPr>
      <w:r>
        <w:rPr>
          <w:sz w:val="28"/>
          <w:szCs w:val="28"/>
        </w:rPr>
        <w:t xml:space="preserve">〔2〕留意培育优秀生正确对待挫折。优秀生由于经受顺境多、逆境少，因而对失败的心理承受技能较差。因此，应有意识的设置一些困难，以熬炼和培育学优生的心理承受技能，使他们做到胜不骄，败不馁。</w:t>
      </w:r>
    </w:p>
    <w:p>
      <w:pPr/>
      <w:br/>
    </w:p>
    <w:p>
      <w:pPr>
        <w:jc w:val="left"/>
        <w:ind w:left="0" w:right="0" w:firstLine="640"/>
        <w:spacing w:line="288" w:lineRule="auto"/>
      </w:pPr>
      <w:r>
        <w:rPr>
          <w:sz w:val="28"/>
          <w:szCs w:val="28"/>
        </w:rPr>
        <w:t xml:space="preserve">〔3〕依据优秀同学各方面技能较强的特点，还要想方设法给他们提供施展才能的机会。但要留意克服他们的虚荣心，培育他们的实干精神。</w:t>
      </w:r>
    </w:p>
    <w:p>
      <w:pPr/>
      <w:br/>
    </w:p>
    <w:p>
      <w:pPr>
        <w:jc w:val="left"/>
        <w:ind w:left="0" w:right="0" w:firstLine="640"/>
        <w:spacing w:line="288" w:lineRule="auto"/>
      </w:pPr>
      <w:r>
        <w:rPr>
          <w:sz w:val="28"/>
          <w:szCs w:val="28"/>
        </w:rPr>
        <w:t xml:space="preserve">我相信，学困生经过积极的诱导和自身的努力是可以转化为学优生的，无论是学困生还是学优生都有其个人自身魅力的一面，因此，只要我们擅长发觉，在不久的将来，定会桃李满天下！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2025-12-08T01:37:15+08:00</dcterms:created>
  <dcterms:modified xsi:type="dcterms:W3CDTF">2025-12-08T01:37:15+08:00</dcterms:modified>
</cp:coreProperties>
</file>

<file path=docProps/custom.xml><?xml version="1.0" encoding="utf-8"?>
<Properties xmlns="http://schemas.openxmlformats.org/officeDocument/2006/custom-properties" xmlns:vt="http://schemas.openxmlformats.org/officeDocument/2006/docPropsVTypes"/>
</file>